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A3F04" w14:textId="77777777" w:rsidR="00C472FD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4E06F79" w14:textId="77777777" w:rsidR="00C472FD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31212177" w14:textId="77777777" w:rsidR="00C472FD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«Вычислительная техника»</w:t>
      </w:r>
    </w:p>
    <w:p w14:paraId="5F0DA806" w14:textId="77777777" w:rsidR="00C472FD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9F3C732" w14:textId="77777777" w:rsidR="00C472FD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82D9AEA" w14:textId="77777777" w:rsidR="00C472FD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89CBD00" w14:textId="77777777" w:rsidR="00C472FD" w:rsidRDefault="00C472FD" w:rsidP="00C472FD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100B9978" w14:textId="77777777" w:rsidR="00C472FD" w:rsidRPr="00581B4A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1B4A">
        <w:rPr>
          <w:rFonts w:ascii="Times New Roman" w:hAnsi="Times New Roman" w:cs="Times New Roman"/>
          <w:b/>
          <w:sz w:val="32"/>
          <w:szCs w:val="32"/>
        </w:rPr>
        <w:t>ОТЧЕТ</w:t>
      </w:r>
    </w:p>
    <w:p w14:paraId="280B5CB9" w14:textId="3C9936A8" w:rsidR="00C472FD" w:rsidRPr="00C472FD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Pr="00C472FD">
        <w:rPr>
          <w:rFonts w:ascii="Times New Roman" w:hAnsi="Times New Roman" w:cs="Times New Roman"/>
          <w:sz w:val="28"/>
          <w:szCs w:val="28"/>
        </w:rPr>
        <w:t>4</w:t>
      </w:r>
    </w:p>
    <w:p w14:paraId="56F0EDA9" w14:textId="77777777" w:rsidR="00C472FD" w:rsidRPr="00581B4A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 xml:space="preserve">Программирование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581B4A">
        <w:rPr>
          <w:rFonts w:ascii="Times New Roman" w:hAnsi="Times New Roman" w:cs="Times New Roman"/>
          <w:sz w:val="28"/>
          <w:szCs w:val="28"/>
        </w:rPr>
        <w:t>»</w:t>
      </w:r>
    </w:p>
    <w:p w14:paraId="73DA5F08" w14:textId="6E614B09" w:rsidR="00C472FD" w:rsidRPr="00581B4A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на тему «</w:t>
      </w:r>
      <w:r>
        <w:rPr>
          <w:rFonts w:ascii="Times New Roman" w:hAnsi="Times New Roman" w:cs="Times New Roman"/>
          <w:sz w:val="28"/>
          <w:szCs w:val="28"/>
        </w:rPr>
        <w:t>Работа с файлами</w:t>
      </w:r>
      <w:r w:rsidRPr="00581B4A">
        <w:rPr>
          <w:rFonts w:ascii="Times New Roman" w:hAnsi="Times New Roman" w:cs="Times New Roman"/>
          <w:sz w:val="28"/>
          <w:szCs w:val="28"/>
        </w:rPr>
        <w:t>»</w:t>
      </w:r>
    </w:p>
    <w:p w14:paraId="1B7CB2AA" w14:textId="77777777" w:rsidR="00C472FD" w:rsidRPr="0078524B" w:rsidRDefault="00C472FD" w:rsidP="00C472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1B4A">
        <w:rPr>
          <w:rFonts w:ascii="Times New Roman" w:hAnsi="Times New Roman" w:cs="Times New Roman"/>
          <w:sz w:val="28"/>
          <w:szCs w:val="28"/>
        </w:rPr>
        <w:t>Вариант</w:t>
      </w:r>
      <w:r w:rsidRPr="006559E2">
        <w:rPr>
          <w:rFonts w:ascii="Times New Roman" w:hAnsi="Times New Roman" w:cs="Times New Roman"/>
          <w:sz w:val="28"/>
          <w:szCs w:val="28"/>
        </w:rPr>
        <w:t xml:space="preserve"> 8</w:t>
      </w:r>
    </w:p>
    <w:p w14:paraId="19DEE7DF" w14:textId="77777777" w:rsidR="00C472FD" w:rsidRDefault="00C472FD" w:rsidP="00C472F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20DC3" w14:textId="77777777" w:rsidR="00C472FD" w:rsidRDefault="00C472FD" w:rsidP="00C472F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D86AAB7" w14:textId="77777777" w:rsidR="00C472FD" w:rsidRPr="00B20AC7" w:rsidRDefault="00C472FD" w:rsidP="00C472FD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4FDCCA" w14:textId="77777777" w:rsidR="00C472FD" w:rsidRDefault="00C472FD" w:rsidP="00C472F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CD5EE99" w14:textId="77777777" w:rsidR="00C472FD" w:rsidRDefault="00C472FD" w:rsidP="00C472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462F4CC9" w14:textId="77777777" w:rsidR="00C472FD" w:rsidRDefault="00C472FD" w:rsidP="00C472FD">
      <w:pPr>
        <w:tabs>
          <w:tab w:val="left" w:pos="5812"/>
        </w:tabs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23ВВП1</w:t>
      </w:r>
    </w:p>
    <w:p w14:paraId="1FA18666" w14:textId="77777777" w:rsidR="00C472FD" w:rsidRDefault="00C472FD" w:rsidP="00C472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Батайкин Д.В.</w:t>
      </w:r>
    </w:p>
    <w:p w14:paraId="12ADC68F" w14:textId="77777777" w:rsidR="00C472FD" w:rsidRDefault="00C472FD" w:rsidP="00C472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Володин А.П.</w:t>
      </w:r>
    </w:p>
    <w:p w14:paraId="2FA704B6" w14:textId="77777777" w:rsidR="00C472FD" w:rsidRDefault="00C472FD" w:rsidP="00C472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56C8CC4" w14:textId="77777777" w:rsidR="00C472FD" w:rsidRDefault="00C472FD" w:rsidP="00C472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Приняли:</w:t>
      </w:r>
    </w:p>
    <w:p w14:paraId="2060FC18" w14:textId="77777777" w:rsidR="00C472FD" w:rsidRDefault="00C472FD" w:rsidP="00C472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Карамышева Н.С.</w:t>
      </w:r>
    </w:p>
    <w:p w14:paraId="43B3E3BC" w14:textId="77777777" w:rsidR="00C472FD" w:rsidRDefault="00C472FD" w:rsidP="00C472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Юрова О.В.</w:t>
      </w:r>
    </w:p>
    <w:p w14:paraId="673473EB" w14:textId="77777777" w:rsidR="00C472FD" w:rsidRDefault="00C472FD" w:rsidP="00C472FD">
      <w:pPr>
        <w:spacing w:after="0"/>
        <w:ind w:left="5387"/>
        <w:rPr>
          <w:rFonts w:ascii="Times New Roman" w:hAnsi="Times New Roman" w:cs="Times New Roman"/>
          <w:sz w:val="28"/>
          <w:szCs w:val="28"/>
        </w:rPr>
      </w:pPr>
    </w:p>
    <w:p w14:paraId="624FE94B" w14:textId="77777777" w:rsidR="00C472FD" w:rsidRDefault="00C472FD" w:rsidP="00C472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EB5C3CE" w14:textId="77777777" w:rsidR="00C472FD" w:rsidRDefault="00C472FD" w:rsidP="00C472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257C59" w14:textId="77777777" w:rsidR="00C472FD" w:rsidRDefault="00C472FD" w:rsidP="00C472FD">
      <w:pPr>
        <w:rPr>
          <w:rFonts w:ascii="Times New Roman" w:hAnsi="Times New Roman" w:cs="Times New Roman"/>
          <w:sz w:val="28"/>
          <w:szCs w:val="28"/>
        </w:rPr>
      </w:pPr>
    </w:p>
    <w:p w14:paraId="4F2012E3" w14:textId="77777777" w:rsidR="00C472FD" w:rsidRDefault="00C472FD" w:rsidP="00C472F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</w:t>
      </w:r>
    </w:p>
    <w:p w14:paraId="00E6060D" w14:textId="77777777" w:rsidR="00C472FD" w:rsidRDefault="00C472FD" w:rsidP="00C472FD">
      <w:pPr>
        <w:pStyle w:val="a5"/>
        <w:spacing w:before="0" w:beforeAutospacing="0" w:after="200" w:afterAutospacing="0"/>
      </w:pPr>
      <w:r w:rsidRPr="00BD5966">
        <w:rPr>
          <w:sz w:val="28"/>
          <w:szCs w:val="28"/>
        </w:rPr>
        <w:lastRenderedPageBreak/>
        <w:t xml:space="preserve">Цель работы: </w:t>
      </w:r>
      <w:r>
        <w:rPr>
          <w:color w:val="000000"/>
          <w:sz w:val="28"/>
          <w:szCs w:val="28"/>
        </w:rPr>
        <w:t>изучить работу с файлами и механизмы сериализации данных.  </w:t>
      </w:r>
    </w:p>
    <w:p w14:paraId="29D65DAB" w14:textId="78C7187D" w:rsidR="00C472FD" w:rsidRDefault="00C472FD" w:rsidP="00C47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5966">
        <w:rPr>
          <w:rFonts w:ascii="Times New Roman" w:hAnsi="Times New Roman" w:cs="Times New Roman"/>
          <w:sz w:val="28"/>
          <w:szCs w:val="28"/>
        </w:rPr>
        <w:t>Задание на лабораторную работу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C472FD">
        <w:rPr>
          <w:rFonts w:ascii="Times New Roman" w:hAnsi="Times New Roman" w:cs="Times New Roman"/>
          <w:sz w:val="28"/>
          <w:szCs w:val="28"/>
        </w:rPr>
        <w:t>Модифицировать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(JFileChooser). Оформление лабораторной работы должно быть выполнено в соответствии с требованиями, приведенными в Приложении 2.</w:t>
      </w:r>
    </w:p>
    <w:p w14:paraId="1FD428BD" w14:textId="77777777" w:rsidR="00C472FD" w:rsidRDefault="00C472FD" w:rsidP="00C47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92B964E" w14:textId="77777777" w:rsidR="00C472FD" w:rsidRDefault="00C472FD" w:rsidP="00C472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6A6CCE" w14:textId="77777777" w:rsidR="00C472FD" w:rsidRDefault="00C472FD" w:rsidP="00C472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078B7D" w14:textId="77777777" w:rsidR="00C472FD" w:rsidRDefault="00C472FD" w:rsidP="00C472F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962C0">
        <w:rPr>
          <w:rFonts w:ascii="Times New Roman" w:hAnsi="Times New Roman" w:cs="Times New Roman"/>
          <w:b/>
          <w:sz w:val="28"/>
          <w:szCs w:val="28"/>
        </w:rPr>
        <w:t>Ход работы:</w:t>
      </w:r>
    </w:p>
    <w:p w14:paraId="69833E0C" w14:textId="337C96C6" w:rsidR="00C472FD" w:rsidRPr="00D41ACF" w:rsidRDefault="00C472FD" w:rsidP="005E071E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AF0448C" w14:textId="6008DC23" w:rsidR="00C472FD" w:rsidRDefault="007F3E12" w:rsidP="00C472F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Обновили оболочку формы, добавив 4 кнопки для работы с файлами</w:t>
      </w:r>
      <w:r w:rsidR="00C472FD">
        <w:rPr>
          <w:rFonts w:ascii="Times New Roman" w:hAnsi="Times New Roman" w:cs="Times New Roman"/>
          <w:sz w:val="28"/>
          <w:szCs w:val="28"/>
        </w:rPr>
        <w:t xml:space="preserve"> </w:t>
      </w:r>
      <w:r w:rsidR="00C472FD" w:rsidRPr="00BD5966">
        <w:rPr>
          <w:rFonts w:ascii="Times New Roman" w:hAnsi="Times New Roman" w:cs="Times New Roman"/>
          <w:sz w:val="28"/>
          <w:szCs w:val="28"/>
        </w:rPr>
        <w:t>библиотеки Swing</w:t>
      </w:r>
      <w:r w:rsidR="00C472FD">
        <w:rPr>
          <w:rFonts w:ascii="Times New Roman" w:hAnsi="Times New Roman" w:cs="Times New Roman"/>
          <w:sz w:val="28"/>
          <w:szCs w:val="28"/>
        </w:rPr>
        <w:t xml:space="preserve"> (Рис. 1).</w:t>
      </w:r>
    </w:p>
    <w:p w14:paraId="1E82A82C" w14:textId="31FF4CEF" w:rsidR="00C472FD" w:rsidRDefault="007F3E12" w:rsidP="00C472F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7F3E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374491" wp14:editId="358BD728">
            <wp:extent cx="5940425" cy="34937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A5676" w14:textId="056092B7" w:rsidR="00C472FD" w:rsidRPr="00AB6A56" w:rsidRDefault="00C472FD" w:rsidP="00C472F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B6A56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3A495F">
        <w:rPr>
          <w:rFonts w:ascii="Times New Roman" w:hAnsi="Times New Roman" w:cs="Times New Roman"/>
          <w:sz w:val="24"/>
          <w:szCs w:val="24"/>
        </w:rPr>
        <w:t>Кнопки для работы с файлами</w:t>
      </w:r>
      <w:r w:rsidRPr="00AB6A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153A25F" w14:textId="5CB92D7B" w:rsidR="00C472FD" w:rsidRDefault="00C472FD" w:rsidP="00C472FD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3A495F">
        <w:rPr>
          <w:rFonts w:ascii="Times New Roman" w:hAnsi="Times New Roman" w:cs="Times New Roman"/>
          <w:sz w:val="28"/>
          <w:szCs w:val="28"/>
        </w:rPr>
        <w:t xml:space="preserve">Открытие окна </w:t>
      </w:r>
      <w:r w:rsidR="003A495F">
        <w:rPr>
          <w:rFonts w:ascii="Times New Roman" w:hAnsi="Times New Roman" w:cs="Times New Roman"/>
          <w:sz w:val="28"/>
          <w:szCs w:val="28"/>
          <w:lang w:val="en-US"/>
        </w:rPr>
        <w:t>jFileChooser</w:t>
      </w:r>
      <w:r>
        <w:rPr>
          <w:rFonts w:ascii="Times New Roman" w:hAnsi="Times New Roman" w:cs="Times New Roman"/>
          <w:sz w:val="28"/>
          <w:szCs w:val="28"/>
        </w:rPr>
        <w:t xml:space="preserve"> (Рис. 2).</w:t>
      </w:r>
    </w:p>
    <w:p w14:paraId="5088BE26" w14:textId="72D90103" w:rsidR="00C472FD" w:rsidRDefault="003A495F" w:rsidP="00C472F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A49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08B3F9" wp14:editId="4E02D7A6">
            <wp:extent cx="5940425" cy="35217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39504" w14:textId="0E7215BA" w:rsidR="00C472FD" w:rsidRPr="00AB6A56" w:rsidRDefault="00C472FD" w:rsidP="00C472F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B6A56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B6A56">
        <w:rPr>
          <w:rFonts w:ascii="Times New Roman" w:hAnsi="Times New Roman" w:cs="Times New Roman"/>
          <w:sz w:val="24"/>
          <w:szCs w:val="24"/>
        </w:rPr>
        <w:t xml:space="preserve"> – </w:t>
      </w:r>
      <w:r w:rsidR="003A495F">
        <w:rPr>
          <w:rFonts w:ascii="Times New Roman" w:hAnsi="Times New Roman" w:cs="Times New Roman"/>
          <w:sz w:val="28"/>
          <w:szCs w:val="28"/>
        </w:rPr>
        <w:t>окн</w:t>
      </w:r>
      <w:r w:rsidR="003A495F">
        <w:rPr>
          <w:rFonts w:ascii="Times New Roman" w:hAnsi="Times New Roman" w:cs="Times New Roman"/>
          <w:sz w:val="28"/>
          <w:szCs w:val="28"/>
        </w:rPr>
        <w:t>о</w:t>
      </w:r>
      <w:r w:rsidR="003A495F">
        <w:rPr>
          <w:rFonts w:ascii="Times New Roman" w:hAnsi="Times New Roman" w:cs="Times New Roman"/>
          <w:sz w:val="28"/>
          <w:szCs w:val="28"/>
        </w:rPr>
        <w:t xml:space="preserve"> </w:t>
      </w:r>
      <w:r w:rsidR="003A495F">
        <w:rPr>
          <w:rFonts w:ascii="Times New Roman" w:hAnsi="Times New Roman" w:cs="Times New Roman"/>
          <w:sz w:val="28"/>
          <w:szCs w:val="28"/>
          <w:lang w:val="en-US"/>
        </w:rPr>
        <w:t>jFileChooser</w:t>
      </w:r>
    </w:p>
    <w:p w14:paraId="23A892CC" w14:textId="77777777" w:rsidR="00C472FD" w:rsidRDefault="00C472FD" w:rsidP="00C472FD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15145582" w14:textId="77777777" w:rsidR="00C472FD" w:rsidRDefault="00C472FD" w:rsidP="00C472F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2114F2" w14:textId="77777777" w:rsidR="00C472FD" w:rsidRDefault="00C472FD" w:rsidP="00C472F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78A">
        <w:rPr>
          <w:rFonts w:ascii="Times New Roman" w:hAnsi="Times New Roman" w:cs="Times New Roman"/>
          <w:b/>
          <w:bCs/>
          <w:sz w:val="28"/>
          <w:szCs w:val="28"/>
        </w:rPr>
        <w:t>Результат работы:</w:t>
      </w:r>
    </w:p>
    <w:p w14:paraId="58E0EA0C" w14:textId="079CD2E4" w:rsidR="005E071E" w:rsidRDefault="003A495F" w:rsidP="005E071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Файлы успешно сохраняются и загружаются в программу</w:t>
      </w:r>
      <w:r w:rsidR="005E071E">
        <w:rPr>
          <w:rFonts w:ascii="Times New Roman" w:hAnsi="Times New Roman" w:cs="Times New Roman"/>
          <w:sz w:val="28"/>
          <w:szCs w:val="28"/>
        </w:rPr>
        <w:t xml:space="preserve"> (Рис. </w:t>
      </w:r>
      <w:r>
        <w:rPr>
          <w:rFonts w:ascii="Times New Roman" w:hAnsi="Times New Roman" w:cs="Times New Roman"/>
          <w:sz w:val="28"/>
          <w:szCs w:val="28"/>
        </w:rPr>
        <w:t>3-4</w:t>
      </w:r>
      <w:r w:rsidR="005E071E">
        <w:rPr>
          <w:rFonts w:ascii="Times New Roman" w:hAnsi="Times New Roman" w:cs="Times New Roman"/>
          <w:sz w:val="28"/>
          <w:szCs w:val="28"/>
        </w:rPr>
        <w:t>).</w:t>
      </w:r>
    </w:p>
    <w:p w14:paraId="477FBB9B" w14:textId="60D66CD1" w:rsidR="005E071E" w:rsidRPr="003A495F" w:rsidRDefault="003A495F" w:rsidP="005E071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A495F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D19818B" wp14:editId="3D762885">
            <wp:extent cx="5940425" cy="35071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CFCB5" w14:textId="6A1033A6" w:rsidR="005E071E" w:rsidRPr="00AB6A56" w:rsidRDefault="005E071E" w:rsidP="005E071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B6A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A495F">
        <w:rPr>
          <w:rFonts w:ascii="Times New Roman" w:hAnsi="Times New Roman" w:cs="Times New Roman"/>
          <w:sz w:val="24"/>
          <w:szCs w:val="24"/>
        </w:rPr>
        <w:t>3</w:t>
      </w:r>
      <w:r w:rsidRPr="00AB6A56">
        <w:rPr>
          <w:rFonts w:ascii="Times New Roman" w:hAnsi="Times New Roman" w:cs="Times New Roman"/>
          <w:sz w:val="24"/>
          <w:szCs w:val="24"/>
        </w:rPr>
        <w:t xml:space="preserve"> – </w:t>
      </w:r>
      <w:r w:rsidR="003A495F">
        <w:rPr>
          <w:rFonts w:ascii="Times New Roman" w:hAnsi="Times New Roman" w:cs="Times New Roman"/>
          <w:sz w:val="24"/>
          <w:szCs w:val="24"/>
        </w:rPr>
        <w:t>Выбор пути сохранения файла</w:t>
      </w:r>
      <w:r w:rsidRPr="00AB6A5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6876599" w14:textId="5464A922" w:rsidR="005E071E" w:rsidRDefault="005E071E" w:rsidP="005E071E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E77223">
        <w:rPr>
          <w:rFonts w:ascii="Times New Roman" w:hAnsi="Times New Roman" w:cs="Times New Roman"/>
          <w:sz w:val="28"/>
          <w:szCs w:val="28"/>
        </w:rPr>
        <w:t>Загрузка файла в таблицу</w:t>
      </w:r>
      <w:r>
        <w:rPr>
          <w:rFonts w:ascii="Times New Roman" w:hAnsi="Times New Roman" w:cs="Times New Roman"/>
          <w:sz w:val="28"/>
          <w:szCs w:val="28"/>
        </w:rPr>
        <w:t xml:space="preserve"> (Рис. 2).</w:t>
      </w:r>
    </w:p>
    <w:p w14:paraId="5351811D" w14:textId="7314703E" w:rsidR="005E071E" w:rsidRDefault="003A495F" w:rsidP="005E071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A495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22E093" wp14:editId="719D4510">
            <wp:extent cx="5940425" cy="352234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309E7" w14:textId="0D13FA11" w:rsidR="005E071E" w:rsidRPr="00AB6A56" w:rsidRDefault="005E071E" w:rsidP="005E071E">
      <w:pPr>
        <w:pStyle w:val="a3"/>
        <w:spacing w:after="0" w:line="360" w:lineRule="auto"/>
        <w:ind w:left="0"/>
        <w:jc w:val="center"/>
        <w:rPr>
          <w:rFonts w:ascii="Times New Roman" w:hAnsi="Times New Roman" w:cs="Times New Roman"/>
          <w:sz w:val="24"/>
          <w:szCs w:val="24"/>
        </w:rPr>
      </w:pPr>
      <w:r w:rsidRPr="00AB6A56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A495F">
        <w:rPr>
          <w:rFonts w:ascii="Times New Roman" w:hAnsi="Times New Roman" w:cs="Times New Roman"/>
          <w:sz w:val="24"/>
          <w:szCs w:val="24"/>
        </w:rPr>
        <w:t>4</w:t>
      </w:r>
      <w:r w:rsidRPr="00AB6A56">
        <w:rPr>
          <w:rFonts w:ascii="Times New Roman" w:hAnsi="Times New Roman" w:cs="Times New Roman"/>
          <w:sz w:val="24"/>
          <w:szCs w:val="24"/>
        </w:rPr>
        <w:t xml:space="preserve"> – </w:t>
      </w:r>
      <w:r w:rsidR="00E77223" w:rsidRPr="00E77223">
        <w:rPr>
          <w:rFonts w:ascii="Times New Roman" w:hAnsi="Times New Roman" w:cs="Times New Roman"/>
          <w:sz w:val="24"/>
          <w:szCs w:val="24"/>
        </w:rPr>
        <w:t>Загрузка файла в таблицу</w:t>
      </w:r>
    </w:p>
    <w:p w14:paraId="382D7503" w14:textId="77777777" w:rsidR="00C472FD" w:rsidRDefault="00C472FD" w:rsidP="00C472F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079FA74" w14:textId="57DC067A" w:rsidR="00C472FD" w:rsidRPr="00634142" w:rsidRDefault="00C472FD" w:rsidP="00C472F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E93A3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93A31">
        <w:rPr>
          <w:rFonts w:ascii="Times New Roman" w:hAnsi="Times New Roman" w:cs="Times New Roman"/>
          <w:sz w:val="28"/>
          <w:szCs w:val="28"/>
        </w:rPr>
        <w:t>При выполнении данной лабораторной работы был изучен принцип</w:t>
      </w:r>
      <w:r w:rsidR="00E93A31" w:rsidRPr="00E93A31">
        <w:rPr>
          <w:rFonts w:ascii="Times New Roman" w:hAnsi="Times New Roman" w:cs="Times New Roman"/>
          <w:sz w:val="28"/>
          <w:szCs w:val="28"/>
        </w:rPr>
        <w:t xml:space="preserve"> работ</w:t>
      </w:r>
      <w:r w:rsidR="00E93A31">
        <w:rPr>
          <w:rFonts w:ascii="Times New Roman" w:hAnsi="Times New Roman" w:cs="Times New Roman"/>
          <w:sz w:val="28"/>
          <w:szCs w:val="28"/>
        </w:rPr>
        <w:t>ы</w:t>
      </w:r>
      <w:r w:rsidR="00E93A31" w:rsidRPr="00E93A31">
        <w:rPr>
          <w:rFonts w:ascii="Times New Roman" w:hAnsi="Times New Roman" w:cs="Times New Roman"/>
          <w:sz w:val="28"/>
          <w:szCs w:val="28"/>
        </w:rPr>
        <w:t xml:space="preserve"> с файлами и механизмы сериализации данных</w:t>
      </w:r>
      <w:r w:rsidR="00E93A31">
        <w:rPr>
          <w:rFonts w:ascii="Times New Roman" w:hAnsi="Times New Roman" w:cs="Times New Roman"/>
          <w:sz w:val="28"/>
          <w:szCs w:val="28"/>
        </w:rPr>
        <w:t>, а также усовершенствован интерфейс программы из прошлых работ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8A0416" w14:textId="77777777" w:rsidR="00C472FD" w:rsidRDefault="00C472FD" w:rsidP="00C472F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44774" w14:textId="3034EF52" w:rsidR="00C472FD" w:rsidRDefault="00C472FD" w:rsidP="00C472FD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E278A">
        <w:rPr>
          <w:rFonts w:ascii="Times New Roman" w:hAnsi="Times New Roman" w:cs="Times New Roman"/>
          <w:b/>
          <w:bCs/>
          <w:sz w:val="28"/>
          <w:szCs w:val="28"/>
        </w:rPr>
        <w:t>Листинг программы:</w:t>
      </w:r>
    </w:p>
    <w:p w14:paraId="001EC881" w14:textId="2E2F6E98" w:rsidR="00D01D20" w:rsidRPr="00D01D20" w:rsidRDefault="00C472FD" w:rsidP="00C472FD">
      <w:pPr>
        <w:spacing w:after="0" w:line="360" w:lineRule="auto"/>
        <w:jc w:val="both"/>
        <w:rPr>
          <w:rStyle w:val="a4"/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Файл</w:t>
      </w:r>
      <w:r w:rsidRPr="00D01D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hyperlink r:id="rId9" w:tgtFrame="_blank" w:history="1">
        <w:r w:rsidRPr="00D01D20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Lab</w:t>
        </w:r>
        <w:r w:rsidR="00CE7CA1" w:rsidRPr="00D01D20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4</w:t>
        </w:r>
        <w:r w:rsidRPr="00D01D20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.java</w:t>
        </w:r>
      </w:hyperlink>
    </w:p>
    <w:p w14:paraId="434008AE" w14:textId="77777777" w:rsidR="00D01D20" w:rsidRPr="00371B3D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package com.mycompany.lab4;</w:t>
      </w:r>
    </w:p>
    <w:p w14:paraId="0A99D654" w14:textId="77777777" w:rsidR="00D01D20" w:rsidRPr="00371B3D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96D789" w14:textId="77777777" w:rsidR="00D01D20" w:rsidRPr="00371B3D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public class Lab4</w:t>
      </w:r>
    </w:p>
    <w:p w14:paraId="43477539" w14:textId="5CD7727E" w:rsidR="00D01D20" w:rsidRPr="00371B3D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2768E04E" w14:textId="77777777" w:rsidR="00D01D20" w:rsidRPr="00371B3D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public static void main(String[] args) {</w:t>
      </w:r>
    </w:p>
    <w:p w14:paraId="7D71C695" w14:textId="77777777" w:rsidR="00D01D20" w:rsidRPr="00371B3D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java.awt.EventQueue.invokeLater(() -&gt; {</w:t>
      </w:r>
    </w:p>
    <w:p w14:paraId="10DC2F74" w14:textId="77777777" w:rsidR="00D01D20" w:rsidRPr="00371B3D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new  Lab3JFrame().setVisible(true);</w:t>
      </w:r>
    </w:p>
    <w:p w14:paraId="6A152937" w14:textId="77777777" w:rsidR="00D01D20" w:rsidRPr="00371B3D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71B3D">
        <w:rPr>
          <w:rFonts w:ascii="Courier New" w:hAnsi="Courier New" w:cs="Courier New"/>
          <w:sz w:val="20"/>
          <w:szCs w:val="20"/>
        </w:rPr>
        <w:t>});</w:t>
      </w:r>
    </w:p>
    <w:p w14:paraId="48DB0609" w14:textId="77777777" w:rsidR="00D01D20" w:rsidRPr="00371B3D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}</w:t>
      </w:r>
    </w:p>
    <w:p w14:paraId="1583660F" w14:textId="41A09BE8" w:rsidR="00D01D20" w:rsidRDefault="00D01D20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>}</w:t>
      </w:r>
    </w:p>
    <w:p w14:paraId="4989EC72" w14:textId="119F73D7" w:rsidR="00371B3D" w:rsidRPr="00371B3D" w:rsidRDefault="00371B3D" w:rsidP="00D01D20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>Файл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Lab3JFrame.java</w:t>
      </w:r>
    </w:p>
    <w:p w14:paraId="4C3F1CC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package com.mycompany.lab4;</w:t>
      </w:r>
    </w:p>
    <w:p w14:paraId="2C3F43C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217E21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>import javax.swing.JOptionPane;</w:t>
      </w:r>
    </w:p>
    <w:p w14:paraId="39495A0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import javax.swing.table.DefaultTableModel;</w:t>
      </w:r>
    </w:p>
    <w:p w14:paraId="4E10B2C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import java.util.LinkedList;</w:t>
      </w:r>
    </w:p>
    <w:p w14:paraId="71A7B1D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import java.io.File;</w:t>
      </w:r>
    </w:p>
    <w:p w14:paraId="495E89B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import java.io.IOException;</w:t>
      </w:r>
    </w:p>
    <w:p w14:paraId="4AD691E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import javax.swing.JFileChooser;</w:t>
      </w:r>
    </w:p>
    <w:p w14:paraId="24A7B23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import javax.swing.filechooser.FileNameExtensionFilter;</w:t>
      </w:r>
    </w:p>
    <w:p w14:paraId="506BDDE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2C305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public class Lab3JFrame extends javax.swing.JFrame {</w:t>
      </w:r>
    </w:p>
    <w:p w14:paraId="1B487D5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6FE0BE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static final java.util.logging.Logger logger = java.util.logging.Logger.getLogger(Lab3JFrame.class.getName());</w:t>
      </w:r>
    </w:p>
    <w:p w14:paraId="1B1AD8A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LinkedList&lt;RecIntegral&gt; recordsList;</w:t>
      </w:r>
    </w:p>
    <w:p w14:paraId="6FF6930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1733FE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public Lab3JFrame() {</w:t>
      </w:r>
    </w:p>
    <w:p w14:paraId="1D6711A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initComponents();</w:t>
      </w:r>
    </w:p>
    <w:p w14:paraId="161C146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setupTableFormatting();</w:t>
      </w:r>
    </w:p>
    <w:p w14:paraId="4E4653E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setupTableListener();</w:t>
      </w:r>
    </w:p>
    <w:p w14:paraId="7B0DCB7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recordsList = new LinkedList&lt;&gt;();</w:t>
      </w:r>
    </w:p>
    <w:p w14:paraId="5B445CF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8AE5DF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setupTableFormatting() {</w:t>
      </w:r>
    </w:p>
    <w:p w14:paraId="0458CE5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371B3D">
        <w:rPr>
          <w:rFonts w:ascii="Courier New" w:hAnsi="Courier New" w:cs="Courier New"/>
          <w:sz w:val="20"/>
          <w:szCs w:val="20"/>
        </w:rPr>
        <w:t>Устанавливаем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рендерер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отображения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чисел</w:t>
      </w:r>
    </w:p>
    <w:p w14:paraId="5DEFA24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javax.swing.table.DefaultTableCellRenderer rightRenderer = new javax.swing.table.DefaultTableCellRenderer();</w:t>
      </w:r>
    </w:p>
    <w:p w14:paraId="4D30BDF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rightRenderer.setHorizontalAlignment(javax.swing.JLabel.RIGHT);</w:t>
      </w:r>
    </w:p>
    <w:p w14:paraId="61F41CC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D00975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371B3D">
        <w:rPr>
          <w:rFonts w:ascii="Courier New" w:hAnsi="Courier New" w:cs="Courier New"/>
          <w:sz w:val="20"/>
          <w:szCs w:val="20"/>
        </w:rPr>
        <w:t>Применяем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рендерер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ко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всем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столбцам</w:t>
      </w:r>
    </w:p>
    <w:p w14:paraId="4AB9F1E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for (int i = 0; i &lt; TableModel.getColumnCount(); i++) {</w:t>
      </w:r>
    </w:p>
    <w:p w14:paraId="5A818E3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TableModel.getColumnModel().getColumn(i).setCellRenderer(rightRenderer);</w:t>
      </w:r>
    </w:p>
    <w:p w14:paraId="3739E4B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309242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0BD429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7B1555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9235E9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private boolean isUpdating = false; // </w:t>
      </w:r>
      <w:r w:rsidRPr="00371B3D">
        <w:rPr>
          <w:rFonts w:ascii="Courier New" w:hAnsi="Courier New" w:cs="Courier New"/>
          <w:sz w:val="20"/>
          <w:szCs w:val="20"/>
        </w:rPr>
        <w:t>флаг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предотвращения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рекурсивного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вызова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ошибки</w:t>
      </w:r>
    </w:p>
    <w:p w14:paraId="1CF1AAD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E33D2F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private void setupTableListener() {</w:t>
      </w:r>
    </w:p>
    <w:p w14:paraId="25315E4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DefaultTableModel model = (DefaultTableModel) TableModel.getModel();</w:t>
      </w:r>
    </w:p>
    <w:p w14:paraId="71FA3F6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85E3C9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model.addTableModelListener(e -&gt; {</w:t>
      </w:r>
    </w:p>
    <w:p w14:paraId="42462F5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if (isUpdating) return;</w:t>
      </w:r>
    </w:p>
    <w:p w14:paraId="1993CE7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664703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if (e.getType() == javax.swing.event.TableModelEvent.UPDATE) {</w:t>
      </w:r>
    </w:p>
    <w:p w14:paraId="6632B92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int row = e.getFirstRow();</w:t>
      </w:r>
    </w:p>
    <w:p w14:paraId="42F6546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int column = e.getColumn();</w:t>
      </w:r>
    </w:p>
    <w:p w14:paraId="7F10CC9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42854FD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if (row &gt;= 0 &amp;&amp; column &gt;= 0 &amp;&amp; column &lt;= 2 &amp;&amp; row &lt; recordsList.size()) {</w:t>
      </w:r>
    </w:p>
    <w:p w14:paraId="0F53B6C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isUpdating = true;</w:t>
      </w:r>
    </w:p>
    <w:p w14:paraId="1996DBF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try {</w:t>
      </w:r>
    </w:p>
    <w:p w14:paraId="4B80472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RecIntegral record = recordsList.get(row);</w:t>
      </w:r>
    </w:p>
    <w:p w14:paraId="1336692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  <w:r w:rsidRPr="00371B3D">
        <w:rPr>
          <w:rFonts w:ascii="Courier New" w:hAnsi="Courier New" w:cs="Courier New"/>
          <w:sz w:val="20"/>
          <w:szCs w:val="20"/>
        </w:rPr>
        <w:t>// Сохраняем старые значения для восстановления</w:t>
      </w:r>
    </w:p>
    <w:p w14:paraId="296CC9A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double oldStep = record.getStep();</w:t>
      </w:r>
    </w:p>
    <w:p w14:paraId="4D81906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double oldUpper = record.getUpperLimit();</w:t>
      </w:r>
    </w:p>
    <w:p w14:paraId="7E8E36E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double oldLower = record.getLowerLimit();</w:t>
      </w:r>
    </w:p>
    <w:p w14:paraId="30DD3A8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321BE5C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Object newValue = model.getValueAt(row, column);</w:t>
      </w:r>
    </w:p>
    <w:p w14:paraId="734BB44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if (newValue != null) {</w:t>
      </w:r>
    </w:p>
    <w:p w14:paraId="3A4EDFB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String valueStr = newValue.toString().trim().replace(',', '.');</w:t>
      </w:r>
    </w:p>
    <w:p w14:paraId="7EE9D2B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if (!valueStr.isEmpty()) {</w:t>
      </w:r>
    </w:p>
    <w:p w14:paraId="6B46734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double value = Double.parseDouble(valueStr);</w:t>
      </w:r>
    </w:p>
    <w:p w14:paraId="08C143B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</w:p>
    <w:p w14:paraId="79504E2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</w:t>
      </w:r>
      <w:r w:rsidRPr="00371B3D">
        <w:rPr>
          <w:rFonts w:ascii="Courier New" w:hAnsi="Courier New" w:cs="Courier New"/>
          <w:sz w:val="20"/>
          <w:szCs w:val="20"/>
        </w:rPr>
        <w:t>try {</w:t>
      </w:r>
    </w:p>
    <w:p w14:paraId="18D2F34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            // Валидация и обновление с использованием класса исключения</w:t>
      </w:r>
    </w:p>
    <w:p w14:paraId="6FCACA5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    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switch (column) {</w:t>
      </w:r>
    </w:p>
    <w:p w14:paraId="51C27C7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case 0: </w:t>
      </w:r>
    </w:p>
    <w:p w14:paraId="2D2DFF6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record.setStep(value);</w:t>
      </w:r>
    </w:p>
    <w:p w14:paraId="58ABFD4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break;</w:t>
      </w:r>
    </w:p>
    <w:p w14:paraId="591FF44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case 1: </w:t>
      </w:r>
    </w:p>
    <w:p w14:paraId="39EBABE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record.setUpperLimit(value);</w:t>
      </w:r>
    </w:p>
    <w:p w14:paraId="212D86E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break;</w:t>
      </w:r>
    </w:p>
    <w:p w14:paraId="6A9DB75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case 2: </w:t>
      </w:r>
    </w:p>
    <w:p w14:paraId="3F8F79D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record.setLowerLimit(value);</w:t>
      </w:r>
    </w:p>
    <w:p w14:paraId="7E431DC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break;</w:t>
      </w:r>
    </w:p>
    <w:p w14:paraId="6FD9425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}</w:t>
      </w:r>
    </w:p>
    <w:p w14:paraId="7CD3CE1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</w:p>
    <w:p w14:paraId="649710C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// </w:t>
      </w:r>
      <w:r w:rsidRPr="00371B3D">
        <w:rPr>
          <w:rFonts w:ascii="Courier New" w:hAnsi="Courier New" w:cs="Courier New"/>
          <w:sz w:val="20"/>
          <w:szCs w:val="20"/>
        </w:rPr>
        <w:t>проверка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соотношения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пределов</w:t>
      </w:r>
    </w:p>
    <w:p w14:paraId="126B0E2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if (record.getLowerLimit() &gt;= record.getUpperLimit()) {</w:t>
      </w:r>
    </w:p>
    <w:p w14:paraId="300A33E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Нижний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предел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должен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быть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меньше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верхнего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JOptionPane.WARNING_MESSAGE);</w:t>
      </w:r>
    </w:p>
    <w:p w14:paraId="1274E61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</w:t>
      </w:r>
    </w:p>
    <w:p w14:paraId="29AB4E9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</w:t>
      </w:r>
      <w:r w:rsidRPr="00371B3D">
        <w:rPr>
          <w:rFonts w:ascii="Courier New" w:hAnsi="Courier New" w:cs="Courier New"/>
          <w:sz w:val="20"/>
          <w:szCs w:val="20"/>
        </w:rPr>
        <w:t>// Восстанавливаем значения</w:t>
      </w:r>
    </w:p>
    <w:p w14:paraId="2BF352C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                record.setStep(oldStep);</w:t>
      </w:r>
    </w:p>
    <w:p w14:paraId="30BB2DD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        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record.setUpperLimit(oldUpper);</w:t>
      </w:r>
    </w:p>
    <w:p w14:paraId="17D9E4D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record.setLowerLimit(oldLower);</w:t>
      </w:r>
    </w:p>
    <w:p w14:paraId="1D2C3F1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</w:t>
      </w:r>
    </w:p>
    <w:p w14:paraId="457CC69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// </w:t>
      </w:r>
      <w:r w:rsidRPr="00371B3D">
        <w:rPr>
          <w:rFonts w:ascii="Courier New" w:hAnsi="Courier New" w:cs="Courier New"/>
          <w:sz w:val="20"/>
          <w:szCs w:val="20"/>
        </w:rPr>
        <w:t>Обновляем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таблицу</w:t>
      </w:r>
    </w:p>
    <w:p w14:paraId="5EDB976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model.setValueAt(oldStep, row, 0);</w:t>
      </w:r>
    </w:p>
    <w:p w14:paraId="294B15C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model.setValueAt(oldUpper, row, 1);</w:t>
      </w:r>
    </w:p>
    <w:p w14:paraId="408EDC8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model.setValueAt(oldLower, row, 2);</w:t>
      </w:r>
    </w:p>
    <w:p w14:paraId="43AE856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} else {</w:t>
      </w:r>
    </w:p>
    <w:p w14:paraId="194084E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record.setResult(0.0);</w:t>
      </w:r>
    </w:p>
    <w:p w14:paraId="5B376C8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model.setValueAt("", row, 3);</w:t>
      </w:r>
    </w:p>
    <w:p w14:paraId="784A81D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  <w:r w:rsidRPr="00371B3D">
        <w:rPr>
          <w:rFonts w:ascii="Courier New" w:hAnsi="Courier New" w:cs="Courier New"/>
          <w:sz w:val="20"/>
          <w:szCs w:val="20"/>
        </w:rPr>
        <w:t>}</w:t>
      </w:r>
    </w:p>
    <w:p w14:paraId="5D64851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            </w:t>
      </w:r>
    </w:p>
    <w:p w14:paraId="7453087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        } catch (IntegralException ex) {</w:t>
      </w:r>
    </w:p>
    <w:p w14:paraId="30799FA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            // Обработка исключения при редактировании ячейки</w:t>
      </w:r>
    </w:p>
    <w:p w14:paraId="44EE36B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     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String fieldName = "";</w:t>
      </w:r>
    </w:p>
    <w:p w14:paraId="01B5BFA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double restoreValue = 0;</w:t>
      </w:r>
    </w:p>
    <w:p w14:paraId="34874EB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</w:p>
    <w:p w14:paraId="45E316B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switch (column) {</w:t>
      </w:r>
    </w:p>
    <w:p w14:paraId="33EBA50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case 0: </w:t>
      </w:r>
    </w:p>
    <w:p w14:paraId="7227C88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fieldName = "</w:t>
      </w:r>
      <w:r w:rsidRPr="00371B3D">
        <w:rPr>
          <w:rFonts w:ascii="Courier New" w:hAnsi="Courier New" w:cs="Courier New"/>
          <w:sz w:val="20"/>
          <w:szCs w:val="20"/>
        </w:rPr>
        <w:t>Шаг</w:t>
      </w:r>
      <w:r w:rsidRPr="00371B3D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7B43BC1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restoreValue = oldStep;</w:t>
      </w:r>
    </w:p>
    <w:p w14:paraId="709416F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break;</w:t>
      </w:r>
    </w:p>
    <w:p w14:paraId="7C422D1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case 1: </w:t>
      </w:r>
    </w:p>
    <w:p w14:paraId="11C8B51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fieldName = "</w:t>
      </w:r>
      <w:r w:rsidRPr="00371B3D">
        <w:rPr>
          <w:rFonts w:ascii="Courier New" w:hAnsi="Courier New" w:cs="Courier New"/>
          <w:sz w:val="20"/>
          <w:szCs w:val="20"/>
        </w:rPr>
        <w:t>Верхний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предел</w:t>
      </w:r>
      <w:r w:rsidRPr="00371B3D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5BD7A57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restoreValue = oldUpper;</w:t>
      </w:r>
    </w:p>
    <w:p w14:paraId="7AF4BBD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break;</w:t>
      </w:r>
    </w:p>
    <w:p w14:paraId="19D65A7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case 2: </w:t>
      </w:r>
    </w:p>
    <w:p w14:paraId="4F58F50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fieldName = "</w:t>
      </w:r>
      <w:r w:rsidRPr="00371B3D">
        <w:rPr>
          <w:rFonts w:ascii="Courier New" w:hAnsi="Courier New" w:cs="Courier New"/>
          <w:sz w:val="20"/>
          <w:szCs w:val="20"/>
        </w:rPr>
        <w:t>Нижний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предел</w:t>
      </w:r>
      <w:r w:rsidRPr="00371B3D">
        <w:rPr>
          <w:rFonts w:ascii="Courier New" w:hAnsi="Courier New" w:cs="Courier New"/>
          <w:sz w:val="20"/>
          <w:szCs w:val="20"/>
          <w:lang w:val="en-US"/>
        </w:rPr>
        <w:t>";</w:t>
      </w:r>
    </w:p>
    <w:p w14:paraId="22BCBBB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restoreValue = oldLower;</w:t>
      </w:r>
    </w:p>
    <w:p w14:paraId="3D7997A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break;</w:t>
      </w:r>
    </w:p>
    <w:p w14:paraId="7CBC6C8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}</w:t>
      </w:r>
    </w:p>
    <w:p w14:paraId="639DAA4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</w:p>
    <w:p w14:paraId="329B2BA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JOptionPane.showMessageDialog(this,String.format("</w:t>
      </w:r>
      <w:r w:rsidRPr="00371B3D">
        <w:rPr>
          <w:rFonts w:ascii="Courier New" w:hAnsi="Courier New" w:cs="Courier New"/>
          <w:sz w:val="20"/>
          <w:szCs w:val="20"/>
        </w:rPr>
        <w:t>Некорректное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значение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поля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'%s': %.6f\n\n" +"</w:t>
      </w:r>
      <w:r w:rsidRPr="00371B3D">
        <w:rPr>
          <w:rFonts w:ascii="Courier New" w:hAnsi="Courier New" w:cs="Courier New"/>
          <w:sz w:val="20"/>
          <w:szCs w:val="20"/>
        </w:rPr>
        <w:t>Значение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должно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быть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диапазоне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от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%.6f </w:t>
      </w:r>
      <w:r w:rsidRPr="00371B3D">
        <w:rPr>
          <w:rFonts w:ascii="Courier New" w:hAnsi="Courier New" w:cs="Courier New"/>
          <w:sz w:val="20"/>
          <w:szCs w:val="20"/>
        </w:rPr>
        <w:t>до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%.6f",</w:t>
      </w:r>
    </w:p>
    <w:p w14:paraId="05E6A42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    fieldName, value, RecIntegral.MIN_VALUE, RecIntegral.MAX_VALUE),"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валидации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",JOptionPane.WARNING_MESSAGE);                        </w:t>
      </w:r>
    </w:p>
    <w:p w14:paraId="7C3410A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// </w:t>
      </w:r>
      <w:r w:rsidRPr="00371B3D">
        <w:rPr>
          <w:rFonts w:ascii="Courier New" w:hAnsi="Courier New" w:cs="Courier New"/>
          <w:sz w:val="20"/>
          <w:szCs w:val="20"/>
        </w:rPr>
        <w:t>Восстанавливаем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старое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значение</w:t>
      </w:r>
    </w:p>
    <w:p w14:paraId="746FE87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model.setValueAt(restoreValue, row, column);</w:t>
      </w:r>
    </w:p>
    <w:p w14:paraId="04367C7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}</w:t>
      </w:r>
    </w:p>
    <w:p w14:paraId="3950D91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}</w:t>
      </w:r>
    </w:p>
    <w:p w14:paraId="6DA4F94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}</w:t>
      </w:r>
    </w:p>
    <w:p w14:paraId="6CFB31C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} catch (NumberFormatException ex) {</w:t>
      </w:r>
    </w:p>
    <w:p w14:paraId="7BB10F7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Некорректное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число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формата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52ABD57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252868A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// </w:t>
      </w:r>
      <w:r w:rsidRPr="00371B3D">
        <w:rPr>
          <w:rFonts w:ascii="Courier New" w:hAnsi="Courier New" w:cs="Courier New"/>
          <w:sz w:val="20"/>
          <w:szCs w:val="20"/>
        </w:rPr>
        <w:t>Восстанавливаем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старое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значение</w:t>
      </w:r>
    </w:p>
    <w:p w14:paraId="1A44B52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RecIntegral record = recordsList.get(row);</w:t>
      </w:r>
    </w:p>
    <w:p w14:paraId="58E5654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double restoreValue = column == 0 ? record.getStep() : (column == 1 ? record.getUpperLimit() : record.getLowerLimit());</w:t>
      </w:r>
    </w:p>
    <w:p w14:paraId="736AB6F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model.setValueAt(restoreValue, row, column);</w:t>
      </w:r>
    </w:p>
    <w:p w14:paraId="5FFA3D0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} finally {</w:t>
      </w:r>
    </w:p>
    <w:p w14:paraId="1E0530C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isUpdating = false;</w:t>
      </w:r>
    </w:p>
    <w:p w14:paraId="482C40D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4BF708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F4E079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F8656C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});</w:t>
      </w:r>
    </w:p>
    <w:p w14:paraId="2FBB836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ACFD5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27F637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//</w:t>
      </w:r>
      <w:r w:rsidRPr="00371B3D">
        <w:rPr>
          <w:rFonts w:ascii="Courier New" w:hAnsi="Courier New" w:cs="Courier New"/>
          <w:sz w:val="20"/>
          <w:szCs w:val="20"/>
        </w:rPr>
        <w:t>методы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файлов</w:t>
      </w:r>
    </w:p>
    <w:p w14:paraId="7C17D84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private void showError(String message, Exception e) {</w:t>
      </w:r>
    </w:p>
    <w:p w14:paraId="39D0BB9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logger.severe(message + ": " + e.getMessage());</w:t>
      </w:r>
    </w:p>
    <w:p w14:paraId="17B85DC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JOptionPane.showMessageDialog(this, message + "\n\n" + e.getMessage(),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16F171C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7A7CA9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1506F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private void updateTableFromList() {</w:t>
      </w:r>
    </w:p>
    <w:p w14:paraId="40B9C77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DefaultTableModel model = (DefaultTableModel) TableModel.getModel();</w:t>
      </w:r>
    </w:p>
    <w:p w14:paraId="3226ED5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model.setRowCount(0); // </w:t>
      </w:r>
      <w:r w:rsidRPr="00371B3D">
        <w:rPr>
          <w:rFonts w:ascii="Courier New" w:hAnsi="Courier New" w:cs="Courier New"/>
          <w:sz w:val="20"/>
          <w:szCs w:val="20"/>
        </w:rPr>
        <w:t>Очищаем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таблицу</w:t>
      </w:r>
    </w:p>
    <w:p w14:paraId="1A6CD24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for (RecIntegral record : recordsList) {</w:t>
      </w:r>
    </w:p>
    <w:p w14:paraId="5BCC41F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model.addRow(record.toTableRow());</w:t>
      </w:r>
    </w:p>
    <w:p w14:paraId="460C705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63E5C8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704CE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C42498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private File chooseFile(boolean forSave, String description, String... extensions) {</w:t>
      </w:r>
    </w:p>
    <w:p w14:paraId="260B883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JFileChooser fileChooser = new JFileChooser();</w:t>
      </w:r>
    </w:p>
    <w:p w14:paraId="2374EEC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fileChooser.setDialogTitle(forSave ? </w:t>
      </w:r>
      <w:r w:rsidRPr="00371B3D">
        <w:rPr>
          <w:rFonts w:ascii="Courier New" w:hAnsi="Courier New" w:cs="Courier New"/>
          <w:sz w:val="20"/>
          <w:szCs w:val="20"/>
        </w:rPr>
        <w:t>"Сохранить файл" : "Открыть файл");</w:t>
      </w:r>
    </w:p>
    <w:p w14:paraId="57F8675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</w:t>
      </w:r>
    </w:p>
    <w:p w14:paraId="6FA1266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// Добавляем фильтры файлов</w:t>
      </w:r>
    </w:p>
    <w:p w14:paraId="144C422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for (String ext : extensions) {</w:t>
      </w:r>
    </w:p>
    <w:p w14:paraId="4C926CC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fileChooser.addChoosableFileFilter( new javax.swing.filechooser.FileNameExtensionFilter(ext.toUpperCase() + " </w:t>
      </w:r>
      <w:r w:rsidRPr="00371B3D">
        <w:rPr>
          <w:rFonts w:ascii="Courier New" w:hAnsi="Courier New" w:cs="Courier New"/>
          <w:sz w:val="20"/>
          <w:szCs w:val="20"/>
        </w:rPr>
        <w:t>файлы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(*." + ext + ")", ext));</w:t>
      </w:r>
    </w:p>
    <w:p w14:paraId="2863878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D53F8B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979BC8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int result = forSave ? fileChooser.showSaveDialog(this) : fileChooser.showOpenDialog(this);</w:t>
      </w:r>
    </w:p>
    <w:p w14:paraId="7E417EE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1AE15D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if (result == JFileChooser.APPROVE_OPTION) {</w:t>
      </w:r>
    </w:p>
    <w:p w14:paraId="7E87F23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 selectedFile = fileChooser.getSelectedFile();</w:t>
      </w:r>
    </w:p>
    <w:p w14:paraId="40648C3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C63D83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371B3D">
        <w:rPr>
          <w:rFonts w:ascii="Courier New" w:hAnsi="Courier New" w:cs="Courier New"/>
          <w:sz w:val="20"/>
          <w:szCs w:val="20"/>
        </w:rPr>
        <w:t>Добавляем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расширение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r w:rsidRPr="00371B3D">
        <w:rPr>
          <w:rFonts w:ascii="Courier New" w:hAnsi="Courier New" w:cs="Courier New"/>
          <w:sz w:val="20"/>
          <w:szCs w:val="20"/>
        </w:rPr>
        <w:t>если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его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нет</w:t>
      </w:r>
    </w:p>
    <w:p w14:paraId="4D6BC08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if (forSave &amp;&amp; selectedFile.getName().indexOf('.') == -1) {</w:t>
      </w:r>
    </w:p>
    <w:p w14:paraId="39C6CF2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String ext = extensions[0];</w:t>
      </w:r>
    </w:p>
    <w:p w14:paraId="1B0583D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selectedFile = new File(selectedFile.getAbsolutePath() + "." + ext);</w:t>
      </w:r>
    </w:p>
    <w:p w14:paraId="3D9F172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B47594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B37EDA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return selectedFile;</w:t>
      </w:r>
    </w:p>
    <w:p w14:paraId="4BA4EDB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141763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7607D1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return null;</w:t>
      </w:r>
    </w:p>
    <w:p w14:paraId="6BAC7B4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53033AE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DF7623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@SuppressWarnings("unchecked")</w:t>
      </w:r>
    </w:p>
    <w:p w14:paraId="567EED6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// &lt;editor-fold defaultstate="collapsed" desc="Generated Code"&gt;                          </w:t>
      </w:r>
    </w:p>
    <w:p w14:paraId="5E6789E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initComponents() {</w:t>
      </w:r>
    </w:p>
    <w:p w14:paraId="4523115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5CA14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jPanel1 = new javax.swing.JPanel();</w:t>
      </w:r>
    </w:p>
    <w:p w14:paraId="15A2F70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jPanel2 = new javax.swing.JPanel();</w:t>
      </w:r>
    </w:p>
    <w:p w14:paraId="27EACAC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jLabel1 = new javax.swing.JLabel();</w:t>
      </w:r>
    </w:p>
    <w:p w14:paraId="757270A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jScrollPane1 = new javax.swing.JScrollPane();</w:t>
      </w:r>
    </w:p>
    <w:p w14:paraId="4258F5F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TableModel = new javax.swing.JTable();</w:t>
      </w:r>
    </w:p>
    <w:p w14:paraId="69E0ADD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CountButton = new javax.swing.JButton();</w:t>
      </w:r>
    </w:p>
    <w:p w14:paraId="6B7AECC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ClearStringButton = new javax.swing.JButton();</w:t>
      </w:r>
    </w:p>
    <w:p w14:paraId="65DA3A9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AddToTableButton = new javax.swing.JButton();</w:t>
      </w:r>
    </w:p>
    <w:p w14:paraId="000600B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StepLabel = new javax.swing.JLabel();</w:t>
      </w:r>
    </w:p>
    <w:p w14:paraId="0156CBE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UpLimitLabel = new javax.swing.JLabel();</w:t>
      </w:r>
    </w:p>
    <w:p w14:paraId="79D9C2D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DownLimitLabel = new javax.swing.JLabel();</w:t>
      </w:r>
    </w:p>
    <w:p w14:paraId="3215DDF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StepTextField = new javax.swing.JTextField();</w:t>
      </w:r>
    </w:p>
    <w:p w14:paraId="0BF119A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UpperLimitTextField = new javax.swing.JTextField();</w:t>
      </w:r>
    </w:p>
    <w:p w14:paraId="3B7316F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LowerLimitTextField = new javax.swing.JTextField();</w:t>
      </w:r>
    </w:p>
    <w:p w14:paraId="49447A5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ExitButton = new javax.swing.JButton();</w:t>
      </w:r>
    </w:p>
    <w:p w14:paraId="6315299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ClearTableButton = new javax.swing.JButton();</w:t>
      </w:r>
    </w:p>
    <w:p w14:paraId="3DE8D66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FillTableButton = new javax.swing.JButton();</w:t>
      </w:r>
    </w:p>
    <w:p w14:paraId="2876EE4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 = new java.awt.Panel();</w:t>
      </w:r>
    </w:p>
    <w:p w14:paraId="759F51E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SaveFileBin = new java.awt.Button();</w:t>
      </w:r>
    </w:p>
    <w:p w14:paraId="7C17369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SaveFileText = new java.awt.Button();</w:t>
      </w:r>
    </w:p>
    <w:p w14:paraId="2196D10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DownloadFileBin = new java.awt.Button();</w:t>
      </w:r>
    </w:p>
    <w:p w14:paraId="31DD784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DownloadFileText = new java.awt.Button();</w:t>
      </w:r>
    </w:p>
    <w:p w14:paraId="185BC58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FilePaneLabel = new javax.swing.JLabel();</w:t>
      </w:r>
    </w:p>
    <w:p w14:paraId="13B5E3C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3EFF5F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setDefaultCloseOperation(javax.swing.WindowConstants.EXIT_ON_CLOSE);</w:t>
      </w:r>
    </w:p>
    <w:p w14:paraId="67BB4F0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7D2D08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jLabel1.setFont(new java.awt.Font("Segoe UI", 3, 32)); // NOI18N</w:t>
      </w:r>
    </w:p>
    <w:p w14:paraId="0D95910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jLabel1.setText("Function is sin(x²)");</w:t>
      </w:r>
    </w:p>
    <w:p w14:paraId="3DE85FF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jLabel1.setBorder(new javax.swing.border.SoftBevelBorder(javax.swing.border.BevelBorder.RAISED));</w:t>
      </w:r>
    </w:p>
    <w:p w14:paraId="16B5DAE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99B796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TableModel.setBorder(javax.swing.BorderFactory.createCompoundBorder());</w:t>
      </w:r>
    </w:p>
    <w:p w14:paraId="3C8E3C9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TableModel.setFont(new java.awt.Font("Segoe UI", 1, 14)); // NOI18N</w:t>
      </w:r>
    </w:p>
    <w:p w14:paraId="37B644B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TableModel.setForeground(new java.awt.Color(153, 153, 153));</w:t>
      </w:r>
    </w:p>
    <w:p w14:paraId="6677099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TableModel.setModel(new javax.swing.table.DefaultTableModel(</w:t>
      </w:r>
    </w:p>
    <w:p w14:paraId="7FB8531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new Object [][] {</w:t>
      </w:r>
    </w:p>
    <w:p w14:paraId="5D5802F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47618A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},</w:t>
      </w:r>
    </w:p>
    <w:p w14:paraId="119C28C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new String [] {</w:t>
      </w:r>
    </w:p>
    <w:p w14:paraId="2ED5A5B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"Step", "Upper Limit", "Lower Limit", "Count Result"</w:t>
      </w:r>
    </w:p>
    <w:p w14:paraId="554389F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B10A7D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) {</w:t>
      </w:r>
    </w:p>
    <w:p w14:paraId="6902C3A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Class[] types = new Class [] {</w:t>
      </w:r>
    </w:p>
    <w:p w14:paraId="2A18EFD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java.lang.Double.class, java.lang.Double.class, java.lang.Double.class, java.lang.Double.class</w:t>
      </w:r>
    </w:p>
    <w:p w14:paraId="19B666A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058CA9B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boolean[] canEdit = new boolean [] {</w:t>
      </w:r>
    </w:p>
    <w:p w14:paraId="0057F9A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true, true, true, false</w:t>
      </w:r>
    </w:p>
    <w:p w14:paraId="4A10135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};</w:t>
      </w:r>
    </w:p>
    <w:p w14:paraId="65C1DA0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D5167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public Class getColumnClass(int columnIndex) {</w:t>
      </w:r>
    </w:p>
    <w:p w14:paraId="01CC366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return types [columnIndex];</w:t>
      </w:r>
    </w:p>
    <w:p w14:paraId="1250502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E1FEB9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9E07A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public boolean isCellEditable(int rowIndex, int columnIndex) {</w:t>
      </w:r>
    </w:p>
    <w:p w14:paraId="5E97640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return canEdit [columnIndex];</w:t>
      </w:r>
    </w:p>
    <w:p w14:paraId="70E6729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3C7985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});</w:t>
      </w:r>
    </w:p>
    <w:p w14:paraId="2B2D5C4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TableModel.setToolTipText("");</w:t>
      </w:r>
    </w:p>
    <w:p w14:paraId="063A4C5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TableModel.setShowVerticalLines(true);</w:t>
      </w:r>
    </w:p>
    <w:p w14:paraId="058E733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jScrollPane1.setViewportView(TableModel);</w:t>
      </w:r>
    </w:p>
    <w:p w14:paraId="44E6591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F3F6C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CountButton.setFont(new java.awt.Font("Segoe UI", 1, 16)); // NOI18N</w:t>
      </w:r>
    </w:p>
    <w:p w14:paraId="515032E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CountButton.setText("Count");</w:t>
      </w:r>
    </w:p>
    <w:p w14:paraId="0CBE6BC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CountButton.setBorder(new javax.swing.border.SoftBevelBorder(javax.swing.border.BevelBorder.RAISED));</w:t>
      </w:r>
    </w:p>
    <w:p w14:paraId="0039047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CountButton.addActionListener(this::CountButtonActionPerformed);</w:t>
      </w:r>
    </w:p>
    <w:p w14:paraId="266DF16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2D3970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ClearStringButton.setFont(new java.awt.Font("Segoe UI", 1, 16)); // NOI18N</w:t>
      </w:r>
    </w:p>
    <w:p w14:paraId="6A56954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ClearStringButton.setText("Clear string");</w:t>
      </w:r>
    </w:p>
    <w:p w14:paraId="16A9B08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ClearStringButton.setBorder(new javax.swing.border.SoftBevelBorder(javax.swing.border.BevelBorder.RAISED));</w:t>
      </w:r>
    </w:p>
    <w:p w14:paraId="06E67F9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ClearStringButton.addActionListener(this::ClearStringButtonActionPerformed);</w:t>
      </w:r>
    </w:p>
    <w:p w14:paraId="53BA8FF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30C53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AddToTableButton.setFont(new java.awt.Font("Segoe UI", 1, 16)); // NOI18N</w:t>
      </w:r>
    </w:p>
    <w:p w14:paraId="650B102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AddToTableButton.setText("Add to table");</w:t>
      </w:r>
    </w:p>
    <w:p w14:paraId="74773F9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AddToTableButton.setBorder(new javax.swing.border.SoftBevelBorder(javax.swing.border.BevelBorder.RAISED));</w:t>
      </w:r>
    </w:p>
    <w:p w14:paraId="1DD08AF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AddToTableButton.addActionListener(this::AddToTableButtonActionPerformed);</w:t>
      </w:r>
    </w:p>
    <w:p w14:paraId="64709F5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F9CC1F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StepLabel.setFont(new java.awt.Font("Segoe UI", 1, 18)); // NOI18N</w:t>
      </w:r>
    </w:p>
    <w:p w14:paraId="4BCADF6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StepLabel.setText("Step:");</w:t>
      </w:r>
    </w:p>
    <w:p w14:paraId="40E939C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59519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UpLimitLabel.setFont(new java.awt.Font("Segoe UI", 1, 18)); // NOI18N</w:t>
      </w:r>
    </w:p>
    <w:p w14:paraId="539BFBB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UpLimitLabel.setText("Upper Limit:");</w:t>
      </w:r>
    </w:p>
    <w:p w14:paraId="2213E6C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08A527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DownLimitLabel.setFont(new java.awt.Font("Segoe UI", 1, 18)); // NOI18N</w:t>
      </w:r>
    </w:p>
    <w:p w14:paraId="0589783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DownLimitLabel.setText("Lower Limit:");</w:t>
      </w:r>
    </w:p>
    <w:p w14:paraId="05D5B49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7ED4A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StepTextField.addActionListener(this::StepTextFieldActionPerformed);</w:t>
      </w:r>
    </w:p>
    <w:p w14:paraId="06B21BC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9DFC7C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UpperLimitTextField.addActionListener(this::UpperLimitTextFieldActionPerformed);</w:t>
      </w:r>
    </w:p>
    <w:p w14:paraId="18FF0EA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BE1165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LowerLimitTextField.addActionListener(this::LowerLimitTextFieldActionPerformed);</w:t>
      </w:r>
    </w:p>
    <w:p w14:paraId="55222DD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B457A1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ExitButton.setFont(new java.awt.Font("Segoe UI", 1, 16)); // NOI18N</w:t>
      </w:r>
    </w:p>
    <w:p w14:paraId="53693D7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ExitButton.setText("Exit");</w:t>
      </w:r>
    </w:p>
    <w:p w14:paraId="0767BCC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ExitButton.setBorder(new javax.swing.border.SoftBevelBorder(javax.swing.border.BevelBorder.RAISED));</w:t>
      </w:r>
    </w:p>
    <w:p w14:paraId="31C2AB4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ExitButton.addActionListener(this::ExitButtonActionPerformed);</w:t>
      </w:r>
    </w:p>
    <w:p w14:paraId="1431ECC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A567A2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ClearTableButton.setFont(new java.awt.Font("Segoe UI", 1, 16)); // NOI18N</w:t>
      </w:r>
    </w:p>
    <w:p w14:paraId="4298B91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ClearTableButton.setText("Clear Table");</w:t>
      </w:r>
    </w:p>
    <w:p w14:paraId="780113B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ClearTableButton.addActionListener(this::ClearTableButtonActionPerformed);</w:t>
      </w:r>
    </w:p>
    <w:p w14:paraId="5C5E89C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D894F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FillTableButton.setFont(new java.awt.Font("Segoe UI", 1, 16)); // NOI18N</w:t>
      </w:r>
    </w:p>
    <w:p w14:paraId="5CD6F93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FillTableButton.setText("Fill table");</w:t>
      </w:r>
    </w:p>
    <w:p w14:paraId="3E23324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FillTableButton.addActionListener(this::FillTableButtonActionPerformed);</w:t>
      </w:r>
    </w:p>
    <w:p w14:paraId="674DC22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1F7BD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FilePane.setBackground(new java.awt.Color(204, 204, 204));</w:t>
      </w:r>
    </w:p>
    <w:p w14:paraId="2BDE96C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FilePane.setFont(new java.awt.Font("Dialog", 1, 16)); // NOI18N</w:t>
      </w:r>
    </w:p>
    <w:p w14:paraId="154A7E6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DFD47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SaveFileBin.setActionCommand("SaveFileBin");</w:t>
      </w:r>
    </w:p>
    <w:p w14:paraId="56E5AE2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SaveFileBin.setFont(new java.awt.Font("Dialog", 1, 14)); // NOI18N</w:t>
      </w:r>
    </w:p>
    <w:p w14:paraId="44578D8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SaveFileBin.setLabel("Save(Bin)");</w:t>
      </w:r>
    </w:p>
    <w:p w14:paraId="6DDD28B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SaveFileBin.addActionListener(this::SaveFileBinActionPerformed);</w:t>
      </w:r>
    </w:p>
    <w:p w14:paraId="586FE8E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4763B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SaveFileText.setActionCommand("SaveFileText");</w:t>
      </w:r>
    </w:p>
    <w:p w14:paraId="45C8AC2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SaveFileText.setFont(new java.awt.Font("Dialog", 1, 14)); // NOI18N</w:t>
      </w:r>
    </w:p>
    <w:p w14:paraId="3E825EF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SaveFileText.setLabel("Save(Text)");</w:t>
      </w:r>
    </w:p>
    <w:p w14:paraId="2A82060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SaveFileText.addActionListener(this::SaveFileTextActionPerformed);</w:t>
      </w:r>
    </w:p>
    <w:p w14:paraId="592EA57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D8DCAE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DownloadFileBin.setActionCommand("DownloadFileBin");</w:t>
      </w:r>
    </w:p>
    <w:p w14:paraId="73ADB42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DownloadFileBin.setFont(new java.awt.Font("Dialog", 1, 14)); // NOI18N</w:t>
      </w:r>
    </w:p>
    <w:p w14:paraId="69E4BA2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DownloadFileBin.setLabel("Download(Bin)");</w:t>
      </w:r>
    </w:p>
    <w:p w14:paraId="06C5FB0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DownloadFileBin.addActionListener(this::DownloadFileBinActionPerformed);</w:t>
      </w:r>
    </w:p>
    <w:p w14:paraId="743C105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4C8AF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DownloadFileText.setActionCommand("DownloadFileText");</w:t>
      </w:r>
    </w:p>
    <w:p w14:paraId="767AFA3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DownloadFileText.setFont(new java.awt.Font("Dialog", 1, 14)); // NOI18N</w:t>
      </w:r>
    </w:p>
    <w:p w14:paraId="66DE18C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DownloadFileText.setLabel("Download(Text)");</w:t>
      </w:r>
    </w:p>
    <w:p w14:paraId="716A3E0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DownloadFileText.addActionListener(this::DownloadFileTextActionPerformed);</w:t>
      </w:r>
    </w:p>
    <w:p w14:paraId="13DA45F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BA1FC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javax.swing.GroupLayout FilePaneLayout = new javax.swing.GroupLayout(FilePane);</w:t>
      </w:r>
    </w:p>
    <w:p w14:paraId="7A618DA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FilePane.setLayout(FilePaneLayout);</w:t>
      </w:r>
    </w:p>
    <w:p w14:paraId="0B84054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FilePaneLayout.setHorizontalGroup(</w:t>
      </w:r>
    </w:p>
    <w:p w14:paraId="62CB44E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FilePaneLayout.createParallelGroup(javax.swing.GroupLayout.Alignment.LEADING)</w:t>
      </w:r>
    </w:p>
    <w:p w14:paraId="2B1EBF5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.addGroup(FilePaneLayout.createSequentialGroup()</w:t>
      </w:r>
    </w:p>
    <w:p w14:paraId="559F1E4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.addContainerGap()</w:t>
      </w:r>
    </w:p>
    <w:p w14:paraId="54599A6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.addGroup(FilePaneLayout.createParallelGroup(javax.swing.GroupLayout.Alignment.LEADING, false)</w:t>
      </w:r>
    </w:p>
    <w:p w14:paraId="0C8550F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.addComponent(DownloadFileBin, javax.swing.GroupLayout.DEFAULT_SIZE, 130, Short.MAX_VALUE)</w:t>
      </w:r>
    </w:p>
    <w:p w14:paraId="7180BF2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.addComponent(SaveFileBin, javax.swing.GroupLayout.DEFAULT_SIZE, javax.swing.GroupLayout.DEFAULT_SIZE, Short.MAX_VALUE))</w:t>
      </w:r>
    </w:p>
    <w:p w14:paraId="7331C1F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.addPreferredGap(javax.swing.LayoutStyle.ComponentPlacement.RELATED, 33, Short.MAX_VALUE)</w:t>
      </w:r>
    </w:p>
    <w:p w14:paraId="56EBCEC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.addGroup(FilePaneLayout.createParallelGroup(javax.swing.GroupLayout.Alignment.LEADING, false)</w:t>
      </w:r>
    </w:p>
    <w:p w14:paraId="2F68168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.addComponent(DownloadFileText, javax.swing.GroupLayout.DEFAULT_SIZE, javax.swing.GroupLayout.DEFAULT_SIZE, Short.MAX_VALUE)</w:t>
      </w:r>
    </w:p>
    <w:p w14:paraId="47355DB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.addComponent(SaveFileText, javax.swing.GroupLayout.DEFAULT_SIZE, javax.swing.GroupLayout.DEFAULT_SIZE, Short.MAX_VALUE))</w:t>
      </w:r>
    </w:p>
    <w:p w14:paraId="6559D89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.addContainerGap())</w:t>
      </w:r>
    </w:p>
    <w:p w14:paraId="42D6731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380A249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FilePaneLayout.setVerticalGroup(</w:t>
      </w:r>
    </w:p>
    <w:p w14:paraId="782A18D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FilePaneLayout.createParallelGroup(javax.swing.GroupLayout.Alignment.LEADING)</w:t>
      </w:r>
    </w:p>
    <w:p w14:paraId="02077FC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.addGroup(FilePaneLayout.createSequentialGroup()</w:t>
      </w:r>
    </w:p>
    <w:p w14:paraId="74BD5AB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.addContainerGap()</w:t>
      </w:r>
    </w:p>
    <w:p w14:paraId="1F4D260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.addGroup(FilePaneLayout.createParallelGroup(javax.swing.GroupLayout.Alignment.LEADING, false)</w:t>
      </w:r>
    </w:p>
    <w:p w14:paraId="6DB7958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.addComponent(SaveFileBin, javax.swing.GroupLayout.DEFAULT_SIZE, 46, Short.MAX_VALUE)</w:t>
      </w:r>
    </w:p>
    <w:p w14:paraId="36F1545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.addComponent(SaveFileText, javax.swing.GroupLayout.DEFAULT_SIZE, javax.swing.GroupLayout.DEFAULT_SIZE, Short.MAX_VALUE))</w:t>
      </w:r>
    </w:p>
    <w:p w14:paraId="633D228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.addPreferredGap(javax.swing.LayoutStyle.ComponentPlacement.RELATED, javax.swing.GroupLayout.DEFAULT_SIZE, Short.MAX_VALUE)</w:t>
      </w:r>
    </w:p>
    <w:p w14:paraId="3B61C91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.addGroup(FilePaneLayout.createParallelGroup(javax.swing.GroupLayout.Alignment.LEADING, false)</w:t>
      </w:r>
    </w:p>
    <w:p w14:paraId="316B63F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.addComponent(DownloadFileBin, javax.swing.GroupLayout.DEFAULT_SIZE, 46, Short.MAX_VALUE)</w:t>
      </w:r>
    </w:p>
    <w:p w14:paraId="7FE7164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.addComponent(DownloadFileText, javax.swing.GroupLayout.DEFAULT_SIZE, javax.swing.GroupLayout.DEFAULT_SIZE, Short.MAX_VALUE))</w:t>
      </w:r>
    </w:p>
    <w:p w14:paraId="5F4EA54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.addGap(39, 39, 39))</w:t>
      </w:r>
    </w:p>
    <w:p w14:paraId="6727FFB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0489142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9D6D06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SaveFileBin.getAccessibleContext().setAccessibleName("SaveFileBin");</w:t>
      </w:r>
    </w:p>
    <w:p w14:paraId="61057D5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SaveFileText.getAccessibleContext().setAccessibleName("SaveFileText");</w:t>
      </w:r>
    </w:p>
    <w:p w14:paraId="2AA5895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DownloadFileBin.getAccessibleContext().setAccessibleName("DownloadFileBin");</w:t>
      </w:r>
    </w:p>
    <w:p w14:paraId="2B9253D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DownloadFileText.getAccessibleContext().setAccessibleName("DownloadFileText");</w:t>
      </w:r>
    </w:p>
    <w:p w14:paraId="27A7A11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4DBF9D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FilePaneLabel.setFont(new java.awt.Font("Segoe UI", 1, 24)); // NOI18N</w:t>
      </w:r>
    </w:p>
    <w:p w14:paraId="660BE0E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FilePaneLabel.setText("Save file:");</w:t>
      </w:r>
    </w:p>
    <w:p w14:paraId="70BFE22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C548D2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javax.swing.GroupLayout jPanel2Layout = new javax.swing.GroupLayout(jPanel2);</w:t>
      </w:r>
    </w:p>
    <w:p w14:paraId="22B8AD1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jPanel2.setLayout(jPanel2Layout);</w:t>
      </w:r>
    </w:p>
    <w:p w14:paraId="21D46E7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jPanel2Layout.setHorizontalGroup(</w:t>
      </w:r>
    </w:p>
    <w:p w14:paraId="6D9DDC4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jPanel2Layout.createParallelGroup(javax.swing.GroupLayout.Alignment.LEADING)</w:t>
      </w:r>
    </w:p>
    <w:p w14:paraId="5C17CFC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.addGroup(jPanel2Layout.createSequentialGroup()</w:t>
      </w:r>
    </w:p>
    <w:p w14:paraId="188BE72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.addGroup(jPanel2Layout.createParallelGroup(javax.swing.GroupLayout.Alignment.LEADING)</w:t>
      </w:r>
    </w:p>
    <w:p w14:paraId="4A30A54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.addGroup(jPanel2Layout.createSequentialGroup()</w:t>
      </w:r>
    </w:p>
    <w:p w14:paraId="47417F4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.addGap(21, 21, 21)</w:t>
      </w:r>
    </w:p>
    <w:p w14:paraId="36BC31D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.addGroup(jPanel2Layout.createParallelGroup(javax.swing.GroupLayout.Alignment.LEADING)</w:t>
      </w:r>
    </w:p>
    <w:p w14:paraId="6CCFD7C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.addGroup(javax.swing.GroupLayout.Alignment.TRAILING, jPanel2Layout.createSequentialGroup()</w:t>
      </w:r>
    </w:p>
    <w:p w14:paraId="7C9681C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.addGroup(jPanel2Layout.createParallelGroup(javax.swing.GroupLayout.Alignment.TRAILING)</w:t>
      </w:r>
    </w:p>
    <w:p w14:paraId="34FD930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.addComponent(DownLimitLabel)</w:t>
      </w:r>
    </w:p>
    <w:p w14:paraId="7EFE1E0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.addComponent(StepLabel, javax.swing.GroupLayout.PREFERRED_SIZE, 52, javax.swing.GroupLayout.PREFERRED_SIZE))</w:t>
      </w:r>
    </w:p>
    <w:p w14:paraId="75D2CC0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.addPreferredGap(javax.swing.LayoutStyle.ComponentPlacement.RELATED)</w:t>
      </w:r>
    </w:p>
    <w:p w14:paraId="32E93E1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.addGroup(jPanel2Layout.createParallelGroup(javax.swing.GroupLayout.Alignment.LEADING)</w:t>
      </w:r>
    </w:p>
    <w:p w14:paraId="38FF0E2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.addComponent(LowerLimitTextField)</w:t>
      </w:r>
    </w:p>
    <w:p w14:paraId="2BCFEC2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.addComponent(StepTextField)))</w:t>
      </w:r>
    </w:p>
    <w:p w14:paraId="62A36E2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.addGroup(javax.swing.GroupLayout.Alignment.TRAILING, jPanel2Layout.createSequentialGroup()</w:t>
      </w:r>
    </w:p>
    <w:p w14:paraId="32C5D42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.addGap(0, 73, Short.MAX_VALUE)</w:t>
      </w:r>
    </w:p>
    <w:p w14:paraId="6A683A3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.addComponent(jLabel1))</w:t>
      </w:r>
    </w:p>
    <w:p w14:paraId="3B8E920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.addGroup(jPanel2Layout.createSequentialGroup()</w:t>
      </w:r>
    </w:p>
    <w:p w14:paraId="67859B1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.addGroup(jPanel2Layout.createParallelGroup(javax.swing.GroupLayout.Alignment.LEADING)</w:t>
      </w:r>
    </w:p>
    <w:p w14:paraId="0B9ACAA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.addComponent(CountButton, javax.swing.GroupLayout.DEFAULT_SIZE, javax.swing.GroupLayout.DEFAULT_SIZE, Short.MAX_VALUE)</w:t>
      </w:r>
    </w:p>
    <w:p w14:paraId="4C5DE6C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.addComponent(ExitButton, javax.swing.GroupLayout.DEFAULT_SIZE, javax.swing.GroupLayout.DEFAULT_SIZE, Short.MAX_VALUE))</w:t>
      </w:r>
    </w:p>
    <w:p w14:paraId="496A2B6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.addGap(18, 18, 18)</w:t>
      </w:r>
    </w:p>
    <w:p w14:paraId="09106F4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.addGroup(jPanel2Layout.createParallelGroup(javax.swing.GroupLayout.Alignment.LEADING, false)</w:t>
      </w:r>
    </w:p>
    <w:p w14:paraId="5689D49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.addComponent(ClearStringButton, javax.swing.GroupLayout.DEFAULT_SIZE, javax.swing.GroupLayout.DEFAULT_SIZE, Short.MAX_VALUE)</w:t>
      </w:r>
    </w:p>
    <w:p w14:paraId="00AE01A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        .addComponent(ClearTableButton, javax.swing.GroupLayout.DEFAULT_SIZE, javax.swing.GroupLayout.DEFAULT_SIZE, Short.MAX_VALUE))</w:t>
      </w:r>
    </w:p>
    <w:p w14:paraId="2E82E24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.addGap(18, 18, 18)</w:t>
      </w:r>
    </w:p>
    <w:p w14:paraId="6E2F798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.addGroup(jPanel2Layout.createParallelGroup(javax.swing.GroupLayout.Alignment.LEADING, false)</w:t>
      </w:r>
    </w:p>
    <w:p w14:paraId="2E55730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.addComponent(AddToTableButton, javax.swing.GroupLayout.DEFAULT_SIZE, 119, Short.MAX_VALUE)</w:t>
      </w:r>
    </w:p>
    <w:p w14:paraId="1F2A293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    .addComponent(FillTableButton, javax.swing.GroupLayout.DEFAULT_SIZE, javax.swing.GroupLayout.DEFAULT_SIZE, Short.MAX_VALUE)))</w:t>
      </w:r>
    </w:p>
    <w:p w14:paraId="2F7BBE6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.addGroup(jPanel2Layout.createSequentialGroup()</w:t>
      </w:r>
    </w:p>
    <w:p w14:paraId="394461B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.addComponent(UpLimitLabel)</w:t>
      </w:r>
    </w:p>
    <w:p w14:paraId="0F6488D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.addPreferredGap(javax.swing.LayoutStyle.ComponentPlacement.RELATED)</w:t>
      </w:r>
    </w:p>
    <w:p w14:paraId="1EE242C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.addComponent(UpperLimitTextField))</w:t>
      </w:r>
    </w:p>
    <w:p w14:paraId="692969C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.addGroup(jPanel2Layout.createSequentialGroup()</w:t>
      </w:r>
    </w:p>
    <w:p w14:paraId="74CB865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.addComponent(FilePaneLabel)</w:t>
      </w:r>
    </w:p>
    <w:p w14:paraId="3EEE181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.addGap(0, 0, Short.MAX_VALUE)))</w:t>
      </w:r>
    </w:p>
    <w:p w14:paraId="4F1F0BB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.addGap(18, 18, 18))</w:t>
      </w:r>
    </w:p>
    <w:p w14:paraId="751036E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.addGroup(javax.swing.GroupLayout.Alignment.TRAILING, jPanel2Layout.createSequentialGroup()</w:t>
      </w:r>
    </w:p>
    <w:p w14:paraId="0A171F3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.addContainerGap(javax.swing.GroupLayout.DEFAULT_SIZE, Short.MAX_VALUE)</w:t>
      </w:r>
    </w:p>
    <w:p w14:paraId="3414B4E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.addComponent(FilePane, javax.swing.GroupLayout.PREFERRED_SIZE, javax.swing.GroupLayout.DEFAULT_SIZE, javax.swing.GroupLayout.PREFERRED_SIZE)</w:t>
      </w:r>
    </w:p>
    <w:p w14:paraId="196DDA4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.addGap(38, 38, 38)))</w:t>
      </w:r>
    </w:p>
    <w:p w14:paraId="265C1BD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.addComponent(jScrollPane1, javax.swing.GroupLayout.PREFERRED_SIZE, 547, javax.swing.GroupLayout.PREFERRED_SIZE)</w:t>
      </w:r>
    </w:p>
    <w:p w14:paraId="36A470C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.addGap(21, 21, 21))</w:t>
      </w:r>
    </w:p>
    <w:p w14:paraId="5D87572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2C289E8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jPanel2Layout.setVerticalGroup(</w:t>
      </w:r>
    </w:p>
    <w:p w14:paraId="2D57B0C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jPanel2Layout.createParallelGroup(javax.swing.GroupLayout.Alignment.LEADING)</w:t>
      </w:r>
    </w:p>
    <w:p w14:paraId="1825EAE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.addGroup(jPanel2Layout.createSequentialGroup()</w:t>
      </w:r>
    </w:p>
    <w:p w14:paraId="01B0AE1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.addGroup(jPanel2Layout.createParallelGroup(javax.swing.GroupLayout.Alignment.LEADING)</w:t>
      </w:r>
    </w:p>
    <w:p w14:paraId="7213F8A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.addGroup(jPanel2Layout.createSequentialGroup()</w:t>
      </w:r>
    </w:p>
    <w:p w14:paraId="03371D6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.addGap(50, 50, 50)</w:t>
      </w:r>
    </w:p>
    <w:p w14:paraId="746EBC4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.addComponent(jScrollPane1, javax.swing.GroupLayout.PREFERRED_SIZE, javax.swing.GroupLayout.DEFAULT_SIZE, javax.swing.GroupLayout.PREFERRED_SIZE))</w:t>
      </w:r>
    </w:p>
    <w:p w14:paraId="57399F7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.addGroup(jPanel2Layout.createSequentialGroup()</w:t>
      </w:r>
    </w:p>
    <w:p w14:paraId="58A6DD6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.addContainerGap()</w:t>
      </w:r>
    </w:p>
    <w:p w14:paraId="1488EEC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.addComponent(jLabel1, javax.swing.GroupLayout.PREFERRED_SIZE, 46, javax.swing.GroupLayout.PREFERRED_SIZE)</w:t>
      </w:r>
    </w:p>
    <w:p w14:paraId="643DBFE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.addGap(23, 23, 23)</w:t>
      </w:r>
    </w:p>
    <w:p w14:paraId="2FF8F3A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.addGroup(jPanel2Layout.createParallelGroup(javax.swing.GroupLayout.Alignment.BASELINE)</w:t>
      </w:r>
    </w:p>
    <w:p w14:paraId="7CA8914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.addComponent(StepTextField, javax.swing.GroupLayout.PREFERRED_SIZE, javax.swing.GroupLayout.DEFAULT_SIZE, javax.swing.GroupLayout.PREFERRED_SIZE)</w:t>
      </w:r>
    </w:p>
    <w:p w14:paraId="69DB414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.addComponent(StepLabel, javax.swing.GroupLayout.PREFERRED_SIZE, 22, javax.swing.GroupLayout.PREFERRED_SIZE))</w:t>
      </w:r>
    </w:p>
    <w:p w14:paraId="1B6499B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.addGap(18, 18, 18)</w:t>
      </w:r>
    </w:p>
    <w:p w14:paraId="7D69AF2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.addGroup(jPanel2Layout.createParallelGroup(javax.swing.GroupLayout.Alignment.BASELINE)</w:t>
      </w:r>
    </w:p>
    <w:p w14:paraId="5A7296A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.addComponent(DownLimitLabel)</w:t>
      </w:r>
    </w:p>
    <w:p w14:paraId="7909A8B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.addComponent(LowerLimitTextField, javax.swing.GroupLayout.PREFERRED_SIZE, javax.swing.GroupLayout.DEFAULT_SIZE, javax.swing.GroupLayout.PREFERRED_SIZE))</w:t>
      </w:r>
    </w:p>
    <w:p w14:paraId="029AECA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.addGap(18, 18, 18)</w:t>
      </w:r>
    </w:p>
    <w:p w14:paraId="0C75403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.addGroup(jPanel2Layout.createParallelGroup(javax.swing.GroupLayout.Alignment.BASELINE)</w:t>
      </w:r>
    </w:p>
    <w:p w14:paraId="092C983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.addComponent(UpLimitLabel)</w:t>
      </w:r>
    </w:p>
    <w:p w14:paraId="0ED8E6A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.addComponent(UpperLimitTextField, javax.swing.GroupLayout.PREFERRED_SIZE, javax.swing.GroupLayout.DEFAULT_SIZE, javax.swing.GroupLayout.PREFERRED_SIZE))</w:t>
      </w:r>
    </w:p>
    <w:p w14:paraId="3214FCA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.addGap(18, 18, 18)</w:t>
      </w:r>
    </w:p>
    <w:p w14:paraId="6A2D1B6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.addGroup(jPanel2Layout.createParallelGroup(javax.swing.GroupLayout.Alignment.BASELINE)</w:t>
      </w:r>
    </w:p>
    <w:p w14:paraId="5F8254D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.addComponent(CountButton, javax.swing.GroupLayout.PREFERRED_SIZE, 44, javax.swing.GroupLayout.PREFERRED_SIZE)</w:t>
      </w:r>
    </w:p>
    <w:p w14:paraId="25FD2B4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            .addComponent(ClearStringButton, javax.swing.GroupLayout.PREFERRED_SIZE, 44, javax.swing.GroupLayout.PREFERRED_SIZE)</w:t>
      </w:r>
    </w:p>
    <w:p w14:paraId="7C70EEB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.addComponent(AddToTableButton, javax.swing.GroupLayout.PREFERRED_SIZE, 44, javax.swing.GroupLayout.PREFERRED_SIZE))</w:t>
      </w:r>
    </w:p>
    <w:p w14:paraId="1383ED9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.addPreferredGap(javax.swing.LayoutStyle.ComponentPlacement.UNRELATED)</w:t>
      </w:r>
    </w:p>
    <w:p w14:paraId="473E18A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.addComponent(FilePaneLabel)</w:t>
      </w:r>
    </w:p>
    <w:p w14:paraId="3444F9B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.addPreferredGap(javax.swing.LayoutStyle.ComponentPlacement.RELATED)</w:t>
      </w:r>
    </w:p>
    <w:p w14:paraId="552BBD2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.addComponent(FilePane, javax.swing.GroupLayout.PREFERRED_SIZE, 120, javax.swing.GroupLayout.PREFERRED_SIZE)</w:t>
      </w:r>
    </w:p>
    <w:p w14:paraId="0A04C12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.addGap(18, 18, 18)</w:t>
      </w:r>
    </w:p>
    <w:p w14:paraId="73721D2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.addGroup(jPanel2Layout.createParallelGroup(javax.swing.GroupLayout.Alignment.BASELINE)</w:t>
      </w:r>
    </w:p>
    <w:p w14:paraId="7BD4446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.addComponent(ExitButton, javax.swing.GroupLayout.PREFERRED_SIZE, 44, javax.swing.GroupLayout.PREFERRED_SIZE)</w:t>
      </w:r>
    </w:p>
    <w:p w14:paraId="1951970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.addComponent(FillTableButton, javax.swing.GroupLayout.PREFERRED_SIZE, 49, javax.swing.GroupLayout.PREFERRED_SIZE)</w:t>
      </w:r>
    </w:p>
    <w:p w14:paraId="6A1B155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        .addComponent(ClearTableButton, javax.swing.GroupLayout.PREFERRED_SIZE, 48, javax.swing.GroupLayout.PREFERRED_SIZE))))</w:t>
      </w:r>
    </w:p>
    <w:p w14:paraId="2C0EC73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.addContainerGap(42, Short.MAX_VALUE))</w:t>
      </w:r>
    </w:p>
    <w:p w14:paraId="4DFD07D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7F2340F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680067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FilePaneLabel.getAccessibleContext().setAccessibleName("FilePaneLabel");</w:t>
      </w:r>
    </w:p>
    <w:p w14:paraId="7885E39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37A080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javax.swing.GroupLayout jPanel1Layout = new javax.swing.GroupLayout(jPanel1);</w:t>
      </w:r>
    </w:p>
    <w:p w14:paraId="3B93CB0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jPanel1.setLayout(jPanel1Layout);</w:t>
      </w:r>
    </w:p>
    <w:p w14:paraId="2FE1233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jPanel1Layout.setHorizontalGroup(</w:t>
      </w:r>
    </w:p>
    <w:p w14:paraId="6B0FB92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jPanel1Layout.createParallelGroup(javax.swing.GroupLayout.Alignment.LEADING)</w:t>
      </w:r>
    </w:p>
    <w:p w14:paraId="553E3F3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.addComponent(jPanel2, javax.swing.GroupLayout.DEFAULT_SIZE, javax.swing.GroupLayout.DEFAULT_SIZE, Short.MAX_VALUE)</w:t>
      </w:r>
    </w:p>
    <w:p w14:paraId="500D0AF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1F6A464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jPanel1Layout.setVerticalGroup(</w:t>
      </w:r>
    </w:p>
    <w:p w14:paraId="4B15D8A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jPanel1Layout.createParallelGroup(javax.swing.GroupLayout.Alignment.LEADING)</w:t>
      </w:r>
    </w:p>
    <w:p w14:paraId="2025122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.addComponent(jPanel2, javax.swing.GroupLayout.DEFAULT_SIZE, javax.swing.GroupLayout.DEFAULT_SIZE, Short.MAX_VALUE)</w:t>
      </w:r>
    </w:p>
    <w:p w14:paraId="49361E5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3C369D9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64957B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javax.swing.GroupLayout layout = new javax.swing.GroupLayout(getContentPane());</w:t>
      </w:r>
    </w:p>
    <w:p w14:paraId="16B7E75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getContentPane().setLayout(layout);</w:t>
      </w:r>
    </w:p>
    <w:p w14:paraId="2832F43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layout.setHorizontalGroup(</w:t>
      </w:r>
    </w:p>
    <w:p w14:paraId="45CF7BE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layout.createParallelGroup(javax.swing.GroupLayout.Alignment.LEADING)</w:t>
      </w:r>
    </w:p>
    <w:p w14:paraId="43D1474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.addComponent(jPanel1, javax.swing.GroupLayout.DEFAULT_SIZE, javax.swing.GroupLayout.DEFAULT_SIZE, Short.MAX_VALUE)</w:t>
      </w:r>
    </w:p>
    <w:p w14:paraId="4EA83A0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26C6B9B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layout.setVerticalGroup(</w:t>
      </w:r>
    </w:p>
    <w:p w14:paraId="30D0856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layout.createParallelGroup(javax.swing.GroupLayout.Alignment.LEADING)</w:t>
      </w:r>
    </w:p>
    <w:p w14:paraId="4A9A1F3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.addComponent(jPanel1, javax.swing.GroupLayout.DEFAULT_SIZE, javax.swing.GroupLayout.DEFAULT_SIZE, Short.MAX_VALUE)</w:t>
      </w:r>
    </w:p>
    <w:p w14:paraId="15ACBC0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);</w:t>
      </w:r>
    </w:p>
    <w:p w14:paraId="1EB5343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A161F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pack();</w:t>
      </w:r>
    </w:p>
    <w:p w14:paraId="523768B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}// &lt;/editor-fold&gt;                        </w:t>
      </w:r>
    </w:p>
    <w:p w14:paraId="32B817B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733B1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CountButtonActionPerformed(java.awt.event.ActionEvent evt) {                                            </w:t>
      </w:r>
    </w:p>
    <w:p w14:paraId="6EAE0F1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int selectedRow = TableModel.getSelectedRow();</w:t>
      </w:r>
    </w:p>
    <w:p w14:paraId="268587E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if (selectedRow == -1) {</w:t>
      </w:r>
    </w:p>
    <w:p w14:paraId="6BBB525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Выберите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строку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вычисления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Информация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JOptionPane.WARNING_MESSAGE);</w:t>
      </w:r>
    </w:p>
    <w:p w14:paraId="0C5331B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6EA63BD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A51F66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try{</w:t>
      </w:r>
    </w:p>
    <w:p w14:paraId="3566A4D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DefaultTableModel model = (DefaultTableModel) TableModel.getModel();</w:t>
      </w:r>
    </w:p>
    <w:p w14:paraId="3DCF64D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71B3D">
        <w:rPr>
          <w:rFonts w:ascii="Courier New" w:hAnsi="Courier New" w:cs="Courier New"/>
          <w:sz w:val="20"/>
          <w:szCs w:val="20"/>
        </w:rPr>
        <w:t>Получаем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значения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из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таблицы</w:t>
      </w:r>
    </w:p>
    <w:p w14:paraId="585D3D1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Double step = (Double) TableModel.getValueAt(selectedRow, 0);</w:t>
      </w:r>
    </w:p>
    <w:p w14:paraId="0BFC734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Double uplim = (Double) TableModel.getValueAt(selectedRow, 1);</w:t>
      </w:r>
    </w:p>
    <w:p w14:paraId="6EDFCDF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Double lowlim = (Double) TableModel.getValueAt(selectedRow, 2);</w:t>
      </w:r>
    </w:p>
    <w:p w14:paraId="1AEDBF7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DD73BB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71B3D">
        <w:rPr>
          <w:rFonts w:ascii="Courier New" w:hAnsi="Courier New" w:cs="Courier New"/>
          <w:sz w:val="20"/>
          <w:szCs w:val="20"/>
        </w:rPr>
        <w:t>Проверяем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на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null</w:t>
      </w:r>
    </w:p>
    <w:p w14:paraId="351B464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if (step == null || uplim == null || lowlim == null) {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Некоторые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значения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отсутствуют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7265023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371B3D">
        <w:rPr>
          <w:rFonts w:ascii="Courier New" w:hAnsi="Courier New" w:cs="Courier New"/>
          <w:sz w:val="20"/>
          <w:szCs w:val="20"/>
        </w:rPr>
        <w:t>return;</w:t>
      </w:r>
    </w:p>
    <w:p w14:paraId="2812D6B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75C30E8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// Проверка корректности параметров</w:t>
      </w:r>
    </w:p>
    <w:p w14:paraId="571237A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if (lowlim &gt;= uplim) {</w:t>
      </w:r>
    </w:p>
    <w:p w14:paraId="70EDC20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JOptionPane.showMessageDialog(this, "Нижний предел должен быть меньше верхнего предела", "Ошибка параметров", JOptionPane.ERROR_MESSAGE);</w:t>
      </w:r>
    </w:p>
    <w:p w14:paraId="6C3987D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return;</w:t>
      </w:r>
    </w:p>
    <w:p w14:paraId="761E3D4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0121500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if (step &lt;= 0) {JOptionPane.showMessageDialog(this, "Шаг должен быть положительным числом", "Ошибка параметров", JOptionPane.ERROR_MESSAGE);</w:t>
      </w:r>
    </w:p>
    <w:p w14:paraId="76077C1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return;</w:t>
      </w:r>
    </w:p>
    <w:p w14:paraId="1830B25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F3657C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2D2FCB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double result = RecIntegral.computeIntegral(step, lowlim, uplim);</w:t>
      </w:r>
    </w:p>
    <w:p w14:paraId="73349BA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4444BDA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71B3D">
        <w:rPr>
          <w:rFonts w:ascii="Courier New" w:hAnsi="Courier New" w:cs="Courier New"/>
          <w:sz w:val="20"/>
          <w:szCs w:val="20"/>
        </w:rPr>
        <w:t>обновляем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результат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коллекции</w:t>
      </w:r>
    </w:p>
    <w:p w14:paraId="1C2C61A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if (selectedRow &lt; recordsList.size()) {</w:t>
      </w:r>
    </w:p>
    <w:p w14:paraId="6DAAD6B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RecIntegral record = recordsList.get(selectedRow);</w:t>
      </w:r>
    </w:p>
    <w:p w14:paraId="4DFB701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</w:t>
      </w:r>
      <w:r w:rsidRPr="00371B3D">
        <w:rPr>
          <w:rFonts w:ascii="Courier New" w:hAnsi="Courier New" w:cs="Courier New"/>
          <w:sz w:val="20"/>
          <w:szCs w:val="20"/>
        </w:rPr>
        <w:t>record.setResult(result);</w:t>
      </w:r>
    </w:p>
    <w:p w14:paraId="4208CF5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}</w:t>
      </w:r>
    </w:p>
    <w:p w14:paraId="67072F6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</w:t>
      </w:r>
    </w:p>
    <w:p w14:paraId="19B21A0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// Форматируем результат до 5 знаков</w:t>
      </w:r>
    </w:p>
    <w:p w14:paraId="609D13F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model.setValueAt(String.format("%.5f", result), selectedRow, 3);</w:t>
      </w:r>
    </w:p>
    <w:p w14:paraId="05140F5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D9DA5A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catch(ClassCastException e) {</w:t>
      </w:r>
    </w:p>
    <w:p w14:paraId="53E87C6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// </w:t>
      </w:r>
      <w:r w:rsidRPr="00371B3D">
        <w:rPr>
          <w:rFonts w:ascii="Courier New" w:hAnsi="Courier New" w:cs="Courier New"/>
          <w:sz w:val="20"/>
          <w:szCs w:val="20"/>
        </w:rPr>
        <w:t>обработка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неверного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формата</w:t>
      </w:r>
    </w:p>
    <w:p w14:paraId="18F8CCE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Некорректный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формат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данных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таблице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1BD9020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F2F66A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catch(Exception e){</w:t>
      </w:r>
    </w:p>
    <w:p w14:paraId="088344D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вычислении</w:t>
      </w:r>
      <w:r w:rsidRPr="00371B3D">
        <w:rPr>
          <w:rFonts w:ascii="Courier New" w:hAnsi="Courier New" w:cs="Courier New"/>
          <w:sz w:val="20"/>
          <w:szCs w:val="20"/>
          <w:lang w:val="en-US"/>
        </w:rPr>
        <w:t>: " + e.getMessage(),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2EF5540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4A4B16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</w:t>
      </w:r>
    </w:p>
    <w:p w14:paraId="0D35E29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74229C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ClearStringButtonActionPerformed(java.awt.event.ActionEvent evt) {                                                  </w:t>
      </w:r>
    </w:p>
    <w:p w14:paraId="70495AE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int selectedRow = TableModel.getSelectedRow();</w:t>
      </w:r>
    </w:p>
    <w:p w14:paraId="493074A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if (selectedRow == -1) {</w:t>
      </w:r>
    </w:p>
    <w:p w14:paraId="62F821E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Выберите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строку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удаления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Информация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JOptionPane.WARNING_MESSAGE);</w:t>
      </w:r>
    </w:p>
    <w:p w14:paraId="64388E3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71B3D">
        <w:rPr>
          <w:rFonts w:ascii="Courier New" w:hAnsi="Courier New" w:cs="Courier New"/>
          <w:sz w:val="20"/>
          <w:szCs w:val="20"/>
        </w:rPr>
        <w:t>return;</w:t>
      </w:r>
    </w:p>
    <w:p w14:paraId="68B4361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}</w:t>
      </w:r>
    </w:p>
    <w:p w14:paraId="648BB19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// получаем модель и удаляем строку из таблицы и коллекции</w:t>
      </w:r>
    </w:p>
    <w:p w14:paraId="5E2A137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DefaultTableModel model = (DefaultTableModel) TableModel.getModel();</w:t>
      </w:r>
    </w:p>
    <w:p w14:paraId="0F3A0CA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model.removeRow(selectedRow);</w:t>
      </w:r>
    </w:p>
    <w:p w14:paraId="4105557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recordsList.remove(selectedRow);</w:t>
      </w:r>
    </w:p>
    <w:p w14:paraId="04AD73E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     </w:t>
      </w:r>
    </w:p>
    <w:p w14:paraId="0D452AE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18CD28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274D49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AddToTableButtonActionPerformed(java.awt.event.ActionEvent evt) {                                                 </w:t>
      </w:r>
    </w:p>
    <w:p w14:paraId="570B848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try {</w:t>
      </w:r>
    </w:p>
    <w:p w14:paraId="6FE7542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String stepText = StepTextField.getText().trim().replace(',', '.');  // </w:t>
      </w:r>
      <w:r w:rsidRPr="00371B3D">
        <w:rPr>
          <w:rFonts w:ascii="Courier New" w:hAnsi="Courier New" w:cs="Courier New"/>
          <w:sz w:val="20"/>
          <w:szCs w:val="20"/>
        </w:rPr>
        <w:t>Поддержка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запятой</w:t>
      </w:r>
    </w:p>
    <w:p w14:paraId="189466B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String lowlimText = LowerLimitTextField.getText().trim().replace(',', '.');</w:t>
      </w:r>
    </w:p>
    <w:p w14:paraId="1035286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String uplimText = UpperLimitTextField.getText().trim().replace(',', '.');</w:t>
      </w:r>
    </w:p>
    <w:p w14:paraId="625C2B3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4F3E75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// </w:t>
      </w:r>
      <w:r w:rsidRPr="00371B3D">
        <w:rPr>
          <w:rFonts w:ascii="Courier New" w:hAnsi="Courier New" w:cs="Courier New"/>
          <w:sz w:val="20"/>
          <w:szCs w:val="20"/>
        </w:rPr>
        <w:t>проверка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на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заполнение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полей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ввода</w:t>
      </w:r>
    </w:p>
    <w:p w14:paraId="1BFE5A6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if (stepText.isEmpty() || lowlimText.isEmpty() || uplimText.isEmpty()) {</w:t>
      </w:r>
    </w:p>
    <w:p w14:paraId="07DE256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Заполните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все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поля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704E15B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return;</w:t>
      </w:r>
    </w:p>
    <w:p w14:paraId="7EA509B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C73914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1898D66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double step, lowlim, uplim;</w:t>
      </w:r>
    </w:p>
    <w:p w14:paraId="3A666BE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try{</w:t>
      </w:r>
    </w:p>
    <w:p w14:paraId="0645B2F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step = Double.parseDouble(stepText);</w:t>
      </w:r>
    </w:p>
    <w:p w14:paraId="3AEF7CD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lowlim = Double.parseDouble(lowlimText);</w:t>
      </w:r>
    </w:p>
    <w:p w14:paraId="1095B03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uplim = Double.parseDouble(uplimText); </w:t>
      </w:r>
    </w:p>
    <w:p w14:paraId="5995A22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}</w:t>
      </w:r>
    </w:p>
    <w:p w14:paraId="5C7A247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catch(NumberFormatException e)</w:t>
      </w:r>
    </w:p>
    <w:p w14:paraId="54D56D2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{JOptionPane.showMessageDialog(this,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парсинга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переменных</w:t>
      </w:r>
      <w:r w:rsidRPr="00371B3D">
        <w:rPr>
          <w:rFonts w:ascii="Courier New" w:hAnsi="Courier New" w:cs="Courier New"/>
          <w:sz w:val="20"/>
          <w:szCs w:val="20"/>
          <w:lang w:val="en-US"/>
        </w:rPr>
        <w:t>.",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1AC84F8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  <w:r w:rsidRPr="00371B3D">
        <w:rPr>
          <w:rFonts w:ascii="Courier New" w:hAnsi="Courier New" w:cs="Courier New"/>
          <w:sz w:val="20"/>
          <w:szCs w:val="20"/>
        </w:rPr>
        <w:t>return;</w:t>
      </w:r>
    </w:p>
    <w:p w14:paraId="11A08F6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}</w:t>
      </w:r>
    </w:p>
    <w:p w14:paraId="57AAC26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</w:t>
      </w:r>
    </w:p>
    <w:p w14:paraId="4CEFDA2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// Проверка диапазона значений (0.000001 до 1000000)</w:t>
      </w:r>
    </w:p>
    <w:p w14:paraId="2890FEF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lastRenderedPageBreak/>
        <w:t xml:space="preserve">           if (step &lt; RecIntegral.MIN_VALUE || step &gt; RecIntegral.MAX_VALUE || lowlim &lt; RecIntegral.MIN_VALUE || lowlim &gt; RecIntegral.MAX_VALUE || uplim &lt; RecIntegral.MIN_VALUE || uplim &gt; RecIntegral.MAX_VALUE) {</w:t>
      </w:r>
    </w:p>
    <w:p w14:paraId="5D92C3D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String message = String.format( "Значения должны быть в диапазоне от %.6f до %.6f\n\n" + "Введенные значения:\n" + "Шаг: %.6f\n" + "Нижний предел: %.6f\n" + "Верхний предел: %.6f",</w:t>
      </w:r>
    </w:p>
    <w:p w14:paraId="626FF51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RecIntegral.MIN_VALUE, RecIntegral.MAX_VALUE, step, lowlim, uplim);</w:t>
      </w:r>
    </w:p>
    <w:p w14:paraId="7C1A08A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14:paraId="0DCA1F2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JOptionPane.showMessageDialog(this, message,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валидации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JOptionPane.WARNING_MESSAGE);</w:t>
      </w:r>
    </w:p>
    <w:p w14:paraId="1E1A994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return;</w:t>
      </w:r>
    </w:p>
    <w:p w14:paraId="7D7603E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}</w:t>
      </w:r>
    </w:p>
    <w:p w14:paraId="338115C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if (lowlim &gt;= uplim) {</w:t>
      </w:r>
    </w:p>
    <w:p w14:paraId="7A2D512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Нижний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предел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должен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быть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меньше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верхнего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предела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37901C0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2E908CA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A71383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if (step &lt;= 0) {JOptionPane.showMessageDialog(this,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Шаг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должен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быть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положительным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числом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6486636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return;</w:t>
      </w:r>
    </w:p>
    <w:p w14:paraId="129F728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9F898C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if (step &gt; uplim - lowlim) {JOptionPane.showMessageDialog(this,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Шаг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должен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быть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меньше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или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равен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разнице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верхнего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нижнего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пределов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2109E2E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r w:rsidRPr="00371B3D">
        <w:rPr>
          <w:rFonts w:ascii="Courier New" w:hAnsi="Courier New" w:cs="Courier New"/>
          <w:sz w:val="20"/>
          <w:szCs w:val="20"/>
        </w:rPr>
        <w:t>return;</w:t>
      </w:r>
    </w:p>
    <w:p w14:paraId="1353C01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}</w:t>
      </w:r>
    </w:p>
    <w:p w14:paraId="0EFD275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</w:t>
      </w:r>
    </w:p>
    <w:p w14:paraId="20DA3D0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// Создаем объект (конструктор без исключений)</w:t>
      </w:r>
    </w:p>
    <w:p w14:paraId="6F63C68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RecIntegral record = new RecIntegral(step, uplim, lowlim);</w:t>
      </w:r>
    </w:p>
    <w:p w14:paraId="61C4F1F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B83ED3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// </w:t>
      </w:r>
      <w:r w:rsidRPr="00371B3D">
        <w:rPr>
          <w:rFonts w:ascii="Courier New" w:hAnsi="Courier New" w:cs="Courier New"/>
          <w:sz w:val="20"/>
          <w:szCs w:val="20"/>
        </w:rPr>
        <w:t>добавляем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список</w:t>
      </w:r>
    </w:p>
    <w:p w14:paraId="6F31532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recordsList.add(record);</w:t>
      </w:r>
    </w:p>
    <w:p w14:paraId="525064D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// </w:t>
      </w:r>
      <w:r w:rsidRPr="00371B3D">
        <w:rPr>
          <w:rFonts w:ascii="Courier New" w:hAnsi="Courier New" w:cs="Courier New"/>
          <w:sz w:val="20"/>
          <w:szCs w:val="20"/>
        </w:rPr>
        <w:t>добавление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таблицу</w:t>
      </w:r>
    </w:p>
    <w:p w14:paraId="7138C22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DefaultTableModel model = (DefaultTableModel) TableModel.getModel();</w:t>
      </w:r>
    </w:p>
    <w:p w14:paraId="297D214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model.addRow(record.toTableRow());</w:t>
      </w:r>
    </w:p>
    <w:p w14:paraId="40730CE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8C26E1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// </w:t>
      </w:r>
      <w:r w:rsidRPr="00371B3D">
        <w:rPr>
          <w:rFonts w:ascii="Courier New" w:hAnsi="Courier New" w:cs="Courier New"/>
          <w:sz w:val="20"/>
          <w:szCs w:val="20"/>
        </w:rPr>
        <w:t>Очищаем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поля</w:t>
      </w:r>
    </w:p>
    <w:p w14:paraId="7605DAA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StepTextField.setText("");</w:t>
      </w:r>
    </w:p>
    <w:p w14:paraId="59A1BC9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LowerLimitTextField.setText("");</w:t>
      </w:r>
    </w:p>
    <w:p w14:paraId="2CCBCB3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UpperLimitTextField.setText("");</w:t>
      </w:r>
    </w:p>
    <w:p w14:paraId="21409E5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707CF9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} catch (NumberFormatException e) {</w:t>
      </w:r>
    </w:p>
    <w:p w14:paraId="11B2C49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Введите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корректные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числовые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значения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371B3D">
        <w:rPr>
          <w:rFonts w:ascii="Courier New" w:hAnsi="Courier New" w:cs="Courier New"/>
          <w:sz w:val="20"/>
          <w:szCs w:val="20"/>
        </w:rPr>
        <w:t>например</w:t>
      </w:r>
      <w:r w:rsidRPr="00371B3D">
        <w:rPr>
          <w:rFonts w:ascii="Courier New" w:hAnsi="Courier New" w:cs="Courier New"/>
          <w:sz w:val="20"/>
          <w:szCs w:val="20"/>
          <w:lang w:val="en-US"/>
        </w:rPr>
        <w:t>: 0.1, 0.5, 1.0)", 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ввода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JOptionPane.ERROR_MESSAGE);</w:t>
      </w:r>
    </w:p>
    <w:p w14:paraId="122CC9A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}</w:t>
      </w:r>
    </w:p>
    <w:p w14:paraId="5B4185C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    </w:t>
      </w:r>
    </w:p>
    <w:p w14:paraId="7BB6094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18E7E1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StepTextFieldActionPerformed(java.awt.event.ActionEvent evt) {                                              </w:t>
      </w:r>
    </w:p>
    <w:p w14:paraId="228768D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FCE7E1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 </w:t>
      </w:r>
    </w:p>
    <w:p w14:paraId="6FC8EF3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A8E9C5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UpperLimitTextFieldActionPerformed(java.awt.event.ActionEvent evt) {                                                    </w:t>
      </w:r>
    </w:p>
    <w:p w14:paraId="1C0FF99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E6DCB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       </w:t>
      </w:r>
    </w:p>
    <w:p w14:paraId="52AF120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54834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LowerLimitTextFieldActionPerformed(java.awt.event.ActionEvent evt) {                                                    </w:t>
      </w:r>
    </w:p>
    <w:p w14:paraId="423DB6C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99C4A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       </w:t>
      </w:r>
    </w:p>
    <w:p w14:paraId="2A1A757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419298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ExitButtonActionPerformed(java.awt.event.ActionEvent evt) {                                           </w:t>
      </w:r>
    </w:p>
    <w:p w14:paraId="645BDF7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System.exit(0);</w:t>
      </w:r>
    </w:p>
    <w:p w14:paraId="3398988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</w:t>
      </w:r>
    </w:p>
    <w:p w14:paraId="001FFA5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5D29A4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ClearTableButtonActionPerformed(java.awt.event.ActionEvent evt) {                                                 </w:t>
      </w:r>
    </w:p>
    <w:p w14:paraId="5B75F0C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DefaultTableModel model = (DefaultTableModel) TableModel.getModel();</w:t>
      </w:r>
    </w:p>
    <w:p w14:paraId="56A41AF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model.setRowCount(0);</w:t>
      </w:r>
    </w:p>
    <w:p w14:paraId="70AACFB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    </w:t>
      </w:r>
    </w:p>
    <w:p w14:paraId="63F0825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C5270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FillTableButtonActionPerformed(java.awt.event.ActionEvent evt) {                                                </w:t>
      </w:r>
    </w:p>
    <w:p w14:paraId="52775F8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DefaultTableModel model = (DefaultTableModel) TableModel.getModel();</w:t>
      </w:r>
    </w:p>
    <w:p w14:paraId="4898C76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825F8C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if (recordsList.isEmpty()) {JOptionPane.showMessageDialog(this,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Коллекция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пуста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. </w:t>
      </w:r>
      <w:r w:rsidRPr="00371B3D">
        <w:rPr>
          <w:rFonts w:ascii="Courier New" w:hAnsi="Courier New" w:cs="Courier New"/>
          <w:sz w:val="20"/>
          <w:szCs w:val="20"/>
        </w:rPr>
        <w:t>Сначала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добавьте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данные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Информация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JOptionPane.INFORMATION_MESSAGE);</w:t>
      </w:r>
    </w:p>
    <w:p w14:paraId="53C5E60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return;}</w:t>
      </w:r>
    </w:p>
    <w:p w14:paraId="6A15639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1999C2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int rowCount = model.getRowCount();</w:t>
      </w:r>
    </w:p>
    <w:p w14:paraId="0D083BE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for (int i = rowCount - 1; i &gt;= 0; i--) {</w:t>
      </w:r>
    </w:p>
    <w:p w14:paraId="0FEF5F3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model.removeRow(i);</w:t>
      </w:r>
    </w:p>
    <w:p w14:paraId="6D25A23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7CC156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for (RecIntegral record : recordsList) {</w:t>
      </w:r>
    </w:p>
    <w:p w14:paraId="4B5D138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model.addRow(record.toTableRow());</w:t>
      </w:r>
    </w:p>
    <w:p w14:paraId="4CC26A4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974BA0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   </w:t>
      </w:r>
    </w:p>
    <w:p w14:paraId="6E1279C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5D5FD0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SaveFileBinActionPerformed(java.awt.event.ActionEvent evt) {                                            </w:t>
      </w:r>
    </w:p>
    <w:p w14:paraId="0D59425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if (recordsList.isEmpty()) {JOptionPane.showMessageDialog(this,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Нет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данных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сохранения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Информация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JOptionPane.INFORMATION_MESSAGE);</w:t>
      </w:r>
    </w:p>
    <w:p w14:paraId="34522DE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4FB73F1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3FC6F8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65093B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File file = chooseFile(true, "</w:t>
      </w:r>
      <w:r w:rsidRPr="00371B3D">
        <w:rPr>
          <w:rFonts w:ascii="Courier New" w:hAnsi="Courier New" w:cs="Courier New"/>
          <w:sz w:val="20"/>
          <w:szCs w:val="20"/>
        </w:rPr>
        <w:t>Выберите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сохранения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"bin", "ser");</w:t>
      </w:r>
    </w:p>
    <w:p w14:paraId="1C40D53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if (file == null) return;</w:t>
      </w:r>
    </w:p>
    <w:p w14:paraId="7E4055C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5269E7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359ADF1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FileManager.saveToBinaryFile(recordsList, file);</w:t>
      </w:r>
    </w:p>
    <w:p w14:paraId="116CC88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Данные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успешно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сохранены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бинарный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</w:t>
      </w:r>
      <w:r w:rsidRPr="00371B3D">
        <w:rPr>
          <w:rFonts w:ascii="Courier New" w:hAnsi="Courier New" w:cs="Courier New"/>
          <w:sz w:val="20"/>
          <w:szCs w:val="20"/>
          <w:lang w:val="en-US"/>
        </w:rPr>
        <w:t>:\n" + file.getName(), "</w:t>
      </w:r>
      <w:r w:rsidRPr="00371B3D">
        <w:rPr>
          <w:rFonts w:ascii="Courier New" w:hAnsi="Courier New" w:cs="Courier New"/>
          <w:sz w:val="20"/>
          <w:szCs w:val="20"/>
        </w:rPr>
        <w:t>Успех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", </w:t>
      </w:r>
    </w:p>
    <w:p w14:paraId="15568B3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JOptionPane.INFORMATION_MESSAGE);</w:t>
      </w:r>
    </w:p>
    <w:p w14:paraId="3428579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catch (IntegralException e) {</w:t>
      </w:r>
    </w:p>
    <w:p w14:paraId="0AB5DB3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71B3D">
        <w:rPr>
          <w:rFonts w:ascii="Courier New" w:hAnsi="Courier New" w:cs="Courier New"/>
          <w:sz w:val="20"/>
          <w:szCs w:val="20"/>
        </w:rPr>
        <w:t>showError("Ошибка валидации данных при сохранении", e);</w:t>
      </w:r>
    </w:p>
    <w:p w14:paraId="7DA74A6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} catch (IOException e) {</w:t>
      </w:r>
    </w:p>
    <w:p w14:paraId="15DF576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showError("Ошибка при сохранении бинарного файла", e);</w:t>
      </w:r>
    </w:p>
    <w:p w14:paraId="34298EA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3952239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</w:t>
      </w:r>
    </w:p>
    <w:p w14:paraId="1F2B1A1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393ADF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DownloadFileBinActionPerformed(java.awt.event.ActionEvent evt) {                                                </w:t>
      </w:r>
    </w:p>
    <w:p w14:paraId="63864BA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 file = chooseFile(false, "</w:t>
      </w:r>
      <w:r w:rsidRPr="00371B3D">
        <w:rPr>
          <w:rFonts w:ascii="Courier New" w:hAnsi="Courier New" w:cs="Courier New"/>
          <w:sz w:val="20"/>
          <w:szCs w:val="20"/>
        </w:rPr>
        <w:t>Выберите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бинарный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загрузки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"bin", "ser");</w:t>
      </w:r>
    </w:p>
    <w:p w14:paraId="32120F5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if (file == null) return;</w:t>
      </w:r>
    </w:p>
    <w:p w14:paraId="79E3D1E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3F94FF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7E7D425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LinkedList&lt;RecIntegral&gt; loadedRecords = FileManager.loadFromBinaryFile(file);</w:t>
      </w:r>
    </w:p>
    <w:p w14:paraId="266709B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9ED03C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371B3D">
        <w:rPr>
          <w:rFonts w:ascii="Courier New" w:hAnsi="Courier New" w:cs="Courier New"/>
          <w:sz w:val="20"/>
          <w:szCs w:val="20"/>
        </w:rPr>
        <w:t>// Спрашиваем пользователя, что делать с загруженными данными</w:t>
      </w:r>
    </w:p>
    <w:p w14:paraId="74B7CA8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int choice = JOptionPane.showConfirmDialog(this,"Загруженные данные будут добавлены к текущим.\nПродолжить?","Подтверждение",JOptionPane.YES_NO_OPTION);</w:t>
      </w:r>
    </w:p>
    <w:p w14:paraId="49E09A7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</w:t>
      </w:r>
    </w:p>
    <w:p w14:paraId="4891CA5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lastRenderedPageBreak/>
        <w:t xml:space="preserve">    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if (choice == JOptionPane.YES_OPTION) {</w:t>
      </w:r>
    </w:p>
    <w:p w14:paraId="1C0BB3D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371B3D">
        <w:rPr>
          <w:rFonts w:ascii="Courier New" w:hAnsi="Courier New" w:cs="Courier New"/>
          <w:sz w:val="20"/>
          <w:szCs w:val="20"/>
        </w:rPr>
        <w:t>recordsList.addAll(loadedRecords);</w:t>
      </w:r>
    </w:p>
    <w:p w14:paraId="07FFD35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updateTableFromList();</w:t>
      </w:r>
    </w:p>
    <w:p w14:paraId="7C5C8BD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    JOptionPane.showMessageDialog(this, String.format("Загружено %d записей из файла:\n%s", loadedRecords.size(), file.getName()), "Успех", JOptionPane.INFORMATION_MESSAGE);</w:t>
      </w:r>
    </w:p>
    <w:p w14:paraId="056CECD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}</w:t>
      </w:r>
    </w:p>
    <w:p w14:paraId="3EC740E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</w:t>
      </w:r>
    </w:p>
    <w:p w14:paraId="7D11083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} catch (ClassNotFoundException e) {</w:t>
      </w:r>
    </w:p>
    <w:p w14:paraId="11746E2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showError("Неверный формат файла или версия класса", e);</w:t>
      </w:r>
    </w:p>
    <w:p w14:paraId="3AB2E87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} catch (IntegralException e) {</w:t>
      </w:r>
    </w:p>
    <w:p w14:paraId="7C8C372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showError("Ошибка валидации загруженных данных", e);</w:t>
      </w:r>
    </w:p>
    <w:p w14:paraId="2A2DAA6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} catch (IOException e) {</w:t>
      </w:r>
    </w:p>
    <w:p w14:paraId="34EF821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    showError("Ошибка при загрузке бинарного файла", e);</w:t>
      </w:r>
    </w:p>
    <w:p w14:paraId="635EA78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</w:rPr>
        <w:t xml:space="preserve">    </w:t>
      </w:r>
      <w:r w:rsidRPr="00371B3D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414E244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   </w:t>
      </w:r>
    </w:p>
    <w:p w14:paraId="6DD2E57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BA54C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SaveFileTextActionPerformed(java.awt.event.ActionEvent evt) {                                             </w:t>
      </w:r>
    </w:p>
    <w:p w14:paraId="5D545AC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if (recordsList.isEmpty()) {</w:t>
      </w:r>
    </w:p>
    <w:p w14:paraId="082C168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Нет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данных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сохранения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</w:t>
      </w:r>
      <w:r w:rsidRPr="00371B3D">
        <w:rPr>
          <w:rFonts w:ascii="Courier New" w:hAnsi="Courier New" w:cs="Courier New"/>
          <w:sz w:val="20"/>
          <w:szCs w:val="20"/>
        </w:rPr>
        <w:t>Информация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JOptionPane.INFORMATION_MESSAGE);</w:t>
      </w:r>
    </w:p>
    <w:p w14:paraId="1E6931C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return;</w:t>
      </w:r>
    </w:p>
    <w:p w14:paraId="44A6847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335A54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C123D8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File file = chooseFile(true, "</w:t>
      </w:r>
      <w:r w:rsidRPr="00371B3D">
        <w:rPr>
          <w:rFonts w:ascii="Courier New" w:hAnsi="Courier New" w:cs="Courier New"/>
          <w:sz w:val="20"/>
          <w:szCs w:val="20"/>
        </w:rPr>
        <w:t>Выберите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сохранения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"txt", "csv");</w:t>
      </w:r>
    </w:p>
    <w:p w14:paraId="62D0433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if (file == null) return;</w:t>
      </w:r>
    </w:p>
    <w:p w14:paraId="6AB015C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03F9FD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23E32E2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FileManager.saveToTextFile(recordsList, file);</w:t>
      </w:r>
    </w:p>
    <w:p w14:paraId="5D6E797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JOptionPane.showMessageDialog(this, "</w:t>
      </w:r>
      <w:r w:rsidRPr="00371B3D">
        <w:rPr>
          <w:rFonts w:ascii="Courier New" w:hAnsi="Courier New" w:cs="Courier New"/>
          <w:sz w:val="20"/>
          <w:szCs w:val="20"/>
        </w:rPr>
        <w:t>Данные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успешно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сохранены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текстовый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</w:t>
      </w:r>
      <w:r w:rsidRPr="00371B3D">
        <w:rPr>
          <w:rFonts w:ascii="Courier New" w:hAnsi="Courier New" w:cs="Courier New"/>
          <w:sz w:val="20"/>
          <w:szCs w:val="20"/>
          <w:lang w:val="en-US"/>
        </w:rPr>
        <w:t>:\n" + file.getName(), "</w:t>
      </w:r>
      <w:r w:rsidRPr="00371B3D">
        <w:rPr>
          <w:rFonts w:ascii="Courier New" w:hAnsi="Courier New" w:cs="Courier New"/>
          <w:sz w:val="20"/>
          <w:szCs w:val="20"/>
        </w:rPr>
        <w:t>Успех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JOptionPane.INFORMATION_MESSAGE);</w:t>
      </w:r>
    </w:p>
    <w:p w14:paraId="7236B6A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catch (IntegralException e) {</w:t>
      </w:r>
    </w:p>
    <w:p w14:paraId="3809F82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showError("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валидации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данных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сохранении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e);</w:t>
      </w:r>
    </w:p>
    <w:p w14:paraId="71813E0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catch (IOException e) {</w:t>
      </w:r>
    </w:p>
    <w:p w14:paraId="0635F1F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showError("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сохранении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текстового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e);</w:t>
      </w:r>
    </w:p>
    <w:p w14:paraId="5E90F6D5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A5A429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</w:t>
      </w:r>
    </w:p>
    <w:p w14:paraId="73BA56D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EA1DC1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void DownloadFileTextActionPerformed(java.awt.event.ActionEvent evt) {                                                 </w:t>
      </w:r>
    </w:p>
    <w:p w14:paraId="3285D09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File file = chooseFile(false, "</w:t>
      </w:r>
      <w:r w:rsidRPr="00371B3D">
        <w:rPr>
          <w:rFonts w:ascii="Courier New" w:hAnsi="Courier New" w:cs="Courier New"/>
          <w:sz w:val="20"/>
          <w:szCs w:val="20"/>
        </w:rPr>
        <w:t>Выберите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текстовый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для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загрузки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"txt", "csv");</w:t>
      </w:r>
    </w:p>
    <w:p w14:paraId="52A060C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if (file == null) return;</w:t>
      </w:r>
    </w:p>
    <w:p w14:paraId="6DADEBB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</w:p>
    <w:p w14:paraId="4439A10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try {</w:t>
      </w:r>
    </w:p>
    <w:p w14:paraId="71E27A3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LinkedList&lt;RecIntegral&gt; loadedRecords = FileManager.loadFromTextFile(file);</w:t>
      </w:r>
    </w:p>
    <w:p w14:paraId="18770AB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9E3B33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int choice = JOptionPane.showConfirmDialog(this, "</w:t>
      </w:r>
      <w:r w:rsidRPr="00371B3D">
        <w:rPr>
          <w:rFonts w:ascii="Courier New" w:hAnsi="Courier New" w:cs="Courier New"/>
          <w:sz w:val="20"/>
          <w:szCs w:val="20"/>
        </w:rPr>
        <w:t>Загруженные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данные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будут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добавлены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к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текущим</w:t>
      </w:r>
      <w:r w:rsidRPr="00371B3D">
        <w:rPr>
          <w:rFonts w:ascii="Courier New" w:hAnsi="Courier New" w:cs="Courier New"/>
          <w:sz w:val="20"/>
          <w:szCs w:val="20"/>
          <w:lang w:val="en-US"/>
        </w:rPr>
        <w:t>.\n</w:t>
      </w:r>
      <w:r w:rsidRPr="00371B3D">
        <w:rPr>
          <w:rFonts w:ascii="Courier New" w:hAnsi="Courier New" w:cs="Courier New"/>
          <w:sz w:val="20"/>
          <w:szCs w:val="20"/>
        </w:rPr>
        <w:t>Продолжить</w:t>
      </w:r>
      <w:r w:rsidRPr="00371B3D">
        <w:rPr>
          <w:rFonts w:ascii="Courier New" w:hAnsi="Courier New" w:cs="Courier New"/>
          <w:sz w:val="20"/>
          <w:szCs w:val="20"/>
          <w:lang w:val="en-US"/>
        </w:rPr>
        <w:t>?", "</w:t>
      </w:r>
      <w:r w:rsidRPr="00371B3D">
        <w:rPr>
          <w:rFonts w:ascii="Courier New" w:hAnsi="Courier New" w:cs="Courier New"/>
          <w:sz w:val="20"/>
          <w:szCs w:val="20"/>
        </w:rPr>
        <w:t>Подтверждение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JOptionPane.YES_NO_OPTION);</w:t>
      </w:r>
    </w:p>
    <w:p w14:paraId="1F5F854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2E879F2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if (choice == JOptionPane.YES_OPTION) {</w:t>
      </w:r>
    </w:p>
    <w:p w14:paraId="23F23A4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recordsList.addAll(loadedRecords);</w:t>
      </w:r>
    </w:p>
    <w:p w14:paraId="1EB32AE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updateTableFromList();</w:t>
      </w:r>
    </w:p>
    <w:p w14:paraId="5A80FF8F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JOptionPane.showMessageDialog(this, String.format("</w:t>
      </w:r>
      <w:r w:rsidRPr="00371B3D">
        <w:rPr>
          <w:rFonts w:ascii="Courier New" w:hAnsi="Courier New" w:cs="Courier New"/>
          <w:sz w:val="20"/>
          <w:szCs w:val="20"/>
        </w:rPr>
        <w:t>Загружено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%d </w:t>
      </w:r>
      <w:r w:rsidRPr="00371B3D">
        <w:rPr>
          <w:rFonts w:ascii="Courier New" w:hAnsi="Courier New" w:cs="Courier New"/>
          <w:sz w:val="20"/>
          <w:szCs w:val="20"/>
        </w:rPr>
        <w:t>записей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из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:\n%s", loadedRecords.size(), file.getName()), "</w:t>
      </w:r>
      <w:r w:rsidRPr="00371B3D">
        <w:rPr>
          <w:rFonts w:ascii="Courier New" w:hAnsi="Courier New" w:cs="Courier New"/>
          <w:sz w:val="20"/>
          <w:szCs w:val="20"/>
        </w:rPr>
        <w:t>Успех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JOptionPane.INFORMATION_MESSAGE);</w:t>
      </w:r>
    </w:p>
    <w:p w14:paraId="21D8FA8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C0FBDE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2F4E48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catch (IntegralException e) {</w:t>
      </w:r>
    </w:p>
    <w:p w14:paraId="27EF6C2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showError("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валидации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загруженных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данных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e);</w:t>
      </w:r>
    </w:p>
    <w:p w14:paraId="2713EF1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catch (IOException e) {</w:t>
      </w:r>
    </w:p>
    <w:p w14:paraId="42C88C5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showError("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загрузке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текстового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e);</w:t>
      </w:r>
    </w:p>
    <w:p w14:paraId="22BDB669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catch (Exception e) {</w:t>
      </w:r>
    </w:p>
    <w:p w14:paraId="630B9FD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showError("</w:t>
      </w:r>
      <w:r w:rsidRPr="00371B3D">
        <w:rPr>
          <w:rFonts w:ascii="Courier New" w:hAnsi="Courier New" w:cs="Courier New"/>
          <w:sz w:val="20"/>
          <w:szCs w:val="20"/>
        </w:rPr>
        <w:t>Неожиданная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ошибка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при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загрузке</w:t>
      </w: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71B3D">
        <w:rPr>
          <w:rFonts w:ascii="Courier New" w:hAnsi="Courier New" w:cs="Courier New"/>
          <w:sz w:val="20"/>
          <w:szCs w:val="20"/>
        </w:rPr>
        <w:t>файла</w:t>
      </w:r>
      <w:r w:rsidRPr="00371B3D">
        <w:rPr>
          <w:rFonts w:ascii="Courier New" w:hAnsi="Courier New" w:cs="Courier New"/>
          <w:sz w:val="20"/>
          <w:szCs w:val="20"/>
          <w:lang w:val="en-US"/>
        </w:rPr>
        <w:t>", e);</w:t>
      </w:r>
    </w:p>
    <w:p w14:paraId="4FFF5F0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2ECA526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                                                </w:t>
      </w:r>
    </w:p>
    <w:p w14:paraId="1B8858F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8CA552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public static void main(String args[]) {</w:t>
      </w:r>
    </w:p>
    <w:p w14:paraId="6532577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try {</w:t>
      </w:r>
    </w:p>
    <w:p w14:paraId="5752724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for (javax.swing.UIManager.LookAndFeelInfo info : javax.swing.UIManager.getInstalledLookAndFeels()) {</w:t>
      </w:r>
    </w:p>
    <w:p w14:paraId="10F800C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if ("Nimbus".equals(info.getName())) {</w:t>
      </w:r>
    </w:p>
    <w:p w14:paraId="15421E4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javax.swing.UIManager.setLookAndFeel(info.getClassName());</w:t>
      </w:r>
    </w:p>
    <w:p w14:paraId="2490FAD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    break;</w:t>
      </w:r>
    </w:p>
    <w:p w14:paraId="68F3CA8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BAE186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0EBF6F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   </w:t>
      </w:r>
    </w:p>
    <w:p w14:paraId="476D8AB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catch (Exception e) {</w:t>
      </w:r>
    </w:p>
    <w:p w14:paraId="507052E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029EE8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     java.awt.EventQueue.invokeLater(() -&gt; new Lab3JFrame().setVisible(true));</w:t>
      </w:r>
    </w:p>
    <w:p w14:paraId="63B116E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BC9401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// Variables declaration - do not modify                     </w:t>
      </w:r>
    </w:p>
    <w:p w14:paraId="12AB965C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private javax.swing.JButton AddToTableButton;</w:t>
      </w:r>
    </w:p>
    <w:p w14:paraId="5BB3F42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ClearStringButton;</w:t>
      </w:r>
    </w:p>
    <w:p w14:paraId="21AA66D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ClearTableButton;</w:t>
      </w:r>
    </w:p>
    <w:p w14:paraId="21391F4D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CountButton;</w:t>
      </w:r>
    </w:p>
    <w:p w14:paraId="27729FD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javax.swing.JLabel DownLimitLabel;</w:t>
      </w:r>
    </w:p>
    <w:p w14:paraId="736AF742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java.awt.Button DownloadFileBin;</w:t>
      </w:r>
    </w:p>
    <w:p w14:paraId="699C9E5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java.awt.Button DownloadFileText;</w:t>
      </w:r>
    </w:p>
    <w:p w14:paraId="3873DAC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ExitButton;</w:t>
      </w:r>
    </w:p>
    <w:p w14:paraId="4F9DF13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java.awt.Panel FilePane;</w:t>
      </w:r>
    </w:p>
    <w:p w14:paraId="793AD54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javax.swing.JLabel FilePaneLabel;</w:t>
      </w:r>
    </w:p>
    <w:p w14:paraId="6114843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javax.swing.JButton FillTableButton;</w:t>
      </w:r>
    </w:p>
    <w:p w14:paraId="6B203A9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javax.swing.JTextField LowerLimitTextField;</w:t>
      </w:r>
    </w:p>
    <w:p w14:paraId="4E75B20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java.awt.Button SaveFileBin;</w:t>
      </w:r>
    </w:p>
    <w:p w14:paraId="143C002E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java.awt.Button SaveFileText;</w:t>
      </w:r>
    </w:p>
    <w:p w14:paraId="5CDF905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javax.swing.JLabel StepLabel;</w:t>
      </w:r>
    </w:p>
    <w:p w14:paraId="07B068B1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javax.swing.JTextField StepTextField;</w:t>
      </w:r>
    </w:p>
    <w:p w14:paraId="15AD0C0B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javax.swing.JTable TableModel;</w:t>
      </w:r>
    </w:p>
    <w:p w14:paraId="2AB3CF40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javax.swing.JLabel UpLimitLabel;</w:t>
      </w:r>
    </w:p>
    <w:p w14:paraId="4F228824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javax.swing.JTextField UpperLimitTextField;</w:t>
      </w:r>
    </w:p>
    <w:p w14:paraId="7ACDA843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javax.swing.JLabel jLabel1;</w:t>
      </w:r>
    </w:p>
    <w:p w14:paraId="3EBD14B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javax.swing.JPanel jPanel1;</w:t>
      </w:r>
    </w:p>
    <w:p w14:paraId="76D08C6A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javax.swing.JPanel jPanel2;</w:t>
      </w:r>
    </w:p>
    <w:p w14:paraId="39A7B9D7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private javax.swing.JScrollPane jScrollPane1;</w:t>
      </w:r>
    </w:p>
    <w:p w14:paraId="72914658" w14:textId="77777777" w:rsidR="00371B3D" w:rsidRP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71B3D">
        <w:rPr>
          <w:rFonts w:ascii="Courier New" w:hAnsi="Courier New" w:cs="Courier New"/>
          <w:sz w:val="20"/>
          <w:szCs w:val="20"/>
        </w:rPr>
        <w:t xml:space="preserve">// End of variables declaration                   </w:t>
      </w:r>
    </w:p>
    <w:p w14:paraId="6BC66E36" w14:textId="752A1F0A" w:rsidR="00371B3D" w:rsidRDefault="00371B3D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71B3D">
        <w:rPr>
          <w:rFonts w:ascii="Courier New" w:hAnsi="Courier New" w:cs="Courier New"/>
          <w:sz w:val="20"/>
          <w:szCs w:val="20"/>
        </w:rPr>
        <w:t>}</w:t>
      </w:r>
    </w:p>
    <w:p w14:paraId="6BF5C707" w14:textId="4EE1563F" w:rsidR="001F6026" w:rsidRDefault="001F6026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35B68EB9" w14:textId="7FC4D7B1" w:rsidR="001F6026" w:rsidRPr="001F6026" w:rsidRDefault="001F6026" w:rsidP="00371B3D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>
        <w:rPr>
          <w:rFonts w:ascii="Courier New" w:hAnsi="Courier New" w:cs="Courier New"/>
          <w:sz w:val="20"/>
          <w:szCs w:val="20"/>
        </w:rPr>
        <w:t>Файл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>
        <w:rPr>
          <w:rFonts w:ascii="Courier New" w:hAnsi="Courier New" w:cs="Courier New"/>
          <w:sz w:val="20"/>
          <w:szCs w:val="20"/>
          <w:lang w:val="en-US"/>
        </w:rPr>
        <w:t>RecIntegra.java</w:t>
      </w:r>
    </w:p>
    <w:p w14:paraId="6DEFED3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package com.mycompany.lab4;</w:t>
      </w:r>
    </w:p>
    <w:p w14:paraId="286BDCE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D064AE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import java.io.Serializable;</w:t>
      </w:r>
    </w:p>
    <w:p w14:paraId="0573861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BEBC67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public class RecIntegral implements Serializable {</w:t>
      </w:r>
    </w:p>
    <w:p w14:paraId="5F2ABB1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 static final long serialVersionUID = 1L; // </w:t>
      </w:r>
      <w:r w:rsidRPr="001F6026">
        <w:rPr>
          <w:rFonts w:ascii="Courier New" w:hAnsi="Courier New" w:cs="Courier New"/>
          <w:sz w:val="20"/>
          <w:szCs w:val="20"/>
        </w:rPr>
        <w:t>для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версионирования</w:t>
      </w:r>
    </w:p>
    <w:p w14:paraId="05577F9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8C602A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</w:t>
      </w:r>
      <w:r w:rsidRPr="001F6026">
        <w:rPr>
          <w:rFonts w:ascii="Courier New" w:hAnsi="Courier New" w:cs="Courier New"/>
          <w:sz w:val="20"/>
          <w:szCs w:val="20"/>
        </w:rPr>
        <w:t>// константы минимального/максимального значений для вводимых данных</w:t>
      </w:r>
    </w:p>
    <w:p w14:paraId="2F6132E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</w:t>
      </w:r>
      <w:r w:rsidRPr="001F6026">
        <w:rPr>
          <w:rFonts w:ascii="Courier New" w:hAnsi="Courier New" w:cs="Courier New"/>
          <w:sz w:val="20"/>
          <w:szCs w:val="20"/>
          <w:lang w:val="en-US"/>
        </w:rPr>
        <w:t>public static final double MIN_VALUE = 0.000001;</w:t>
      </w:r>
    </w:p>
    <w:p w14:paraId="3EEAF7D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static final double MAX_VALUE = 1000000.0;</w:t>
      </w:r>
    </w:p>
    <w:p w14:paraId="57332C8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410C9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1F6026">
        <w:rPr>
          <w:rFonts w:ascii="Courier New" w:hAnsi="Courier New" w:cs="Courier New"/>
          <w:sz w:val="20"/>
          <w:szCs w:val="20"/>
        </w:rPr>
        <w:t>Метод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валидации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значения</w:t>
      </w:r>
    </w:p>
    <w:p w14:paraId="178BED5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 static void validateValue(double value, String fieldName) throws IntegralException {</w:t>
      </w:r>
    </w:p>
    <w:p w14:paraId="6E1E0F0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if (value &lt; MIN_VALUE || value &gt; MAX_VALUE) {</w:t>
      </w:r>
    </w:p>
    <w:p w14:paraId="1234791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throw new IntegralException(String.format("</w:t>
      </w:r>
      <w:r w:rsidRPr="001F6026">
        <w:rPr>
          <w:rFonts w:ascii="Courier New" w:hAnsi="Courier New" w:cs="Courier New"/>
          <w:sz w:val="20"/>
          <w:szCs w:val="20"/>
        </w:rPr>
        <w:t>Значение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поля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%s (%.6f) </w:t>
      </w:r>
      <w:r w:rsidRPr="001F6026">
        <w:rPr>
          <w:rFonts w:ascii="Courier New" w:hAnsi="Courier New" w:cs="Courier New"/>
          <w:sz w:val="20"/>
          <w:szCs w:val="20"/>
        </w:rPr>
        <w:t>должно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быть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в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диапазоне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от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%.6f </w:t>
      </w:r>
      <w:r w:rsidRPr="001F6026">
        <w:rPr>
          <w:rFonts w:ascii="Courier New" w:hAnsi="Courier New" w:cs="Courier New"/>
          <w:sz w:val="20"/>
          <w:szCs w:val="20"/>
        </w:rPr>
        <w:t>до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%.6f", fieldName, value, MIN_VALUE, MAX_VALUE), fieldName, value);</w:t>
      </w:r>
    </w:p>
    <w:p w14:paraId="0216E5B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37850D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9C1FF0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261A5D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// </w:t>
      </w:r>
      <w:r w:rsidRPr="001F6026">
        <w:rPr>
          <w:rFonts w:ascii="Courier New" w:hAnsi="Courier New" w:cs="Courier New"/>
          <w:sz w:val="20"/>
          <w:szCs w:val="20"/>
        </w:rPr>
        <w:t>переменные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таблицы</w:t>
      </w:r>
    </w:p>
    <w:p w14:paraId="1724953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 double step;</w:t>
      </w:r>
    </w:p>
    <w:p w14:paraId="717CD32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 double upperLimit;</w:t>
      </w:r>
    </w:p>
    <w:p w14:paraId="5CBCF17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 double lowerLimit;</w:t>
      </w:r>
    </w:p>
    <w:p w14:paraId="5787E63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 double result;</w:t>
      </w:r>
    </w:p>
    <w:p w14:paraId="1397246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85CFA4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// </w:t>
      </w:r>
      <w:r w:rsidRPr="001F6026">
        <w:rPr>
          <w:rFonts w:ascii="Courier New" w:hAnsi="Courier New" w:cs="Courier New"/>
          <w:sz w:val="20"/>
          <w:szCs w:val="20"/>
        </w:rPr>
        <w:t>конструктор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по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умолчанию</w:t>
      </w:r>
    </w:p>
    <w:p w14:paraId="11FB6F9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RecIntegral() {this.step = 0.0;</w:t>
      </w:r>
    </w:p>
    <w:p w14:paraId="75F47A8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this.upperLimit = 0.0;</w:t>
      </w:r>
    </w:p>
    <w:p w14:paraId="3F0D46E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this.lowerLimit = 0.0;</w:t>
      </w:r>
    </w:p>
    <w:p w14:paraId="7B6554F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this.result = 0.0;</w:t>
      </w:r>
    </w:p>
    <w:p w14:paraId="797A8F0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6DCD079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// </w:t>
      </w:r>
      <w:r w:rsidRPr="001F6026">
        <w:rPr>
          <w:rFonts w:ascii="Courier New" w:hAnsi="Courier New" w:cs="Courier New"/>
          <w:sz w:val="20"/>
          <w:szCs w:val="20"/>
        </w:rPr>
        <w:t>Конструктор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с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параметрами</w:t>
      </w:r>
    </w:p>
    <w:p w14:paraId="6DA8C07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RecIntegral(double step, double upperLimit, double lowerLimit, double result){</w:t>
      </w:r>
    </w:p>
    <w:p w14:paraId="7DEC46E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this.step = step;</w:t>
      </w:r>
    </w:p>
    <w:p w14:paraId="6C691C9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this.upperLimit = upperLimit;</w:t>
      </w:r>
    </w:p>
    <w:p w14:paraId="177B368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this.lowerLimit = lowerLimit;</w:t>
      </w:r>
    </w:p>
    <w:p w14:paraId="6CE8D41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this.result = result;</w:t>
      </w:r>
    </w:p>
    <w:p w14:paraId="3B1DE69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</w:rPr>
        <w:t>}</w:t>
      </w:r>
    </w:p>
    <w:p w14:paraId="05237C6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  // Конструктор без результата (для новых записей)</w:t>
      </w:r>
    </w:p>
    <w:p w14:paraId="3D69586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</w:t>
      </w:r>
      <w:r w:rsidRPr="001F6026">
        <w:rPr>
          <w:rFonts w:ascii="Courier New" w:hAnsi="Courier New" w:cs="Courier New"/>
          <w:sz w:val="20"/>
          <w:szCs w:val="20"/>
          <w:lang w:val="en-US"/>
        </w:rPr>
        <w:t>public RecIntegral(double step, double upperLimit, double lowerLimit) {</w:t>
      </w:r>
    </w:p>
    <w:p w14:paraId="0D72775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this(step, upperLimit, lowerLimit, 0.0);</w:t>
      </w:r>
    </w:p>
    <w:p w14:paraId="7B57FB7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958234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54D790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1F6026">
        <w:rPr>
          <w:rFonts w:ascii="Courier New" w:hAnsi="Courier New" w:cs="Courier New"/>
          <w:sz w:val="20"/>
          <w:szCs w:val="20"/>
        </w:rPr>
        <w:t>геттеры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и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сеттеры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переменных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RecIntegral + </w:t>
      </w:r>
      <w:r w:rsidRPr="001F6026">
        <w:rPr>
          <w:rFonts w:ascii="Courier New" w:hAnsi="Courier New" w:cs="Courier New"/>
          <w:sz w:val="20"/>
          <w:szCs w:val="20"/>
        </w:rPr>
        <w:t>проверка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значений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(</w:t>
      </w:r>
      <w:r w:rsidRPr="001F6026">
        <w:rPr>
          <w:rFonts w:ascii="Courier New" w:hAnsi="Courier New" w:cs="Courier New"/>
          <w:sz w:val="20"/>
          <w:szCs w:val="20"/>
        </w:rPr>
        <w:t>валидация</w:t>
      </w:r>
      <w:r w:rsidRPr="001F6026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828406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double getStep() { return step;}</w:t>
      </w:r>
    </w:p>
    <w:p w14:paraId="4B3C9BB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void setStep(double step) throws IntegralException { </w:t>
      </w:r>
    </w:p>
    <w:p w14:paraId="6F2EC0E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validateValue(step, "</w:t>
      </w:r>
      <w:r w:rsidRPr="001F6026">
        <w:rPr>
          <w:rFonts w:ascii="Courier New" w:hAnsi="Courier New" w:cs="Courier New"/>
          <w:sz w:val="20"/>
          <w:szCs w:val="20"/>
        </w:rPr>
        <w:t>Шаг</w:t>
      </w:r>
      <w:r w:rsidRPr="001F60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6FAC313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this.step = step;}</w:t>
      </w:r>
    </w:p>
    <w:p w14:paraId="3BE810A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0D28C49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double getUpperLimit() {return upperLimit;}</w:t>
      </w:r>
    </w:p>
    <w:p w14:paraId="385CB54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void setUpperLimit (double upperLimit) throws IntegralException {</w:t>
      </w:r>
    </w:p>
    <w:p w14:paraId="57A2EF5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validateValue(upperLimit, "</w:t>
      </w:r>
      <w:r w:rsidRPr="001F6026">
        <w:rPr>
          <w:rFonts w:ascii="Courier New" w:hAnsi="Courier New" w:cs="Courier New"/>
          <w:sz w:val="20"/>
          <w:szCs w:val="20"/>
        </w:rPr>
        <w:t>Верхний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предел</w:t>
      </w:r>
      <w:r w:rsidRPr="001F60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20C5675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this.upperLimit = upperLimit;} </w:t>
      </w:r>
    </w:p>
    <w:p w14:paraId="501AB3B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B6E8E3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double getLowerLimit() {return lowerLimit;} </w:t>
      </w:r>
    </w:p>
    <w:p w14:paraId="4B538A8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public void setLowerLimit(double lowerLimit) throws IntegralException {</w:t>
      </w:r>
    </w:p>
    <w:p w14:paraId="5EF765F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validateValue(lowerLimit, "</w:t>
      </w:r>
      <w:r w:rsidRPr="001F6026">
        <w:rPr>
          <w:rFonts w:ascii="Courier New" w:hAnsi="Courier New" w:cs="Courier New"/>
          <w:sz w:val="20"/>
          <w:szCs w:val="20"/>
        </w:rPr>
        <w:t>Нижнний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предел</w:t>
      </w:r>
      <w:r w:rsidRPr="001F6026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540FA2A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this.lowerLimit = lowerLimit;} </w:t>
      </w:r>
    </w:p>
    <w:p w14:paraId="76DFA60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CF2223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double getResult() {return result;}</w:t>
      </w:r>
    </w:p>
    <w:p w14:paraId="70170AD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void setResult(double result) {this.result = result;}</w:t>
      </w:r>
    </w:p>
    <w:p w14:paraId="3F08C8B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F097EE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026">
        <w:rPr>
          <w:rFonts w:ascii="Courier New" w:hAnsi="Courier New" w:cs="Courier New"/>
          <w:sz w:val="20"/>
          <w:szCs w:val="20"/>
        </w:rPr>
        <w:t>// Метод для преобразования в массив Object для таблицы</w:t>
      </w:r>
    </w:p>
    <w:p w14:paraId="3A5757D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</w:t>
      </w:r>
      <w:r w:rsidRPr="001F6026">
        <w:rPr>
          <w:rFonts w:ascii="Courier New" w:hAnsi="Courier New" w:cs="Courier New"/>
          <w:sz w:val="20"/>
          <w:szCs w:val="20"/>
          <w:lang w:val="en-US"/>
        </w:rPr>
        <w:t>public Object[] toTableRow() {</w:t>
      </w:r>
    </w:p>
    <w:p w14:paraId="43D2863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return new Object[]{step, upperLimit, lowerLimit,result == 0.0 ? "" : String.format("%.5f", result)};</w:t>
      </w:r>
    </w:p>
    <w:p w14:paraId="7E749A8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A598BC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855386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// </w:t>
      </w:r>
      <w:r w:rsidRPr="001F6026">
        <w:rPr>
          <w:rFonts w:ascii="Courier New" w:hAnsi="Courier New" w:cs="Courier New"/>
          <w:sz w:val="20"/>
          <w:szCs w:val="20"/>
        </w:rPr>
        <w:t>Вычисление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интеграла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//</w:t>
      </w:r>
    </w:p>
    <w:p w14:paraId="3862783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public static double func(double x) {</w:t>
      </w:r>
    </w:p>
    <w:p w14:paraId="34AB1F9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return Math.sin(x*x); </w:t>
      </w:r>
    </w:p>
    <w:p w14:paraId="23E89C0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DB5C7A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31B8293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public static double computeIntegral(double step, double lowlim, double uplim) {</w:t>
      </w:r>
    </w:p>
    <w:p w14:paraId="011289B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double sum = 0.0;</w:t>
      </w:r>
    </w:p>
    <w:p w14:paraId="3F38E2D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double x = lowlim;</w:t>
      </w:r>
    </w:p>
    <w:p w14:paraId="0462BA3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A8E445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1F6026">
        <w:rPr>
          <w:rFonts w:ascii="Courier New" w:hAnsi="Courier New" w:cs="Courier New"/>
          <w:sz w:val="20"/>
          <w:szCs w:val="20"/>
        </w:rPr>
        <w:t>while (x &lt; uplim) {</w:t>
      </w:r>
    </w:p>
    <w:p w14:paraId="1EE19E1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    //Подсчет шага с учетом погрешности с помощью минимизации Math.min</w:t>
      </w:r>
    </w:p>
    <w:p w14:paraId="5079DCC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    </w:t>
      </w:r>
      <w:r w:rsidRPr="001F6026">
        <w:rPr>
          <w:rFonts w:ascii="Courier New" w:hAnsi="Courier New" w:cs="Courier New"/>
          <w:sz w:val="20"/>
          <w:szCs w:val="20"/>
          <w:lang w:val="en-US"/>
        </w:rPr>
        <w:t>double currentstep = Math.min(step, uplim - x);</w:t>
      </w:r>
    </w:p>
    <w:p w14:paraId="6E186A2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double nextX = x + currentstep;</w:t>
      </w:r>
    </w:p>
    <w:p w14:paraId="39AD578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A03852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double y1 = func(x);</w:t>
      </w:r>
    </w:p>
    <w:p w14:paraId="0418CC7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double y2 = func(nextX);</w:t>
      </w:r>
    </w:p>
    <w:p w14:paraId="4669B9A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// </w:t>
      </w:r>
      <w:r w:rsidRPr="001F6026">
        <w:rPr>
          <w:rFonts w:ascii="Courier New" w:hAnsi="Courier New" w:cs="Courier New"/>
          <w:sz w:val="20"/>
          <w:szCs w:val="20"/>
        </w:rPr>
        <w:t>Площадь</w:t>
      </w: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1F6026">
        <w:rPr>
          <w:rFonts w:ascii="Courier New" w:hAnsi="Courier New" w:cs="Courier New"/>
          <w:sz w:val="20"/>
          <w:szCs w:val="20"/>
        </w:rPr>
        <w:t>трапеции</w:t>
      </w:r>
    </w:p>
    <w:p w14:paraId="6103A77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sum += (y1 + y2) * (nextX - x) / 2.0;</w:t>
      </w:r>
    </w:p>
    <w:p w14:paraId="643B4BE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x = nextX;</w:t>
      </w:r>
    </w:p>
    <w:p w14:paraId="51DAC88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14CFD4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return sum;</w:t>
      </w:r>
    </w:p>
    <w:p w14:paraId="119D52C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582E32C" w14:textId="41AF5EFE" w:rsid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7DB8184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package com.mycompany.lab4;</w:t>
      </w:r>
    </w:p>
    <w:p w14:paraId="1A88CCD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D27149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public class IntegralException extends Exception {</w:t>
      </w:r>
    </w:p>
    <w:p w14:paraId="2F4EDA4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 String fieldName;     // поле, вызвавшее ошибку</w:t>
      </w:r>
    </w:p>
    <w:p w14:paraId="7F197AD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</w:t>
      </w:r>
      <w:r w:rsidRPr="001F6026">
        <w:rPr>
          <w:rFonts w:ascii="Courier New" w:hAnsi="Courier New" w:cs="Courier New"/>
          <w:sz w:val="20"/>
          <w:szCs w:val="20"/>
        </w:rPr>
        <w:t xml:space="preserve"> </w:t>
      </w:r>
      <w:r w:rsidRPr="001F6026">
        <w:rPr>
          <w:rFonts w:ascii="Courier New" w:hAnsi="Courier New" w:cs="Courier New"/>
          <w:sz w:val="20"/>
          <w:szCs w:val="20"/>
          <w:lang w:val="en-US"/>
        </w:rPr>
        <w:t>double</w:t>
      </w:r>
      <w:r w:rsidRPr="001F6026">
        <w:rPr>
          <w:rFonts w:ascii="Courier New" w:hAnsi="Courier New" w:cs="Courier New"/>
          <w:sz w:val="20"/>
          <w:szCs w:val="20"/>
        </w:rPr>
        <w:t xml:space="preserve"> </w:t>
      </w:r>
      <w:r w:rsidRPr="001F6026">
        <w:rPr>
          <w:rFonts w:ascii="Courier New" w:hAnsi="Courier New" w:cs="Courier New"/>
          <w:sz w:val="20"/>
          <w:szCs w:val="20"/>
          <w:lang w:val="en-US"/>
        </w:rPr>
        <w:t>invalidValue</w:t>
      </w:r>
      <w:r w:rsidRPr="001F6026">
        <w:rPr>
          <w:rFonts w:ascii="Courier New" w:hAnsi="Courier New" w:cs="Courier New"/>
          <w:sz w:val="20"/>
          <w:szCs w:val="20"/>
        </w:rPr>
        <w:t>;  // значение, вызвавшее ошибку</w:t>
      </w:r>
    </w:p>
    <w:p w14:paraId="0F8A4CC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</w:t>
      </w:r>
    </w:p>
    <w:p w14:paraId="47B0D4B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</w:rPr>
        <w:lastRenderedPageBreak/>
        <w:t xml:space="preserve">    // конструктор</w:t>
      </w:r>
    </w:p>
    <w:p w14:paraId="65DC9F6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</w:t>
      </w:r>
      <w:r w:rsidRPr="001F6026">
        <w:rPr>
          <w:rFonts w:ascii="Courier New" w:hAnsi="Courier New" w:cs="Courier New"/>
          <w:sz w:val="20"/>
          <w:szCs w:val="20"/>
          <w:lang w:val="en-US"/>
        </w:rPr>
        <w:t>public IntegralException(String message, String fieldName, double invalidValue) {</w:t>
      </w:r>
    </w:p>
    <w:p w14:paraId="5BDC447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r w:rsidRPr="001F6026">
        <w:rPr>
          <w:rFonts w:ascii="Courier New" w:hAnsi="Courier New" w:cs="Courier New"/>
          <w:sz w:val="20"/>
          <w:szCs w:val="20"/>
        </w:rPr>
        <w:t xml:space="preserve">// Передаем сообщение в родительский класс </w:t>
      </w:r>
      <w:r w:rsidRPr="001F6026">
        <w:rPr>
          <w:rFonts w:ascii="Courier New" w:hAnsi="Courier New" w:cs="Courier New"/>
          <w:sz w:val="20"/>
          <w:szCs w:val="20"/>
          <w:lang w:val="en-US"/>
        </w:rPr>
        <w:t>Exception</w:t>
      </w:r>
    </w:p>
    <w:p w14:paraId="2C3AF0A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    </w:t>
      </w:r>
      <w:r w:rsidRPr="001F6026">
        <w:rPr>
          <w:rFonts w:ascii="Courier New" w:hAnsi="Courier New" w:cs="Courier New"/>
          <w:sz w:val="20"/>
          <w:szCs w:val="20"/>
          <w:lang w:val="en-US"/>
        </w:rPr>
        <w:t>super(message);</w:t>
      </w:r>
    </w:p>
    <w:p w14:paraId="6C2F20B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this.fieldName = fieldName;</w:t>
      </w:r>
    </w:p>
    <w:p w14:paraId="670600F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this</w:t>
      </w:r>
      <w:r w:rsidRPr="001F6026">
        <w:rPr>
          <w:rFonts w:ascii="Courier New" w:hAnsi="Courier New" w:cs="Courier New"/>
          <w:sz w:val="20"/>
          <w:szCs w:val="20"/>
        </w:rPr>
        <w:t>.</w:t>
      </w:r>
      <w:r w:rsidRPr="001F6026">
        <w:rPr>
          <w:rFonts w:ascii="Courier New" w:hAnsi="Courier New" w:cs="Courier New"/>
          <w:sz w:val="20"/>
          <w:szCs w:val="20"/>
          <w:lang w:val="en-US"/>
        </w:rPr>
        <w:t>invalidValue</w:t>
      </w:r>
      <w:r w:rsidRPr="001F6026">
        <w:rPr>
          <w:rFonts w:ascii="Courier New" w:hAnsi="Courier New" w:cs="Courier New"/>
          <w:sz w:val="20"/>
          <w:szCs w:val="20"/>
        </w:rPr>
        <w:t xml:space="preserve"> = </w:t>
      </w:r>
      <w:r w:rsidRPr="001F6026">
        <w:rPr>
          <w:rFonts w:ascii="Courier New" w:hAnsi="Courier New" w:cs="Courier New"/>
          <w:sz w:val="20"/>
          <w:szCs w:val="20"/>
          <w:lang w:val="en-US"/>
        </w:rPr>
        <w:t>invalidValue</w:t>
      </w:r>
      <w:r w:rsidRPr="001F6026">
        <w:rPr>
          <w:rFonts w:ascii="Courier New" w:hAnsi="Courier New" w:cs="Courier New"/>
          <w:sz w:val="20"/>
          <w:szCs w:val="20"/>
        </w:rPr>
        <w:t>;</w:t>
      </w:r>
    </w:p>
    <w:p w14:paraId="6C5FD57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}</w:t>
      </w:r>
    </w:p>
    <w:p w14:paraId="338D89A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</w:t>
      </w:r>
    </w:p>
    <w:p w14:paraId="57E7A27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// конструктор когда необходим только текст об ошибке</w:t>
      </w:r>
    </w:p>
    <w:p w14:paraId="6C50894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</w:rPr>
        <w:t xml:space="preserve">    </w:t>
      </w:r>
      <w:r w:rsidRPr="001F6026">
        <w:rPr>
          <w:rFonts w:ascii="Courier New" w:hAnsi="Courier New" w:cs="Courier New"/>
          <w:sz w:val="20"/>
          <w:szCs w:val="20"/>
          <w:lang w:val="en-US"/>
        </w:rPr>
        <w:t>public IntegralException(String message) {super(message);}</w:t>
      </w:r>
    </w:p>
    <w:p w14:paraId="68AFE8D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F83B3C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// геттеры</w:t>
      </w:r>
    </w:p>
    <w:p w14:paraId="3A93C96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String getFieldName() {return fieldName;}</w:t>
      </w:r>
    </w:p>
    <w:p w14:paraId="52A3646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14F2B9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double getInvalidValue() {return invalidValue;}</w:t>
      </w:r>
    </w:p>
    <w:p w14:paraId="354822D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FDC1906" w14:textId="19C59A4C" w:rsid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2858BE3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package com.mycompany.lab4;</w:t>
      </w:r>
    </w:p>
    <w:p w14:paraId="6F85BAF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635D8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import java.io.*;</w:t>
      </w:r>
    </w:p>
    <w:p w14:paraId="17086B0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>import java.util.LinkedList;</w:t>
      </w:r>
    </w:p>
    <w:p w14:paraId="38FF853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DA5C73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public class FileManager { </w:t>
      </w:r>
    </w:p>
    <w:p w14:paraId="1BD7C8E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// Сохранение в текстовый файл</w:t>
      </w:r>
    </w:p>
    <w:p w14:paraId="4043AD99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static void saveToTextFile(LinkedList&lt;RecIntegral&gt; records, File file) throws IOException, IntegralException {</w:t>
      </w:r>
    </w:p>
    <w:p w14:paraId="7F67925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try (BufferedWriter writer = new BufferedWriter(new FileWriter(file))) {</w:t>
      </w:r>
    </w:p>
    <w:p w14:paraId="4365B93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// заголовок</w:t>
      </w:r>
    </w:p>
    <w:p w14:paraId="307F7A6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writer.write("Step;UpperLimit;LowerLimit;Result");</w:t>
      </w:r>
    </w:p>
    <w:p w14:paraId="2586975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writer.newLine();</w:t>
      </w:r>
    </w:p>
    <w:p w14:paraId="3768654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3B0246F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for (RecIntegral record : records) {</w:t>
      </w:r>
    </w:p>
    <w:p w14:paraId="616A047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// проверка(валидация перед сохранением)</w:t>
      </w:r>
    </w:p>
    <w:p w14:paraId="3B3B3289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validateRecord(record);</w:t>
      </w:r>
    </w:p>
    <w:p w14:paraId="690E86A9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String line = String.format("%.6f;%.6f;%.6f;%.6f", record.getStep(), record.getUpperLimit(), record.getLowerLimit(), record.getResult()); writer.write(line); writer.newLine();</w:t>
      </w:r>
    </w:p>
    <w:p w14:paraId="6D50F9E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68F099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86F285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6B6B669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24AEE7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// Загрузка из текстового файла</w:t>
      </w:r>
    </w:p>
    <w:p w14:paraId="5FAC309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static LinkedList&lt;RecIntegral&gt; loadFromTextFile(File file) throws IOException, IntegralException {</w:t>
      </w:r>
    </w:p>
    <w:p w14:paraId="6BCFE78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LinkedList&lt;RecIntegral&gt; records = new LinkedList&lt;&gt;();</w:t>
      </w:r>
    </w:p>
    <w:p w14:paraId="21F19FA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try (BufferedReader reader = new BufferedReader(new FileReader(file))) {</w:t>
      </w:r>
    </w:p>
    <w:p w14:paraId="4D8778E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String line;</w:t>
      </w:r>
    </w:p>
    <w:p w14:paraId="6136139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int lineNumber = 0;     </w:t>
      </w:r>
    </w:p>
    <w:p w14:paraId="7299F08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// пропуск заголовока</w:t>
      </w:r>
    </w:p>
    <w:p w14:paraId="16AE3E9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reader.readLine();</w:t>
      </w:r>
    </w:p>
    <w:p w14:paraId="35A514B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191921E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while ((line = reader.readLine()) != null) {</w:t>
      </w:r>
    </w:p>
    <w:p w14:paraId="743657D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lineNumber++;</w:t>
      </w:r>
    </w:p>
    <w:p w14:paraId="63D47A1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if (line.trim().isEmpty()) continue; // пропуск пустых строк </w:t>
      </w:r>
    </w:p>
    <w:p w14:paraId="695BC96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014A252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String[] parts = line.split(";"); // разбив строки на массив подстрок</w:t>
      </w:r>
    </w:p>
    <w:p w14:paraId="147EF2A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if (parts.length != 4) {</w:t>
      </w:r>
    </w:p>
    <w:p w14:paraId="652FA2B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throw new IntegralException(</w:t>
      </w:r>
    </w:p>
    <w:p w14:paraId="6F825F1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    String.format("Неверный формат строки %d: ожидается 4 значения, получено %d", lineNumber, parts.length));</w:t>
      </w:r>
    </w:p>
    <w:p w14:paraId="77861F2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}</w:t>
      </w:r>
    </w:p>
    <w:p w14:paraId="6F6752C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69DF43C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try {</w:t>
      </w:r>
    </w:p>
    <w:p w14:paraId="35381F0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double step = Double.parseDouble(parts[0].replace(',', '.'));</w:t>
      </w:r>
    </w:p>
    <w:p w14:paraId="450A50E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double upperLimit = Double.parseDouble(parts[1].replace(',', '.'));</w:t>
      </w:r>
    </w:p>
    <w:p w14:paraId="37CEFBE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double lowerLimit = Double.parseDouble(parts[2].replace(',', '.'));</w:t>
      </w:r>
    </w:p>
    <w:p w14:paraId="1AA266B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double result = Double.parseDouble(parts[3].replace(',', '.'));</w:t>
      </w:r>
    </w:p>
    <w:p w14:paraId="634A80B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3C390CA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// Валидация данных</w:t>
      </w:r>
    </w:p>
    <w:p w14:paraId="73A8300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validateValues(step, upperLimit, lowerLimit);</w:t>
      </w:r>
    </w:p>
    <w:p w14:paraId="1647349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44B95999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RecIntegral record = new RecIntegral(step, upperLimit, lowerLimit, result);</w:t>
      </w:r>
    </w:p>
    <w:p w14:paraId="15AF2D2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records.add(record);</w:t>
      </w:r>
    </w:p>
    <w:p w14:paraId="7C63301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0437D74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} catch (NumberFormatException e) {</w:t>
      </w:r>
    </w:p>
    <w:p w14:paraId="6D4B06E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    throw new IntegralException(String.format("Ошибка парсинга числа в строке %d: %s", lineNumber, e.getMessage()));</w:t>
      </w:r>
    </w:p>
    <w:p w14:paraId="7255922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        }</w:t>
      </w:r>
    </w:p>
    <w:p w14:paraId="57D4DD4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C39B10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C4A2BC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return records;</w:t>
      </w:r>
    </w:p>
    <w:p w14:paraId="747DFB8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2028727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ABB3CA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// сохранение в бинарный файл (сериализация)</w:t>
      </w:r>
    </w:p>
    <w:p w14:paraId="0C11D5B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static void saveToBinaryFile(LinkedList&lt;RecIntegral&gt; records, File file) throws IOException, IntegralException {</w:t>
      </w:r>
    </w:p>
    <w:p w14:paraId="233F9BA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// Валидация записей перед сохранением</w:t>
      </w:r>
    </w:p>
    <w:p w14:paraId="5A441469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for (RecIntegral record : records) {</w:t>
      </w:r>
    </w:p>
    <w:p w14:paraId="00CFF4D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validateRecord(record);</w:t>
      </w:r>
    </w:p>
    <w:p w14:paraId="44EF7BE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271D49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3F5919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try (ObjectOutputStream oos = new ObjectOutputStream(</w:t>
      </w:r>
    </w:p>
    <w:p w14:paraId="0EDEA3C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new BufferedOutputStream(new FileOutputStream(file)))) {oos.writeObject(records);</w:t>
      </w:r>
    </w:p>
    <w:p w14:paraId="0E3CAD1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8C8B82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74E5D0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452D43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// Загрузка из бинарного файла (десериализация)</w:t>
      </w:r>
    </w:p>
    <w:p w14:paraId="28A42E8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@SuppressWarnings("unchecked")</w:t>
      </w:r>
    </w:p>
    <w:p w14:paraId="3D9AB8B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public static LinkedList&lt;RecIntegral&gt; loadFromBinaryFile(File file) throws IOException, ClassNotFoundException, IntegralException {</w:t>
      </w:r>
    </w:p>
    <w:p w14:paraId="73ACB74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4009349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try (ObjectInputStream ois = new ObjectInputStream(</w:t>
      </w:r>
    </w:p>
    <w:p w14:paraId="651F25A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new BufferedInputStream(new FileInputStream(file)))) {</w:t>
      </w:r>
    </w:p>
    <w:p w14:paraId="76F4FC4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2F7EB32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Object obj = ois.readObject(); // десереализация</w:t>
      </w:r>
    </w:p>
    <w:p w14:paraId="2AAC32D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2B27411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if (!(obj instanceof LinkedList)) {</w:t>
      </w:r>
    </w:p>
    <w:p w14:paraId="1BF9DBA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throw new IntegralException("Файл содержит неверный тип данных");</w:t>
      </w:r>
    </w:p>
    <w:p w14:paraId="5B6CD25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78CE155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1514A9B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LinkedList&lt;RecIntegral&gt; records = (LinkedList&lt;RecIntegral&gt;) obj;</w:t>
      </w:r>
    </w:p>
    <w:p w14:paraId="54C0349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// Валидация загруженных данных</w:t>
      </w:r>
    </w:p>
    <w:p w14:paraId="6CAE4D89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for (RecIntegral record : records) {</w:t>
      </w:r>
    </w:p>
    <w:p w14:paraId="75E161F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validateRecord(record);</w:t>
      </w:r>
    </w:p>
    <w:p w14:paraId="627797B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105469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return records;</w:t>
      </w:r>
    </w:p>
    <w:p w14:paraId="6271DE4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569385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70A22BD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</w:p>
    <w:p w14:paraId="18784AE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// методы валидации</w:t>
      </w:r>
    </w:p>
    <w:p w14:paraId="59DDF5C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 static void validateRecord(RecIntegral record) throws IntegralException {validateValues(record.getStep(), record.getUpperLimit(), record.getLowerLimit());</w:t>
      </w:r>
    </w:p>
    <w:p w14:paraId="332BA5A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// Проверка соотношения пределов</w:t>
      </w:r>
    </w:p>
    <w:p w14:paraId="2C7F760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if (record.getLowerLimit() &gt;= record.getUpperLimit()) {</w:t>
      </w:r>
    </w:p>
    <w:p w14:paraId="30E09DE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throw new IntegralException(</w:t>
      </w:r>
    </w:p>
    <w:p w14:paraId="34165DD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String.format("Нижний предел (%.6f) должен быть меньше верхнего (%.6f)", record.getLowerLimit(), record.getUpperLimit()));</w:t>
      </w:r>
    </w:p>
    <w:p w14:paraId="591AE06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77201E2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// Проверка шага</w:t>
      </w:r>
    </w:p>
    <w:p w14:paraId="263150E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if (record.getStep() &lt;= 0) {</w:t>
      </w:r>
    </w:p>
    <w:p w14:paraId="4CF9714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throw new IntegralException("Шаг должен быть положительным числом");</w:t>
      </w:r>
    </w:p>
    <w:p w14:paraId="187B95F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583446FE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6894758F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if (record.getStep() &gt; record.getUpperLimit() - record.getLowerLimit()) {</w:t>
      </w:r>
    </w:p>
    <w:p w14:paraId="226ECF62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throw new IntegralException(</w:t>
      </w:r>
    </w:p>
    <w:p w14:paraId="1016B3AD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    String.format("Шаг (%.6f) больше разницы пределов (%.6f)", record.getStep(), record.getUpperLimit() - record.getLowerLimit()));</w:t>
      </w:r>
    </w:p>
    <w:p w14:paraId="51F7BBD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27EE8964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5198A16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FD32FC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private static void validateValues(double step, double upperLimit, double lowerLimit) </w:t>
      </w:r>
    </w:p>
    <w:p w14:paraId="23DCD191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throws IntegralException {</w:t>
      </w:r>
    </w:p>
    <w:p w14:paraId="69606D3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if (step &lt; RecIntegral.MIN_VALUE || step &gt; RecIntegral.MAX_VALUE) {</w:t>
      </w:r>
    </w:p>
    <w:p w14:paraId="334A79A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throw new IntegralException("Шаг вне допустимого диапазона", "step", step);</w:t>
      </w:r>
    </w:p>
    <w:p w14:paraId="4B2A9925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3C41FC3B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if (upperLimit &lt; RecIntegral.MIN_VALUE || upperLimit &gt; RecIntegral.MAX_VALUE) {</w:t>
      </w:r>
    </w:p>
    <w:p w14:paraId="4A762A77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throw new IntegralException("Верхний предел вне допустимого диапазона", "upperLimit", upperLimit);</w:t>
      </w:r>
    </w:p>
    <w:p w14:paraId="3247F890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E178448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if (lowerLimit &lt; RecIntegral.MIN_VALUE || lowerLimit &gt; RecIntegral.MAX_VALUE) {</w:t>
      </w:r>
    </w:p>
    <w:p w14:paraId="373A7B13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    throw new IntegralException("Нижний предел вне допустимого диапазона", "lowerLimit", lowerLimit);</w:t>
      </w:r>
    </w:p>
    <w:p w14:paraId="5990553A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227D4C" w14:textId="77777777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CBD04D0" w14:textId="732D7D4F" w:rsidR="001F6026" w:rsidRPr="001F6026" w:rsidRDefault="001F6026" w:rsidP="001F6026">
      <w:pPr>
        <w:spacing w:after="0" w:line="360" w:lineRule="auto"/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1F6026">
        <w:rPr>
          <w:rFonts w:ascii="Courier New" w:hAnsi="Courier New" w:cs="Courier New"/>
          <w:sz w:val="20"/>
          <w:szCs w:val="20"/>
          <w:lang w:val="en-US"/>
        </w:rPr>
        <w:lastRenderedPageBreak/>
        <w:t>}</w:t>
      </w:r>
    </w:p>
    <w:p w14:paraId="43019149" w14:textId="3D9391B2" w:rsidR="00D01D20" w:rsidRDefault="00D01D20" w:rsidP="00C472FD">
      <w:pPr>
        <w:spacing w:after="0" w:line="360" w:lineRule="auto"/>
        <w:jc w:val="both"/>
        <w:rPr>
          <w:rStyle w:val="a4"/>
          <w:rFonts w:ascii="Times New Roman" w:hAnsi="Times New Roman" w:cs="Times New Roman"/>
          <w:sz w:val="24"/>
          <w:szCs w:val="24"/>
        </w:rPr>
      </w:pPr>
    </w:p>
    <w:p w14:paraId="61491ED2" w14:textId="77777777" w:rsidR="001F6026" w:rsidRPr="00371B3D" w:rsidRDefault="001F6026" w:rsidP="00C472FD">
      <w:pPr>
        <w:spacing w:after="0" w:line="360" w:lineRule="auto"/>
        <w:jc w:val="both"/>
        <w:rPr>
          <w:rStyle w:val="a4"/>
          <w:rFonts w:ascii="Times New Roman" w:hAnsi="Times New Roman" w:cs="Times New Roman"/>
          <w:sz w:val="24"/>
          <w:szCs w:val="24"/>
        </w:rPr>
      </w:pPr>
    </w:p>
    <w:p w14:paraId="719E7E0E" w14:textId="58F5E544" w:rsidR="00371B3D" w:rsidRDefault="00371B3D" w:rsidP="00C472FD">
      <w:pPr>
        <w:spacing w:after="0" w:line="360" w:lineRule="auto"/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14:paraId="6C69347F" w14:textId="77777777" w:rsidR="001F6026" w:rsidRDefault="001F6026" w:rsidP="00C472FD">
      <w:pPr>
        <w:spacing w:after="0" w:line="360" w:lineRule="auto"/>
        <w:jc w:val="both"/>
        <w:rPr>
          <w:rStyle w:val="a4"/>
          <w:rFonts w:ascii="Times New Roman" w:hAnsi="Times New Roman" w:cs="Times New Roman"/>
          <w:sz w:val="28"/>
          <w:szCs w:val="28"/>
        </w:rPr>
      </w:pPr>
    </w:p>
    <w:p w14:paraId="2D78B364" w14:textId="4F4F4644" w:rsidR="00D156EE" w:rsidRDefault="00D156EE" w:rsidP="00C472FD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2F477373" w14:textId="77777777" w:rsidR="00CE7CA1" w:rsidRPr="005E071E" w:rsidRDefault="00CE7CA1" w:rsidP="00C472FD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sectPr w:rsidR="00CE7CA1" w:rsidRPr="005E0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8B1845"/>
    <w:multiLevelType w:val="hybridMultilevel"/>
    <w:tmpl w:val="77D49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AE563B"/>
    <w:multiLevelType w:val="hybridMultilevel"/>
    <w:tmpl w:val="77D492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F97"/>
    <w:rsid w:val="000A2107"/>
    <w:rsid w:val="001F6026"/>
    <w:rsid w:val="00205607"/>
    <w:rsid w:val="00371B3D"/>
    <w:rsid w:val="003A495F"/>
    <w:rsid w:val="005E071E"/>
    <w:rsid w:val="007F3E12"/>
    <w:rsid w:val="00866F97"/>
    <w:rsid w:val="00C472FD"/>
    <w:rsid w:val="00CE7CA1"/>
    <w:rsid w:val="00D01D20"/>
    <w:rsid w:val="00D156EE"/>
    <w:rsid w:val="00DA7973"/>
    <w:rsid w:val="00E77223"/>
    <w:rsid w:val="00E93A31"/>
    <w:rsid w:val="00FD3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5B6DB"/>
  <w15:chartTrackingRefBased/>
  <w15:docId w15:val="{B0CC26E2-1D61-45A2-9C23-EB97812B8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72FD"/>
    <w:pPr>
      <w:spacing w:after="200" w:line="276" w:lineRule="auto"/>
    </w:pPr>
  </w:style>
  <w:style w:type="paragraph" w:styleId="3">
    <w:name w:val="heading 3"/>
    <w:basedOn w:val="a"/>
    <w:next w:val="a"/>
    <w:link w:val="30"/>
    <w:autoRedefine/>
    <w:qFormat/>
    <w:rsid w:val="00205607"/>
    <w:pPr>
      <w:keepNext/>
      <w:keepLines/>
      <w:spacing w:before="240" w:after="120"/>
      <w:ind w:firstLine="709"/>
      <w:jc w:val="both"/>
      <w:outlineLvl w:val="2"/>
    </w:pPr>
    <w:rPr>
      <w:rFonts w:ascii="Arial" w:eastAsia="Times New Roman" w:hAnsi="Arial" w:cs="Times New Roman"/>
      <w:b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sid w:val="00205607"/>
    <w:rPr>
      <w:rFonts w:ascii="Arial" w:eastAsia="Times New Roman" w:hAnsi="Arial" w:cs="Times New Roman"/>
      <w:b/>
      <w:sz w:val="28"/>
      <w:szCs w:val="24"/>
      <w:lang w:eastAsia="ru-RU"/>
    </w:rPr>
  </w:style>
  <w:style w:type="paragraph" w:styleId="a3">
    <w:name w:val="List Paragraph"/>
    <w:basedOn w:val="a"/>
    <w:uiPriority w:val="34"/>
    <w:qFormat/>
    <w:rsid w:val="00C472F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C472FD"/>
    <w:rPr>
      <w:color w:val="0563C1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47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42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k.com/away.php?to=https%3A%2F%2FLab1Jframe.java&amp;utf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34</Pages>
  <Words>7826</Words>
  <Characters>44610</Characters>
  <Application>Microsoft Office Word</Application>
  <DocSecurity>0</DocSecurity>
  <Lines>371</Lines>
  <Paragraphs>104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2026-03-09T14:32:00Z</dcterms:created>
  <dcterms:modified xsi:type="dcterms:W3CDTF">2026-03-10T07:30:00Z</dcterms:modified>
</cp:coreProperties>
</file>