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2D738" w14:textId="6AB75775" w:rsidR="005610DE" w:rsidRDefault="005610DE" w:rsidP="005610DE">
      <w:pPr>
        <w:pStyle w:val="Title"/>
        <w:jc w:val="center"/>
      </w:pPr>
      <w:r>
        <w:t>Yoga Pose Detection</w:t>
      </w:r>
    </w:p>
    <w:p w14:paraId="095EC24B" w14:textId="77777777" w:rsidR="005610DE" w:rsidRPr="005610DE" w:rsidRDefault="005610DE" w:rsidP="005610DE"/>
    <w:p w14:paraId="5AA0C9C1" w14:textId="0051526C" w:rsidR="007B0D82" w:rsidRDefault="005610DE">
      <w:r>
        <w:t>Yoga Pose Detection is based on PoseNet, ml5.js and KNN.</w:t>
      </w:r>
    </w:p>
    <w:p w14:paraId="11D2AD96" w14:textId="62BD2B68" w:rsidR="005610DE" w:rsidRDefault="005610DE" w:rsidP="005610DE">
      <w:pPr>
        <w:pStyle w:val="Heading1"/>
      </w:pPr>
      <w:r>
        <w:t>K- Nearest Neighbours (KNN)</w:t>
      </w:r>
    </w:p>
    <w:p w14:paraId="571BD55E" w14:textId="77777777" w:rsidR="00E4474F" w:rsidRDefault="00E4474F" w:rsidP="005610DE"/>
    <w:p w14:paraId="3A88D816" w14:textId="76B9F5E9" w:rsidR="005377E5" w:rsidRDefault="005377E5" w:rsidP="005610DE">
      <w:r>
        <w:t xml:space="preserve">K-NN is a supervised machine learning algorithm mostly used for classification. It classifies a data point based on how its neighbours are classified. </w:t>
      </w:r>
    </w:p>
    <w:p w14:paraId="6ED56155" w14:textId="07614B0D" w:rsidR="005610DE" w:rsidRDefault="005377E5" w:rsidP="005610DE">
      <w:r>
        <w:t xml:space="preserve">KNN is based on feature similarity, so we can do classification using KNN classifier. </w:t>
      </w:r>
    </w:p>
    <w:p w14:paraId="03AD728C" w14:textId="357EDD44" w:rsidR="00E52627" w:rsidRDefault="00E52627" w:rsidP="005610DE">
      <w:r w:rsidRPr="005F2D63">
        <w:t>K in KNN is a parameter that refers to the number of nearest neighbo</w:t>
      </w:r>
      <w:r w:rsidR="00BB0138" w:rsidRPr="005F2D63">
        <w:t>u</w:t>
      </w:r>
      <w:r w:rsidRPr="005F2D63">
        <w:t>rs in the majority voting process. </w:t>
      </w:r>
    </w:p>
    <w:p w14:paraId="75EE32CE" w14:textId="6C882B8F" w:rsidR="005377E5" w:rsidRDefault="005377E5" w:rsidP="005610DE">
      <w:r>
        <w:t xml:space="preserve">To choose K: </w:t>
      </w:r>
    </w:p>
    <w:p w14:paraId="63FC40A8" w14:textId="03E99CB8" w:rsidR="005377E5" w:rsidRDefault="005377E5" w:rsidP="005377E5">
      <w:pPr>
        <w:pStyle w:val="ListParagraph"/>
        <w:numPr>
          <w:ilvl w:val="0"/>
          <w:numId w:val="1"/>
        </w:numPr>
      </w:pPr>
      <w:r>
        <w:t>Sqrt(n), where n is total number of data points</w:t>
      </w:r>
    </w:p>
    <w:p w14:paraId="5F2F428F" w14:textId="1358F557" w:rsidR="005377E5" w:rsidRDefault="005377E5" w:rsidP="005377E5">
      <w:pPr>
        <w:pStyle w:val="ListParagraph"/>
        <w:numPr>
          <w:ilvl w:val="0"/>
          <w:numId w:val="1"/>
        </w:numPr>
      </w:pPr>
      <w:r>
        <w:t xml:space="preserve">Odd value of K is selected for tie-breaker. </w:t>
      </w:r>
    </w:p>
    <w:p w14:paraId="6FCFF07C" w14:textId="77777777" w:rsidR="005737F0" w:rsidRDefault="005737F0" w:rsidP="005737F0">
      <w:r>
        <w:t>Example</w:t>
      </w:r>
    </w:p>
    <w:p w14:paraId="5C514FA2" w14:textId="1749C39B" w:rsidR="005737F0" w:rsidRPr="005F2D63" w:rsidRDefault="005737F0" w:rsidP="005737F0">
      <w:r w:rsidRPr="005F2D63">
        <w:t xml:space="preserve">Suppose there is a dataset that contains information regarding cats and dogs. There is a new data point and you need to check if that sample data point is a cat or dog. To do this, you need to list the different features of cats and dogs. </w:t>
      </w:r>
    </w:p>
    <w:p w14:paraId="78046985" w14:textId="7D8116B6" w:rsidR="005737F0" w:rsidRPr="005610DE" w:rsidRDefault="005737F0" w:rsidP="005737F0">
      <w:r w:rsidRPr="005F2D63">
        <w:t>Now, let us consider two features: claw sharpness and ear length.</w:t>
      </w:r>
    </w:p>
    <w:p w14:paraId="458E54A0" w14:textId="4CC5CAFD" w:rsidR="005610DE" w:rsidRDefault="005737F0">
      <w:r>
        <w:rPr>
          <w:noProof/>
        </w:rPr>
        <w:drawing>
          <wp:inline distT="0" distB="0" distL="0" distR="0" wp14:anchorId="5B092273" wp14:editId="28D5A679">
            <wp:extent cx="2562131" cy="1732596"/>
            <wp:effectExtent l="0" t="0" r="0"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78505" cy="1743669"/>
                    </a:xfrm>
                    <a:prstGeom prst="rect">
                      <a:avLst/>
                    </a:prstGeom>
                    <a:noFill/>
                    <a:ln>
                      <a:noFill/>
                    </a:ln>
                  </pic:spPr>
                </pic:pic>
              </a:graphicData>
            </a:graphic>
          </wp:inline>
        </w:drawing>
      </w:r>
    </w:p>
    <w:p w14:paraId="59E32A88" w14:textId="4901AB01" w:rsidR="00E52627" w:rsidRPr="005F2D63" w:rsidRDefault="00E52627">
      <w:r w:rsidRPr="005F2D63">
        <w:t>Here, we have taken K=5. The majority votes from its five nearest neighbours and classifies the data point</w:t>
      </w:r>
      <w:r w:rsidR="00BB0138" w:rsidRPr="005F2D63">
        <w:t>. The animal will be classified as cat because 4/5 neighbours are cats.</w:t>
      </w:r>
    </w:p>
    <w:p w14:paraId="41A69DA7" w14:textId="77777777" w:rsidR="005F2D63" w:rsidRDefault="005F2D63"/>
    <w:p w14:paraId="676C60FB" w14:textId="0663E721" w:rsidR="006C4849" w:rsidRPr="005F2D63" w:rsidRDefault="006C4849">
      <w:r w:rsidRPr="005F2D63">
        <w:t xml:space="preserve">Working of KNN </w:t>
      </w:r>
    </w:p>
    <w:p w14:paraId="6D920021" w14:textId="77777777" w:rsidR="006C4849" w:rsidRPr="005F2D63" w:rsidRDefault="006C4849" w:rsidP="006C4849">
      <w:r w:rsidRPr="005F2D63">
        <w:t>Step 1 – When implementing an algorithm, you will always need a data set. So, you start by loading the training and the test data.</w:t>
      </w:r>
    </w:p>
    <w:p w14:paraId="151BD280" w14:textId="77777777" w:rsidR="006C4849" w:rsidRPr="005F2D63" w:rsidRDefault="006C4849" w:rsidP="006C4849">
      <w:r w:rsidRPr="005F2D63">
        <w:t>Step 2 – Choose the nearest data points (the value of K). K can be any integer. </w:t>
      </w:r>
    </w:p>
    <w:p w14:paraId="67672A2D" w14:textId="77777777" w:rsidR="006C4849" w:rsidRPr="005F2D63" w:rsidRDefault="006C4849" w:rsidP="006C4849">
      <w:r w:rsidRPr="005F2D63">
        <w:t>Step 3 – Do the following, for each test data –</w:t>
      </w:r>
    </w:p>
    <w:p w14:paraId="7BC9EA98" w14:textId="77777777" w:rsidR="006C4849" w:rsidRPr="005F2D63" w:rsidRDefault="006C4849" w:rsidP="006C4849">
      <w:r w:rsidRPr="005F2D63">
        <w:lastRenderedPageBreak/>
        <w:t>3.1 – Use Euclidean distance, Hamming, or Manhattan to calculate the distance between test data and each row of training. The Euclidean method is the most used when calculating distance. </w:t>
      </w:r>
    </w:p>
    <w:p w14:paraId="0C39B8CA" w14:textId="77777777" w:rsidR="006C4849" w:rsidRPr="005F2D63" w:rsidRDefault="006C4849" w:rsidP="006C4849">
      <w:r w:rsidRPr="005F2D63">
        <w:t>3.2 – Sort data set in ascending order based on the distance value. </w:t>
      </w:r>
    </w:p>
    <w:p w14:paraId="1D72E2B2" w14:textId="77777777" w:rsidR="006C4849" w:rsidRPr="005F2D63" w:rsidRDefault="006C4849" w:rsidP="006C4849">
      <w:r w:rsidRPr="005F2D63">
        <w:t>3.3 – From the sorted array, choose the top K rows.</w:t>
      </w:r>
    </w:p>
    <w:p w14:paraId="5B6F7AD0" w14:textId="77777777" w:rsidR="006C4849" w:rsidRPr="005F2D63" w:rsidRDefault="006C4849" w:rsidP="006C4849">
      <w:r w:rsidRPr="005F2D63">
        <w:t>3.4 – Based on the most appearing class of these rows, it will assign a class to the test point.</w:t>
      </w:r>
    </w:p>
    <w:p w14:paraId="16387210" w14:textId="77777777" w:rsidR="006C4849" w:rsidRDefault="006C4849">
      <w:pPr>
        <w:rPr>
          <w:rFonts w:ascii="Roboto" w:hAnsi="Roboto"/>
          <w:color w:val="51565E"/>
          <w:shd w:val="clear" w:color="auto" w:fill="FFFFFF"/>
        </w:rPr>
      </w:pPr>
    </w:p>
    <w:p w14:paraId="6FC45BDB" w14:textId="6C2A7D65" w:rsidR="006C4849" w:rsidRPr="005F2D63" w:rsidRDefault="004D64E3">
      <w:r w:rsidRPr="005F2D63">
        <w:t>Example</w:t>
      </w:r>
    </w:p>
    <w:p w14:paraId="2B27DAD8" w14:textId="5E48BFDD" w:rsidR="004D64E3" w:rsidRPr="005F2D63" w:rsidRDefault="004D64E3">
      <w:r w:rsidRPr="005F2D63">
        <w:t>Consider a dataset that contains two variables: height (cm) &amp; weight (kg). Each point is classified as normal or underweight. Based on the above data, we need to classify whether a data point is normal or underweight using the KNN algorithm.</w:t>
      </w:r>
    </w:p>
    <w:p w14:paraId="1588AF0A" w14:textId="1020A068" w:rsidR="007B65AE" w:rsidRPr="005F2D63" w:rsidRDefault="00BD6EF1">
      <w:proofErr w:type="gramStart"/>
      <w:r w:rsidRPr="005F2D63">
        <w:t>So</w:t>
      </w:r>
      <w:proofErr w:type="gramEnd"/>
      <w:r w:rsidRPr="005F2D63">
        <w:t xml:space="preserve"> if our datapoint is (57kg, 170cm)</w:t>
      </w:r>
    </w:p>
    <w:p w14:paraId="3A630291" w14:textId="318CA705" w:rsidR="00A81331" w:rsidRDefault="00A81331">
      <w:pPr>
        <w:rPr>
          <w:rFonts w:ascii="Roboto" w:hAnsi="Roboto"/>
          <w:color w:val="51565E"/>
          <w:shd w:val="clear" w:color="auto" w:fill="FFFFFF"/>
        </w:rPr>
      </w:pPr>
      <w:r>
        <w:rPr>
          <w:noProof/>
        </w:rPr>
        <w:drawing>
          <wp:inline distT="0" distB="0" distL="0" distR="0" wp14:anchorId="5D7A9550" wp14:editId="6AD9A762">
            <wp:extent cx="1602463" cy="1452027"/>
            <wp:effectExtent l="0" t="0" r="0" b="0"/>
            <wp:docPr id="1669936478" name="Picture 3" descr="we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ight-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6477" cy="1464726"/>
                    </a:xfrm>
                    <a:prstGeom prst="rect">
                      <a:avLst/>
                    </a:prstGeom>
                    <a:noFill/>
                    <a:ln>
                      <a:noFill/>
                    </a:ln>
                  </pic:spPr>
                </pic:pic>
              </a:graphicData>
            </a:graphic>
          </wp:inline>
        </w:drawing>
      </w:r>
    </w:p>
    <w:p w14:paraId="150B8746" w14:textId="1C99D5BB" w:rsidR="00BD6EF1" w:rsidRPr="005F2D63" w:rsidRDefault="00BD6EF1">
      <w:r w:rsidRPr="005F2D63">
        <w:t>We calculate the Euclidean distance of the unknown data point with our dataset</w:t>
      </w:r>
      <w:r w:rsidR="009A36E5" w:rsidRPr="005F2D63">
        <w:t xml:space="preserve">. </w:t>
      </w:r>
    </w:p>
    <w:p w14:paraId="61ECE751" w14:textId="1D059DA3" w:rsidR="009A36E5" w:rsidRDefault="009A36E5">
      <w:pPr>
        <w:rPr>
          <w:rFonts w:ascii="Roboto" w:hAnsi="Roboto"/>
          <w:color w:val="51565E"/>
          <w:shd w:val="clear" w:color="auto" w:fill="FFFFFF"/>
        </w:rPr>
      </w:pPr>
      <w:r>
        <w:rPr>
          <w:noProof/>
        </w:rPr>
        <w:drawing>
          <wp:anchor distT="0" distB="0" distL="114300" distR="114300" simplePos="0" relativeHeight="251658240" behindDoc="0" locked="0" layoutInCell="1" allowOverlap="1" wp14:anchorId="48EEBEEE" wp14:editId="7C2470BB">
            <wp:simplePos x="914400" y="6858000"/>
            <wp:positionH relativeFrom="column">
              <wp:align>left</wp:align>
            </wp:positionH>
            <wp:positionV relativeFrom="paragraph">
              <wp:align>top</wp:align>
            </wp:positionV>
            <wp:extent cx="3313568" cy="1157904"/>
            <wp:effectExtent l="0" t="0" r="1270" b="4445"/>
            <wp:wrapSquare wrapText="bothSides"/>
            <wp:docPr id="1461056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3568" cy="1157904"/>
                    </a:xfrm>
                    <a:prstGeom prst="rect">
                      <a:avLst/>
                    </a:prstGeom>
                    <a:noFill/>
                    <a:ln>
                      <a:noFill/>
                    </a:ln>
                  </pic:spPr>
                </pic:pic>
              </a:graphicData>
            </a:graphic>
          </wp:anchor>
        </w:drawing>
      </w:r>
      <w:r w:rsidR="00A81331">
        <w:rPr>
          <w:rFonts w:ascii="Roboto" w:hAnsi="Roboto"/>
          <w:color w:val="51565E"/>
          <w:shd w:val="clear" w:color="auto" w:fill="FFFFFF"/>
        </w:rPr>
        <w:br w:type="textWrapping" w:clear="all"/>
      </w:r>
    </w:p>
    <w:p w14:paraId="0DF4231C" w14:textId="7E1EA4C7" w:rsidR="00A81331" w:rsidRDefault="00A81331">
      <w:pPr>
        <w:rPr>
          <w:rFonts w:ascii="Roboto" w:hAnsi="Roboto"/>
          <w:color w:val="51565E"/>
          <w:shd w:val="clear" w:color="auto" w:fill="FFFFFF"/>
        </w:rPr>
      </w:pPr>
      <w:r>
        <w:rPr>
          <w:noProof/>
        </w:rPr>
        <w:drawing>
          <wp:inline distT="0" distB="0" distL="0" distR="0" wp14:anchorId="78A46F8F" wp14:editId="397C9FE2">
            <wp:extent cx="2752253" cy="1635928"/>
            <wp:effectExtent l="0" t="0" r="0" b="2540"/>
            <wp:docPr id="55952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6187" cy="1638266"/>
                    </a:xfrm>
                    <a:prstGeom prst="rect">
                      <a:avLst/>
                    </a:prstGeom>
                    <a:noFill/>
                    <a:ln>
                      <a:noFill/>
                    </a:ln>
                  </pic:spPr>
                </pic:pic>
              </a:graphicData>
            </a:graphic>
          </wp:inline>
        </w:drawing>
      </w:r>
    </w:p>
    <w:p w14:paraId="52131481" w14:textId="25CA8DCE" w:rsidR="006E3C44" w:rsidRPr="005F2D63" w:rsidRDefault="007C717B">
      <w:r w:rsidRPr="005F2D63">
        <w:t>Looking at the table and say K = 3, we can say that (57kg,170cm) should be normal because majority of its neighbours are classified as normal.</w:t>
      </w:r>
    </w:p>
    <w:p w14:paraId="5712E2DA" w14:textId="77777777" w:rsidR="005F2D63" w:rsidRDefault="005F2D63">
      <w:pPr>
        <w:rPr>
          <w:rFonts w:ascii="Roboto" w:hAnsi="Roboto"/>
          <w:color w:val="51565E"/>
          <w:shd w:val="clear" w:color="auto" w:fill="FFFFFF"/>
        </w:rPr>
      </w:pPr>
    </w:p>
    <w:p w14:paraId="23ED03AF" w14:textId="77777777" w:rsidR="00D66A8E" w:rsidRDefault="00D66A8E">
      <w:pPr>
        <w:rPr>
          <w:rFonts w:ascii="Roboto" w:hAnsi="Roboto"/>
          <w:color w:val="51565E"/>
          <w:shd w:val="clear" w:color="auto" w:fill="FFFFFF"/>
        </w:rPr>
      </w:pPr>
    </w:p>
    <w:p w14:paraId="300AB1BA" w14:textId="0DD53092" w:rsidR="00D66A8E" w:rsidRDefault="00D66A8E" w:rsidP="00D66A8E">
      <w:pPr>
        <w:pStyle w:val="Heading1"/>
        <w:rPr>
          <w:shd w:val="clear" w:color="auto" w:fill="FFFFFF"/>
        </w:rPr>
      </w:pPr>
      <w:r>
        <w:rPr>
          <w:shd w:val="clear" w:color="auto" w:fill="FFFFFF"/>
        </w:rPr>
        <w:lastRenderedPageBreak/>
        <w:t>PoseNet</w:t>
      </w:r>
    </w:p>
    <w:p w14:paraId="2D0484E4" w14:textId="77777777" w:rsidR="00D66A8E" w:rsidRDefault="00D66A8E" w:rsidP="00D66A8E"/>
    <w:p w14:paraId="27401EE5" w14:textId="7CB5126B" w:rsidR="003A3782" w:rsidRPr="00D800FB" w:rsidRDefault="003A3782" w:rsidP="00D800FB">
      <w:r w:rsidRPr="00D800FB">
        <w:t>PoseNet is a machine learning model that allows for real-time Human Pose Estimation.</w:t>
      </w:r>
    </w:p>
    <w:p w14:paraId="61EDFFB8" w14:textId="03B4EE0A" w:rsidR="003A3782" w:rsidRPr="00D800FB" w:rsidRDefault="003A3782" w:rsidP="00D800FB">
      <w:r w:rsidRPr="00D800FB">
        <w:t xml:space="preserve">PoseNet can be used to estimate either a single pose or multiple </w:t>
      </w:r>
      <w:r w:rsidR="009272A7" w:rsidRPr="00D800FB">
        <w:t>poses, which</w:t>
      </w:r>
      <w:r w:rsidRPr="00D800FB">
        <w:t xml:space="preserve"> means that the </w:t>
      </w:r>
      <w:r w:rsidR="009272A7" w:rsidRPr="00D800FB">
        <w:t>model</w:t>
      </w:r>
      <w:r w:rsidRPr="00D800FB">
        <w:t xml:space="preserve"> can </w:t>
      </w:r>
      <w:r w:rsidR="00FD324A" w:rsidRPr="00D800FB">
        <w:t xml:space="preserve">be used to </w:t>
      </w:r>
      <w:r w:rsidRPr="00D800FB">
        <w:t xml:space="preserve">detect only one person in an image/video and can also </w:t>
      </w:r>
      <w:r w:rsidR="00FD324A" w:rsidRPr="00D800FB">
        <w:t xml:space="preserve">be used to </w:t>
      </w:r>
      <w:r w:rsidRPr="00D800FB">
        <w:t>detect multiple persons in an image/video.</w:t>
      </w:r>
    </w:p>
    <w:p w14:paraId="7C8326EA" w14:textId="4A416FF2" w:rsidR="009272A7" w:rsidRDefault="00864EEA" w:rsidP="00D800FB">
      <w:r w:rsidRPr="007865B6">
        <w:t>With PoseNet running on </w:t>
      </w:r>
      <w:hyperlink r:id="rId9" w:history="1">
        <w:r w:rsidRPr="007865B6">
          <w:t>TensorFlow.js</w:t>
        </w:r>
      </w:hyperlink>
      <w:r w:rsidRPr="007865B6">
        <w:t xml:space="preserve"> anyone with a decent webcam-equipped desktop or phone can </w:t>
      </w:r>
      <w:r w:rsidR="00CD1C8F" w:rsidRPr="007865B6">
        <w:t xml:space="preserve">use </w:t>
      </w:r>
      <w:r w:rsidRPr="007865B6">
        <w:t xml:space="preserve">this technology right from within a web browser. </w:t>
      </w:r>
    </w:p>
    <w:p w14:paraId="43A014A4" w14:textId="1164024A" w:rsidR="004B640A" w:rsidRPr="00E12DD5" w:rsidRDefault="00BB0890" w:rsidP="00D800FB">
      <w:pPr>
        <w:rPr>
          <w:b/>
          <w:bCs/>
        </w:rPr>
      </w:pPr>
      <w:r w:rsidRPr="00E12DD5">
        <w:rPr>
          <w:b/>
          <w:bCs/>
        </w:rPr>
        <w:t xml:space="preserve">What is pose-estimation? </w:t>
      </w:r>
    </w:p>
    <w:p w14:paraId="4B87458E" w14:textId="68243FFA" w:rsidR="005B7BB9" w:rsidRPr="00A97AC0" w:rsidRDefault="005B7BB9" w:rsidP="00D800FB">
      <w:r w:rsidRPr="00A97AC0">
        <w:t>Pose estimation refers to computer vision technique that detect human figures in images and video, so that one could determine, for example, where someone’s elbow (or knee) shows up in an image. </w:t>
      </w:r>
    </w:p>
    <w:p w14:paraId="19A29FF8" w14:textId="5996887D" w:rsidR="00A97AC0" w:rsidRDefault="002C7CCA" w:rsidP="00A97AC0">
      <w:r>
        <w:t>P</w:t>
      </w:r>
      <w:r w:rsidR="00A97AC0" w:rsidRPr="00A97AC0">
        <w:t>ose estimation happens in two phases:</w:t>
      </w:r>
    </w:p>
    <w:p w14:paraId="049C788E" w14:textId="0EDFB4CE" w:rsidR="00A97AC0" w:rsidRPr="00A97AC0" w:rsidRDefault="00A97AC0" w:rsidP="00A97AC0">
      <w:r>
        <w:t xml:space="preserve">1.  </w:t>
      </w:r>
      <w:r w:rsidRPr="00A97AC0">
        <w:t>An input RGB image is fed through a convolutional neural network.</w:t>
      </w:r>
    </w:p>
    <w:p w14:paraId="637AA8EB" w14:textId="6263DE0B" w:rsidR="00A97AC0" w:rsidRDefault="00A97AC0" w:rsidP="00D800FB">
      <w:r>
        <w:t xml:space="preserve">2. </w:t>
      </w:r>
      <w:r w:rsidR="00411CD3">
        <w:t>A</w:t>
      </w:r>
      <w:r w:rsidRPr="00A97AC0">
        <w:t xml:space="preserve"> single-pose or multi-pose decoding algorithm is used to decode poses, pose confidence scores, </w:t>
      </w:r>
      <w:proofErr w:type="spellStart"/>
      <w:r w:rsidRPr="00A97AC0">
        <w:t>keypoint</w:t>
      </w:r>
      <w:proofErr w:type="spellEnd"/>
      <w:r w:rsidRPr="00A97AC0">
        <w:t xml:space="preserve"> positions, and </w:t>
      </w:r>
      <w:proofErr w:type="spellStart"/>
      <w:r w:rsidRPr="00A97AC0">
        <w:t>keypoint</w:t>
      </w:r>
      <w:proofErr w:type="spellEnd"/>
      <w:r w:rsidRPr="00A97AC0">
        <w:t xml:space="preserve"> confidence scores from the model outputs.</w:t>
      </w:r>
    </w:p>
    <w:p w14:paraId="22EED6CA" w14:textId="57B05BDF" w:rsidR="004D6DC6" w:rsidRPr="00D800FB" w:rsidRDefault="004D6DC6" w:rsidP="00D800FB">
      <w:r>
        <w:rPr>
          <w:noProof/>
        </w:rPr>
        <w:drawing>
          <wp:inline distT="0" distB="0" distL="0" distR="0" wp14:anchorId="519A6DFD" wp14:editId="5AC18AA7">
            <wp:extent cx="3182293" cy="2116475"/>
            <wp:effectExtent l="0" t="0" r="0" b="0"/>
            <wp:docPr id="390244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1937" cy="2129540"/>
                    </a:xfrm>
                    <a:prstGeom prst="rect">
                      <a:avLst/>
                    </a:prstGeom>
                    <a:noFill/>
                    <a:ln>
                      <a:noFill/>
                    </a:ln>
                  </pic:spPr>
                </pic:pic>
              </a:graphicData>
            </a:graphic>
          </wp:inline>
        </w:drawing>
      </w:r>
    </w:p>
    <w:p w14:paraId="1AF0220D" w14:textId="71F8E22F" w:rsidR="00D66A8E" w:rsidRPr="00D66A8E" w:rsidRDefault="00C73D2B" w:rsidP="00D66A8E">
      <w:r w:rsidRPr="006D5830">
        <w:t xml:space="preserve">For each pose, </w:t>
      </w:r>
      <w:r w:rsidR="00E71731">
        <w:t>the model returns a list which</w:t>
      </w:r>
      <w:r w:rsidRPr="006D5830">
        <w:t xml:space="preserve"> contains a confidence score of the pose and an array of </w:t>
      </w:r>
      <w:proofErr w:type="spellStart"/>
      <w:r w:rsidRPr="006D5830">
        <w:t>keypoints</w:t>
      </w:r>
      <w:proofErr w:type="spellEnd"/>
      <w:r w:rsidRPr="006D5830">
        <w:t xml:space="preserve">. </w:t>
      </w:r>
      <w:r w:rsidR="00013F09">
        <w:t>E</w:t>
      </w:r>
      <w:r w:rsidR="00D800FB" w:rsidRPr="00D800FB">
        <w:t xml:space="preserve">ach pose contains 17 </w:t>
      </w:r>
      <w:proofErr w:type="spellStart"/>
      <w:r w:rsidR="00D800FB" w:rsidRPr="00D800FB">
        <w:t>keypoints</w:t>
      </w:r>
      <w:proofErr w:type="spellEnd"/>
      <w:r w:rsidR="00D800FB">
        <w:t>.</w:t>
      </w:r>
      <w:r w:rsidR="002B6E80">
        <w:t xml:space="preserve"> </w:t>
      </w:r>
      <w:r w:rsidR="002B6E80" w:rsidRPr="002B6E80">
        <w:t xml:space="preserve"> </w:t>
      </w:r>
      <w:r w:rsidR="002B6E80">
        <w:t xml:space="preserve">The </w:t>
      </w:r>
      <w:proofErr w:type="spellStart"/>
      <w:r w:rsidR="002B6E80" w:rsidRPr="002B6E80">
        <w:t>keypoints</w:t>
      </w:r>
      <w:proofErr w:type="spellEnd"/>
      <w:r w:rsidR="002B6E80" w:rsidRPr="002B6E80">
        <w:t xml:space="preserve"> </w:t>
      </w:r>
      <w:r w:rsidR="002B6E80">
        <w:t>are</w:t>
      </w:r>
      <w:r w:rsidR="002B6E80" w:rsidRPr="002B6E80">
        <w:t xml:space="preserve"> (</w:t>
      </w:r>
      <w:proofErr w:type="spellStart"/>
      <w:proofErr w:type="gramStart"/>
      <w:r w:rsidR="002B6E80" w:rsidRPr="002B6E80">
        <w:t>x,y</w:t>
      </w:r>
      <w:proofErr w:type="spellEnd"/>
      <w:proofErr w:type="gramEnd"/>
      <w:r w:rsidR="002B6E80" w:rsidRPr="002B6E80">
        <w:t>) co-ordinate value</w:t>
      </w:r>
      <w:r w:rsidR="002B6E80">
        <w:t>s</w:t>
      </w:r>
      <w:r w:rsidR="002B6E80" w:rsidRPr="002B6E80">
        <w:t xml:space="preserve">. </w:t>
      </w:r>
      <w:r w:rsidR="00351069">
        <w:t>U</w:t>
      </w:r>
      <w:r w:rsidR="002B6E80" w:rsidRPr="002B6E80">
        <w:t xml:space="preserve">sing these </w:t>
      </w:r>
      <w:proofErr w:type="spellStart"/>
      <w:r w:rsidR="002B6E80" w:rsidRPr="002B6E80">
        <w:t>keypoints</w:t>
      </w:r>
      <w:proofErr w:type="spellEnd"/>
      <w:r w:rsidR="00351069">
        <w:t>,</w:t>
      </w:r>
      <w:r w:rsidR="002B6E80" w:rsidRPr="002B6E80">
        <w:t xml:space="preserve"> we can determine angles of different limb of our body or can use these point</w:t>
      </w:r>
      <w:r w:rsidR="00351069">
        <w:t>s</w:t>
      </w:r>
      <w:r w:rsidR="002B6E80" w:rsidRPr="002B6E80">
        <w:t xml:space="preserve"> in classifier model for human </w:t>
      </w:r>
      <w:r w:rsidR="008A637D" w:rsidRPr="002B6E80">
        <w:t>activity</w:t>
      </w:r>
      <w:r w:rsidR="002B6E80" w:rsidRPr="002B6E80">
        <w:t xml:space="preserve"> detection.</w:t>
      </w:r>
    </w:p>
    <w:p w14:paraId="2A395FFA" w14:textId="327336E1" w:rsidR="005F2D63" w:rsidRDefault="006D5830">
      <w:pPr>
        <w:rPr>
          <w:rFonts w:ascii="Roboto" w:hAnsi="Roboto"/>
          <w:color w:val="51565E"/>
          <w:shd w:val="clear" w:color="auto" w:fill="FFFFFF"/>
        </w:rPr>
      </w:pPr>
      <w:r>
        <w:rPr>
          <w:noProof/>
        </w:rPr>
        <w:drawing>
          <wp:inline distT="0" distB="0" distL="0" distR="0" wp14:anchorId="072B043D" wp14:editId="41A2415B">
            <wp:extent cx="1825100" cy="1865014"/>
            <wp:effectExtent l="0" t="0" r="3810" b="1905"/>
            <wp:docPr id="1652357745" name="Picture 4" descr="COCO Key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CO Keypoin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1802" cy="1871863"/>
                    </a:xfrm>
                    <a:prstGeom prst="rect">
                      <a:avLst/>
                    </a:prstGeom>
                    <a:noFill/>
                    <a:ln>
                      <a:noFill/>
                    </a:ln>
                  </pic:spPr>
                </pic:pic>
              </a:graphicData>
            </a:graphic>
          </wp:inline>
        </w:drawing>
      </w:r>
    </w:p>
    <w:p w14:paraId="5C694BCF" w14:textId="77777777" w:rsidR="00F47073" w:rsidRDefault="00F47073" w:rsidP="006C7745">
      <w:pPr>
        <w:pStyle w:val="Heading1"/>
        <w:rPr>
          <w:shd w:val="clear" w:color="auto" w:fill="FFFFFF"/>
        </w:rPr>
      </w:pPr>
      <w:r>
        <w:rPr>
          <w:shd w:val="clear" w:color="auto" w:fill="FFFFFF"/>
        </w:rPr>
        <w:lastRenderedPageBreak/>
        <w:t>ml5.js</w:t>
      </w:r>
    </w:p>
    <w:p w14:paraId="3C799EEF" w14:textId="77777777" w:rsidR="00F47073" w:rsidRDefault="00F47073" w:rsidP="00F47073"/>
    <w:p w14:paraId="5E1325D5" w14:textId="009D8B52" w:rsidR="00F47073" w:rsidRPr="00230B03" w:rsidRDefault="006365F5" w:rsidP="00F47073">
      <w:r w:rsidRPr="00230B03">
        <w:t>Built on top of TensorFlow.js, the ml5.js library provides access to machine learning algorithms and models in the web browser</w:t>
      </w:r>
      <w:r w:rsidR="006534A2" w:rsidRPr="00230B03">
        <w:t xml:space="preserve"> with no other external dependency. </w:t>
      </w:r>
    </w:p>
    <w:p w14:paraId="6EE2A79C" w14:textId="2B7DA648" w:rsidR="00230B03" w:rsidRDefault="00230B03" w:rsidP="00F47073">
      <w:r w:rsidRPr="00230B03">
        <w:t>ml5.js provides immediate access in the browser to pre-trained models for detecting human poses, generating text, styling an image with another, composing music, pitch detection</w:t>
      </w:r>
      <w:r>
        <w:t xml:space="preserve"> etc.</w:t>
      </w:r>
    </w:p>
    <w:p w14:paraId="34D51BFA" w14:textId="77777777" w:rsidR="00230B03" w:rsidRDefault="00230B03" w:rsidP="00F47073"/>
    <w:p w14:paraId="2CE02D11" w14:textId="39E66CD7" w:rsidR="00444E89" w:rsidRDefault="00605493" w:rsidP="00605493">
      <w:pPr>
        <w:pStyle w:val="Heading1"/>
      </w:pPr>
      <w:r>
        <w:t>Steps to run the repository locally</w:t>
      </w:r>
    </w:p>
    <w:p w14:paraId="51A35B42" w14:textId="77777777" w:rsidR="00605493" w:rsidRDefault="00605493" w:rsidP="00605493"/>
    <w:p w14:paraId="3143210B" w14:textId="55DADC32" w:rsidR="00F06D31" w:rsidRDefault="00F06D31" w:rsidP="00EA4D44">
      <w:r>
        <w:t>Fork the original repository</w:t>
      </w:r>
    </w:p>
    <w:p w14:paraId="6DE51D74" w14:textId="295F718B" w:rsidR="00605493" w:rsidRPr="00697316" w:rsidRDefault="00F06D31" w:rsidP="00697316">
      <w:pPr>
        <w:pStyle w:val="HTMLPreformatted"/>
        <w:pBdr>
          <w:top w:val="single" w:sz="6" w:space="9" w:color="CCCCCC"/>
          <w:left w:val="single" w:sz="6" w:space="9" w:color="CCCCCC"/>
          <w:bottom w:val="single" w:sz="6" w:space="9" w:color="CCCCCC"/>
          <w:right w:val="single" w:sz="6" w:space="9" w:color="CCCCCC"/>
        </w:pBdr>
        <w:shd w:val="clear" w:color="auto" w:fill="F5F5F5"/>
        <w:wordWrap w:val="0"/>
        <w:rPr>
          <w:rStyle w:val="cudabash"/>
          <w:rFonts w:ascii="Consolas" w:hAnsi="Consolas"/>
          <w:color w:val="595959"/>
        </w:rPr>
      </w:pPr>
      <w:r w:rsidRPr="00697316">
        <w:rPr>
          <w:rStyle w:val="cudabash"/>
          <w:rFonts w:ascii="Consolas" w:hAnsi="Consolas"/>
          <w:color w:val="595959"/>
        </w:rPr>
        <w:t xml:space="preserve">git clone </w:t>
      </w:r>
      <w:hyperlink r:id="rId12" w:history="1">
        <w:r w:rsidR="00EA4D44" w:rsidRPr="00697316">
          <w:rPr>
            <w:rStyle w:val="cudabash"/>
            <w:rFonts w:ascii="Consolas" w:hAnsi="Consolas"/>
            <w:color w:val="595959"/>
          </w:rPr>
          <w:t>https://github.com/LegendTime1/Yoga-pose-detection.git</w:t>
        </w:r>
      </w:hyperlink>
    </w:p>
    <w:p w14:paraId="5A9E5D29" w14:textId="77777777" w:rsidR="00697316" w:rsidRDefault="00697316" w:rsidP="00605493"/>
    <w:p w14:paraId="013A1A0C" w14:textId="0868DBE5" w:rsidR="00EA4D44" w:rsidRDefault="0044232B" w:rsidP="00605493">
      <w:r>
        <w:t>Ensuring system dependencies</w:t>
      </w:r>
      <w:r w:rsidR="00697316">
        <w:t>:</w:t>
      </w:r>
    </w:p>
    <w:p w14:paraId="0BE87F7A" w14:textId="77777777" w:rsidR="00697316" w:rsidRDefault="00697316" w:rsidP="00697316">
      <w:pPr>
        <w:pStyle w:val="ListParagraph"/>
        <w:widowControl w:val="0"/>
        <w:numPr>
          <w:ilvl w:val="0"/>
          <w:numId w:val="5"/>
        </w:numPr>
        <w:tabs>
          <w:tab w:val="clear" w:pos="720"/>
        </w:tabs>
        <w:autoSpaceDE w:val="0"/>
        <w:autoSpaceDN w:val="0"/>
        <w:spacing w:after="0" w:line="240" w:lineRule="auto"/>
        <w:ind w:left="1440"/>
        <w:jc w:val="both"/>
        <w:rPr>
          <w:rFonts w:ascii="Times New Roman" w:eastAsia="Calibri" w:hAnsi="Times New Roman" w:cs="Times New Roman"/>
          <w:kern w:val="0"/>
          <w:sz w:val="24"/>
          <w:szCs w:val="24"/>
          <w:lang w:val="en-US" w:bidi="ar-SA"/>
          <w14:ligatures w14:val="none"/>
        </w:rPr>
      </w:pPr>
      <w:r w:rsidRPr="00697316">
        <w:rPr>
          <w:rFonts w:ascii="Times New Roman" w:eastAsia="Calibri" w:hAnsi="Times New Roman" w:cs="Times New Roman"/>
          <w:kern w:val="0"/>
          <w:sz w:val="24"/>
          <w:szCs w:val="24"/>
          <w:lang w:val="en-US" w:bidi="ar-SA"/>
          <w14:ligatures w14:val="none"/>
        </w:rPr>
        <w:t>Python &gt;= 3.6</w:t>
      </w:r>
    </w:p>
    <w:p w14:paraId="47F197AD" w14:textId="77777777" w:rsidR="00697316" w:rsidRPr="00697316" w:rsidRDefault="00697316" w:rsidP="00697316">
      <w:pPr>
        <w:pStyle w:val="ListParagraph"/>
        <w:widowControl w:val="0"/>
        <w:numPr>
          <w:ilvl w:val="0"/>
          <w:numId w:val="5"/>
        </w:numPr>
        <w:tabs>
          <w:tab w:val="clear" w:pos="720"/>
        </w:tabs>
        <w:autoSpaceDE w:val="0"/>
        <w:autoSpaceDN w:val="0"/>
        <w:spacing w:after="0" w:line="240" w:lineRule="auto"/>
        <w:ind w:left="1440"/>
        <w:jc w:val="both"/>
        <w:rPr>
          <w:rFonts w:ascii="Times New Roman" w:eastAsia="Calibri" w:hAnsi="Times New Roman" w:cs="Times New Roman"/>
          <w:kern w:val="0"/>
          <w:sz w:val="24"/>
          <w:szCs w:val="24"/>
          <w:lang w:val="en-US" w:bidi="ar-SA"/>
          <w14:ligatures w14:val="none"/>
        </w:rPr>
      </w:pPr>
      <w:r w:rsidRPr="00697316">
        <w:rPr>
          <w:rFonts w:ascii="Times New Roman" w:eastAsia="Calibri" w:hAnsi="Times New Roman" w:cs="Times New Roman"/>
          <w:kern w:val="0"/>
          <w:sz w:val="24"/>
          <w:szCs w:val="24"/>
          <w:lang w:val="en-US" w:bidi="ar-SA"/>
          <w14:ligatures w14:val="none"/>
        </w:rPr>
        <w:t xml:space="preserve">pip install </w:t>
      </w:r>
      <w:proofErr w:type="spellStart"/>
      <w:r w:rsidRPr="00697316">
        <w:rPr>
          <w:rFonts w:ascii="Times New Roman" w:eastAsia="Calibri" w:hAnsi="Times New Roman" w:cs="Times New Roman"/>
          <w:kern w:val="0"/>
          <w:sz w:val="24"/>
          <w:szCs w:val="24"/>
          <w:lang w:val="en-US" w:bidi="ar-SA"/>
          <w14:ligatures w14:val="none"/>
        </w:rPr>
        <w:t>numpy</w:t>
      </w:r>
      <w:proofErr w:type="spellEnd"/>
    </w:p>
    <w:p w14:paraId="1A54946D" w14:textId="77777777" w:rsidR="00697316" w:rsidRPr="00697316" w:rsidRDefault="00697316" w:rsidP="00697316">
      <w:pPr>
        <w:pStyle w:val="ListParagraph"/>
        <w:widowControl w:val="0"/>
        <w:numPr>
          <w:ilvl w:val="0"/>
          <w:numId w:val="5"/>
        </w:numPr>
        <w:tabs>
          <w:tab w:val="clear" w:pos="720"/>
        </w:tabs>
        <w:autoSpaceDE w:val="0"/>
        <w:autoSpaceDN w:val="0"/>
        <w:spacing w:after="0" w:line="240" w:lineRule="auto"/>
        <w:ind w:left="1440"/>
        <w:jc w:val="both"/>
        <w:rPr>
          <w:rFonts w:ascii="Times New Roman" w:eastAsia="Calibri" w:hAnsi="Times New Roman" w:cs="Times New Roman"/>
          <w:kern w:val="0"/>
          <w:sz w:val="24"/>
          <w:szCs w:val="24"/>
          <w:lang w:val="en-US" w:bidi="ar-SA"/>
          <w14:ligatures w14:val="none"/>
        </w:rPr>
      </w:pPr>
      <w:r w:rsidRPr="00697316">
        <w:rPr>
          <w:rFonts w:ascii="Times New Roman" w:eastAsia="Calibri" w:hAnsi="Times New Roman" w:cs="Times New Roman"/>
          <w:kern w:val="0"/>
          <w:sz w:val="24"/>
          <w:szCs w:val="24"/>
          <w:lang w:val="en-US" w:bidi="ar-SA"/>
          <w14:ligatures w14:val="none"/>
        </w:rPr>
        <w:t xml:space="preserve">pip install </w:t>
      </w:r>
      <w:proofErr w:type="spellStart"/>
      <w:r w:rsidRPr="00697316">
        <w:rPr>
          <w:rFonts w:ascii="Times New Roman" w:eastAsia="Calibri" w:hAnsi="Times New Roman" w:cs="Times New Roman"/>
          <w:kern w:val="0"/>
          <w:sz w:val="24"/>
          <w:szCs w:val="24"/>
          <w:lang w:val="en-US" w:bidi="ar-SA"/>
          <w14:ligatures w14:val="none"/>
        </w:rPr>
        <w:t>opencv</w:t>
      </w:r>
      <w:proofErr w:type="spellEnd"/>
      <w:r w:rsidRPr="00697316">
        <w:rPr>
          <w:rFonts w:ascii="Times New Roman" w:eastAsia="Calibri" w:hAnsi="Times New Roman" w:cs="Times New Roman"/>
          <w:kern w:val="0"/>
          <w:sz w:val="24"/>
          <w:szCs w:val="24"/>
          <w:lang w:val="en-US" w:bidi="ar-SA"/>
          <w14:ligatures w14:val="none"/>
        </w:rPr>
        <w:t>-python</w:t>
      </w:r>
    </w:p>
    <w:p w14:paraId="39CEE580" w14:textId="77777777" w:rsidR="00697316" w:rsidRPr="00697316" w:rsidRDefault="00697316" w:rsidP="00697316">
      <w:pPr>
        <w:pStyle w:val="ListParagraph"/>
        <w:widowControl w:val="0"/>
        <w:numPr>
          <w:ilvl w:val="0"/>
          <w:numId w:val="5"/>
        </w:numPr>
        <w:tabs>
          <w:tab w:val="clear" w:pos="720"/>
        </w:tabs>
        <w:autoSpaceDE w:val="0"/>
        <w:autoSpaceDN w:val="0"/>
        <w:spacing w:after="0" w:line="240" w:lineRule="auto"/>
        <w:ind w:left="1440"/>
        <w:jc w:val="both"/>
        <w:rPr>
          <w:rFonts w:ascii="Times New Roman" w:eastAsia="Calibri" w:hAnsi="Times New Roman" w:cs="Times New Roman"/>
          <w:kern w:val="0"/>
          <w:sz w:val="24"/>
          <w:szCs w:val="24"/>
          <w:lang w:val="en-US" w:bidi="ar-SA"/>
          <w14:ligatures w14:val="none"/>
        </w:rPr>
      </w:pPr>
      <w:r w:rsidRPr="00697316">
        <w:rPr>
          <w:rFonts w:ascii="Times New Roman" w:eastAsia="Calibri" w:hAnsi="Times New Roman" w:cs="Times New Roman"/>
          <w:kern w:val="0"/>
          <w:sz w:val="24"/>
          <w:szCs w:val="24"/>
          <w:lang w:val="en-US" w:bidi="ar-SA"/>
          <w14:ligatures w14:val="none"/>
        </w:rPr>
        <w:t>pip install Pillow==2.2.2</w:t>
      </w:r>
    </w:p>
    <w:p w14:paraId="6433043A" w14:textId="72D47329" w:rsidR="00697316" w:rsidRDefault="00697316" w:rsidP="00697316">
      <w:pPr>
        <w:pStyle w:val="ListParagraph"/>
        <w:widowControl w:val="0"/>
        <w:numPr>
          <w:ilvl w:val="0"/>
          <w:numId w:val="5"/>
        </w:numPr>
        <w:tabs>
          <w:tab w:val="clear" w:pos="720"/>
        </w:tabs>
        <w:autoSpaceDE w:val="0"/>
        <w:autoSpaceDN w:val="0"/>
        <w:spacing w:after="0" w:line="240" w:lineRule="auto"/>
        <w:ind w:left="1440"/>
        <w:jc w:val="both"/>
        <w:rPr>
          <w:rFonts w:ascii="Times New Roman" w:eastAsia="Calibri" w:hAnsi="Times New Roman" w:cs="Times New Roman"/>
          <w:kern w:val="0"/>
          <w:sz w:val="24"/>
          <w:szCs w:val="24"/>
          <w:lang w:val="en-US" w:bidi="ar-SA"/>
          <w14:ligatures w14:val="none"/>
        </w:rPr>
      </w:pPr>
      <w:r w:rsidRPr="00697316">
        <w:rPr>
          <w:rFonts w:ascii="Times New Roman" w:eastAsia="Calibri" w:hAnsi="Times New Roman" w:cs="Times New Roman"/>
          <w:kern w:val="0"/>
          <w:sz w:val="24"/>
          <w:szCs w:val="24"/>
          <w:lang w:val="en-US" w:bidi="ar-SA"/>
          <w14:ligatures w14:val="none"/>
        </w:rPr>
        <w:t xml:space="preserve">pip install </w:t>
      </w:r>
      <w:proofErr w:type="spellStart"/>
      <w:r>
        <w:rPr>
          <w:rFonts w:ascii="Times New Roman" w:eastAsia="Calibri" w:hAnsi="Times New Roman" w:cs="Times New Roman"/>
          <w:kern w:val="0"/>
          <w:sz w:val="24"/>
          <w:szCs w:val="24"/>
          <w:lang w:val="en-US" w:bidi="ar-SA"/>
          <w14:ligatures w14:val="none"/>
        </w:rPr>
        <w:t>django</w:t>
      </w:r>
      <w:proofErr w:type="spellEnd"/>
    </w:p>
    <w:p w14:paraId="5B0CF89E" w14:textId="77777777" w:rsidR="00697316" w:rsidRDefault="00697316" w:rsidP="00073B55">
      <w:pPr>
        <w:widowControl w:val="0"/>
        <w:autoSpaceDE w:val="0"/>
        <w:autoSpaceDN w:val="0"/>
        <w:spacing w:after="0" w:line="240" w:lineRule="auto"/>
        <w:jc w:val="both"/>
        <w:rPr>
          <w:rFonts w:ascii="Times New Roman" w:eastAsia="Calibri" w:hAnsi="Times New Roman" w:cs="Times New Roman"/>
          <w:kern w:val="0"/>
          <w:sz w:val="24"/>
          <w:szCs w:val="24"/>
          <w:lang w:val="en-US" w:bidi="ar-SA"/>
          <w14:ligatures w14:val="none"/>
        </w:rPr>
      </w:pPr>
    </w:p>
    <w:p w14:paraId="658B3CE6" w14:textId="77777777" w:rsidR="00073B55" w:rsidRPr="00697316" w:rsidRDefault="00073B55" w:rsidP="00073B55">
      <w:pPr>
        <w:widowControl w:val="0"/>
        <w:autoSpaceDE w:val="0"/>
        <w:autoSpaceDN w:val="0"/>
        <w:spacing w:after="0" w:line="240" w:lineRule="auto"/>
        <w:jc w:val="both"/>
        <w:rPr>
          <w:rFonts w:ascii="Times New Roman" w:eastAsia="Calibri" w:hAnsi="Times New Roman" w:cs="Times New Roman"/>
          <w:kern w:val="0"/>
          <w:sz w:val="24"/>
          <w:szCs w:val="24"/>
          <w:lang w:val="en-US" w:bidi="ar-SA"/>
          <w14:ligatures w14:val="none"/>
        </w:rPr>
      </w:pPr>
    </w:p>
    <w:p w14:paraId="41BF692B" w14:textId="0A2A64FE" w:rsidR="0044232B" w:rsidRPr="00EB292B" w:rsidRDefault="00EB292B" w:rsidP="00EB292B">
      <w:pPr>
        <w:pStyle w:val="HTMLPreformatted"/>
        <w:pBdr>
          <w:top w:val="single" w:sz="6" w:space="9" w:color="CCCCCC"/>
          <w:left w:val="single" w:sz="6" w:space="9" w:color="CCCCCC"/>
          <w:bottom w:val="single" w:sz="6" w:space="9" w:color="CCCCCC"/>
          <w:right w:val="single" w:sz="6" w:space="9" w:color="CCCCCC"/>
        </w:pBdr>
        <w:shd w:val="clear" w:color="auto" w:fill="F5F5F5"/>
        <w:wordWrap w:val="0"/>
        <w:rPr>
          <w:rStyle w:val="cudabash"/>
          <w:rFonts w:ascii="Consolas" w:hAnsi="Consolas"/>
          <w:color w:val="595959"/>
        </w:rPr>
      </w:pPr>
      <w:r w:rsidRPr="00EB292B">
        <w:rPr>
          <w:rStyle w:val="cudabash"/>
          <w:rFonts w:ascii="Consolas" w:hAnsi="Consolas"/>
          <w:color w:val="595959"/>
        </w:rPr>
        <w:t xml:space="preserve">python3 manage.py </w:t>
      </w:r>
      <w:proofErr w:type="spellStart"/>
      <w:r w:rsidRPr="00EB292B">
        <w:rPr>
          <w:rStyle w:val="cudabash"/>
          <w:rFonts w:ascii="Consolas" w:hAnsi="Consolas"/>
          <w:color w:val="595959"/>
        </w:rPr>
        <w:t>runserver</w:t>
      </w:r>
      <w:proofErr w:type="spellEnd"/>
    </w:p>
    <w:p w14:paraId="69020E69" w14:textId="77777777" w:rsidR="00EB292B" w:rsidRDefault="00EB292B" w:rsidP="00EB292B"/>
    <w:p w14:paraId="44526066" w14:textId="7DC5D114" w:rsidR="00F06D31" w:rsidRDefault="0013198A" w:rsidP="00605493">
      <w:r>
        <w:rPr>
          <w:noProof/>
        </w:rPr>
        <w:drawing>
          <wp:inline distT="0" distB="0" distL="0" distR="0" wp14:anchorId="7987294E" wp14:editId="7571DBEA">
            <wp:extent cx="5731510" cy="1332865"/>
            <wp:effectExtent l="0" t="0" r="2540" b="635"/>
            <wp:docPr id="4173588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332865"/>
                    </a:xfrm>
                    <a:prstGeom prst="rect">
                      <a:avLst/>
                    </a:prstGeom>
                    <a:noFill/>
                    <a:ln>
                      <a:noFill/>
                    </a:ln>
                  </pic:spPr>
                </pic:pic>
              </a:graphicData>
            </a:graphic>
          </wp:inline>
        </w:drawing>
      </w:r>
    </w:p>
    <w:p w14:paraId="4900FFEA" w14:textId="4BF08704" w:rsidR="00F06D31" w:rsidRDefault="00603BED" w:rsidP="00605493">
      <w:r>
        <w:t xml:space="preserve">Going on to the </w:t>
      </w:r>
      <w:proofErr w:type="spellStart"/>
      <w:r>
        <w:t>url</w:t>
      </w:r>
      <w:proofErr w:type="spellEnd"/>
      <w:r>
        <w:t xml:space="preserve"> </w:t>
      </w:r>
    </w:p>
    <w:p w14:paraId="5AEDDE6A" w14:textId="7F79DB25" w:rsidR="00603BED" w:rsidRDefault="00603BED" w:rsidP="00605493">
      <w:r>
        <w:rPr>
          <w:noProof/>
        </w:rPr>
        <w:drawing>
          <wp:inline distT="0" distB="0" distL="0" distR="0" wp14:anchorId="6FC92E57" wp14:editId="066B1848">
            <wp:extent cx="5731510" cy="1466215"/>
            <wp:effectExtent l="0" t="0" r="2540" b="635"/>
            <wp:docPr id="20701789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466215"/>
                    </a:xfrm>
                    <a:prstGeom prst="rect">
                      <a:avLst/>
                    </a:prstGeom>
                    <a:noFill/>
                    <a:ln>
                      <a:noFill/>
                    </a:ln>
                  </pic:spPr>
                </pic:pic>
              </a:graphicData>
            </a:graphic>
          </wp:inline>
        </w:drawing>
      </w:r>
    </w:p>
    <w:p w14:paraId="74524F34" w14:textId="570CF219" w:rsidR="00603BED" w:rsidRDefault="003D0961" w:rsidP="00605493">
      <w:r>
        <w:lastRenderedPageBreak/>
        <w:t xml:space="preserve">Changing the </w:t>
      </w:r>
      <w:proofErr w:type="spellStart"/>
      <w:r>
        <w:t>url</w:t>
      </w:r>
      <w:proofErr w:type="spellEnd"/>
      <w:r>
        <w:t xml:space="preserve"> to </w:t>
      </w:r>
      <w:r w:rsidRPr="003D0961">
        <w:t>http://127.0.0.1:8000/train_prediction/</w:t>
      </w:r>
    </w:p>
    <w:p w14:paraId="6BC695B2" w14:textId="68BECAE4" w:rsidR="003D0961" w:rsidRDefault="00865673" w:rsidP="00605493">
      <w:r>
        <w:rPr>
          <w:noProof/>
        </w:rPr>
        <w:drawing>
          <wp:inline distT="0" distB="0" distL="0" distR="0" wp14:anchorId="3DFA5D7C" wp14:editId="3665B17C">
            <wp:extent cx="5731510" cy="1457960"/>
            <wp:effectExtent l="0" t="0" r="2540" b="8890"/>
            <wp:docPr id="7966453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457960"/>
                    </a:xfrm>
                    <a:prstGeom prst="rect">
                      <a:avLst/>
                    </a:prstGeom>
                    <a:noFill/>
                    <a:ln>
                      <a:noFill/>
                    </a:ln>
                  </pic:spPr>
                </pic:pic>
              </a:graphicData>
            </a:graphic>
          </wp:inline>
        </w:drawing>
      </w:r>
    </w:p>
    <w:p w14:paraId="74D80EA6" w14:textId="77777777" w:rsidR="00865673" w:rsidRDefault="00865673" w:rsidP="00605493"/>
    <w:p w14:paraId="46138DE4" w14:textId="14EB6E34" w:rsidR="00865673" w:rsidRDefault="00B75EFC" w:rsidP="00605493">
      <w:r>
        <w:t xml:space="preserve">And going to </w:t>
      </w:r>
      <w:hyperlink r:id="rId16" w:history="1">
        <w:r w:rsidRPr="00F530C1">
          <w:rPr>
            <w:rStyle w:val="Hyperlink"/>
          </w:rPr>
          <w:t>http://127.0.0.1:8000/train_prediction/train</w:t>
        </w:r>
      </w:hyperlink>
    </w:p>
    <w:p w14:paraId="17BBC1FF" w14:textId="501C463F" w:rsidR="00B75EFC" w:rsidRDefault="003C6DE0" w:rsidP="00605493">
      <w:r>
        <w:rPr>
          <w:noProof/>
        </w:rPr>
        <w:drawing>
          <wp:inline distT="0" distB="0" distL="0" distR="0" wp14:anchorId="0AB00FA9" wp14:editId="5DD32FB5">
            <wp:extent cx="4662535" cy="2926353"/>
            <wp:effectExtent l="0" t="0" r="5080" b="7620"/>
            <wp:docPr id="21161389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9984" cy="2931028"/>
                    </a:xfrm>
                    <a:prstGeom prst="rect">
                      <a:avLst/>
                    </a:prstGeom>
                    <a:noFill/>
                    <a:ln>
                      <a:noFill/>
                    </a:ln>
                  </pic:spPr>
                </pic:pic>
              </a:graphicData>
            </a:graphic>
          </wp:inline>
        </w:drawing>
      </w:r>
    </w:p>
    <w:p w14:paraId="4B5282C6" w14:textId="54F8085B" w:rsidR="007F7A46" w:rsidRDefault="007F7A46" w:rsidP="00605493">
      <w:r>
        <w:t>The model can be saved by clicking on save model! button</w:t>
      </w:r>
    </w:p>
    <w:p w14:paraId="0BAF1ACD" w14:textId="7DC486B6" w:rsidR="00B75EFC" w:rsidRDefault="00322DFB" w:rsidP="00605493">
      <w:r>
        <w:t xml:space="preserve">For prediction, go to </w:t>
      </w:r>
      <w:hyperlink r:id="rId18" w:history="1">
        <w:r w:rsidRPr="00F530C1">
          <w:rPr>
            <w:rStyle w:val="Hyperlink"/>
          </w:rPr>
          <w:t>http://127.0.0.1:8000/train_prediction/prediction</w:t>
        </w:r>
      </w:hyperlink>
    </w:p>
    <w:p w14:paraId="09B0F0EA" w14:textId="668EF813" w:rsidR="00322DFB" w:rsidRDefault="00322DFB" w:rsidP="00605493">
      <w:r>
        <w:t xml:space="preserve">It will access webcam and start predicting yoga asanas. </w:t>
      </w:r>
    </w:p>
    <w:p w14:paraId="27750F46" w14:textId="77777777" w:rsidR="00B75EFC" w:rsidRDefault="00B75EFC" w:rsidP="00605493"/>
    <w:p w14:paraId="6F5E60D3" w14:textId="656E8D41" w:rsidR="003D0961" w:rsidRDefault="00F111B7" w:rsidP="00F111B7">
      <w:pPr>
        <w:pStyle w:val="Heading1"/>
      </w:pPr>
      <w:r>
        <w:t>Explanation</w:t>
      </w:r>
    </w:p>
    <w:p w14:paraId="41C26264" w14:textId="77777777" w:rsidR="00F111B7" w:rsidRDefault="00F111B7" w:rsidP="00F111B7"/>
    <w:p w14:paraId="56D06018" w14:textId="1935281F" w:rsidR="00F111B7" w:rsidRDefault="00212D99" w:rsidP="00331353">
      <w:pPr>
        <w:jc w:val="both"/>
      </w:pPr>
      <w:r>
        <w:t xml:space="preserve">Resize.py: </w:t>
      </w:r>
      <w:r w:rsidR="003C4E3F" w:rsidRPr="003C4E3F">
        <w:t xml:space="preserve">Python script for resizing images using OpenCV. It reads images from the </w:t>
      </w:r>
      <w:proofErr w:type="spellStart"/>
      <w:r w:rsidR="003C4E3F" w:rsidRPr="003C4E3F">
        <w:t>src_path</w:t>
      </w:r>
      <w:proofErr w:type="spellEnd"/>
      <w:r w:rsidR="003C4E3F" w:rsidRPr="003C4E3F">
        <w:t xml:space="preserve"> directory, resizes them to a size of 750x750 pixels using a function called </w:t>
      </w:r>
      <w:proofErr w:type="spellStart"/>
      <w:r w:rsidR="003C4E3F" w:rsidRPr="003C4E3F">
        <w:t>resize_</w:t>
      </w:r>
      <w:proofErr w:type="gramStart"/>
      <w:r w:rsidR="003C4E3F" w:rsidRPr="003C4E3F">
        <w:t>image</w:t>
      </w:r>
      <w:proofErr w:type="spellEnd"/>
      <w:r w:rsidR="003C4E3F" w:rsidRPr="003C4E3F">
        <w:t>(</w:t>
      </w:r>
      <w:proofErr w:type="gramEnd"/>
      <w:r w:rsidR="003C4E3F" w:rsidRPr="003C4E3F">
        <w:t xml:space="preserve">), and saves the resized images to the </w:t>
      </w:r>
      <w:proofErr w:type="spellStart"/>
      <w:r w:rsidR="003C4E3F" w:rsidRPr="003C4E3F">
        <w:t>dst_path</w:t>
      </w:r>
      <w:proofErr w:type="spellEnd"/>
      <w:r w:rsidR="003C4E3F" w:rsidRPr="003C4E3F">
        <w:t xml:space="preserve"> directory.</w:t>
      </w:r>
    </w:p>
    <w:p w14:paraId="636F2971" w14:textId="43DD2985" w:rsidR="00B2713E" w:rsidRDefault="00B2713E" w:rsidP="00331353">
      <w:pPr>
        <w:jc w:val="both"/>
      </w:pPr>
      <w:r>
        <w:t>Video.py: Python script for generating a video from the</w:t>
      </w:r>
      <w:r w:rsidR="001A133A">
        <w:t xml:space="preserve"> resized</w:t>
      </w:r>
      <w:r>
        <w:t xml:space="preserve"> images. </w:t>
      </w:r>
    </w:p>
    <w:p w14:paraId="0DE9B35A" w14:textId="77777777" w:rsidR="00331353" w:rsidRDefault="00FC1092" w:rsidP="00331353">
      <w:pPr>
        <w:jc w:val="both"/>
      </w:pPr>
      <w:r>
        <w:t>Pose.js (pred)</w:t>
      </w:r>
      <w:r w:rsidR="00EA5BA3">
        <w:t xml:space="preserve"> contains all the backend logic for pose estimation and training. </w:t>
      </w:r>
      <w:r w:rsidR="00331353" w:rsidRPr="00331353">
        <w:t xml:space="preserve">The code is using the K-Nearest </w:t>
      </w:r>
      <w:proofErr w:type="spellStart"/>
      <w:r w:rsidR="00331353" w:rsidRPr="00331353">
        <w:t>Neighbors</w:t>
      </w:r>
      <w:proofErr w:type="spellEnd"/>
      <w:r w:rsidR="00331353" w:rsidRPr="00331353">
        <w:t xml:space="preserve"> (KNN) classification algorithm for pose prediction. It makes use of the ml5.js library, specifically the ml5.KNNClassifier() class, to create and train the KNN classifier model. The model is </w:t>
      </w:r>
      <w:r w:rsidR="00331353" w:rsidRPr="00331353">
        <w:lastRenderedPageBreak/>
        <w:t xml:space="preserve">trained using </w:t>
      </w:r>
      <w:proofErr w:type="spellStart"/>
      <w:r w:rsidR="00331353" w:rsidRPr="00331353">
        <w:t>labeled</w:t>
      </w:r>
      <w:proofErr w:type="spellEnd"/>
      <w:r w:rsidR="00331353" w:rsidRPr="00331353">
        <w:t xml:space="preserve"> examples of poses, where each pose is associated with a label (e.g., 'A', 'B', 'C', etc.). The classifier learns the patterns and relationships between the pose </w:t>
      </w:r>
      <w:proofErr w:type="spellStart"/>
      <w:r w:rsidR="00331353" w:rsidRPr="00331353">
        <w:t>keypoints</w:t>
      </w:r>
      <w:proofErr w:type="spellEnd"/>
      <w:r w:rsidR="00331353" w:rsidRPr="00331353">
        <w:t xml:space="preserve"> and their corresponding labels during the training process. Once the model is trained, it can classify new poses by extracting the pose </w:t>
      </w:r>
      <w:proofErr w:type="spellStart"/>
      <w:r w:rsidR="00331353" w:rsidRPr="00331353">
        <w:t>keypoints</w:t>
      </w:r>
      <w:proofErr w:type="spellEnd"/>
      <w:r w:rsidR="00331353" w:rsidRPr="00331353">
        <w:t xml:space="preserve"> from the detected pose and passing them to the </w:t>
      </w:r>
      <w:proofErr w:type="spellStart"/>
      <w:r w:rsidR="00331353" w:rsidRPr="00331353">
        <w:t>knnClassifier.classify</w:t>
      </w:r>
      <w:proofErr w:type="spellEnd"/>
      <w:r w:rsidR="00331353" w:rsidRPr="00331353">
        <w:t xml:space="preserve">() function. The classifier predicts the label of the pose based on its nearest </w:t>
      </w:r>
      <w:proofErr w:type="spellStart"/>
      <w:r w:rsidR="00331353" w:rsidRPr="00331353">
        <w:t>neighbors</w:t>
      </w:r>
      <w:proofErr w:type="spellEnd"/>
      <w:r w:rsidR="00331353" w:rsidRPr="00331353">
        <w:t xml:space="preserve"> in the training data. The confidence scores for each label are obtained from the classification result using the </w:t>
      </w:r>
      <w:proofErr w:type="spellStart"/>
      <w:proofErr w:type="gramStart"/>
      <w:r w:rsidR="00331353" w:rsidRPr="00331353">
        <w:t>result.confidencesByLabel</w:t>
      </w:r>
      <w:proofErr w:type="spellEnd"/>
      <w:proofErr w:type="gramEnd"/>
      <w:r w:rsidR="00331353" w:rsidRPr="00331353">
        <w:t xml:space="preserve"> property. The label with the highest confidence score is considered the predicted pose label.</w:t>
      </w:r>
    </w:p>
    <w:p w14:paraId="6026F095" w14:textId="4F270D13" w:rsidR="00585749" w:rsidRDefault="00585749" w:rsidP="00331353">
      <w:pPr>
        <w:jc w:val="both"/>
      </w:pPr>
      <w:r w:rsidRPr="00585749">
        <w:t xml:space="preserve">The trained model is loaded using </w:t>
      </w:r>
      <w:proofErr w:type="spellStart"/>
      <w:r w:rsidRPr="00585749">
        <w:t>knnClassifier.load</w:t>
      </w:r>
      <w:proofErr w:type="spellEnd"/>
      <w:r w:rsidRPr="00585749">
        <w:t>(</w:t>
      </w:r>
      <w:proofErr w:type="spellStart"/>
      <w:r w:rsidRPr="00585749">
        <w:t>pred_json</w:t>
      </w:r>
      <w:proofErr w:type="spellEnd"/>
      <w:r w:rsidRPr="00585749">
        <w:t xml:space="preserve">, </w:t>
      </w:r>
      <w:proofErr w:type="spellStart"/>
      <w:r w:rsidRPr="00585749">
        <w:t>classifierReady</w:t>
      </w:r>
      <w:proofErr w:type="spellEnd"/>
      <w:r w:rsidRPr="00585749">
        <w:t xml:space="preserve">), where </w:t>
      </w:r>
      <w:proofErr w:type="spellStart"/>
      <w:r w:rsidRPr="00585749">
        <w:t>pred_json</w:t>
      </w:r>
      <w:proofErr w:type="spellEnd"/>
      <w:r w:rsidRPr="00585749">
        <w:t xml:space="preserve"> is the JSON data containing the trained model's information.</w:t>
      </w:r>
    </w:p>
    <w:p w14:paraId="5883CE5B" w14:textId="77777777" w:rsidR="00331353" w:rsidRDefault="00331353" w:rsidP="00331353">
      <w:pPr>
        <w:jc w:val="both"/>
      </w:pPr>
    </w:p>
    <w:p w14:paraId="1D088D19" w14:textId="5992318D" w:rsidR="00FC1092" w:rsidRDefault="00EA5BA3" w:rsidP="00331353">
      <w:pPr>
        <w:jc w:val="both"/>
      </w:pPr>
      <w:r>
        <w:t>A detailed explanation is added as comments in the pose.js file.</w:t>
      </w:r>
    </w:p>
    <w:p w14:paraId="5D126085" w14:textId="77777777" w:rsidR="00EA5BA3" w:rsidRDefault="00EA5BA3" w:rsidP="00F111B7"/>
    <w:p w14:paraId="6DE3908A" w14:textId="0B37BFED" w:rsidR="006C7745" w:rsidRDefault="00E22871" w:rsidP="006C7745">
      <w:pPr>
        <w:pStyle w:val="Heading1"/>
        <w:rPr>
          <w:shd w:val="clear" w:color="auto" w:fill="FFFFFF"/>
        </w:rPr>
      </w:pPr>
      <w:r>
        <w:rPr>
          <w:shd w:val="clear" w:color="auto" w:fill="FFFFFF"/>
        </w:rPr>
        <w:br w:type="page"/>
      </w:r>
      <w:r w:rsidR="006C7745">
        <w:rPr>
          <w:shd w:val="clear" w:color="auto" w:fill="FFFFFF"/>
        </w:rPr>
        <w:lastRenderedPageBreak/>
        <w:t>References</w:t>
      </w:r>
    </w:p>
    <w:p w14:paraId="3E6B88C0" w14:textId="77777777" w:rsidR="006C7745" w:rsidRDefault="006C7745" w:rsidP="006C7745"/>
    <w:p w14:paraId="03D24D8D" w14:textId="4DB23F18" w:rsidR="00F53F39" w:rsidRDefault="00F53F39" w:rsidP="006C7745">
      <w:r w:rsidRPr="006D14E8">
        <w:t>https://blog.tensorflow.org/2018/05/real-time-human-pose-estimation-in.html</w:t>
      </w:r>
    </w:p>
    <w:p w14:paraId="7DE0C521" w14:textId="2F1181ED" w:rsidR="001252B9" w:rsidRDefault="001252B9" w:rsidP="006C7745">
      <w:r w:rsidRPr="006D14E8">
        <w:t>https://github.com/tensorflow/tfjs-models/tree/master/pose-detection</w:t>
      </w:r>
    </w:p>
    <w:p w14:paraId="5BA97075" w14:textId="1C2DFFB2" w:rsidR="008B75AD" w:rsidRDefault="008B75AD" w:rsidP="006C7745">
      <w:r w:rsidRPr="006D14E8">
        <w:t>https://github.com/tensorflow/tfjs-models/tree/master/posenet</w:t>
      </w:r>
    </w:p>
    <w:p w14:paraId="6021E388" w14:textId="014A5866" w:rsidR="008B75AD" w:rsidRDefault="006D14E8" w:rsidP="006C7745">
      <w:r w:rsidRPr="006D14E8">
        <w:t>https://github.com/tensorflow/tfjs-models/tree/master/pose-detection/src/posenet</w:t>
      </w:r>
    </w:p>
    <w:p w14:paraId="42A71F93" w14:textId="7C9A8934" w:rsidR="006D14E8" w:rsidRDefault="009622D8" w:rsidP="006C7745">
      <w:r w:rsidRPr="009622D8">
        <w:t>https://learn.ml5js.org/#/reference/posenet</w:t>
      </w:r>
    </w:p>
    <w:p w14:paraId="3C9B3C92" w14:textId="77777777" w:rsidR="009622D8" w:rsidRDefault="009622D8" w:rsidP="006C7745"/>
    <w:p w14:paraId="31B953C7" w14:textId="77777777" w:rsidR="00327449" w:rsidRDefault="00327449" w:rsidP="006C7745"/>
    <w:p w14:paraId="3D182EA8" w14:textId="77777777" w:rsidR="006D14E8" w:rsidRPr="006C7745" w:rsidRDefault="006D14E8" w:rsidP="006C7745"/>
    <w:sectPr w:rsidR="006D14E8" w:rsidRPr="006C77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935A7"/>
    <w:multiLevelType w:val="hybridMultilevel"/>
    <w:tmpl w:val="9796DF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E822497"/>
    <w:multiLevelType w:val="multilevel"/>
    <w:tmpl w:val="025A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6028F0"/>
    <w:multiLevelType w:val="multilevel"/>
    <w:tmpl w:val="991E7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CF14CF"/>
    <w:multiLevelType w:val="hybridMultilevel"/>
    <w:tmpl w:val="3D566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4D01A07"/>
    <w:multiLevelType w:val="hybridMultilevel"/>
    <w:tmpl w:val="9BC0BB78"/>
    <w:lvl w:ilvl="0" w:tplc="32F41D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047339664">
    <w:abstractNumId w:val="3"/>
  </w:num>
  <w:num w:numId="2" w16cid:durableId="1248420124">
    <w:abstractNumId w:val="2"/>
  </w:num>
  <w:num w:numId="3" w16cid:durableId="1465850648">
    <w:abstractNumId w:val="4"/>
  </w:num>
  <w:num w:numId="4" w16cid:durableId="89469943">
    <w:abstractNumId w:val="0"/>
  </w:num>
  <w:num w:numId="5" w16cid:durableId="12264533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1DA"/>
    <w:rsid w:val="00013F09"/>
    <w:rsid w:val="00073B55"/>
    <w:rsid w:val="001252B9"/>
    <w:rsid w:val="0013198A"/>
    <w:rsid w:val="001850C5"/>
    <w:rsid w:val="001A133A"/>
    <w:rsid w:val="001C3A5A"/>
    <w:rsid w:val="00212D99"/>
    <w:rsid w:val="00230B03"/>
    <w:rsid w:val="002B6E80"/>
    <w:rsid w:val="002C7CCA"/>
    <w:rsid w:val="002E5029"/>
    <w:rsid w:val="00322DFB"/>
    <w:rsid w:val="00327449"/>
    <w:rsid w:val="00331353"/>
    <w:rsid w:val="00351069"/>
    <w:rsid w:val="003A3782"/>
    <w:rsid w:val="003C4E3F"/>
    <w:rsid w:val="003C6DE0"/>
    <w:rsid w:val="003D0961"/>
    <w:rsid w:val="00407910"/>
    <w:rsid w:val="00411CD3"/>
    <w:rsid w:val="0044232B"/>
    <w:rsid w:val="00444E89"/>
    <w:rsid w:val="004B640A"/>
    <w:rsid w:val="004D64E3"/>
    <w:rsid w:val="004D6DC6"/>
    <w:rsid w:val="00513736"/>
    <w:rsid w:val="005377E5"/>
    <w:rsid w:val="005610DE"/>
    <w:rsid w:val="005737F0"/>
    <w:rsid w:val="00585749"/>
    <w:rsid w:val="005B7BB9"/>
    <w:rsid w:val="005F2D63"/>
    <w:rsid w:val="00603BED"/>
    <w:rsid w:val="00605493"/>
    <w:rsid w:val="006365F5"/>
    <w:rsid w:val="006534A2"/>
    <w:rsid w:val="00697316"/>
    <w:rsid w:val="006C4849"/>
    <w:rsid w:val="006C7745"/>
    <w:rsid w:val="006D14E8"/>
    <w:rsid w:val="006D5830"/>
    <w:rsid w:val="006E3C44"/>
    <w:rsid w:val="007865B6"/>
    <w:rsid w:val="007B0D82"/>
    <w:rsid w:val="007B65AE"/>
    <w:rsid w:val="007C717B"/>
    <w:rsid w:val="007F7A46"/>
    <w:rsid w:val="00847CD0"/>
    <w:rsid w:val="00864EEA"/>
    <w:rsid w:val="00865673"/>
    <w:rsid w:val="008A637D"/>
    <w:rsid w:val="008B75AD"/>
    <w:rsid w:val="009272A7"/>
    <w:rsid w:val="009622D8"/>
    <w:rsid w:val="00972F23"/>
    <w:rsid w:val="009A12FB"/>
    <w:rsid w:val="009A36E5"/>
    <w:rsid w:val="00A81331"/>
    <w:rsid w:val="00A97AC0"/>
    <w:rsid w:val="00B05CFE"/>
    <w:rsid w:val="00B2713E"/>
    <w:rsid w:val="00B75EFC"/>
    <w:rsid w:val="00B87B7F"/>
    <w:rsid w:val="00BB0138"/>
    <w:rsid w:val="00BB0890"/>
    <w:rsid w:val="00BD6EF1"/>
    <w:rsid w:val="00BE6A88"/>
    <w:rsid w:val="00C50E77"/>
    <w:rsid w:val="00C73D2B"/>
    <w:rsid w:val="00C93CD6"/>
    <w:rsid w:val="00CD1C8F"/>
    <w:rsid w:val="00D66A8E"/>
    <w:rsid w:val="00D800FB"/>
    <w:rsid w:val="00E12DD5"/>
    <w:rsid w:val="00E22871"/>
    <w:rsid w:val="00E4474F"/>
    <w:rsid w:val="00E52627"/>
    <w:rsid w:val="00E71731"/>
    <w:rsid w:val="00EA4D44"/>
    <w:rsid w:val="00EA5BA3"/>
    <w:rsid w:val="00EB292B"/>
    <w:rsid w:val="00EC4347"/>
    <w:rsid w:val="00F051DA"/>
    <w:rsid w:val="00F06D31"/>
    <w:rsid w:val="00F111B7"/>
    <w:rsid w:val="00F47073"/>
    <w:rsid w:val="00F53F39"/>
    <w:rsid w:val="00FC1092"/>
    <w:rsid w:val="00FD324A"/>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0F626"/>
  <w15:chartTrackingRefBased/>
  <w15:docId w15:val="{BCD98348-C961-4392-ABC9-DA7A37B8B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10DE"/>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10DE"/>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5610DE"/>
    <w:rPr>
      <w:rFonts w:asciiTheme="majorHAnsi" w:eastAsiaTheme="majorEastAsia" w:hAnsiTheme="majorHAnsi" w:cstheme="majorBidi"/>
      <w:spacing w:val="-10"/>
      <w:kern w:val="28"/>
      <w:sz w:val="56"/>
      <w:szCs w:val="71"/>
    </w:rPr>
  </w:style>
  <w:style w:type="character" w:customStyle="1" w:styleId="Heading1Char">
    <w:name w:val="Heading 1 Char"/>
    <w:basedOn w:val="DefaultParagraphFont"/>
    <w:link w:val="Heading1"/>
    <w:uiPriority w:val="9"/>
    <w:rsid w:val="005610DE"/>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5377E5"/>
    <w:pPr>
      <w:ind w:left="720"/>
      <w:contextualSpacing/>
    </w:pPr>
  </w:style>
  <w:style w:type="character" w:styleId="Strong">
    <w:name w:val="Strong"/>
    <w:basedOn w:val="DefaultParagraphFont"/>
    <w:uiPriority w:val="22"/>
    <w:qFormat/>
    <w:rsid w:val="00E52627"/>
    <w:rPr>
      <w:b/>
      <w:bCs/>
    </w:rPr>
  </w:style>
  <w:style w:type="paragraph" w:styleId="NormalWeb">
    <w:name w:val="Normal (Web)"/>
    <w:basedOn w:val="Normal"/>
    <w:uiPriority w:val="99"/>
    <w:semiHidden/>
    <w:unhideWhenUsed/>
    <w:rsid w:val="006C4849"/>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Hyperlink">
    <w:name w:val="Hyperlink"/>
    <w:basedOn w:val="DefaultParagraphFont"/>
    <w:uiPriority w:val="99"/>
    <w:unhideWhenUsed/>
    <w:rsid w:val="00864EEA"/>
    <w:rPr>
      <w:color w:val="0000FF"/>
      <w:u w:val="single"/>
    </w:rPr>
  </w:style>
  <w:style w:type="character" w:styleId="UnresolvedMention">
    <w:name w:val="Unresolved Mention"/>
    <w:basedOn w:val="DefaultParagraphFont"/>
    <w:uiPriority w:val="99"/>
    <w:semiHidden/>
    <w:unhideWhenUsed/>
    <w:rsid w:val="00F53F39"/>
    <w:rPr>
      <w:color w:val="605E5C"/>
      <w:shd w:val="clear" w:color="auto" w:fill="E1DFDD"/>
    </w:rPr>
  </w:style>
  <w:style w:type="paragraph" w:styleId="HTMLPreformatted">
    <w:name w:val="HTML Preformatted"/>
    <w:basedOn w:val="Normal"/>
    <w:link w:val="HTMLPreformattedChar"/>
    <w:uiPriority w:val="99"/>
    <w:unhideWhenUsed/>
    <w:rsid w:val="0069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rsid w:val="00697316"/>
    <w:rPr>
      <w:rFonts w:ascii="Courier New" w:eastAsia="Times New Roman" w:hAnsi="Courier New" w:cs="Courier New"/>
      <w:kern w:val="0"/>
      <w:sz w:val="20"/>
      <w:szCs w:val="20"/>
      <w:lang w:eastAsia="en-IN" w:bidi="ar-SA"/>
      <w14:ligatures w14:val="none"/>
    </w:rPr>
  </w:style>
  <w:style w:type="character" w:customStyle="1" w:styleId="cudabash">
    <w:name w:val="cudabash"/>
    <w:basedOn w:val="DefaultParagraphFont"/>
    <w:rsid w:val="00697316"/>
  </w:style>
  <w:style w:type="character" w:styleId="HTMLCode">
    <w:name w:val="HTML Code"/>
    <w:basedOn w:val="DefaultParagraphFont"/>
    <w:uiPriority w:val="99"/>
    <w:semiHidden/>
    <w:unhideWhenUsed/>
    <w:rsid w:val="003C4E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974989">
      <w:bodyDiv w:val="1"/>
      <w:marLeft w:val="0"/>
      <w:marRight w:val="0"/>
      <w:marTop w:val="0"/>
      <w:marBottom w:val="0"/>
      <w:divBdr>
        <w:top w:val="none" w:sz="0" w:space="0" w:color="auto"/>
        <w:left w:val="none" w:sz="0" w:space="0" w:color="auto"/>
        <w:bottom w:val="none" w:sz="0" w:space="0" w:color="auto"/>
        <w:right w:val="none" w:sz="0" w:space="0" w:color="auto"/>
      </w:divBdr>
    </w:div>
    <w:div w:id="543639376">
      <w:bodyDiv w:val="1"/>
      <w:marLeft w:val="0"/>
      <w:marRight w:val="0"/>
      <w:marTop w:val="0"/>
      <w:marBottom w:val="0"/>
      <w:divBdr>
        <w:top w:val="none" w:sz="0" w:space="0" w:color="auto"/>
        <w:left w:val="none" w:sz="0" w:space="0" w:color="auto"/>
        <w:bottom w:val="none" w:sz="0" w:space="0" w:color="auto"/>
        <w:right w:val="none" w:sz="0" w:space="0" w:color="auto"/>
      </w:divBdr>
    </w:div>
    <w:div w:id="667098234">
      <w:bodyDiv w:val="1"/>
      <w:marLeft w:val="0"/>
      <w:marRight w:val="0"/>
      <w:marTop w:val="0"/>
      <w:marBottom w:val="0"/>
      <w:divBdr>
        <w:top w:val="none" w:sz="0" w:space="0" w:color="auto"/>
        <w:left w:val="none" w:sz="0" w:space="0" w:color="auto"/>
        <w:bottom w:val="none" w:sz="0" w:space="0" w:color="auto"/>
        <w:right w:val="none" w:sz="0" w:space="0" w:color="auto"/>
      </w:divBdr>
    </w:div>
    <w:div w:id="688995761">
      <w:bodyDiv w:val="1"/>
      <w:marLeft w:val="0"/>
      <w:marRight w:val="0"/>
      <w:marTop w:val="0"/>
      <w:marBottom w:val="0"/>
      <w:divBdr>
        <w:top w:val="none" w:sz="0" w:space="0" w:color="auto"/>
        <w:left w:val="none" w:sz="0" w:space="0" w:color="auto"/>
        <w:bottom w:val="none" w:sz="0" w:space="0" w:color="auto"/>
        <w:right w:val="none" w:sz="0" w:space="0" w:color="auto"/>
      </w:divBdr>
    </w:div>
    <w:div w:id="72660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hyperlink" Target="http://127.0.0.1:8000/train_prediction/prediction"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github.com/LegendTime1/Yoga-pose-detection.git"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127.0.0.1:8000/train_prediction/trai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js.tensorflow.org/"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7</Pages>
  <Words>1006</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samarthmukeshkhandelwal@gmail.com</dc:creator>
  <cp:keywords/>
  <dc:description/>
  <cp:lastModifiedBy>samarthmukeshkhandelwal@gmail.com</cp:lastModifiedBy>
  <cp:revision>96</cp:revision>
  <dcterms:created xsi:type="dcterms:W3CDTF">2023-06-08T08:55:00Z</dcterms:created>
  <dcterms:modified xsi:type="dcterms:W3CDTF">2023-06-08T14:15:00Z</dcterms:modified>
</cp:coreProperties>
</file>