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5DF6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5697937C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1001D092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30AB2052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3003B4DE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193E82A4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4052EC5D" wp14:editId="48429522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86D4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770F1DCC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19F71073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363ED0A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22D6D44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269AAA8B" w14:textId="3DF4F95E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2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</w:t>
      </w:r>
    </w:p>
    <w:p w14:paraId="168D6EEA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4AE4C75F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45C1627A" w14:textId="2EFE1725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10249B" w:rsidRPr="0010249B">
        <w:rPr>
          <w:rFonts w:ascii="Times New Roman" w:eastAsia="Times New Roman" w:hAnsi="Times New Roman"/>
          <w:sz w:val="28"/>
          <w:lang w:val="ru-RU"/>
        </w:rPr>
        <w:t>01</w:t>
      </w:r>
    </w:p>
    <w:p w14:paraId="4C881225" w14:textId="7FFD761F" w:rsidR="0010249B" w:rsidRPr="0010249B" w:rsidRDefault="0010249B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Бовтач О.М</w:t>
      </w:r>
    </w:p>
    <w:p w14:paraId="26EBA96E" w14:textId="77777777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351FD542" w14:textId="7413697C" w:rsidR="0010249B" w:rsidRPr="00EB4D52" w:rsidRDefault="0010249B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</w:t>
      </w:r>
    </w:p>
    <w:p w14:paraId="39CFA2E6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6DA92566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0D0C9DB6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380B1912" w14:textId="77777777"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1CCDAC18" w14:textId="77777777" w:rsidR="006A7C41" w:rsidRPr="00EB4D52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194FE56B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Мета роботи: </w:t>
      </w:r>
    </w:p>
    <w:p w14:paraId="29210567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72D8F77D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089B63A9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4C4AF793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308B08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2F69C526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7BD1800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C4E7FA1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Зінтегрувати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Пам</w:t>
      </w:r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6A833634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вцілому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46C34653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подільник частоти для вхідного тактовового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4C6DCB66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файал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Elbert V2 – Spartan3A FPGA.</w:t>
      </w:r>
    </w:p>
    <w:p w14:paraId="2B20DB74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268FAAFD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709F6813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 повинен реалізувати комбінацій вихідних сигналів згідно таблиці:</w:t>
      </w:r>
    </w:p>
    <w:p w14:paraId="2E689BA3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7E278411" w14:textId="77777777" w:rsidR="00B62097" w:rsidRDefault="00082060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C4EE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D602207" wp14:editId="2C0636DE">
            <wp:extent cx="4595258" cy="1836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7CC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75206E41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Elbert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7832A8F3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4A885D80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6C77CEA4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573B1B4" wp14:editId="4274EBB5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4CEF" w14:textId="77777777" w:rsidR="00512089" w:rsidRPr="00082060" w:rsidRDefault="00ED5176" w:rsidP="00444B2A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>Інтерфейс пристрою повинен мати однорозрядний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14:paraId="56774144" w14:textId="77777777" w:rsidR="00082060" w:rsidRPr="00082060" w:rsidRDefault="00082060" w:rsidP="00082060">
      <w:pPr>
        <w:jc w:val="right"/>
        <w:rPr>
          <w:rFonts w:ascii="Times New Roman" w:hAnsi="Times New Roman"/>
          <w:sz w:val="28"/>
          <w:szCs w:val="28"/>
        </w:rPr>
      </w:pPr>
      <w:r w:rsidRPr="00BC4EE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A8343C4" wp14:editId="38CB74D8">
            <wp:extent cx="5448772" cy="62489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C2BE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4FAEC239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7E5DDE51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7226D2EB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56766733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1761E3AD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216816A7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3139BDFD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79F9FE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F3A6B07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F28B66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7EA2C2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DAC26B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7054FDF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73A3780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638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4AF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8ED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45F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814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556CED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B5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81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00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6F4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71D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8275C2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9EE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575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212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24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3B4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F7C953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85B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89F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A1A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C7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A7E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DF5298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2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B5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AA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8D0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3E8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62F625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C9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12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FF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C5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619F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E493EF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5B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5F0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76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848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AE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350CF5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0F2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9CC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2B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FB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8EF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110C1B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027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2E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8A5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45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3EB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28364F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78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D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32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B76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1AC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3EE9F9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87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2A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EF0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78C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AFF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3667E5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B1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419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6CC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C3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0A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514ECF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8C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0F7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AC4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6B8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94F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9984FC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349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31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91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D03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285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39DF09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63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BC6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E44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42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3E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6A98ED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2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lastRenderedPageBreak/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6AC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5A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B4A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EC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21DA41D9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4D1CF6F3" w14:textId="77777777"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4CFCB2B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B3AAF4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56413C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B58C95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830B99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504D9FE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7BC21C7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107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242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86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3A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3F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C0FED0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B4F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A8AD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DA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397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B4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89AE5B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4BF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72D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EC2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EB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EF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AA1DC8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BD4C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DD5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93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22C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235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40AB26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607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24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AD7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210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CA0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FCFCE7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9CB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E7B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3D5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AB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10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A54688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107E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8B3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66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50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62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5FD66D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BE1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19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74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BD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F8E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2EBAB7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ED38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55C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63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45C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DA4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42049B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29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C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88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61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A35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63C525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EA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52A3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22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818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975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B07F56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56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B3B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74C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D48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CA7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4B0570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E0C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C1F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592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B8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BF3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F95A14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6E9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164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74A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338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CA9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FD64AF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87D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03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B62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0A7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1B7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0460EA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2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B9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417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B7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1A5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2AAD6554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59150BA0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74C28D5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176BD73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F2CF808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B341F9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9AC2DF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1D6CDF6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79DE3FD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51B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356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C3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5A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CB8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B35E02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32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B5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AF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4F3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7B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D40720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32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96A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A0C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EA8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6BC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14FE08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D0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53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C66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0892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946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32FA74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81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23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89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81C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B7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C2CF69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7CF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28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81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4E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9430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19D64E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C5B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AE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6EB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046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8CC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7CE7D8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2FF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CD63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3CA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9A5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E82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58F7DB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21C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E0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8C1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5EA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DC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E83CEB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72A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EF9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00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4B6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D07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23766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6F8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CB1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7B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F65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6AE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5C2C33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25C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085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24C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61E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22D5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AF3E54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EA6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64D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16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2FE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DCF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788F51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E816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D6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973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4C5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F17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641076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49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60F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9BD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5E2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404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D54AA9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689A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BE08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257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6B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E6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642198B4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77EC2B98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3A51703D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 w:rsidR="00444B2A">
        <w:rPr>
          <w:rFonts w:ascii="Times New Roman" w:hAnsi="Times New Roman"/>
          <w:sz w:val="28"/>
          <w:szCs w:val="28"/>
        </w:rPr>
        <w:t xml:space="preserve"> </w:t>
      </w:r>
      <w:r w:rsidR="00444B2A">
        <w:rPr>
          <w:rFonts w:ascii="Times New Roman" w:hAnsi="Times New Roman"/>
          <w:sz w:val="28"/>
          <w:szCs w:val="28"/>
          <w:lang w:val="en-US"/>
        </w:rPr>
        <w:t>after 1 ns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14B9E1D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</w:t>
      </w:r>
      <w:r w:rsidR="00444B2A" w:rsidRPr="00444B2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444B2A">
        <w:rPr>
          <w:rFonts w:ascii="Times New Roman" w:hAnsi="Times New Roman"/>
          <w:sz w:val="28"/>
          <w:szCs w:val="28"/>
          <w:lang w:val="en-US"/>
        </w:rPr>
        <w:t>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2CFDA317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</w:t>
      </w:r>
      <w:r w:rsidR="00444B2A">
        <w:rPr>
          <w:rFonts w:ascii="Times New Roman" w:hAnsi="Times New Roman"/>
          <w:sz w:val="28"/>
          <w:szCs w:val="28"/>
          <w:lang w:val="en-US"/>
        </w:rPr>
        <w:t xml:space="preserve"> 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19667A0E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0B65369E" w14:textId="77777777" w:rsidR="00B671EF" w:rsidRPr="000C24CE" w:rsidRDefault="008C7D6D" w:rsidP="00B671EF">
      <w:pPr>
        <w:rPr>
          <w:rFonts w:ascii="Times New Roman" w:hAnsi="Times New Roman"/>
          <w:sz w:val="28"/>
          <w:szCs w:val="28"/>
          <w:lang w:val="en-US"/>
        </w:rPr>
      </w:pPr>
      <w:r w:rsidRPr="008C7D6D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04E569C" wp14:editId="085D9E34">
            <wp:extent cx="6120765" cy="21126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0279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5384A2D7" w14:textId="77777777" w:rsidR="00B671EF" w:rsidRDefault="0010249B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0A8AEA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34.5pt">
            <v:imagedata r:id="rId11" o:title="мкс_автомат"/>
          </v:shape>
        </w:pict>
      </w:r>
    </w:p>
    <w:p w14:paraId="2267E581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06DC3FB6" w14:textId="77777777" w:rsidR="00331BDA" w:rsidRDefault="00331BDA" w:rsidP="004243E6">
      <w:pPr>
        <w:pStyle w:val="a7"/>
      </w:pPr>
    </w:p>
    <w:p w14:paraId="4A84E549" w14:textId="77777777" w:rsidR="00331BDA" w:rsidRPr="00626CC7" w:rsidRDefault="00331BDA" w:rsidP="004243E6">
      <w:pPr>
        <w:pStyle w:val="a7"/>
      </w:pPr>
      <w:r w:rsidRPr="00331BDA">
        <w:lastRenderedPageBreak/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675CF5E3" w14:textId="77777777" w:rsidR="00331BDA" w:rsidRDefault="00331BDA" w:rsidP="004243E6">
      <w:pPr>
        <w:pStyle w:val="a7"/>
      </w:pPr>
      <w:r>
        <w:t>Логічні вирази для вихідних сигналів:</w:t>
      </w:r>
    </w:p>
    <w:p w14:paraId="7451F388" w14:textId="77777777" w:rsidR="00082060" w:rsidRDefault="00082060" w:rsidP="00082060">
      <w:pPr>
        <w:pStyle w:val="a7"/>
      </w:pPr>
      <w:r>
        <w:t>OUT_BUS(0) = '1';</w:t>
      </w:r>
    </w:p>
    <w:p w14:paraId="06F8A218" w14:textId="77777777" w:rsidR="00082060" w:rsidRDefault="00082060" w:rsidP="00082060">
      <w:pPr>
        <w:pStyle w:val="a7"/>
      </w:pPr>
      <w:r>
        <w:t>OUT_BUS(1) = IN_BUS(2) or IN_BUS(1) or IN_BUS(0)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0B6F2599" w14:textId="77777777" w:rsidR="00082060" w:rsidRDefault="00082060" w:rsidP="00082060">
      <w:pPr>
        <w:pStyle w:val="a7"/>
      </w:pPr>
      <w:r>
        <w:t>OUT_BUS(2) = IN_BUS(2) or IN_BUS(1)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42021EDF" w14:textId="77777777" w:rsidR="00082060" w:rsidRDefault="00082060" w:rsidP="00082060">
      <w:pPr>
        <w:pStyle w:val="a7"/>
      </w:pPr>
      <w:r>
        <w:t>OUT_BUS(3) = IN_BUS(2) or (IN_BUS(1) and IN_BUS(0))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66672501" w14:textId="77777777" w:rsidR="00082060" w:rsidRDefault="00082060" w:rsidP="00082060">
      <w:pPr>
        <w:pStyle w:val="a7"/>
      </w:pPr>
      <w:r>
        <w:t>OUT_BUS(4) = IN_BUS(2)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1E0388F5" w14:textId="77777777" w:rsidR="00082060" w:rsidRDefault="00082060" w:rsidP="00082060">
      <w:pPr>
        <w:pStyle w:val="a7"/>
      </w:pPr>
      <w:r>
        <w:t>OUT_BUS(5) = (IN_BUS(2) and IN_BUS(0)) or (IN_BUS(2) and IN_BUS(1))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08A9E092" w14:textId="77777777" w:rsidR="00082060" w:rsidRDefault="00082060" w:rsidP="00082060">
      <w:pPr>
        <w:pStyle w:val="a7"/>
      </w:pPr>
      <w:r>
        <w:t>OUT_BUS(6) = IN_BUS(2) and IN_BUS(1)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7818F20A" w14:textId="77777777" w:rsidR="00082060" w:rsidRDefault="00082060" w:rsidP="00082060">
      <w:pPr>
        <w:pStyle w:val="a7"/>
      </w:pPr>
      <w:r>
        <w:t>OUT_BUS(7) = IN_BUS(2) and IN_BUS(1) and IN_BUS(0)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700A61E4" w14:textId="77777777" w:rsidR="00331BDA" w:rsidRDefault="00331BDA" w:rsidP="004243E6">
      <w:pPr>
        <w:pStyle w:val="a7"/>
      </w:pPr>
    </w:p>
    <w:p w14:paraId="595A5632" w14:textId="77777777" w:rsidR="00082060" w:rsidRDefault="008C7D6D" w:rsidP="004243E6">
      <w:pPr>
        <w:pStyle w:val="a7"/>
      </w:pPr>
      <w:r w:rsidRPr="008C7D6D">
        <w:rPr>
          <w:noProof/>
          <w:lang w:eastAsia="uk-UA"/>
        </w:rPr>
        <w:drawing>
          <wp:inline distT="0" distB="0" distL="0" distR="0" wp14:anchorId="0E4DB17A" wp14:editId="559E57EE">
            <wp:extent cx="6120765" cy="21062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AB6E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7D22910B" w14:textId="77777777" w:rsidR="00346EC8" w:rsidRDefault="00346EC8" w:rsidP="004243E6">
      <w:pPr>
        <w:pStyle w:val="a5"/>
      </w:pPr>
    </w:p>
    <w:p w14:paraId="32235D64" w14:textId="77777777" w:rsidR="004243E6" w:rsidRDefault="00444B2A" w:rsidP="00931D16">
      <w:pPr>
        <w:pStyle w:val="a7"/>
      </w:pPr>
      <w:r w:rsidRPr="00444B2A">
        <w:rPr>
          <w:lang w:val="ru-RU"/>
        </w:rPr>
        <w:t>3</w:t>
      </w:r>
      <w:r w:rsidR="00346EC8">
        <w:t xml:space="preserve">) Зінтегрувати всі компоненти логіку переходів логіку формування вихідних сигналів та пам ять станів в єдину систему за допомогою </w:t>
      </w:r>
      <w:r w:rsidR="00346EC8">
        <w:rPr>
          <w:lang w:val="en-US"/>
        </w:rPr>
        <w:t>ISE</w:t>
      </w:r>
      <w:r w:rsidR="00346EC8" w:rsidRPr="00346EC8">
        <w:t xml:space="preserve"> </w:t>
      </w:r>
      <w:r w:rsidR="00346EC8">
        <w:rPr>
          <w:lang w:val="en-US"/>
        </w:rPr>
        <w:t>WebPACK</w:t>
      </w:r>
      <w:r w:rsidR="00346EC8" w:rsidRPr="00346EC8">
        <w:t xml:space="preserve"> </w:t>
      </w:r>
      <w:r w:rsidR="00346EC8">
        <w:rPr>
          <w:lang w:val="en-US"/>
        </w:rPr>
        <w:t>Schematic</w:t>
      </w:r>
      <w:r w:rsidR="00346EC8" w:rsidRPr="00346EC8">
        <w:t xml:space="preserve"> </w:t>
      </w:r>
      <w:r w:rsidR="00346EC8">
        <w:rPr>
          <w:lang w:val="en-US"/>
        </w:rPr>
        <w:t>Capture</w:t>
      </w:r>
      <w:r w:rsidR="00346EC8" w:rsidRPr="00346EC8">
        <w:t xml:space="preserve">. </w:t>
      </w:r>
      <w:r w:rsidR="00346EC8">
        <w:t>Пам ять станів реалізувати за допомогою графічних компонентів з бібліотеки</w:t>
      </w:r>
      <w:r w:rsidR="00346EC8" w:rsidRPr="007D59AC">
        <w:t>.</w:t>
      </w:r>
    </w:p>
    <w:p w14:paraId="11C28BB0" w14:textId="77777777" w:rsidR="004243E6" w:rsidRDefault="004243E6" w:rsidP="004243E6">
      <w:pPr>
        <w:pStyle w:val="a7"/>
      </w:pPr>
    </w:p>
    <w:p w14:paraId="6F75A7EA" w14:textId="77777777" w:rsidR="004243E6" w:rsidRDefault="00082060" w:rsidP="004243E6">
      <w:pPr>
        <w:pStyle w:val="a7"/>
      </w:pPr>
      <w:r w:rsidRPr="00082060">
        <w:rPr>
          <w:noProof/>
          <w:lang w:eastAsia="uk-UA"/>
        </w:rPr>
        <w:lastRenderedPageBreak/>
        <w:drawing>
          <wp:inline distT="0" distB="0" distL="0" distR="0" wp14:anchorId="36A031A9" wp14:editId="3A9DDEF6">
            <wp:extent cx="6120765" cy="24377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911" w14:textId="77777777" w:rsidR="004243E6" w:rsidRDefault="004243E6" w:rsidP="004243E6">
      <w:pPr>
        <w:pStyle w:val="a5"/>
      </w:pPr>
      <w:r>
        <w:t>Рис.2.6. Інтеграція всіх створених компонентів разом з пам</w:t>
      </w:r>
      <w:r w:rsidRPr="004243E6">
        <w:rPr>
          <w:lang w:val="ru-RU"/>
        </w:rPr>
        <w:t>’</w:t>
      </w:r>
      <w:r>
        <w:t>ятю стану автомата.</w:t>
      </w:r>
    </w:p>
    <w:p w14:paraId="16437ACC" w14:textId="77777777" w:rsidR="004243E6" w:rsidRPr="004243E6" w:rsidRDefault="004243E6" w:rsidP="004243E6">
      <w:pPr>
        <w:pStyle w:val="a7"/>
      </w:pPr>
    </w:p>
    <w:p w14:paraId="35CAB1BC" w14:textId="77777777" w:rsidR="00F829C0" w:rsidRPr="004243E6" w:rsidRDefault="00444B2A" w:rsidP="004243E6">
      <w:pPr>
        <w:pStyle w:val="a7"/>
      </w:pPr>
      <w:r w:rsidRPr="00444B2A">
        <w:rPr>
          <w:lang w:val="ru-RU"/>
        </w:rPr>
        <w:t>4</w:t>
      </w:r>
      <w:r w:rsidR="004243E6" w:rsidRPr="00626CC7">
        <w:rPr>
          <w:lang w:val="ru-RU"/>
        </w:rPr>
        <w:t>)</w:t>
      </w:r>
      <w:r w:rsidR="00626CC7" w:rsidRPr="00626CC7">
        <w:t xml:space="preserve"> </w:t>
      </w:r>
      <w:r w:rsidR="00626CC7" w:rsidRPr="00626CC7">
        <w:rPr>
          <w:lang w:val="ru-RU"/>
        </w:rPr>
        <w:t xml:space="preserve">Промоделювати роботу окремих частин автомата та автомата вцілому за допомогою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3C115A08" w14:textId="77777777" w:rsidR="00F829C0" w:rsidRPr="00F829C0" w:rsidRDefault="002F17ED" w:rsidP="004243E6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557F508B" wp14:editId="1041C1C9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AB7E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213AB84C" w14:textId="77777777" w:rsidR="00331BDA" w:rsidRPr="00346EC8" w:rsidRDefault="00331BDA" w:rsidP="004243E6">
      <w:pPr>
        <w:pStyle w:val="a7"/>
      </w:pPr>
    </w:p>
    <w:p w14:paraId="64BD05F0" w14:textId="77777777" w:rsidR="00B671EF" w:rsidRDefault="002F17ED" w:rsidP="004243E6">
      <w:pPr>
        <w:pStyle w:val="a7"/>
      </w:pPr>
      <w:r w:rsidRPr="00BC4EE9">
        <w:rPr>
          <w:noProof/>
          <w:lang w:eastAsia="uk-UA"/>
        </w:rPr>
        <w:drawing>
          <wp:inline distT="0" distB="0" distL="0" distR="0" wp14:anchorId="45B3F4F7" wp14:editId="23C9835F">
            <wp:extent cx="6120765" cy="1965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B4B9" w14:textId="77777777" w:rsidR="00626CC7" w:rsidRPr="00512089" w:rsidRDefault="001872FB" w:rsidP="001872FB">
      <w:pPr>
        <w:pStyle w:val="a5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r w:rsidR="00626CC7">
        <w:rPr>
          <w:lang w:val="en-US"/>
        </w:rPr>
        <w:t>ISim</w:t>
      </w:r>
      <w:r w:rsidR="00626CC7" w:rsidRPr="00512089">
        <w:t>.</w:t>
      </w:r>
    </w:p>
    <w:p w14:paraId="1DB6E7FD" w14:textId="77777777" w:rsidR="00626CC7" w:rsidRDefault="00626CC7" w:rsidP="004243E6">
      <w:pPr>
        <w:pStyle w:val="a7"/>
      </w:pPr>
    </w:p>
    <w:p w14:paraId="0CEE9307" w14:textId="77777777" w:rsidR="001872FB" w:rsidRDefault="002F17ED" w:rsidP="004243E6">
      <w:pPr>
        <w:pStyle w:val="a7"/>
      </w:pPr>
      <w:r w:rsidRPr="002F17ED">
        <w:rPr>
          <w:noProof/>
          <w:lang w:eastAsia="uk-UA"/>
        </w:rPr>
        <w:lastRenderedPageBreak/>
        <w:drawing>
          <wp:inline distT="0" distB="0" distL="0" distR="0" wp14:anchorId="04C18C9C" wp14:editId="103BFFE3">
            <wp:extent cx="6120765" cy="29451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3D46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73BA7613" w14:textId="77777777" w:rsidR="00894483" w:rsidRPr="00512089" w:rsidRDefault="00894483" w:rsidP="004243E6">
      <w:pPr>
        <w:pStyle w:val="a7"/>
      </w:pPr>
    </w:p>
    <w:p w14:paraId="5350BA53" w14:textId="77777777" w:rsidR="00894483" w:rsidRPr="00512089" w:rsidRDefault="002F17ED" w:rsidP="004243E6">
      <w:pPr>
        <w:pStyle w:val="a7"/>
      </w:pPr>
      <w:r w:rsidRPr="002F17ED">
        <w:rPr>
          <w:noProof/>
          <w:lang w:eastAsia="uk-UA"/>
        </w:rPr>
        <w:drawing>
          <wp:inline distT="0" distB="0" distL="0" distR="0" wp14:anchorId="68D45851" wp14:editId="354D05C0">
            <wp:extent cx="6120765" cy="2894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F311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0161C91E" w14:textId="77777777" w:rsidR="00E148B6" w:rsidRDefault="00E148B6" w:rsidP="00894483">
      <w:pPr>
        <w:pStyle w:val="a5"/>
        <w:rPr>
          <w:lang w:val="ru-RU"/>
        </w:rPr>
      </w:pPr>
    </w:p>
    <w:p w14:paraId="1F6D33A1" w14:textId="77777777" w:rsidR="00E148B6" w:rsidRPr="00E148B6" w:rsidRDefault="00E148B6" w:rsidP="00E148B6">
      <w:pPr>
        <w:pStyle w:val="a7"/>
        <w:rPr>
          <w:lang w:val="ru-RU"/>
        </w:rPr>
      </w:pPr>
    </w:p>
    <w:p w14:paraId="3B627604" w14:textId="77777777" w:rsidR="00894483" w:rsidRDefault="002F17ED" w:rsidP="00894483">
      <w:pPr>
        <w:pStyle w:val="a5"/>
        <w:rPr>
          <w:lang w:val="ru-RU"/>
        </w:rPr>
      </w:pPr>
      <w:r w:rsidRPr="002F17ED">
        <w:rPr>
          <w:noProof/>
          <w:lang w:eastAsia="uk-UA"/>
        </w:rPr>
        <w:lastRenderedPageBreak/>
        <w:drawing>
          <wp:inline distT="0" distB="0" distL="0" distR="0" wp14:anchorId="66E266EC" wp14:editId="16935337">
            <wp:extent cx="6120765" cy="2941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4438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4783E286" w14:textId="77777777" w:rsidR="00894483" w:rsidRDefault="00894483" w:rsidP="00894483">
      <w:pPr>
        <w:pStyle w:val="a5"/>
        <w:rPr>
          <w:lang w:val="ru-RU"/>
        </w:rPr>
      </w:pPr>
    </w:p>
    <w:p w14:paraId="299601C7" w14:textId="77777777" w:rsidR="00894483" w:rsidRDefault="00894483" w:rsidP="00894483">
      <w:pPr>
        <w:pStyle w:val="a5"/>
        <w:rPr>
          <w:lang w:val="ru-RU"/>
        </w:rPr>
      </w:pPr>
    </w:p>
    <w:p w14:paraId="7ACEF3A0" w14:textId="77777777" w:rsidR="00DC5069" w:rsidRDefault="002F17ED" w:rsidP="00894483">
      <w:pPr>
        <w:pStyle w:val="a5"/>
      </w:pPr>
      <w:r w:rsidRPr="002F17ED">
        <w:rPr>
          <w:noProof/>
          <w:lang w:eastAsia="uk-UA"/>
        </w:rPr>
        <w:drawing>
          <wp:inline distT="0" distB="0" distL="0" distR="0" wp14:anchorId="2CEC128A" wp14:editId="778FFC64">
            <wp:extent cx="6120765" cy="2941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3423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758E1C05" w14:textId="77777777" w:rsidR="00894483" w:rsidRDefault="00894483" w:rsidP="00894483">
      <w:pPr>
        <w:pStyle w:val="a5"/>
        <w:rPr>
          <w:lang w:val="ru-RU"/>
        </w:rPr>
      </w:pPr>
    </w:p>
    <w:p w14:paraId="67D5EF04" w14:textId="77777777" w:rsidR="00444B2A" w:rsidRPr="00E148B6" w:rsidRDefault="00444B2A" w:rsidP="00444B2A">
      <w:pPr>
        <w:pStyle w:val="a7"/>
        <w:rPr>
          <w:b/>
          <w:lang w:val="en-US"/>
        </w:rPr>
      </w:pPr>
      <w:r>
        <w:rPr>
          <w:lang w:val="ru-RU"/>
        </w:rPr>
        <w:tab/>
      </w:r>
      <w:r w:rsidRPr="00E148B6">
        <w:rPr>
          <w:b/>
          <w:lang w:val="en-US"/>
        </w:rPr>
        <w:t>Test Bench:</w:t>
      </w:r>
    </w:p>
    <w:p w14:paraId="153F486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LIBRARY ieee;</w:t>
      </w:r>
    </w:p>
    <w:p w14:paraId="37C8F94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USE ieee.std_logic_1164.ALL;</w:t>
      </w:r>
    </w:p>
    <w:p w14:paraId="3410B1B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USE ieee.numeric_std.ALL;</w:t>
      </w:r>
    </w:p>
    <w:p w14:paraId="7F7DF8B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LIBRARY UNISIM;</w:t>
      </w:r>
    </w:p>
    <w:p w14:paraId="1EBC6D4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USE UNISIM.Vcomponents.ALL;</w:t>
      </w:r>
    </w:p>
    <w:p w14:paraId="3DB86DE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ENTITY TOP_SCHEME_TOP_SCHEME_sch_tb IS</w:t>
      </w:r>
    </w:p>
    <w:p w14:paraId="675CB9C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END TOP_SCHEME_TOP_SCHEME_sch_tb;</w:t>
      </w:r>
    </w:p>
    <w:p w14:paraId="6B4F6A4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ARCHITECTURE behavioral OF TOP_SCHEME_TOP_SCHEME_sch_tb IS </w:t>
      </w:r>
    </w:p>
    <w:p w14:paraId="60ADB422" w14:textId="77777777" w:rsidR="00444B2A" w:rsidRPr="00E148B6" w:rsidRDefault="00444B2A" w:rsidP="00444B2A">
      <w:pPr>
        <w:pStyle w:val="a9"/>
        <w:rPr>
          <w:lang w:val="en-US"/>
        </w:rPr>
      </w:pPr>
    </w:p>
    <w:p w14:paraId="02E463F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COMPONENT TOP_SCHEME</w:t>
      </w:r>
    </w:p>
    <w:p w14:paraId="0EDC4FA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lastRenderedPageBreak/>
        <w:t xml:space="preserve">   PORT( CLOCK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14:paraId="34E9823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RESET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14:paraId="7D35EED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SPEED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14:paraId="1919A7E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OUTPUT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OUT</w:t>
      </w:r>
      <w:r w:rsidRPr="00E148B6">
        <w:rPr>
          <w:lang w:val="en-US"/>
        </w:rPr>
        <w:tab/>
        <w:t xml:space="preserve">STD_LOGIC_VECTOR (7 DOWNTO 0); </w:t>
      </w:r>
    </w:p>
    <w:p w14:paraId="084ACFB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MODE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>STD_LOGIC);</w:t>
      </w:r>
    </w:p>
    <w:p w14:paraId="39104D7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END COMPONENT;</w:t>
      </w:r>
    </w:p>
    <w:p w14:paraId="4177C257" w14:textId="77777777" w:rsidR="00444B2A" w:rsidRPr="00E148B6" w:rsidRDefault="00444B2A" w:rsidP="00444B2A">
      <w:pPr>
        <w:pStyle w:val="a9"/>
        <w:rPr>
          <w:lang w:val="en-US"/>
        </w:rPr>
      </w:pPr>
    </w:p>
    <w:p w14:paraId="2A6758B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CLOCK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 := '0';</w:t>
      </w:r>
    </w:p>
    <w:p w14:paraId="59C3983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RESET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14:paraId="3FB4064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SPEED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14:paraId="7861620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OUTPUT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STD_LOGIC_VECTOR (7 DOWNTO 0);</w:t>
      </w:r>
    </w:p>
    <w:p w14:paraId="4AFB768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MODE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14:paraId="2BFEB871" w14:textId="77777777" w:rsidR="00444B2A" w:rsidRPr="00E148B6" w:rsidRDefault="00444B2A" w:rsidP="00444B2A">
      <w:pPr>
        <w:pStyle w:val="a9"/>
        <w:rPr>
          <w:lang w:val="en-US"/>
        </w:rPr>
      </w:pPr>
    </w:p>
    <w:p w14:paraId="65F67EA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BEGIN</w:t>
      </w:r>
    </w:p>
    <w:p w14:paraId="3C65779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  <w:t>CLOCK &lt;= not CLOCK after 83ns;</w:t>
      </w:r>
    </w:p>
    <w:p w14:paraId="1BAA2BD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UUT: TOP_SCHEME PORT MAP(</w:t>
      </w:r>
    </w:p>
    <w:p w14:paraId="6A61536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CLOCK =&gt; CLOCK, </w:t>
      </w:r>
    </w:p>
    <w:p w14:paraId="32C8ED3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RESET =&gt; RESET, </w:t>
      </w:r>
    </w:p>
    <w:p w14:paraId="6140E7D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SPEED =&gt; SPEED, </w:t>
      </w:r>
    </w:p>
    <w:p w14:paraId="120AF7E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OUTPUT =&gt; OUTPUT, </w:t>
      </w:r>
    </w:p>
    <w:p w14:paraId="49D60A4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=&gt; MODE</w:t>
      </w:r>
    </w:p>
    <w:p w14:paraId="33541A3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);</w:t>
      </w:r>
    </w:p>
    <w:p w14:paraId="3C7E3EBE" w14:textId="77777777" w:rsidR="00444B2A" w:rsidRPr="00E148B6" w:rsidRDefault="00444B2A" w:rsidP="00444B2A">
      <w:pPr>
        <w:pStyle w:val="a9"/>
        <w:rPr>
          <w:lang w:val="en-US"/>
        </w:rPr>
      </w:pPr>
    </w:p>
    <w:p w14:paraId="5239D08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-- *** Test Bench - User Defined Section ***</w:t>
      </w:r>
    </w:p>
    <w:p w14:paraId="0F02565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tb : PROCESS</w:t>
      </w:r>
    </w:p>
    <w:p w14:paraId="67B6118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BEGIN</w:t>
      </w:r>
    </w:p>
    <w:p w14:paraId="4ECB596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'1';</w:t>
      </w:r>
    </w:p>
    <w:p w14:paraId="6A31E42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'1';</w:t>
      </w:r>
    </w:p>
    <w:p w14:paraId="170B02F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RESET &lt;= '1', '0' after 200ms;</w:t>
      </w:r>
    </w:p>
    <w:p w14:paraId="1C7E74A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until RESET = '0';</w:t>
      </w:r>
    </w:p>
    <w:p w14:paraId="3A4F3012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"00000001";</w:t>
      </w:r>
    </w:p>
    <w:p w14:paraId="0AF3FBD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4D11C7D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"11111111";</w:t>
      </w:r>
    </w:p>
    <w:p w14:paraId="3E2B6CC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22F9C01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"01111111";</w:t>
      </w:r>
    </w:p>
    <w:p w14:paraId="624A7D4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5EB6027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"00111111";</w:t>
      </w:r>
    </w:p>
    <w:p w14:paraId="07893CA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36E815E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"00011111";</w:t>
      </w:r>
    </w:p>
    <w:p w14:paraId="009D0CD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240290B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"00001111";</w:t>
      </w:r>
    </w:p>
    <w:p w14:paraId="1176729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081682A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"00000111";</w:t>
      </w:r>
    </w:p>
    <w:p w14:paraId="629F0B8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0A8B48B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assert OUTPUT = "00000011"; </w:t>
      </w:r>
    </w:p>
    <w:p w14:paraId="1C70D1C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2F2D3FA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</w:p>
    <w:p w14:paraId="75EE9FA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'0';</w:t>
      </w:r>
    </w:p>
    <w:p w14:paraId="5E6FFB9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"00000001";</w:t>
      </w:r>
    </w:p>
    <w:p w14:paraId="0914EBE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174064us;</w:t>
      </w:r>
    </w:p>
    <w:p w14:paraId="02AA373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"11111111";</w:t>
      </w:r>
    </w:p>
    <w:p w14:paraId="5715D57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7BABC3F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"01111111";</w:t>
      </w:r>
    </w:p>
    <w:p w14:paraId="078A14B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574910E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"00111111";</w:t>
      </w:r>
    </w:p>
    <w:p w14:paraId="291B8EF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21489A62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lastRenderedPageBreak/>
        <w:tab/>
      </w:r>
      <w:r w:rsidRPr="00E148B6">
        <w:rPr>
          <w:lang w:val="en-US"/>
        </w:rPr>
        <w:tab/>
        <w:t>assert OUTPUT = "00011111";</w:t>
      </w:r>
    </w:p>
    <w:p w14:paraId="795776B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2B7257D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"00001111";</w:t>
      </w:r>
    </w:p>
    <w:p w14:paraId="5CA1D68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47B10FE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"00000111";</w:t>
      </w:r>
    </w:p>
    <w:p w14:paraId="6EBBF69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3BF011B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"00000011";</w:t>
      </w:r>
    </w:p>
    <w:p w14:paraId="03E473E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6E3FE16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</w:p>
    <w:p w14:paraId="23B7F162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'1';</w:t>
      </w:r>
    </w:p>
    <w:p w14:paraId="62B40DE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'0';</w:t>
      </w:r>
    </w:p>
    <w:p w14:paraId="30860D7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"00000001";</w:t>
      </w:r>
    </w:p>
    <w:p w14:paraId="21BF711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174064us;</w:t>
      </w:r>
    </w:p>
    <w:p w14:paraId="48613CB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"00000011";</w:t>
      </w:r>
    </w:p>
    <w:p w14:paraId="55622FE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32D3EC4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"00000111";</w:t>
      </w:r>
    </w:p>
    <w:p w14:paraId="071C77A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6A27E27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"00001111";</w:t>
      </w:r>
    </w:p>
    <w:p w14:paraId="1726E48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4A1A53A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"00011111";</w:t>
      </w:r>
    </w:p>
    <w:p w14:paraId="6F081F7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25ACAE8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"00111111";</w:t>
      </w:r>
    </w:p>
    <w:p w14:paraId="6CAFC91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2EC2F1C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"01111111";</w:t>
      </w:r>
    </w:p>
    <w:p w14:paraId="07C1C7D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301C629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"11111111";</w:t>
      </w:r>
    </w:p>
    <w:p w14:paraId="4BFE17E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696255us;</w:t>
      </w:r>
    </w:p>
    <w:p w14:paraId="6DE736AE" w14:textId="77777777" w:rsidR="00444B2A" w:rsidRPr="00E148B6" w:rsidRDefault="00444B2A" w:rsidP="00444B2A">
      <w:pPr>
        <w:pStyle w:val="a9"/>
        <w:rPr>
          <w:lang w:val="en-US"/>
        </w:rPr>
      </w:pPr>
    </w:p>
    <w:p w14:paraId="5A299B8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'0';</w:t>
      </w:r>
    </w:p>
    <w:p w14:paraId="0940A70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'0';</w:t>
      </w:r>
    </w:p>
    <w:p w14:paraId="105432E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"00000001";</w:t>
      </w:r>
    </w:p>
    <w:p w14:paraId="0931715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174064us;</w:t>
      </w:r>
    </w:p>
    <w:p w14:paraId="48D674B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"00000011";</w:t>
      </w:r>
    </w:p>
    <w:p w14:paraId="664792D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62D8916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"00000111";</w:t>
      </w:r>
    </w:p>
    <w:p w14:paraId="294EF3B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54E8580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"00001111";</w:t>
      </w:r>
    </w:p>
    <w:p w14:paraId="7086906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755EF3F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"00011111";</w:t>
      </w:r>
    </w:p>
    <w:p w14:paraId="56C34E2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1D9B451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"00111111";</w:t>
      </w:r>
    </w:p>
    <w:p w14:paraId="68B6E31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4B32D1B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"01111111";</w:t>
      </w:r>
    </w:p>
    <w:p w14:paraId="77A4CDB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0875F7E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"11111111";</w:t>
      </w:r>
    </w:p>
    <w:p w14:paraId="30B4E2F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for 348128us;</w:t>
      </w:r>
    </w:p>
    <w:p w14:paraId="2674DDF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END PROCESS;</w:t>
      </w:r>
    </w:p>
    <w:p w14:paraId="6C74800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-- *** End Test Bench - User Defined Section ***</w:t>
      </w:r>
    </w:p>
    <w:p w14:paraId="4C60A64C" w14:textId="77777777" w:rsidR="00444B2A" w:rsidRPr="00E148B6" w:rsidRDefault="00444B2A" w:rsidP="00444B2A">
      <w:pPr>
        <w:pStyle w:val="a9"/>
        <w:rPr>
          <w:lang w:val="en-US"/>
        </w:rPr>
      </w:pPr>
    </w:p>
    <w:p w14:paraId="32D880F6" w14:textId="77777777" w:rsidR="00444B2A" w:rsidRPr="00444B2A" w:rsidRDefault="00444B2A" w:rsidP="00444B2A">
      <w:pPr>
        <w:pStyle w:val="a9"/>
        <w:rPr>
          <w:lang w:val="ru-RU"/>
        </w:rPr>
      </w:pPr>
      <w:r w:rsidRPr="00E148B6">
        <w:rPr>
          <w:lang w:val="en-US"/>
        </w:rPr>
        <w:t>END</w:t>
      </w:r>
      <w:r w:rsidRPr="00444B2A">
        <w:rPr>
          <w:lang w:val="ru-RU"/>
        </w:rPr>
        <w:t>;</w:t>
      </w:r>
    </w:p>
    <w:p w14:paraId="36D81E8E" w14:textId="77777777" w:rsidR="00444B2A" w:rsidRPr="00444B2A" w:rsidRDefault="00444B2A" w:rsidP="00444B2A">
      <w:pPr>
        <w:pStyle w:val="a9"/>
        <w:rPr>
          <w:lang w:val="ru-RU"/>
        </w:rPr>
      </w:pPr>
    </w:p>
    <w:p w14:paraId="1C19087A" w14:textId="77777777" w:rsidR="00444B2A" w:rsidRPr="00444B2A" w:rsidRDefault="00444B2A" w:rsidP="00444B2A">
      <w:pPr>
        <w:pStyle w:val="a9"/>
        <w:rPr>
          <w:lang w:val="ru-RU"/>
        </w:rPr>
      </w:pPr>
    </w:p>
    <w:p w14:paraId="0766F076" w14:textId="77777777" w:rsidR="00444B2A" w:rsidRPr="00444B2A" w:rsidRDefault="00444B2A" w:rsidP="00444B2A">
      <w:pPr>
        <w:pStyle w:val="a9"/>
        <w:rPr>
          <w:lang w:val="ru-RU"/>
        </w:rPr>
      </w:pPr>
    </w:p>
    <w:p w14:paraId="1323A4EE" w14:textId="77777777" w:rsidR="00444B2A" w:rsidRPr="00444B2A" w:rsidRDefault="00444B2A" w:rsidP="00444B2A">
      <w:pPr>
        <w:pStyle w:val="a9"/>
        <w:rPr>
          <w:lang w:val="ru-RU"/>
        </w:rPr>
      </w:pPr>
    </w:p>
    <w:p w14:paraId="597AEB91" w14:textId="77777777" w:rsidR="00444B2A" w:rsidRDefault="00444B2A" w:rsidP="00444B2A">
      <w:pPr>
        <w:pStyle w:val="a5"/>
        <w:rPr>
          <w:color w:val="FF0000"/>
        </w:rPr>
      </w:pPr>
      <w:r w:rsidRPr="00444B2A">
        <w:rPr>
          <w:noProof/>
          <w:color w:val="FF0000"/>
        </w:rPr>
        <w:lastRenderedPageBreak/>
        <w:drawing>
          <wp:inline distT="0" distB="0" distL="0" distR="0" wp14:anchorId="69D2745F" wp14:editId="49C75E04">
            <wp:extent cx="6120765" cy="2099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00DA" w14:textId="77777777" w:rsidR="00444B2A" w:rsidRPr="00444B2A" w:rsidRDefault="00444B2A" w:rsidP="00444B2A">
      <w:pPr>
        <w:pStyle w:val="a5"/>
        <w:rPr>
          <w:lang w:val="ru-RU"/>
        </w:rPr>
      </w:pPr>
      <w:r w:rsidRPr="00444B2A">
        <w:t>Рис.2.21</w:t>
      </w:r>
      <w:r w:rsidRPr="00444B2A">
        <w:rPr>
          <w:lang w:val="ru-RU"/>
        </w:rPr>
        <w:t xml:space="preserve">. </w:t>
      </w:r>
      <w:r w:rsidRPr="00444B2A">
        <w:t xml:space="preserve">Результати виконання </w:t>
      </w:r>
      <w:r w:rsidRPr="00444B2A">
        <w:rPr>
          <w:lang w:val="en-US"/>
        </w:rPr>
        <w:t>Test</w:t>
      </w:r>
      <w:r w:rsidRPr="00444B2A">
        <w:rPr>
          <w:lang w:val="ru-RU"/>
        </w:rPr>
        <w:t xml:space="preserve"> </w:t>
      </w:r>
      <w:r w:rsidRPr="00444B2A">
        <w:rPr>
          <w:lang w:val="en-US"/>
        </w:rPr>
        <w:t>Bench</w:t>
      </w:r>
      <w:r w:rsidRPr="00444B2A">
        <w:rPr>
          <w:lang w:val="ru-RU"/>
        </w:rPr>
        <w:t>.</w:t>
      </w:r>
    </w:p>
    <w:p w14:paraId="70A9899A" w14:textId="77777777" w:rsidR="00894483" w:rsidRPr="00444B2A" w:rsidRDefault="00894483" w:rsidP="00894483">
      <w:pPr>
        <w:pStyle w:val="a5"/>
        <w:rPr>
          <w:lang w:val="ru-RU"/>
        </w:rPr>
      </w:pPr>
    </w:p>
    <w:p w14:paraId="3310D40E" w14:textId="77777777" w:rsidR="00894483" w:rsidRDefault="00894483" w:rsidP="00894483">
      <w:pPr>
        <w:pStyle w:val="a5"/>
        <w:rPr>
          <w:lang w:val="ru-RU"/>
        </w:rPr>
      </w:pPr>
    </w:p>
    <w:p w14:paraId="27A3E159" w14:textId="77777777" w:rsidR="00931D16" w:rsidRDefault="00931D16" w:rsidP="0077378B">
      <w:pPr>
        <w:pStyle w:val="a5"/>
        <w:rPr>
          <w:lang w:val="ru-RU"/>
        </w:rPr>
      </w:pPr>
    </w:p>
    <w:p w14:paraId="5508D904" w14:textId="77777777" w:rsidR="00931D16" w:rsidRPr="009B60F9" w:rsidRDefault="00931D16" w:rsidP="0077378B">
      <w:pPr>
        <w:pStyle w:val="a5"/>
      </w:pPr>
    </w:p>
    <w:p w14:paraId="4F7A4572" w14:textId="77777777" w:rsidR="0077378B" w:rsidRPr="009B60F9" w:rsidRDefault="0077378B" w:rsidP="0077378B">
      <w:pPr>
        <w:pStyle w:val="a5"/>
      </w:pPr>
    </w:p>
    <w:p w14:paraId="20C6FBD6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r w:rsidRPr="0077378B">
        <w:rPr>
          <w:lang w:val="ru-RU"/>
        </w:rPr>
        <w:t>Інтегрувати створений автомат зі стендом</w:t>
      </w:r>
      <w:r w:rsidRPr="0077378B">
        <w:rPr>
          <w:szCs w:val="28"/>
        </w:rPr>
        <w:t xml:space="preserve"> </w:t>
      </w:r>
      <w:r w:rsidRPr="00ED5176">
        <w:rPr>
          <w:szCs w:val="28"/>
        </w:rPr>
        <w:t>Elbert V2 – Spartan3A FPGA.</w:t>
      </w:r>
      <w:r>
        <w:rPr>
          <w:lang w:val="ru-RU"/>
        </w:rPr>
        <w:t xml:space="preserve"> </w:t>
      </w:r>
      <w:r>
        <w:t>Д</w:t>
      </w:r>
      <w:r w:rsidRPr="0077378B">
        <w:rPr>
          <w:lang w:val="ru-RU"/>
        </w:rPr>
        <w:t xml:space="preserve">одати подільник частоти для вхідного тактовового сигналу призначити фізичні виводи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0CB7F6EB" w14:textId="77777777" w:rsidR="0077378B" w:rsidRPr="007D59AC" w:rsidRDefault="0077378B" w:rsidP="0077378B">
      <w:pPr>
        <w:pStyle w:val="a7"/>
        <w:rPr>
          <w:lang w:val="ru-RU"/>
        </w:rPr>
      </w:pPr>
    </w:p>
    <w:p w14:paraId="0888555D" w14:textId="77777777" w:rsidR="0077378B" w:rsidRPr="0077378B" w:rsidRDefault="00981EEE" w:rsidP="0077378B">
      <w:pPr>
        <w:pStyle w:val="a7"/>
      </w:pPr>
      <w:r w:rsidRPr="00981EEE">
        <w:rPr>
          <w:noProof/>
          <w:lang w:eastAsia="uk-UA"/>
        </w:rPr>
        <w:drawing>
          <wp:inline distT="0" distB="0" distL="0" distR="0" wp14:anchorId="006EA2D0" wp14:editId="2F68B37F">
            <wp:extent cx="6120765" cy="2084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88E7" w14:textId="77777777" w:rsidR="0077378B" w:rsidRDefault="004A4536" w:rsidP="0077378B">
      <w:pPr>
        <w:pStyle w:val="a5"/>
        <w:rPr>
          <w:lang w:val="ru-RU"/>
        </w:rPr>
      </w:pPr>
      <w:r>
        <w:t>Рис.2.21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2D7407FF" w14:textId="77777777" w:rsidR="0077378B" w:rsidRDefault="0077378B" w:rsidP="0077378B">
      <w:pPr>
        <w:pStyle w:val="a5"/>
        <w:rPr>
          <w:lang w:val="ru-RU"/>
        </w:rPr>
      </w:pPr>
    </w:p>
    <w:p w14:paraId="576381B3" w14:textId="77777777" w:rsidR="0077378B" w:rsidRDefault="00E148B6" w:rsidP="00894483">
      <w:pPr>
        <w:pStyle w:val="a5"/>
        <w:rPr>
          <w:lang w:val="ru-RU"/>
        </w:rPr>
      </w:pPr>
      <w:r w:rsidRPr="00E148B6">
        <w:rPr>
          <w:noProof/>
          <w:lang w:eastAsia="uk-UA"/>
        </w:rPr>
        <w:lastRenderedPageBreak/>
        <w:drawing>
          <wp:inline distT="0" distB="0" distL="0" distR="0" wp14:anchorId="5EBACFE0" wp14:editId="3FC5A751">
            <wp:extent cx="6120765" cy="2362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957C" w14:textId="77777777" w:rsidR="0026510C" w:rsidRDefault="004A4536" w:rsidP="0026510C">
      <w:pPr>
        <w:pStyle w:val="a5"/>
        <w:rPr>
          <w:lang w:val="ru-RU"/>
        </w:rPr>
      </w:pPr>
      <w:r>
        <w:t>Рис.2.22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303A6747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4B98CF3B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ході виконання цієї лабораторної роботи я </w:t>
      </w:r>
      <w:r>
        <w:t>реалізував на</w:t>
      </w:r>
      <w:r w:rsidRPr="004B0B3C">
        <w:t xml:space="preserve"> базі стенда </w:t>
      </w:r>
      <w:r>
        <w:t xml:space="preserve">Elbert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717616">
    <w:abstractNumId w:val="5"/>
  </w:num>
  <w:num w:numId="2" w16cid:durableId="109470235">
    <w:abstractNumId w:val="4"/>
  </w:num>
  <w:num w:numId="3" w16cid:durableId="1596554870">
    <w:abstractNumId w:val="2"/>
  </w:num>
  <w:num w:numId="4" w16cid:durableId="1309746074">
    <w:abstractNumId w:val="0"/>
  </w:num>
  <w:num w:numId="5" w16cid:durableId="1372225335">
    <w:abstractNumId w:val="1"/>
  </w:num>
  <w:num w:numId="6" w16cid:durableId="11997333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060"/>
    <w:rsid w:val="00082ADF"/>
    <w:rsid w:val="000C24CE"/>
    <w:rsid w:val="0010249B"/>
    <w:rsid w:val="001872FB"/>
    <w:rsid w:val="0026510C"/>
    <w:rsid w:val="002A03C2"/>
    <w:rsid w:val="002F17ED"/>
    <w:rsid w:val="00331BDA"/>
    <w:rsid w:val="00346EC8"/>
    <w:rsid w:val="003D5356"/>
    <w:rsid w:val="003D554D"/>
    <w:rsid w:val="003E1832"/>
    <w:rsid w:val="003F7AC2"/>
    <w:rsid w:val="0041014E"/>
    <w:rsid w:val="004243E6"/>
    <w:rsid w:val="00444B2A"/>
    <w:rsid w:val="00454489"/>
    <w:rsid w:val="004A4536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43C3C"/>
    <w:rsid w:val="007452F7"/>
    <w:rsid w:val="0077378B"/>
    <w:rsid w:val="007A33F2"/>
    <w:rsid w:val="007D59AC"/>
    <w:rsid w:val="007E433C"/>
    <w:rsid w:val="00894483"/>
    <w:rsid w:val="008A63A2"/>
    <w:rsid w:val="008C329C"/>
    <w:rsid w:val="008C7D6D"/>
    <w:rsid w:val="00931D16"/>
    <w:rsid w:val="00981EEE"/>
    <w:rsid w:val="009B60F9"/>
    <w:rsid w:val="00A257A5"/>
    <w:rsid w:val="00A33995"/>
    <w:rsid w:val="00AB74BA"/>
    <w:rsid w:val="00B13EFD"/>
    <w:rsid w:val="00B62097"/>
    <w:rsid w:val="00B671EF"/>
    <w:rsid w:val="00BB251A"/>
    <w:rsid w:val="00C168E8"/>
    <w:rsid w:val="00CA4BAA"/>
    <w:rsid w:val="00CF14C0"/>
    <w:rsid w:val="00D0728B"/>
    <w:rsid w:val="00D21D09"/>
    <w:rsid w:val="00D27A64"/>
    <w:rsid w:val="00D75D4F"/>
    <w:rsid w:val="00DC5069"/>
    <w:rsid w:val="00E04675"/>
    <w:rsid w:val="00E148B6"/>
    <w:rsid w:val="00E70B38"/>
    <w:rsid w:val="00EC449D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49041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E148B6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01A0C-E32F-4556-A844-7A312B747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5577</Words>
  <Characters>3179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Legenda</cp:lastModifiedBy>
  <cp:revision>6</cp:revision>
  <cp:lastPrinted>2024-02-29T16:46:00Z</cp:lastPrinted>
  <dcterms:created xsi:type="dcterms:W3CDTF">2024-04-01T18:04:00Z</dcterms:created>
  <dcterms:modified xsi:type="dcterms:W3CDTF">2024-06-01T10:38:00Z</dcterms:modified>
</cp:coreProperties>
</file>