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</w:t>
      </w:r>
    </w:p>
    <w:p w14:paraId="0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3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sz w:val="32"/>
        </w:rPr>
        <w:t xml:space="preserve">                                     GeekBrains</w:t>
      </w:r>
    </w:p>
    <w:p w14:paraId="04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6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 xml:space="preserve">Создание мобильного приложения, сайта кафе                                         StarCoffee,     </w:t>
      </w:r>
      <w:r>
        <w:rPr>
          <w:rFonts w:ascii="Times New Roman" w:hAnsi="Times New Roman"/>
          <w:b w:val="1"/>
          <w:sz w:val="36"/>
        </w:rPr>
        <w:t>используя инструменты разработки.</w:t>
      </w:r>
    </w:p>
    <w:p w14:paraId="07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8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0B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</w:rPr>
        <w:t xml:space="preserve">                                                                   </w:t>
      </w:r>
      <w:r>
        <w:rPr>
          <w:rFonts w:ascii="Times New Roman" w:hAnsi="Times New Roman"/>
          <w:b w:val="1"/>
          <w:sz w:val="32"/>
        </w:rPr>
        <w:t xml:space="preserve">                        </w:t>
      </w:r>
    </w:p>
    <w:p w14:paraId="0C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</w:p>
    <w:p w14:paraId="0D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</w:p>
    <w:p w14:paraId="0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</w:p>
    <w:p w14:paraId="0F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</w:p>
    <w:p w14:paraId="10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</w:p>
    <w:p w14:paraId="11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                                                                              IT –специалист:</w:t>
      </w:r>
    </w:p>
    <w:p w14:paraId="12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                                                        Разработчик – программист</w:t>
      </w:r>
    </w:p>
    <w:p w14:paraId="13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sz w:val="32"/>
        </w:rPr>
        <w:t xml:space="preserve">                                                                            Ахмедханов Р.М.</w:t>
      </w:r>
    </w:p>
    <w:p w14:paraId="14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7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8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</w:t>
      </w:r>
    </w:p>
    <w:p w14:paraId="1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YS Text" w:hAnsi="YS Text"/>
          <w:b w:val="0"/>
          <w:i w:val="0"/>
          <w:caps w:val="0"/>
          <w:color w:val="1A1A1A"/>
          <w:spacing w:val="0"/>
          <w:sz w:val="28"/>
          <w:highlight w:val="white"/>
        </w:rPr>
        <w:t xml:space="preserve">                                     Санкт-Петербург</w:t>
      </w:r>
    </w:p>
    <w:p w14:paraId="1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      2023</w:t>
      </w:r>
    </w:p>
    <w:p w14:paraId="1C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D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1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0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1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</w:t>
      </w:r>
      <w:r>
        <w:rPr>
          <w:rFonts w:ascii="Times New Roman" w:hAnsi="Times New Roman"/>
          <w:b w:val="1"/>
          <w:sz w:val="32"/>
        </w:rPr>
        <w:t>Содержание</w:t>
      </w:r>
    </w:p>
    <w:p w14:paraId="2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                                                                                                     1</w:t>
      </w:r>
    </w:p>
    <w:p w14:paraId="2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начать                                                                                                   3</w:t>
      </w:r>
    </w:p>
    <w:p w14:paraId="2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Инструменты используемые для разработки                                          4</w:t>
      </w:r>
    </w:p>
    <w:p w14:paraId="2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Стоит ли прибегать к паттернам проектирования?                                5</w:t>
      </w:r>
    </w:p>
    <w:p w14:paraId="2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Создаём главную страницу сайта                                                            11</w:t>
      </w:r>
    </w:p>
    <w:p w14:paraId="2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Мини приложение на андроид                                                                 32</w:t>
      </w:r>
    </w:p>
    <w:p w14:paraId="2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Хранение информации в базах данных SQLite                                      38 </w:t>
      </w:r>
    </w:p>
    <w:p w14:paraId="2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Стоит ли использовать JavaScript для нашего сайта                             43 </w:t>
      </w:r>
    </w:p>
    <w:p w14:paraId="2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Об проекте                                                                                                 45</w:t>
      </w:r>
    </w:p>
    <w:p w14:paraId="2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Благодарности                                                                                           46</w:t>
      </w:r>
    </w:p>
    <w:p w14:paraId="2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Заключение                                                                                                50</w:t>
      </w:r>
    </w:p>
    <w:p w14:paraId="2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2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</w:t>
      </w:r>
    </w:p>
    <w:p w14:paraId="3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0</w:t>
      </w:r>
    </w:p>
    <w:p w14:paraId="3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</w:t>
      </w:r>
    </w:p>
    <w:p w14:paraId="3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Что необходимо для чтения этого проекта</w:t>
      </w:r>
    </w:p>
    <w:p w14:paraId="3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Понимание диаграмм, изучали язык программирования (в данном случае используется Java, в том числе и при создании приложения на андроид), необходимо знать HyperText Markup Language (язык гипертекстовой разметки), или сокращенно HTML/CSS. </w:t>
      </w:r>
    </w:p>
    <w:p w14:paraId="3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Почему Java? </w:t>
      </w:r>
      <w:r>
        <w:rPr>
          <w:rFonts w:ascii="Times New Roman" w:hAnsi="Times New Roman"/>
        </w:rPr>
        <w:t>Java - один из самых важных и широко используемых языков программирования в мире. На протяжении многих лет ему была присуща эта отличительная особенность. В отличие от ряда других языков программирования, влияние которых с течением времени осла</w:t>
      </w:r>
      <w:r>
        <w:rPr>
          <w:rFonts w:ascii="Times New Roman" w:hAnsi="Times New Roman"/>
        </w:rPr>
        <w:t xml:space="preserve">бевало, влияние Java становилось только сильнее. С момента своего первого выпуска язык Java выдвинулся на передний край программирования для Интернета. Его позиции закреплялись с каждой последующей версией. На сегодняшний день Java по-прежнему является первым и лучшим выбором для разработки веб-приложений, а также мощным языком программирования общего назначения, подходящий для самых разных целей. Проще говоря, большая часть современного кода написана на Java. Язык Java действительно настолько важен. </w:t>
      </w:r>
    </w:p>
    <w:p w14:paraId="3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Скорость обработки структуры данных и алгоритмы скорее всего рассматриваться не будут, хотя являются фундаментом современного компьютерного программирования.  Немного будут показаны диаграммы.</w:t>
      </w:r>
    </w:p>
    <w:p w14:paraId="3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Это графический язык, в котором каждой фигуре, символу, стрелке или их сочетаниям присвоены конкретные значения. Пример указан ниже (UML). HTML предназначен для создания базовой структуры страниц, организации их содержимого и распространения информации. Фактически, при построении веб-приложений HTML/5,CSS, JavaScript охватывают три направления: структуру, стиль и функциональность. Andriod – самая популярная платформа в мире, полнофункциональная  с открытым кодом на базе Linux.</w:t>
      </w:r>
    </w:p>
    <w:p w14:paraId="4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1</w:t>
      </w:r>
    </w:p>
    <w:p w14:paraId="4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Это мощная платформа разработки, включающая всё необходимое для построения современных приложений. </w:t>
      </w:r>
    </w:p>
    <w:p w14:paraId="4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Диаграмма UML</w:t>
      </w:r>
    </w:p>
    <w:p w14:paraId="4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drawing>
          <wp:inline>
            <wp:extent cx="3800473" cy="567689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3800473" cy="56768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7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8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             2</w:t>
      </w:r>
    </w:p>
    <w:p w14:paraId="4C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Как начать</w:t>
      </w:r>
    </w:p>
    <w:p w14:paraId="4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любом деле самое сложное – это начало. Ещё до написания первой своей программы я думал, что программисты – это элитная группа специалистов, обладающих талантом, превосходящим всё, чем я могу обладать. Сразу же хочу пояснить, что это не так.  При наличии времени, усердия и доступа к Интернету любой человек сможет начать программировать. Начнём с построения структуры, понимания того что нужно сделать, что нам пригодиться для достижения цели. Одна из самых замечательных преимуществ создания продукта – это возможность воплощать свои идеи в жизнь. Данный опыт является хорошим преимуществом – он демонстрирует технические знания и способность понимать абстрактные концепции и решать сложные проблемы.</w:t>
      </w:r>
    </w:p>
    <w:p w14:paraId="4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Название "StarCoffee" выдуманное мною. Пользователю будет доступно страничка, мини-приложение (пока локально).  Сделаем выбор сортов кофе, меню с ценами, многострочное текстовое поле для ввода информации, пункты меню, флажки, переключатели и немного другого.</w:t>
      </w:r>
    </w:p>
    <w:p w14:paraId="5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Все будет описано в МойОфис, дополнительно продублирую копию в </w:t>
      </w:r>
      <w:r>
        <w:t>markdown файл</w:t>
      </w:r>
      <w:r>
        <w:rPr>
          <w:rFonts w:ascii="Times New Roman" w:hAnsi="Times New Roman"/>
          <w:b w:val="0"/>
        </w:rPr>
        <w:t>. Чтобы все заработало, описанный код должен быть запущен в вашем редакторе. Вдохновляюсь книгами, статьями. Самый мощный источник данных Интернет.</w:t>
      </w:r>
    </w:p>
    <w:p w14:paraId="5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3</w:t>
      </w:r>
    </w:p>
    <w:p w14:paraId="5A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Инструменты используемые для разработки</w:t>
      </w:r>
    </w:p>
    <w:p w14:paraId="5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5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Потребуется установить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Java Development Kit (JDK) — это комплект ПО для разработчиков приложений на Java. </w:t>
      </w:r>
      <w:r>
        <w:rPr>
          <w:rFonts w:ascii="GraphikLCG-Regular" w:hAnsi="GraphikLCG-Regular"/>
          <w:b w:val="0"/>
          <w:i w:val="0"/>
          <w:caps w:val="0"/>
          <w:color w:val="000000"/>
          <w:spacing w:val="0"/>
          <w:sz w:val="27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Стандартная установка включает в себя интерпретатор, облегчённый интерпретатор JRE, компилятор, библиотеку Java-классов, отладчик, средства архивации и сжатия jar и другое. Чтобы установить JDK нужно:</w:t>
      </w:r>
      <w:r>
        <w:rPr>
          <w:rFonts w:ascii="Times New Roman" w:hAnsi="Times New Roman"/>
          <w:b w:val="0"/>
        </w:rPr>
        <w:t xml:space="preserve"> загрузить актуальную версию пакета, установить его, настроить переменные окружения. Выбрать редактор, к примеру IntelliJ IDEA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 В IDE входят</w:t>
      </w:r>
      <w:r>
        <w:rPr>
          <w:rFonts w:ascii="Times New Roman" w:hAnsi="Times New Roman"/>
          <w:b w:val="0"/>
        </w:rPr>
        <w:t xml:space="preserve">: текстовый редактор для написания кода, компилятор, отладчик. Под вёрстку использую Sublime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проприетарный текстовый редактор.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Поддерживает плагины на языке программирования Python. Разработчик позволяет бесплатно и без ограничений ознакомиться с продуктом.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Редактор содержит различные визуальные темы, с возможностью загрузки дополнительных. </w:t>
      </w:r>
      <w:r>
        <w:rPr>
          <w:rFonts w:ascii="Times New Roman" w:hAnsi="Times New Roman"/>
        </w:rPr>
        <w:t>Пакет Android Software Development Kit (SDK) содержит библиотеки и инструменты, необходимые для разработки Android-приложений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>Android Studio — версия IDEA, которая включает версию Android SDK и дополнительные инструменты графических интерфейсов, упрощающие разработку 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Кроме редактора и доступа к инструментам и библиотекам из Android SDK, Android Studio предоставляет шаблоны, упрощающие создание новых приложений и классов, а также средства для выполнения таких операций, как упаковка приложений и их запуск.  </w:t>
      </w:r>
      <w:r>
        <w:rPr>
          <w:rFonts w:ascii="Times New Roman" w:hAnsi="Times New Roman"/>
          <w:b w:val="0"/>
        </w:rPr>
        <w:t>Поэтому устанавливаем и его.</w:t>
      </w:r>
    </w:p>
    <w:p w14:paraId="5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4</w:t>
      </w:r>
    </w:p>
    <w:p w14:paraId="61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2"/>
          <w:shd w:fill="002B36" w:val="clear"/>
        </w:rPr>
      </w:pPr>
      <w:r>
        <w:rPr>
          <w:rFonts w:ascii="Times New Roman" w:hAnsi="Times New Roman"/>
          <w:b w:val="1"/>
          <w:sz w:val="32"/>
        </w:rPr>
        <w:t>Стоит ли прибегать к паттернам проектирования?</w:t>
      </w:r>
    </w:p>
    <w:p w14:paraId="62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0"/>
          <w:shd w:fill="002B36" w:val="clear"/>
        </w:rPr>
      </w:pPr>
    </w:p>
    <w:p w14:paraId="6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Наверняка вашу задачу кто-то уже решал</w:t>
      </w:r>
      <w:r>
        <w:rPr>
          <w:rFonts w:ascii="Times New Roman" w:hAnsi="Times New Roman"/>
          <w:b w:val="0"/>
        </w:rPr>
        <w:t>. П</w:t>
      </w:r>
      <w:r>
        <w:rPr>
          <w:rFonts w:ascii="Times New Roman" w:hAnsi="Times New Roman"/>
        </w:rPr>
        <w:t xml:space="preserve">очему (и как) следует использовать опыт других разработчиков, которые уже сталкивались с аналогичной задачей и успешно решили её. Какова польза </w:t>
      </w:r>
      <w:r>
        <w:rPr>
          <w:rFonts w:ascii="Times New Roman" w:hAnsi="Times New Roman"/>
        </w:rPr>
        <w:t xml:space="preserve">об использовании и преимуществах паттернов проектирования, познакомимся с ключевыми принципами объектно-ориентированного (ОО) проектирования и разберем пример одного из паттернов. </w:t>
      </w:r>
      <w:r>
        <w:rPr>
          <w:rFonts w:ascii="Times New Roman" w:hAnsi="Times New Roman"/>
        </w:rPr>
        <w:t xml:space="preserve">Лучший способ использовать паттерны — запомнить их, а затем научиться распознавать те места ваших архитектур и существующих приложений, где их уместно применить. </w:t>
      </w:r>
      <w:r>
        <w:rPr>
          <w:rFonts w:ascii="Times New Roman" w:hAnsi="Times New Roman"/>
        </w:rPr>
        <w:t xml:space="preserve">Таким образом, вместо программного кода вы повторно используете чужой опыт. </w:t>
      </w:r>
    </w:p>
    <w:p w14:paraId="6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Сеть </w:t>
      </w:r>
      <w:r>
        <w:rPr>
          <w:rFonts w:ascii="Times New Roman" w:hAnsi="Times New Roman"/>
          <w:b w:val="0"/>
        </w:rPr>
        <w:t xml:space="preserve">кофеен StarCoffee может стремительно развиваться. </w:t>
      </w:r>
      <w:r>
        <w:rPr>
          <w:rFonts w:ascii="Times New Roman" w:hAnsi="Times New Roman"/>
        </w:rPr>
        <w:t xml:space="preserve">Из-за бурного роста руководству </w:t>
      </w:r>
      <w:r>
        <w:rPr>
          <w:rFonts w:ascii="Times New Roman" w:hAnsi="Times New Roman"/>
          <w:b w:val="0"/>
        </w:rPr>
        <w:t>StarCoffee</w:t>
      </w:r>
      <w:r>
        <w:rPr>
          <w:rFonts w:ascii="Times New Roman" w:hAnsi="Times New Roman"/>
        </w:rPr>
        <w:t xml:space="preserve"> никак не удается привести свою систему заказов в соответствие с реальным ассортиментом. </w:t>
      </w:r>
      <w:r>
        <w:rPr>
          <w:rFonts w:ascii="Times New Roman" w:hAnsi="Times New Roman"/>
          <w:b w:val="0"/>
        </w:rPr>
        <w:t>Когда только начинался бизнес, иерархия классов выглядела примерно так...</w:t>
      </w:r>
    </w:p>
    <w:p w14:paraId="6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343524" cy="248602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43524" cy="2486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 кофе можно заказать различные дополнения (пенка, шоколад и т. д.), да еще украсить все сверху взбитыми сливками. Дополнения не бесплатны, поэтому они должны быть встроены в систему оформления заказов. </w:t>
      </w:r>
    </w:p>
    <w:p w14:paraId="6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5</w:t>
      </w:r>
    </w:p>
    <w:p w14:paraId="6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 таким подходом классы начнут стремительно размножатся. Будет ли наследование лучшим решением из данной ситуации? Чтобы понять потенциальные недостатки такого подхода, достаточно подумать, как эта архитектура может измениться в будущем. </w:t>
      </w:r>
      <w:r>
        <w:rPr>
          <w:rFonts w:ascii="Times New Roman" w:hAnsi="Times New Roman"/>
        </w:rPr>
        <w:t xml:space="preserve">Итак, схема вычисления стоимости напитка с дополнениями посредством наследования обладает рядом недостатков: это и разрастание классов, и негибкая архитектура, и присутствие в базовом классе функциональности, неуместной в некоторых субклассах. </w:t>
      </w:r>
      <w:r>
        <w:rPr>
          <w:rFonts w:ascii="Times New Roman" w:hAnsi="Times New Roman"/>
        </w:rPr>
        <w:t>Поэтому мы поступим иначе: начнем с базового напитка и «декорируем» его на стадии выполнения. Например, если клиент заказывает кофе темной обжарки с шоколадом и взбитыми сливками</w:t>
      </w:r>
      <w:r>
        <w:rPr>
          <w:rFonts w:ascii="Times New Roman" w:hAnsi="Times New Roman"/>
          <w:b w:val="0"/>
        </w:rPr>
        <w:t xml:space="preserve">, то тогда </w:t>
      </w:r>
      <w:r>
        <w:rPr>
          <w:rFonts w:ascii="Times New Roman" w:hAnsi="Times New Roman"/>
        </w:rPr>
        <w:t xml:space="preserve">начинаем с объекта </w:t>
      </w:r>
      <w:r>
        <w:rPr>
          <w:rFonts w:ascii="Times New Roman" w:hAnsi="Times New Roman"/>
        </w:rPr>
        <w:t>темной обжарки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шоколадом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взбитыми сливками,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 xml:space="preserve">пользуемся делегированием для прибавления стоимости дополнений. </w:t>
      </w:r>
    </w:p>
    <w:p w14:paraId="6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Так мы подходи</w:t>
      </w:r>
      <w:r>
        <w:rPr>
          <w:rFonts w:ascii="Times New Roman" w:hAnsi="Times New Roman"/>
          <w:b w:val="0"/>
        </w:rPr>
        <w:t>м к паттерну Декоратор. Имеющие следующие свойства:</w:t>
      </w:r>
    </w:p>
    <w:p w14:paraId="6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декораторы имеют тот же супертип, что и декорируемые объекты, о</w:t>
      </w:r>
      <w:r>
        <w:rPr>
          <w:rFonts w:ascii="Times New Roman" w:hAnsi="Times New Roman"/>
        </w:rPr>
        <w:t>бъект можно «завернуть» в один или несколько декораторов, т</w:t>
      </w:r>
      <w:r>
        <w:rPr>
          <w:rFonts w:ascii="Times New Roman" w:hAnsi="Times New Roman"/>
        </w:rPr>
        <w:t>ак как декоратор относится к тому же супертипу, что и декорируемый объект, мы можем передать декорированный объект вместо исходного</w:t>
      </w:r>
      <w:r>
        <w:rPr>
          <w:rFonts w:ascii="Times New Roman" w:hAnsi="Times New Roman"/>
          <w:b w:val="0"/>
        </w:rPr>
        <w:t>, д</w:t>
      </w:r>
      <w:r>
        <w:rPr>
          <w:rFonts w:ascii="Times New Roman" w:hAnsi="Times New Roman"/>
        </w:rPr>
        <w:t>екоратор добавляет свое поведение до и (или) после делегирования операций декорируемому объекту, выполняющему остальную работу, о</w:t>
      </w:r>
      <w:r>
        <w:rPr>
          <w:rFonts w:ascii="Times New Roman" w:hAnsi="Times New Roman"/>
        </w:rPr>
        <w:t>бъект может быть декорирован в любой момент времени, так что мы можем декорировать объекты динамически и с произвольным количеством декораторов.</w:t>
      </w:r>
    </w:p>
    <w:p w14:paraId="6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Паттерн Декоратор динамически наделяет объект новыми возможностями и является гибкой альтернативой субклассированию в области расширения функциональности. Следующая ди</w:t>
      </w:r>
      <w:r>
        <w:rPr>
          <w:rFonts w:ascii="Times New Roman" w:hAnsi="Times New Roman"/>
          <w:b w:val="0"/>
        </w:rPr>
        <w:t>аграмма выглядит более содержательно.</w:t>
      </w:r>
    </w:p>
    <w:p w14:paraId="6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6</w:t>
      </w:r>
    </w:p>
    <w:p w14:paraId="7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760085" cy="357271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60085" cy="35727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4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Напишем немного кода. </w:t>
      </w:r>
      <w:r>
        <w:rPr>
          <w:rFonts w:ascii="Times New Roman" w:hAnsi="Times New Roman"/>
          <w:b w:val="1"/>
        </w:rPr>
        <w:t xml:space="preserve">Начнем с класса </w:t>
      </w:r>
      <w:r>
        <w:rPr>
          <w:rFonts w:ascii="Times New Roman" w:hAnsi="Times New Roman"/>
          <w:b w:val="1"/>
        </w:rPr>
        <w:t>Beverage</w:t>
      </w:r>
    </w:p>
    <w:p w14:paraId="7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Beverage { </w:t>
      </w:r>
    </w:p>
    <w:p w14:paraId="7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String description = "Неизвестный напиток"'</w:t>
      </w:r>
      <w:r>
        <w:rPr>
          <w:rFonts w:ascii="Times New Roman" w:hAnsi="Times New Roman"/>
        </w:rPr>
        <w:t xml:space="preserve">; </w:t>
      </w:r>
    </w:p>
    <w:p w14:paraId="7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</w:t>
      </w:r>
    </w:p>
    <w:p w14:paraId="7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return description; </w:t>
      </w:r>
    </w:p>
    <w:p w14:paraId="7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} </w:t>
      </w:r>
    </w:p>
    <w:p w14:paraId="7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double cost(); </w:t>
      </w:r>
    </w:p>
    <w:p w14:paraId="7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7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Реализуем абстрактный класс для дополнений:</w:t>
      </w:r>
    </w:p>
    <w:p w14:paraId="7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8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Beverage beverage;</w:t>
      </w:r>
    </w:p>
    <w:p w14:paraId="8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public abstract String </w:t>
      </w:r>
      <w:r>
        <w:rPr>
          <w:rFonts w:ascii="Times New Roman" w:hAnsi="Times New Roman"/>
        </w:rPr>
        <w:t>getDescription</w:t>
      </w:r>
      <w:r>
        <w:rPr>
          <w:rFonts w:ascii="Times New Roman" w:hAnsi="Times New Roman"/>
        </w:rPr>
        <w:t>();</w:t>
      </w:r>
    </w:p>
    <w:p w14:paraId="8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8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7</w:t>
      </w:r>
    </w:p>
    <w:p w14:paraId="8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Разобравшись с базовыми классами, переходим к реализации некоторых напитков.</w:t>
      </w:r>
    </w:p>
    <w:p w14:paraId="8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8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Espresso extends Beverage { </w:t>
      </w:r>
    </w:p>
    <w:p w14:paraId="8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Espresso() { description = "</w:t>
      </w: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</w:rPr>
        <w:t xml:space="preserve">"; } </w:t>
      </w:r>
    </w:p>
    <w:p w14:paraId="8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1.99; } </w:t>
      </w:r>
    </w:p>
    <w:p w14:paraId="8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8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8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class HouseBlend extends Beverage { </w:t>
      </w:r>
    </w:p>
    <w:p w14:paraId="8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public HouseBlend() { description = "</w:t>
      </w:r>
      <w:r>
        <w:t>Домашний купажированный кофе</w:t>
      </w:r>
      <w:r>
        <w:t xml:space="preserve">"; } </w:t>
      </w:r>
    </w:p>
    <w:p w14:paraId="8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double cost() { return .89; } </w:t>
      </w:r>
    </w:p>
    <w:p w14:paraId="8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}</w:t>
      </w:r>
    </w:p>
    <w:p w14:paraId="9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91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Далее программирование дополнений.</w:t>
      </w:r>
    </w:p>
    <w:p w14:paraId="9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Mocha extends CondimentDecorator { </w:t>
      </w:r>
    </w:p>
    <w:p w14:paraId="9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Mocha(Beverage beverage) { this.beverage = beverage; } </w:t>
      </w:r>
    </w:p>
    <w:p w14:paraId="9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 return beverage.getDescription() + ", Мокко</w:t>
      </w:r>
      <w:r>
        <w:rPr>
          <w:rFonts w:ascii="Times New Roman" w:hAnsi="Times New Roman"/>
        </w:rPr>
        <w:t xml:space="preserve">"; } </w:t>
      </w:r>
    </w:p>
    <w:p w14:paraId="9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beverage.cost() + .20; } </w:t>
      </w:r>
    </w:p>
    <w:p w14:paraId="9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9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9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9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Тестовый код для оформления заказов:</w:t>
      </w:r>
    </w:p>
    <w:p w14:paraId="9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C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public class StarCoffee {</w:t>
      </w:r>
    </w:p>
    <w:p w14:paraId="9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void main(String args[]) { </w:t>
      </w:r>
    </w:p>
    <w:p w14:paraId="9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 = new Espresso(); System.out.println(beverage.getDescription() + " $" + beverage.cost()); </w:t>
      </w:r>
    </w:p>
    <w:p w14:paraId="9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8</w:t>
      </w:r>
    </w:p>
    <w:p w14:paraId="A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beverage2 = new DarkRoast(); beverage2 = new Mocha(beverage2); </w:t>
      </w:r>
    </w:p>
    <w:p w14:paraId="A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beverage2 = new Mocha(beverage2); beverage2 = new Whip(beverage2); </w:t>
      </w:r>
    </w:p>
    <w:p w14:paraId="A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System.out.println(beverage2.getDescription() + " $" + beverage2.cost()); Beverage beverage3 = new HouseBlend(); beverage3 = new Soy(beverage3); beverage3 = new Mocha(beverage3); beverage3 = new Whip(beverage3); System.out.println(beverage3.getDescription() + " $" + beverage3.cost());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  <w:b w:val="0"/>
        </w:rPr>
        <w:t>}</w:t>
      </w:r>
    </w:p>
    <w:p w14:paraId="A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A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A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Результат</w:t>
      </w:r>
    </w:p>
    <w:p w14:paraId="A6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  <w:sz w:val="28"/>
        </w:rPr>
        <w:t xml:space="preserve"> $1.99 </w:t>
      </w:r>
      <w:r>
        <w:t>Темный обжаренный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$1.49 </w:t>
      </w:r>
    </w:p>
    <w:p w14:paraId="A7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t>Домашний купажированный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Сои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$1.34</w:t>
      </w:r>
    </w:p>
    <w:p w14:paraId="A8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A9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Мы рассмотрели типичные злоупотребления из области наследования, и  научились декорировать свои классы во время выполнения с использованием разновидности композиции. Зачем? Затем, что этот прием позволяет вам наделить свои (или чужие) объекты новыми возможностями без модификации кода классов</w:t>
      </w:r>
      <w:r>
        <w:rPr>
          <w:rFonts w:ascii="Times New Roman" w:hAnsi="Times New Roman"/>
          <w:b w:val="0"/>
          <w:sz w:val="28"/>
        </w:rPr>
        <w:t xml:space="preserve">. </w:t>
      </w:r>
    </w:p>
    <w:p w14:paraId="AA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В дальнейшем введем в меню разные размеры порций. </w:t>
      </w:r>
      <w:r>
        <w:rPr>
          <w:rFonts w:ascii="Times New Roman" w:hAnsi="Times New Roman"/>
        </w:rPr>
        <w:t xml:space="preserve">Теперь кофе можно заказать в маленькой, средней или большой чашке.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считает размер порции неотъемлемой частью класса кофе, поэтому в класс Beverage были добавлены два новых метода: setSize() и getSize(). Стоимость дополнений также зависит от размера порции, так что, скажем, добавка сои должна стоить 10, 15 или 20 центов для маленькой, средней или большой порции соответственно.</w:t>
      </w:r>
      <w:r>
        <w:rPr>
          <w:rFonts w:ascii="Times New Roman" w:hAnsi="Times New Roman"/>
          <w:b w:val="0"/>
          <w:sz w:val="28"/>
        </w:rPr>
        <w:t xml:space="preserve"> Обновим класс.</w:t>
      </w:r>
    </w:p>
    <w:p w14:paraId="AB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class Beverage {</w:t>
      </w:r>
    </w:p>
    <w:p w14:paraId="AC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public enum Size { TALL, GRANDE, VENTI }; </w:t>
      </w:r>
    </w:p>
    <w:p w14:paraId="AD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Size size = Size.TALL; </w:t>
      </w:r>
    </w:p>
    <w:p w14:paraId="AE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String description = "Неизвестный напиток</w:t>
      </w:r>
      <w:r>
        <w:rPr>
          <w:rFonts w:ascii="Times New Roman" w:hAnsi="Times New Roman"/>
        </w:rPr>
        <w:t>";</w:t>
      </w:r>
    </w:p>
    <w:p w14:paraId="AF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String getDescription() { return description; } </w:t>
      </w:r>
    </w:p>
    <w:p w14:paraId="B0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                                                         9</w:t>
      </w:r>
    </w:p>
    <w:p w14:paraId="B1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void setSize(Size size) { this.size = size; }</w:t>
      </w:r>
    </w:p>
    <w:p w14:paraId="B2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Size getSize() { return this.size; } </w:t>
      </w:r>
    </w:p>
    <w:p w14:paraId="B3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double cost();</w:t>
      </w:r>
    </w:p>
    <w:p w14:paraId="B4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}</w:t>
      </w:r>
    </w:p>
    <w:p w14:paraId="B5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B6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Пример кода декоратора после изменения</w:t>
      </w:r>
    </w:p>
    <w:p w14:paraId="B7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B8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Beverage beverage; </w:t>
      </w:r>
    </w:p>
    <w:p w14:paraId="B9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String getDescription(); </w:t>
      </w:r>
    </w:p>
    <w:p w14:paraId="BA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Size getSize() { return beverage.getSize(); } </w:t>
      </w:r>
    </w:p>
    <w:p w14:paraId="BB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>}</w:t>
      </w:r>
    </w:p>
    <w:p w14:paraId="BC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</w:p>
    <w:p w14:paraId="BD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class Soy extends CondimentDecorator { </w:t>
      </w:r>
    </w:p>
    <w:p w14:paraId="B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Soy(Beverage beverage) { this.beverage = beverage; } </w:t>
      </w:r>
    </w:p>
    <w:p w14:paraId="B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public String getDescription() { return beverage.getDescription() + ",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Соя</w:t>
      </w:r>
      <w:r>
        <w:rPr>
          <w:rFonts w:ascii="Times New Roman" w:hAnsi="Times New Roman"/>
        </w:rPr>
        <w:t xml:space="preserve">"; } public double cost() { double cost = beverage.cost(); </w:t>
      </w:r>
    </w:p>
    <w:p w14:paraId="C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if (beverage.getSize() == Size.TALL) { cost += .10; } </w:t>
      </w:r>
    </w:p>
    <w:p w14:paraId="C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Size.GRANDE) { cost += .15; } </w:t>
      </w:r>
    </w:p>
    <w:p w14:paraId="C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Size.VENTI) { cost += .20; } return cost; } </w:t>
      </w:r>
    </w:p>
    <w:p w14:paraId="C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>}</w:t>
      </w:r>
    </w:p>
    <w:p w14:paraId="C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Решение написания данного кода способствовал паттерн. Приведу ф</w:t>
      </w:r>
      <w:r>
        <w:rPr>
          <w:rFonts w:ascii="Times New Roman" w:hAnsi="Times New Roman"/>
        </w:rPr>
        <w:t>ормальное определение паттерна проектирования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</w:t>
      </w:r>
      <w:r>
        <w:rPr>
          <w:rFonts w:ascii="Times New Roman" w:hAnsi="Times New Roman"/>
        </w:rPr>
        <w:t>Паттерн — решение задачи в контексте.</w:t>
      </w:r>
    </w:p>
    <w:p w14:paraId="C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</w:rPr>
        <w:t>Контекстом</w:t>
      </w:r>
      <w:r>
        <w:rPr>
          <w:rFonts w:ascii="Times New Roman" w:hAnsi="Times New Roman"/>
        </w:rPr>
        <w:t xml:space="preserve"> называется ситуация, в которой применяется паттерн. Ситуация должна быть достаточно типичной и распространенной. </w:t>
      </w:r>
      <w:r>
        <w:rPr>
          <w:rFonts w:ascii="Times New Roman" w:hAnsi="Times New Roman"/>
          <w:b w:val="1"/>
        </w:rPr>
        <w:t>Задачей</w:t>
      </w:r>
      <w:r>
        <w:rPr>
          <w:rFonts w:ascii="Times New Roman" w:hAnsi="Times New Roman"/>
        </w:rPr>
        <w:t xml:space="preserve"> называется цель, которой вы хотите добиться в контексте, в совокупности со всеми ограничениями, присущими контексту. </w:t>
      </w:r>
      <w:r>
        <w:rPr>
          <w:rFonts w:ascii="Times New Roman" w:hAnsi="Times New Roman"/>
          <w:b w:val="1"/>
        </w:rPr>
        <w:t>Решением</w:t>
      </w:r>
      <w:r>
        <w:rPr>
          <w:rFonts w:ascii="Times New Roman" w:hAnsi="Times New Roman"/>
        </w:rPr>
        <w:t xml:space="preserve"> называется обобщенная архитектура, которая достигает заданной цели при соблюдении набора ограничений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(Используем 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  <w:highlight w:val="white"/>
        </w:rPr>
        <w:t>IntelliJ IDEA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)</w:t>
      </w:r>
    </w:p>
    <w:p w14:paraId="C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10</w:t>
      </w:r>
    </w:p>
    <w:p w14:paraId="C7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32"/>
        </w:rPr>
      </w:pPr>
      <w:r>
        <w:rPr>
          <w:rFonts w:ascii="Times New Roman" w:hAnsi="Times New Roman"/>
          <w:b w:val="1"/>
          <w:sz w:val="32"/>
        </w:rPr>
        <w:t>Создаём главную страницу сайта</w:t>
      </w:r>
    </w:p>
    <w:p w14:paraId="C8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C9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Единственное, что необходимо для того, чтобы успешно работать в Сети, — научиться говорить на ее специфическом языке: HyperText Markup Language (язык гипертекстовой разметки), или сокращенно HTML. Кафе S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tarCoffee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может быстро развиваться. Поэтому не исключено, что может появится главная страничка для заказов кофе. Начнем с самого начала. Н</w:t>
      </w:r>
      <w:r>
        <w:rPr>
          <w:rFonts w:ascii="Times New Roman" w:hAnsi="Times New Roman"/>
        </w:rPr>
        <w:t xml:space="preserve">ужно ввести некоторую информацию в текстовый редактор, сохранить ее, а затем загрузить в свой браузер. </w:t>
      </w:r>
      <w:r>
        <w:rPr>
          <w:rFonts w:ascii="Times New Roman" w:hAnsi="Times New Roman"/>
        </w:rPr>
        <w:t xml:space="preserve">Начнем вводить информацию о напитках. </w:t>
      </w:r>
    </w:p>
    <w:p w14:paraId="CA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Напитки кафе StarCoffee</w:t>
      </w:r>
    </w:p>
    <w:p w14:paraId="CB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CC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смесь, $1,49</w:t>
      </w:r>
    </w:p>
    <w:p w14:paraId="CD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</w:p>
    <w:p w14:paraId="CE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мокко, $2,35</w:t>
      </w:r>
    </w:p>
    <w:p w14:paraId="C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</w:p>
    <w:p w14:paraId="D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Капучино, $1,89</w:t>
      </w:r>
    </w:p>
    <w:p w14:paraId="D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</w:p>
    <w:p w14:paraId="D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После того как перенесём информацию о напитках </w:t>
      </w:r>
      <w:r>
        <w:rPr>
          <w:rFonts w:ascii="Times New Roman" w:hAnsi="Times New Roman"/>
        </w:rPr>
        <w:t xml:space="preserve">в текстовый редактор, нужно сохранить работу в файле под названием index.html.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Если открыть страницу в браузере, то результат неудовлетворительный.  К настоящему моменту напечатали только содержание веб-страницы. </w:t>
      </w:r>
      <w:r>
        <w:rPr>
          <w:rFonts w:ascii="Times New Roman" w:hAnsi="Times New Roman"/>
        </w:rPr>
        <w:t xml:space="preserve">Теперь в действие вступает HTML. Он дает вам возможность рассказать браузеру о структуре страницы. Какой структуре? Как вы уже поняли, это такой способ разметки текста, который показывает браузеру, что является заголовком, где начинается новый абзац, какой текст выделить как подзаголовок и т. д. Как только браузер немного узнает о структуре </w:t>
      </w:r>
    </w:p>
    <w:p w14:paraId="D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11</w:t>
      </w:r>
    </w:p>
    <w:p w14:paraId="D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страницы, он сможет отобразить ее более выразительно и страница станет более читабельной.</w:t>
      </w:r>
    </w:p>
    <w:p w14:paraId="D6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Создадим HTML-страницу с разметками</w:t>
      </w:r>
    </w:p>
    <w:p w14:paraId="D7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8000000">
      <w:r>
        <w:t>&lt;html&gt;</w:t>
      </w:r>
    </w:p>
    <w:p w14:paraId="D9000000">
      <w:r>
        <w:t>&lt;head&gt;</w:t>
      </w:r>
    </w:p>
    <w:p w14:paraId="DA000000">
      <w:r>
        <w:tab/>
      </w:r>
      <w:r>
        <w:t>&lt;title&gt;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&lt;/title&gt;</w:t>
      </w:r>
    </w:p>
    <w:p w14:paraId="DB000000">
      <w:r>
        <w:t>&lt;/head&gt;</w:t>
      </w:r>
    </w:p>
    <w:p w14:paraId="DC000000"/>
    <w:p w14:paraId="DD000000">
      <w:r>
        <w:t>&lt;body&gt;</w:t>
      </w:r>
    </w:p>
    <w:p w14:paraId="DE000000">
      <w:r>
        <w:tab/>
      </w:r>
      <w:r>
        <w:t>&lt;h1&gt;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&lt;/h1&gt;</w:t>
      </w:r>
    </w:p>
    <w:p w14:paraId="DF000000"/>
    <w:p w14:paraId="E0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</w:t>
      </w:r>
      <w:r>
        <w:t xml:space="preserve"> , $1.49&lt;/h2&gt;</w:t>
      </w:r>
    </w:p>
    <w:p w14:paraId="E1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  <w:r>
        <w:t>&lt;/p&gt;</w:t>
      </w:r>
    </w:p>
    <w:p w14:paraId="E2000000"/>
    <w:p w14:paraId="E3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</w:t>
      </w:r>
      <w:r>
        <w:t>, $2.35&lt;/h2&gt;</w:t>
      </w:r>
    </w:p>
    <w:p w14:paraId="E4000000"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  <w:r>
        <w:t>&lt;/p&gt;</w:t>
      </w:r>
    </w:p>
    <w:p w14:paraId="E5000000"/>
    <w:p w14:paraId="E6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</w:t>
      </w:r>
      <w:r>
        <w:t>, $1.89&lt;/h2&gt;</w:t>
      </w:r>
    </w:p>
    <w:p w14:paraId="E7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  <w:r>
        <w:t>&lt;/p&gt;</w:t>
      </w:r>
    </w:p>
    <w:p w14:paraId="E8000000"/>
    <w:p w14:paraId="E9000000">
      <w:r>
        <w:t>&lt;/body&gt;</w:t>
      </w:r>
    </w:p>
    <w:p w14:paraId="EA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>&lt;/html&gt;</w:t>
      </w:r>
    </w:p>
    <w:p w14:paraId="EB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C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настало время сконцентрироваться на дизайне страницы. Т</w:t>
      </w:r>
      <w:r>
        <w:rPr>
          <w:rFonts w:ascii="Times New Roman" w:hAnsi="Times New Roman"/>
        </w:rPr>
        <w:t>ут на помощь приходит CSS, который дает возможность указать, как будет представлено содержимое страницы.</w:t>
      </w:r>
    </w:p>
    <w:p w14:paraId="ED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E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Пока добавим между тегами &lt;head&gt;....&lt;/head&gt;. В основном его отделяют отдельно.</w:t>
      </w:r>
    </w:p>
    <w:p w14:paraId="E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&lt;head&gt;</w:t>
      </w:r>
    </w:p>
    <w:p w14:paraId="F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........................код</w:t>
      </w:r>
    </w:p>
    <w:p w14:paraId="F1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&lt;style&gt;</w:t>
      </w:r>
    </w:p>
    <w:p w14:paraId="F2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body {</w:t>
      </w:r>
    </w:p>
    <w:p w14:paraId="F3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#d2b48c;</w:t>
      </w:r>
    </w:p>
    <w:p w14:paraId="F4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F5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12</w:t>
      </w:r>
    </w:p>
    <w:p w14:paraId="F6000000">
      <w:pPr>
        <w:rPr>
          <w:rFonts w:ascii="Times New Roman" w:hAnsi="Times New Roman"/>
        </w:rPr>
      </w:pPr>
      <w:r>
        <w:t xml:space="preserve">      </w:t>
      </w:r>
      <w:r>
        <w:rPr>
          <w:rFonts w:ascii="Times New Roman" w:hAnsi="Times New Roman"/>
        </w:rPr>
        <w:t xml:space="preserve">                         margin-left: 20%;</w:t>
      </w:r>
    </w:p>
    <w:p w14:paraId="F7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margin-right: 20%;</w:t>
      </w:r>
    </w:p>
    <w:p w14:paraId="F8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2px dotted black;</w:t>
      </w:r>
    </w:p>
    <w:p w14:paraId="F9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 10px 10px 10px;</w:t>
      </w:r>
    </w:p>
    <w:p w14:paraId="FA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font-family: sans-serif;</w:t>
      </w:r>
    </w:p>
    <w:p w14:paraId="FB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ab/>
      </w:r>
    </w:p>
    <w:p w14:paraId="FC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&lt;/style&gt;</w:t>
      </w:r>
    </w:p>
    <w:p w14:paraId="FD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&lt;/head&gt;</w:t>
      </w:r>
    </w:p>
    <w:p w14:paraId="FE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F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Страницу StarCoffee можно усовершенствовать, сделать дизайн более привлекательным и удобным для пользователя. </w:t>
      </w:r>
      <w:r>
        <w:t>Идея такова: наш HTML должен быть всецело посвящен структурированию содержимого, а CSS — это то, что обрабатывает макет.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</w:t>
      </w:r>
    </w:p>
    <w:p w14:paraId="0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Дальнейшие изменения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:</w:t>
      </w:r>
    </w:p>
    <w:p w14:paraId="0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Создадим верхний колонтитул с замечательным логотипом StarCoffee и основной задачей компании. Изображение в формате GIF. Будут разделы с основным содержимым, с рекламой, нижний колонтитул. Для всей страницы используется один и тот же фоновый цвет. Ссылки на новый раздел кафе, где можем заказать себе напиток в режиме онлайн. Они работать не будут. У нижнего колонтитула нет фонового изображения, а есть лишь фоновый цвет. Ссылки подчеркнём точечными линиями.</w:t>
      </w:r>
    </w:p>
    <w:p w14:paraId="0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03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Показ новой страницы</w:t>
      </w:r>
    </w:p>
    <w:p w14:paraId="04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05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06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0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0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0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0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href="starcoffee.css"&gt;</w:t>
      </w:r>
    </w:p>
    <w:p w14:paraId="0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0C010000">
      <w:pPr>
        <w:rPr>
          <w:rFonts w:ascii="Times New Roman" w:hAnsi="Times New Roman"/>
        </w:rPr>
      </w:pPr>
    </w:p>
    <w:p w14:paraId="0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0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id="header"&gt;</w:t>
      </w:r>
    </w:p>
    <w:p w14:paraId="0F010000">
      <w:r>
        <w:t xml:space="preserve">      </w:t>
      </w:r>
    </w:p>
    <w:p w14:paraId="10010000">
      <w:r>
        <w:t xml:space="preserve">                                                    13</w:t>
      </w:r>
    </w:p>
    <w:p w14:paraId="1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&lt;img src="images/header.gif" alt="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sz w:val="28"/>
        </w:rPr>
        <w:t xml:space="preserve"> header image"&gt;</w:t>
      </w:r>
    </w:p>
    <w:p w14:paraId="1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1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&lt;/div&gt;</w:t>
      </w:r>
    </w:p>
    <w:p w14:paraId="14010000">
      <w:pPr>
        <w:rPr>
          <w:rFonts w:ascii="Times New Roman" w:hAnsi="Times New Roman"/>
          <w:sz w:val="28"/>
        </w:rPr>
      </w:pPr>
    </w:p>
    <w:p w14:paraId="1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id="main"&gt;</w:t>
      </w:r>
    </w:p>
    <w:p w14:paraId="1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&lt;/h1&gt;</w:t>
      </w:r>
    </w:p>
    <w:p w14:paraId="1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1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StarCoffee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, который, как вы знаете, будет соответствовать вашим стандартам по содержанию кофеина.</w:t>
      </w:r>
    </w:p>
    <w:p w14:paraId="1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1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1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>&lt;a href="http://.com"</w:t>
      </w:r>
    </w:p>
    <w:p w14:paraId="1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title="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Читайте все о кофеине в Star</w:t>
      </w:r>
      <w:r>
        <w:rPr>
          <w:rFonts w:ascii="Times New Roman" w:hAnsi="Times New Roman"/>
          <w:sz w:val="28"/>
        </w:rPr>
        <w:t>"&gt;Star&lt;/a&gt;.</w:t>
      </w:r>
    </w:p>
    <w:p w14:paraId="1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1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1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НАША ИСТОРИЯ</w:t>
      </w:r>
      <w:r>
        <w:rPr>
          <w:rFonts w:ascii="Times New Roman" w:hAnsi="Times New Roman"/>
          <w:sz w:val="28"/>
        </w:rPr>
        <w:t>&lt;/h1&gt;</w:t>
      </w:r>
    </w:p>
    <w:p w14:paraId="2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2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Человек, план, кофейное зернышко". Ладно, это не палиндром, но в результате получилась чертовски вкусная чашка кофе. Генеральный директор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- именно этот человек, и вы уже знаете его план: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каждом углу."</w:t>
      </w:r>
    </w:p>
    <w:p w14:paraId="2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 </w:t>
      </w:r>
    </w:p>
    <w:p w14:paraId="2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&lt;p&gt;I</w:t>
      </w:r>
      <w:r>
        <w:rPr>
          <w:rFonts w:ascii="Times New Roman" w:hAnsi="Times New Roman"/>
          <w:sz w:val="28"/>
        </w:rPr>
        <w:br/>
      </w:r>
    </w:p>
    <w:p w14:paraId="2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Всего за несколько лет он осуществил этот план, и сегодня вы можете наслаждаться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практически в любом месте. И, конечно же, главной новостью этого года является то, что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объединился с HF, чтобы создать веб-сайт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>, который быстро растет и помогает удовлетворить потребности в кофеине совершенно нового круга клиентов.</w:t>
      </w:r>
    </w:p>
    <w:p w14:paraId="2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2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&lt;h1&gt;StarCoffee Напитки&lt;/h1&gt;</w:t>
      </w:r>
    </w:p>
    <w:p w14:paraId="2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2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выбор представлен широкий ассортимент напитков с </w:t>
      </w:r>
    </w:p>
    <w:p w14:paraId="2A010000">
      <w:pPr>
        <w:rPr>
          <w:rFonts w:ascii="Times New Roman" w:hAnsi="Times New Roman"/>
          <w:sz w:val="28"/>
        </w:rPr>
      </w:pPr>
    </w:p>
    <w:p w14:paraId="2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14 </w:t>
      </w:r>
    </w:p>
    <w:p w14:paraId="2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кофеином, включая наш</w:t>
      </w:r>
    </w:p>
    <w:p w14:paraId="2D010000">
      <w:pPr>
        <w:rPr>
          <w:rFonts w:ascii="Times New Roman" w:hAnsi="Times New Roman"/>
          <w:sz w:val="28"/>
        </w:rPr>
      </w:pPr>
    </w:p>
    <w:p w14:paraId="2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href="beverages.html#house" title="House Blend"&gt;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Домашняя смесь</w:t>
      </w:r>
      <w:r>
        <w:rPr>
          <w:rFonts w:ascii="Times New Roman" w:hAnsi="Times New Roman"/>
          <w:sz w:val="28"/>
        </w:rPr>
        <w:t>&lt;/a&gt;,</w:t>
      </w:r>
    </w:p>
    <w:p w14:paraId="2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href="beverages.html#mocha" title="Mocha Cafe Latte"&gt;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Мокко Кафе Латте</w:t>
      </w:r>
      <w:r>
        <w:rPr>
          <w:rFonts w:ascii="Times New Roman" w:hAnsi="Times New Roman"/>
          <w:sz w:val="28"/>
        </w:rPr>
        <w:t xml:space="preserve">&lt;/a&gt;, </w:t>
      </w:r>
    </w:p>
    <w:p w14:paraId="3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href="beverages.html#cappuccino" title="Cappuccino"&gt;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Капучино</w:t>
      </w:r>
      <w:r>
        <w:rPr>
          <w:rFonts w:ascii="Times New Roman" w:hAnsi="Times New Roman"/>
          <w:sz w:val="28"/>
        </w:rPr>
        <w:t>&lt;/a&gt;,</w:t>
      </w:r>
    </w:p>
    <w:p w14:paraId="3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3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3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3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вам разнообразные кофейные зерна, цельные или молотые, чтобы вы могли</w:t>
      </w:r>
    </w:p>
    <w:p w14:paraId="3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я хочу быть дома с тобой. Закажите свой кофе сегодня, воспользовавшись нашим онлайн-сервисом</w:t>
      </w:r>
      <w:r>
        <w:rPr>
          <w:rFonts w:ascii="Times New Roman" w:hAnsi="Times New Roman"/>
          <w:sz w:val="28"/>
        </w:rPr>
        <w:t xml:space="preserve">        &lt;a href="form.html" title="form.html"&gt;Bean Machine&lt;/a&gt;,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 возьмите с собой домой вкус кофе StarCoffee</w:t>
      </w:r>
      <w:r>
        <w:rPr>
          <w:rFonts w:ascii="Times New Roman" w:hAnsi="Times New Roman"/>
          <w:sz w:val="28"/>
        </w:rPr>
        <w:t xml:space="preserve">      &lt;/p&gt;</w:t>
      </w:r>
    </w:p>
    <w:p w14:paraId="3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37010000">
      <w:pPr>
        <w:rPr>
          <w:rFonts w:ascii="Times New Roman" w:hAnsi="Times New Roman"/>
          <w:sz w:val="28"/>
        </w:rPr>
      </w:pPr>
    </w:p>
    <w:p w14:paraId="3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id="sidebar"&gt;</w:t>
      </w:r>
    </w:p>
    <w:p w14:paraId="3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 class="beanheading"&gt;</w:t>
      </w:r>
    </w:p>
    <w:p w14:paraId="3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&lt;img src="images/bag.gif" alt="Bean Machine bag"&gt;</w:t>
      </w:r>
    </w:p>
    <w:p w14:paraId="3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3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ЗАКАЗЫВАЙТЕ ОНЛАЙН с помощью</w:t>
      </w:r>
      <w:r>
        <w:rPr>
          <w:rFonts w:ascii="Times New Roman" w:hAnsi="Times New Roman"/>
          <w:sz w:val="28"/>
        </w:rPr>
        <w:t xml:space="preserve">        &lt;a href="form.html"&gt;BEAN MACHINE&lt;/a&gt;</w:t>
      </w:r>
    </w:p>
    <w:p w14:paraId="3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3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&lt;span class="slogan"&gt;</w:t>
      </w:r>
    </w:p>
    <w:p w14:paraId="3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быстрый</w:t>
      </w:r>
      <w:r>
        <w:rPr>
          <w:rFonts w:ascii="Times New Roman" w:hAnsi="Times New Roman"/>
          <w:sz w:val="28"/>
        </w:rPr>
        <w:t xml:space="preserve"> &lt;br&gt;</w:t>
      </w:r>
    </w:p>
    <w:p w14:paraId="4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свежий</w:t>
      </w:r>
      <w:r>
        <w:rPr>
          <w:rFonts w:ascii="Times New Roman" w:hAnsi="Times New Roman"/>
          <w:sz w:val="28"/>
        </w:rPr>
        <w:t xml:space="preserve"> &lt;br&gt;</w:t>
      </w:r>
    </w:p>
    <w:p w14:paraId="4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 ТВОЕЙ ДВЕРИ</w:t>
      </w:r>
      <w:r>
        <w:rPr>
          <w:rFonts w:ascii="Times New Roman" w:hAnsi="Times New Roman"/>
          <w:sz w:val="28"/>
        </w:rPr>
        <w:t xml:space="preserve"> &lt;br&gt;</w:t>
      </w:r>
    </w:p>
    <w:p w14:paraId="4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&lt;/span&gt;</w:t>
      </w:r>
    </w:p>
    <w:p w14:paraId="4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4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4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4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4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48010000">
      <w:pPr>
        <w:rPr>
          <w:rFonts w:ascii="Times New Roman" w:hAnsi="Times New Roman"/>
          <w:sz w:val="28"/>
        </w:rPr>
      </w:pPr>
    </w:p>
    <w:p w14:paraId="4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id="footer"&gt;</w:t>
      </w:r>
    </w:p>
    <w:p w14:paraId="4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&amp;copy; 2023, StarCoffee </w:t>
      </w:r>
    </w:p>
    <w:p w14:paraId="4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&lt;br&gt;</w:t>
      </w:r>
    </w:p>
    <w:p w14:paraId="4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4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15</w:t>
      </w:r>
    </w:p>
    <w:p w14:paraId="4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4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50010000"/>
    <w:p w14:paraId="51010000">
      <w:pPr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 xml:space="preserve"> &lt;/body&gt;</w:t>
      </w:r>
    </w:p>
    <w:p w14:paraId="52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53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54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продемонстрирую стиль</w:t>
      </w:r>
    </w:p>
    <w:p w14:paraId="5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5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5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5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5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5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5B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C010000">
      <w:pPr>
        <w:rPr>
          <w:rFonts w:ascii="Times New Roman" w:hAnsi="Times New Roman"/>
        </w:rPr>
      </w:pPr>
    </w:p>
    <w:p w14:paraId="5D010000">
      <w:pPr>
        <w:rPr>
          <w:rFonts w:ascii="Times New Roman" w:hAnsi="Times New Roman"/>
        </w:rPr>
      </w:pPr>
      <w:r>
        <w:rPr>
          <w:rFonts w:ascii="Times New Roman" w:hAnsi="Times New Roman"/>
        </w:rPr>
        <w:t>#header {</w:t>
      </w:r>
    </w:p>
    <w:p w14:paraId="5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5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6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61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2010000">
      <w:pPr>
        <w:rPr>
          <w:rFonts w:ascii="Times New Roman" w:hAnsi="Times New Roman"/>
        </w:rPr>
      </w:pPr>
    </w:p>
    <w:p w14:paraId="63010000">
      <w:pPr>
        <w:rPr>
          <w:rFonts w:ascii="Times New Roman" w:hAnsi="Times New Roman"/>
        </w:rPr>
      </w:pPr>
      <w:r>
        <w:rPr>
          <w:rFonts w:ascii="Times New Roman" w:hAnsi="Times New Roman"/>
        </w:rPr>
        <w:t>#main {</w:t>
      </w:r>
    </w:p>
    <w:p w14:paraId="6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6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68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9010000">
      <w:pPr>
        <w:rPr>
          <w:rFonts w:ascii="Times New Roman" w:hAnsi="Times New Roman"/>
        </w:rPr>
      </w:pPr>
    </w:p>
    <w:p w14:paraId="6A010000">
      <w:pPr>
        <w:rPr>
          <w:rFonts w:ascii="Times New Roman" w:hAnsi="Times New Roman"/>
        </w:rPr>
      </w:pPr>
      <w:r>
        <w:rPr>
          <w:rFonts w:ascii="Times New Roman" w:hAnsi="Times New Roman"/>
        </w:rPr>
        <w:t>#sidebar {</w:t>
      </w:r>
    </w:p>
    <w:p w14:paraId="6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6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6F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0010000">
      <w:pPr>
        <w:rPr>
          <w:rFonts w:ascii="Times New Roman" w:hAnsi="Times New Roman"/>
        </w:rPr>
      </w:pPr>
    </w:p>
    <w:p w14:paraId="71010000">
      <w:pPr>
        <w:rPr>
          <w:rFonts w:ascii="Times New Roman" w:hAnsi="Times New Roman"/>
        </w:rPr>
      </w:pPr>
      <w:r>
        <w:rPr>
          <w:rFonts w:ascii="Times New Roman" w:hAnsi="Times New Roman"/>
        </w:rPr>
        <w:t>#footer {</w:t>
      </w:r>
    </w:p>
    <w:p w14:paraId="7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7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7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7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7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16</w:t>
      </w:r>
    </w:p>
    <w:p w14:paraId="7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7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7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7A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B010000">
      <w:pPr>
        <w:rPr>
          <w:rFonts w:ascii="Times New Roman" w:hAnsi="Times New Roman"/>
        </w:rPr>
      </w:pPr>
    </w:p>
    <w:p w14:paraId="7C01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7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7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7F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0010000">
      <w:pPr>
        <w:rPr>
          <w:rFonts w:ascii="Times New Roman" w:hAnsi="Times New Roman"/>
        </w:rPr>
      </w:pPr>
    </w:p>
    <w:p w14:paraId="8101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82010000">
      <w:pPr>
        <w:rPr>
          <w:rFonts w:ascii="Times New Roman" w:hAnsi="Times New Roman"/>
        </w:rPr>
      </w:pPr>
    </w:p>
    <w:p w14:paraId="8301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8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8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86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7010000">
      <w:pPr>
        <w:rPr>
          <w:rFonts w:ascii="Times New Roman" w:hAnsi="Times New Roman"/>
        </w:rPr>
      </w:pPr>
    </w:p>
    <w:p w14:paraId="8801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8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8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8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8C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D01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8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8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9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91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9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страница преобразилась. Покажем разницу в картинках.</w:t>
      </w:r>
    </w:p>
    <w:p w14:paraId="94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5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Как выглядело до:</w:t>
      </w:r>
    </w:p>
    <w:p w14:paraId="96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7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8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9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A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B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9C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                                                    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17</w:t>
      </w:r>
    </w:p>
    <w:p w14:paraId="9D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795798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760085" cy="3795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E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F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после</w:t>
      </w:r>
    </w:p>
    <w:p w14:paraId="A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6054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60085" cy="30605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   18</w:t>
      </w:r>
    </w:p>
    <w:p w14:paraId="A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Далее можно поэкспериментировать. Сделать</w:t>
      </w:r>
      <w:r>
        <w:rPr>
          <w:rFonts w:ascii="Times New Roman" w:hAnsi="Times New Roman"/>
        </w:rPr>
        <w:t xml:space="preserve"> следующее: поместить купон на страницу так, чтобы он всегда отображался на экране, даже если пользователь применяет для прокрутки страницы колесико мыши. Это интересный способ поэкспериментировать с фиксированным позиционированием.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Поместим на страницу купон "Бесплатный кофе":</w:t>
      </w:r>
    </w:p>
    <w:p w14:paraId="A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8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id="coupon"&gt;</w:t>
      </w:r>
    </w:p>
    <w:p w14:paraId="A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&lt;a href="freecoffee.html" title="Щелкните здесь, чтобы получить бесплатный кофе"&gt;</w:t>
      </w:r>
    </w:p>
    <w:p w14:paraId="A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&lt;img src="images/ticket.gif" alt="Купон на бесплатный кофе StarCoffee" /&gt;</w:t>
      </w:r>
    </w:p>
    <w:p w14:paraId="A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&lt;/a&gt;</w:t>
      </w:r>
    </w:p>
    <w:p w14:paraId="AC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&lt;/div&gt;</w:t>
      </w:r>
    </w:p>
    <w:p w14:paraId="AD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E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Затем добавим CSS-код для позиционирования купона.</w:t>
      </w:r>
    </w:p>
    <w:p w14:paraId="AF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{ </w:t>
      </w:r>
    </w:p>
    <w:p w14:paraId="B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position: fi xed; </w:t>
      </w:r>
    </w:p>
    <w:p w14:paraId="B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top: 350px; </w:t>
      </w:r>
    </w:p>
    <w:p w14:paraId="B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// left: 0px; </w:t>
      </w:r>
    </w:p>
    <w:p w14:paraId="B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left: -90px;   </w:t>
      </w:r>
    </w:p>
    <w:p w14:paraId="B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B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а, img { </w:t>
      </w:r>
    </w:p>
    <w:p w14:paraId="B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border: none; </w:t>
      </w:r>
    </w:p>
    <w:p w14:paraId="B8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B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A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Страница выглядит замечательно, но станет ещё более привлекательной,</w:t>
      </w:r>
    </w:p>
    <w:p w14:paraId="BB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если сместить купон влево. В результате будет казаться, будто он выглядывает из окна просмотра. Можно использовать отрицательные значения смещения, чтобы левая сторона изображения располагалась за пределами окна просмотра. Как показано выше.</w:t>
      </w:r>
    </w:p>
    <w:p w14:paraId="BC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D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19</w:t>
      </w:r>
    </w:p>
    <w:p w14:paraId="BE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Кафе StarCoffee – это современное, модное заведение, в котором могут применяться новейшая и наилучшая разметка, прибегая к возможности HTML5</w:t>
      </w:r>
    </w:p>
    <w:p w14:paraId="BF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Следует отметить, что это интересная задача, поскольку многие из новых HTML5-элементов идеально подходят для создания блогов.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Добавим красивое навигационное меню под верхним колонтитулом, в области основного содержимого несколько блог-постов, остальная часть останется прежней.</w:t>
      </w:r>
    </w:p>
    <w:p w14:paraId="C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2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Введем измененный сайт</w:t>
      </w:r>
    </w:p>
    <w:p w14:paraId="C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4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C5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C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C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C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C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href="starbuzz.css"&gt;</w:t>
      </w:r>
    </w:p>
    <w:p w14:paraId="C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CB010000">
      <w:pPr>
        <w:rPr>
          <w:rFonts w:ascii="Times New Roman" w:hAnsi="Times New Roman"/>
        </w:rPr>
      </w:pPr>
    </w:p>
    <w:p w14:paraId="C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C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&lt;header class="top"&gt;</w:t>
      </w:r>
    </w:p>
    <w:p w14:paraId="C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id="headerLogo"</w:t>
      </w:r>
    </w:p>
    <w:p w14:paraId="C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src="images/headerLogo.gif" alt="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header logo image"&gt;</w:t>
      </w:r>
    </w:p>
    <w:p w14:paraId="D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id="headerSlogan"</w:t>
      </w:r>
    </w:p>
    <w:p w14:paraId="D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src="images/headerSlogan.gif" alt="Providing all the caffeine you need to power your life."&gt;</w:t>
      </w:r>
    </w:p>
    <w:p w14:paraId="D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&lt;/header&gt;</w:t>
      </w:r>
    </w:p>
    <w:p w14:paraId="D3010000">
      <w:pPr>
        <w:rPr>
          <w:rFonts w:ascii="Times New Roman" w:hAnsi="Times New Roman"/>
        </w:rPr>
      </w:pPr>
    </w:p>
    <w:p w14:paraId="D4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&lt;nav&gt;</w:t>
      </w:r>
    </w:p>
    <w:p w14:paraId="D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&lt;ul&gt;</w:t>
      </w:r>
    </w:p>
    <w:p w14:paraId="D6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 class="selected"&gt;&lt;a href="index.html"&gt;Home&lt;/a&gt;&lt;/li&gt;</w:t>
      </w:r>
    </w:p>
    <w:p w14:paraId="D7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href="blog.html"&gt;Blog&lt;/a&gt;&lt;/li&gt;</w:t>
      </w:r>
    </w:p>
    <w:p w14:paraId="D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href=""&gt;Изобретения&lt;/a&gt;&lt;/li&gt;</w:t>
      </w:r>
    </w:p>
    <w:p w14:paraId="D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href=""&gt;Рецепты&lt;/a&gt;&lt;/li&gt;</w:t>
      </w:r>
    </w:p>
    <w:p w14:paraId="D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href=""&gt;Локации&lt;/a&gt;&lt;/li&gt;</w:t>
      </w:r>
    </w:p>
    <w:p w14:paraId="DB010000"/>
    <w:p w14:paraId="DC010000"/>
    <w:p w14:paraId="DD010000">
      <w:r>
        <w:t xml:space="preserve">                                                       20</w:t>
      </w:r>
    </w:p>
    <w:p w14:paraId="D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&lt;/ul&gt;</w:t>
      </w:r>
    </w:p>
    <w:p w14:paraId="DF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&lt;/nav&gt;</w:t>
      </w:r>
    </w:p>
    <w:p w14:paraId="E0010000">
      <w:pPr>
        <w:rPr>
          <w:rFonts w:ascii="Times New Roman" w:hAnsi="Times New Roman"/>
        </w:rPr>
      </w:pPr>
    </w:p>
    <w:p w14:paraId="E1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id="tableContainer"&gt;</w:t>
      </w:r>
    </w:p>
    <w:p w14:paraId="E2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id="tableRow"&gt;</w:t>
      </w:r>
    </w:p>
    <w:p w14:paraId="E3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&lt;section id="drinks"&gt;</w:t>
      </w:r>
    </w:p>
    <w:p w14:paraId="E4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&lt;h1&gt;Напитки&lt;/h1&gt;</w:t>
      </w:r>
    </w:p>
    <w:p w14:paraId="E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&lt;p&gt;Хаус Бленд</w:t>
      </w:r>
      <w:r>
        <w:rPr>
          <w:rFonts w:ascii="Times New Roman" w:hAnsi="Times New Roman"/>
        </w:rPr>
        <w:t>, $1.49&lt;/p&gt;</w:t>
      </w:r>
    </w:p>
    <w:p w14:paraId="E6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&lt;p&gt;Mocha Cafe Latte, $2.35&lt;/p&gt;</w:t>
      </w:r>
    </w:p>
    <w:p w14:paraId="E7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&lt;p&gt;Капучино, $1.89&lt;/p&gt;</w:t>
      </w:r>
    </w:p>
    <w:p w14:paraId="E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&lt;h1&gt;Эликмсиры&lt;/h1&gt;</w:t>
      </w:r>
    </w:p>
    <w:p w14:paraId="E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E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с гордостью подаем эликсиры, сваренные нашими друзьями в Head First Lounge.</w:t>
      </w:r>
    </w:p>
    <w:p w14:paraId="EB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EC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&lt;p&gt;Концентрация малинового льда, $2.99&lt;/p&gt;</w:t>
      </w:r>
    </w:p>
    <w:p w14:paraId="ED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&lt;p&gt;Черничный Bliss Elixir, $2.99&lt;/p&gt;</w:t>
      </w:r>
    </w:p>
    <w:p w14:paraId="E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&lt;p&gt;Клюквенный Antioxidant Blast, $2.99&lt;/p&gt;</w:t>
      </w:r>
    </w:p>
    <w:p w14:paraId="EF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&lt;p&gt;Chai Chiller, $2.99&lt;/p&gt;</w:t>
      </w:r>
    </w:p>
    <w:p w14:paraId="F0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&lt;p&gt;Black Brain Brew, $2.99&lt;/p&gt;</w:t>
      </w:r>
    </w:p>
    <w:p w14:paraId="F1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&lt;/section&gt;</w:t>
      </w:r>
    </w:p>
    <w:p w14:paraId="F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&lt;section id="main"&gt;</w:t>
      </w:r>
    </w:p>
    <w:p w14:paraId="F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</w:t>
      </w:r>
      <w:r>
        <w:rPr>
          <w:rFonts w:ascii="Times New Roman" w:hAnsi="Times New Roman"/>
        </w:rPr>
        <w:t>/h1&gt;</w:t>
      </w:r>
    </w:p>
    <w:p w14:paraId="F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F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StarCoffee, который, как вы знаете, будет соответствовать вашим стандартам по содержанию кофеина.</w:t>
      </w:r>
    </w:p>
    <w:p w14:paraId="F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F7010000">
      <w:pPr>
        <w:rPr>
          <w:rFonts w:ascii="Times New Roman" w:hAnsi="Times New Roman"/>
        </w:rPr>
      </w:pPr>
    </w:p>
    <w:p w14:paraId="F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F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 xml:space="preserve"> &lt;a href="http://buzz.h.com"</w:t>
      </w:r>
    </w:p>
    <w:p w14:paraId="FA010000">
      <w:pPr>
        <w:rPr>
          <w:rFonts w:ascii="Times New Roman" w:hAnsi="Times New Roman"/>
          <w:sz w:val="28"/>
        </w:rPr>
      </w:pPr>
    </w:p>
    <w:p w14:paraId="F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title="Read all about caffeine on the Buzz"&gt;Caffeine Buzz&lt;/a&gt;.</w:t>
      </w:r>
    </w:p>
    <w:p w14:paraId="FC010000">
      <w:pPr>
        <w:rPr>
          <w:rFonts w:ascii="Times New Roman" w:hAnsi="Times New Roman"/>
        </w:rPr>
      </w:pPr>
    </w:p>
    <w:p w14:paraId="FD010000">
      <w:pPr>
        <w:rPr>
          <w:rFonts w:ascii="Times New Roman" w:hAnsi="Times New Roman"/>
        </w:rPr>
      </w:pPr>
    </w:p>
    <w:p w14:paraId="FE010000">
      <w:r>
        <w:t xml:space="preserve">        </w:t>
      </w:r>
    </w:p>
    <w:p w14:paraId="FF010000">
      <w:r>
        <w:t xml:space="preserve">                                                     21</w:t>
      </w:r>
    </w:p>
    <w:p w14:paraId="00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0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0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&lt;h1&gt;НАША ИСТОРИЯ&lt;/h1&gt;</w:t>
      </w:r>
    </w:p>
    <w:p w14:paraId="0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04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"Человек, план, кофейное зернышко". Ладно, это не палиндром, но в результате получилась чертовски вкусная чашка кофе. Генеральный директор StarCoffee - именно такой человек, и вы уже знаете его план: StarCoffee на каждом углу."</w:t>
      </w:r>
    </w:p>
    <w:p w14:paraId="0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 </w:t>
      </w:r>
    </w:p>
    <w:p w14:paraId="0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Всего за несколько лет он осуществил этот план, и сегодня вы можете наслаждаться StarCoffee практически в любом месте. И, конечно же, главной новостью этого года является то, что StarCoffee объединилась с HF, чтобы создать веб-сайт StarCoffee, который быстро растет и помогает удовлетворить потребности в кофеине совершенно нового круга клиентов.</w:t>
      </w:r>
      <w:r>
        <w:rPr>
          <w:rFonts w:ascii="Times New Roman" w:hAnsi="Times New Roman"/>
          <w:sz w:val="28"/>
        </w:rPr>
        <w:t xml:space="preserve">  </w:t>
      </w:r>
    </w:p>
    <w:p w14:paraId="0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0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 BEVERAGES&lt;/h1&gt;</w:t>
      </w:r>
    </w:p>
    <w:p w14:paraId="0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0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на выбор представлен широкий ассортимент напитков с кофеином, в том числе наш</w:t>
      </w:r>
    </w:p>
    <w:p w14:paraId="0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href="beverages.html#house" title="House Blend"&gt;House Blend&lt;/a&gt;,</w:t>
      </w:r>
    </w:p>
    <w:p w14:paraId="0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href="beverages.html#mocha" title="Mocha Cafe Latte"&gt;Mocha Cafe Latte&lt;/a&gt;, </w:t>
      </w:r>
    </w:p>
    <w:p w14:paraId="0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</w:p>
    <w:p w14:paraId="0E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&lt;a href="beverages.html#cappuccino" title="Cappuccino"&gt;Cappuccino&lt;/a&gt;,</w:t>
      </w:r>
    </w:p>
    <w:p w14:paraId="0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0020000">
      <w:pPr>
        <w:rPr>
          <w:rFonts w:ascii="Times New Roman" w:hAnsi="Times New Roman"/>
        </w:rPr>
      </w:pPr>
    </w:p>
    <w:p w14:paraId="1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12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разнообразные кофейные зерна, цельные или молотые, которые вы можете взять с собой домой. Закажите свой кофе сегодня, воспользовавшись нашим онлайн-сервисом</w:t>
      </w:r>
    </w:p>
    <w:p w14:paraId="1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 title="form.html"&gt;Bean Machine&lt;/a&gt;, and take</w:t>
      </w:r>
    </w:p>
    <w:p w14:paraId="1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 experience home.</w:t>
      </w:r>
    </w:p>
    <w:p w14:paraId="1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6020000">
      <w:pPr>
        <w:rPr>
          <w:rFonts w:ascii="Times New Roman" w:hAnsi="Times New Roman"/>
        </w:rPr>
      </w:pPr>
    </w:p>
    <w:p w14:paraId="1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&lt;/section&gt;</w:t>
      </w:r>
    </w:p>
    <w:p w14:paraId="18020000">
      <w:pPr>
        <w:rPr>
          <w:rFonts w:ascii="Times New Roman" w:hAnsi="Times New Roman"/>
        </w:rPr>
      </w:pPr>
    </w:p>
    <w:p w14:paraId="1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&lt;aside&gt;</w:t>
      </w:r>
    </w:p>
    <w:p w14:paraId="1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 class="beanheading"&gt;</w:t>
      </w:r>
    </w:p>
    <w:p w14:paraId="1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&lt;img src="images/bag.gif" alt="Bean Machine bag"&gt;</w:t>
      </w:r>
    </w:p>
    <w:p w14:paraId="1C020000">
      <w:pPr>
        <w:rPr>
          <w:rFonts w:ascii="Times New Roman" w:hAnsi="Times New Roman"/>
        </w:rPr>
      </w:pPr>
    </w:p>
    <w:p w14:paraId="1D020000">
      <w:r>
        <w:t xml:space="preserve">       </w:t>
      </w:r>
    </w:p>
    <w:p w14:paraId="1E020000">
      <w:r>
        <w:t xml:space="preserve">                                              </w:t>
      </w:r>
    </w:p>
    <w:p w14:paraId="1F020000">
      <w:r>
        <w:t xml:space="preserve">                                                     22</w:t>
      </w:r>
    </w:p>
    <w:p w14:paraId="2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</w:p>
    <w:p w14:paraId="2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&lt;br&gt;</w:t>
      </w:r>
    </w:p>
    <w:p w14:paraId="2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Заказывайте онлайн</w:t>
      </w:r>
    </w:p>
    <w:p w14:paraId="2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с помощью </w:t>
      </w:r>
    </w:p>
    <w:p w14:paraId="2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href="form.html"&gt;BEAN MACHINE&lt;/a&gt;</w:t>
      </w:r>
    </w:p>
    <w:p w14:paraId="2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&lt;br&gt;</w:t>
      </w:r>
    </w:p>
    <w:p w14:paraId="2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&lt;span class="slogan"&gt;</w:t>
      </w:r>
    </w:p>
    <w:p w14:paraId="2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FAST &lt;br&gt;</w:t>
      </w:r>
    </w:p>
    <w:p w14:paraId="2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FRESH &lt;br&gt;</w:t>
      </w:r>
    </w:p>
    <w:p w14:paraId="2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 YOUR DOOR &lt;br&gt;</w:t>
      </w:r>
    </w:p>
    <w:p w14:paraId="2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&lt;/span&gt;</w:t>
      </w:r>
    </w:p>
    <w:p w14:paraId="2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2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2D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2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2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&lt;/aside&gt;</w:t>
      </w:r>
    </w:p>
    <w:p w14:paraId="3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tableRow --&gt;</w:t>
      </w:r>
    </w:p>
    <w:p w14:paraId="31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tableContainer --&gt;</w:t>
      </w:r>
    </w:p>
    <w:p w14:paraId="32020000">
      <w:pPr>
        <w:rPr>
          <w:rFonts w:ascii="Times New Roman" w:hAnsi="Times New Roman"/>
        </w:rPr>
      </w:pPr>
    </w:p>
    <w:p w14:paraId="3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&lt;footer&gt;</w:t>
      </w:r>
    </w:p>
    <w:p w14:paraId="3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&amp;copy; 2023,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</w:t>
      </w:r>
    </w:p>
    <w:p w14:paraId="3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&lt;br&gt;</w:t>
      </w:r>
    </w:p>
    <w:p w14:paraId="3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3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&lt;/footer&gt;</w:t>
      </w:r>
    </w:p>
    <w:p w14:paraId="38020000">
      <w:pPr>
        <w:rPr>
          <w:rFonts w:ascii="Times New Roman" w:hAnsi="Times New Roman"/>
        </w:rPr>
      </w:pPr>
    </w:p>
    <w:p w14:paraId="3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3A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3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3C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Добавление CSS</w:t>
      </w:r>
    </w:p>
    <w:p w14:paraId="3D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3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3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4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4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4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43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4020000"/>
    <w:p w14:paraId="45020000">
      <w:r>
        <w:t xml:space="preserve">                                                   23    </w:t>
      </w:r>
    </w:p>
    <w:p w14:paraId="4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/* </w:t>
      </w:r>
    </w:p>
    <w:p w14:paraId="47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высота портит заголовки в блоге, в статьях она подходит только для верхнего колонтитула.</w:t>
      </w:r>
    </w:p>
    <w:p w14:paraId="4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add a class (new with blog)</w:t>
      </w:r>
    </w:p>
    <w:p w14:paraId="4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Affects the 3 #header rules for the main header below</w:t>
      </w:r>
    </w:p>
    <w:p w14:paraId="4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In HTML: add class="top" to main header in index.html and blog.html</w:t>
      </w:r>
    </w:p>
    <w:p w14:paraId="4B020000">
      <w:pPr>
        <w:rPr>
          <w:rFonts w:ascii="Times New Roman" w:hAnsi="Times New Roman"/>
        </w:rPr>
      </w:pPr>
      <w:r>
        <w:rPr>
          <w:rFonts w:ascii="Times New Roman" w:hAnsi="Times New Roman"/>
        </w:rPr>
        <w:t>*/</w:t>
      </w:r>
    </w:p>
    <w:p w14:paraId="4C020000">
      <w:pPr>
        <w:rPr>
          <w:rFonts w:ascii="Times New Roman" w:hAnsi="Times New Roman"/>
        </w:rPr>
      </w:pPr>
    </w:p>
    <w:p w14:paraId="4D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{</w:t>
      </w:r>
    </w:p>
    <w:p w14:paraId="4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4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10px 10px 0px 10px;</w:t>
      </w:r>
    </w:p>
    <w:p w14:paraId="5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5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2020000">
      <w:pPr>
        <w:rPr>
          <w:rFonts w:ascii="Times New Roman" w:hAnsi="Times New Roman"/>
        </w:rPr>
      </w:pPr>
    </w:p>
    <w:p w14:paraId="53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img#headerSlogan {</w:t>
      </w:r>
    </w:p>
    <w:p w14:paraId="5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float: right;</w:t>
      </w:r>
    </w:p>
    <w:p w14:paraId="5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6020000">
      <w:pPr>
        <w:rPr>
          <w:rFonts w:ascii="Times New Roman" w:hAnsi="Times New Roman"/>
        </w:rPr>
      </w:pPr>
    </w:p>
    <w:p w14:paraId="57020000">
      <w:pPr>
        <w:rPr>
          <w:rFonts w:ascii="Times New Roman" w:hAnsi="Times New Roman"/>
        </w:rPr>
      </w:pPr>
    </w:p>
    <w:p w14:paraId="58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nav new in blog */</w:t>
      </w:r>
    </w:p>
    <w:p w14:paraId="59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{</w:t>
      </w:r>
    </w:p>
    <w:p w14:paraId="5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5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10px 10px 0px 10px;</w:t>
      </w:r>
    </w:p>
    <w:p w14:paraId="5C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D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{</w:t>
      </w:r>
    </w:p>
    <w:p w14:paraId="5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0px;</w:t>
      </w:r>
    </w:p>
    <w:p w14:paraId="5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list-style-type: none;</w:t>
      </w:r>
    </w:p>
    <w:p w14:paraId="6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0px 5px 0px;</w:t>
      </w:r>
    </w:p>
    <w:p w14:paraId="6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2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{</w:t>
      </w:r>
    </w:p>
    <w:p w14:paraId="6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inline;</w:t>
      </w:r>
    </w:p>
    <w:p w14:paraId="6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10px 5px 10px;</w:t>
      </w:r>
    </w:p>
    <w:p w14:paraId="6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6020000">
      <w:pPr>
        <w:rPr>
          <w:rFonts w:ascii="Times New Roman" w:hAnsi="Times New Roman"/>
        </w:rPr>
      </w:pPr>
    </w:p>
    <w:p w14:paraId="67020000">
      <w:pPr>
        <w:rPr>
          <w:rFonts w:ascii="Times New Roman" w:hAnsi="Times New Roman"/>
        </w:rPr>
      </w:pPr>
    </w:p>
    <w:p w14:paraId="68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div#tableContainer {</w:t>
      </w:r>
    </w:p>
    <w:p w14:paraId="6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table;</w:t>
      </w:r>
    </w:p>
    <w:p w14:paraId="6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border-spacing: 10px;</w:t>
      </w:r>
    </w:p>
    <w:p w14:paraId="6B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C020000">
      <w:pPr>
        <w:rPr>
          <w:rFonts w:ascii="Times New Roman" w:hAnsi="Times New Roman"/>
        </w:rPr>
      </w:pPr>
    </w:p>
    <w:p w14:paraId="6D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div#tableRow {</w:t>
      </w:r>
    </w:p>
    <w:p w14:paraId="6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6F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0020000">
      <w:pPr>
        <w:rPr>
          <w:rFonts w:ascii="Times New Roman" w:hAnsi="Times New Roman"/>
        </w:rPr>
      </w:pPr>
    </w:p>
    <w:p w14:paraId="7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24</w:t>
      </w:r>
    </w:p>
    <w:p w14:paraId="72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section#drinks {</w:t>
      </w:r>
    </w:p>
    <w:p w14:paraId="7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display: table-cell;</w:t>
      </w:r>
    </w:p>
    <w:p w14:paraId="7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7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width: 20%;</w:t>
      </w:r>
    </w:p>
    <w:p w14:paraId="7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padding: 15px;</w:t>
      </w:r>
    </w:p>
    <w:p w14:paraId="7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vertical-align: top;</w:t>
      </w:r>
    </w:p>
    <w:p w14:paraId="78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9020000">
      <w:pPr>
        <w:rPr>
          <w:rFonts w:ascii="Times New Roman" w:hAnsi="Times New Roman"/>
        </w:rPr>
      </w:pPr>
    </w:p>
    <w:p w14:paraId="7A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added section#blog for blog */</w:t>
      </w:r>
    </w:p>
    <w:p w14:paraId="7B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section#main, section#blog {</w:t>
      </w:r>
    </w:p>
    <w:p w14:paraId="7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7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7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7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8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8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2020000">
      <w:pPr>
        <w:rPr>
          <w:rFonts w:ascii="Times New Roman" w:hAnsi="Times New Roman"/>
        </w:rPr>
      </w:pPr>
    </w:p>
    <w:p w14:paraId="83020000">
      <w:pPr>
        <w:rPr>
          <w:rFonts w:ascii="Times New Roman" w:hAnsi="Times New Roman"/>
        </w:rPr>
      </w:pPr>
      <w:r>
        <w:rPr>
          <w:rFonts w:ascii="Times New Roman" w:hAnsi="Times New Roman"/>
        </w:rPr>
        <w:t>aside {</w:t>
      </w:r>
    </w:p>
    <w:p w14:paraId="8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8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8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8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8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89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A020000">
      <w:pPr>
        <w:rPr>
          <w:rFonts w:ascii="Times New Roman" w:hAnsi="Times New Roman"/>
        </w:rPr>
      </w:pPr>
    </w:p>
    <w:p w14:paraId="8B020000">
      <w:pPr>
        <w:rPr>
          <w:rFonts w:ascii="Times New Roman" w:hAnsi="Times New Roman"/>
        </w:rPr>
      </w:pPr>
      <w:r>
        <w:rPr>
          <w:rFonts w:ascii="Times New Roman" w:hAnsi="Times New Roman"/>
        </w:rPr>
        <w:t>footer {</w:t>
      </w:r>
    </w:p>
    <w:p w14:paraId="8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8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8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8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9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0px 10px 10px 10px;</w:t>
      </w:r>
    </w:p>
    <w:p w14:paraId="9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92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93020000">
      <w:pPr>
        <w:rPr>
          <w:rFonts w:ascii="Times New Roman" w:hAnsi="Times New Roman"/>
        </w:rPr>
      </w:pPr>
    </w:p>
    <w:p w14:paraId="9402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9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9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97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98020000">
      <w:pPr>
        <w:rPr>
          <w:rFonts w:ascii="Times New Roman" w:hAnsi="Times New Roman"/>
        </w:rPr>
      </w:pPr>
    </w:p>
    <w:p w14:paraId="99020000">
      <w:pPr>
        <w:rPr>
          <w:rFonts w:ascii="Times New Roman" w:hAnsi="Times New Roman"/>
        </w:rPr>
      </w:pPr>
      <w:r>
        <w:rPr>
          <w:rFonts w:ascii="Times New Roman" w:hAnsi="Times New Roman"/>
        </w:rPr>
        <w:t>h2 { font-size: 110%; }</w:t>
      </w:r>
    </w:p>
    <w:p w14:paraId="9A020000">
      <w:pPr>
        <w:rPr>
          <w:rFonts w:ascii="Times New Roman" w:hAnsi="Times New Roman"/>
        </w:rPr>
      </w:pPr>
    </w:p>
    <w:p w14:paraId="9B02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9C020000">
      <w:pPr>
        <w:rPr>
          <w:rFonts w:ascii="Times New Roman" w:hAnsi="Times New Roman"/>
        </w:rPr>
      </w:pPr>
    </w:p>
    <w:p w14:paraId="9D020000">
      <w:pPr>
        <w:rPr>
          <w:rFonts w:ascii="Times New Roman" w:hAnsi="Times New Roman"/>
        </w:rPr>
      </w:pPr>
    </w:p>
    <w:p w14:paraId="9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25</w:t>
      </w:r>
    </w:p>
    <w:p w14:paraId="9F02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A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A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A2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3020000">
      <w:pPr>
        <w:rPr>
          <w:rFonts w:ascii="Times New Roman" w:hAnsi="Times New Roman"/>
        </w:rPr>
      </w:pPr>
    </w:p>
    <w:p w14:paraId="A402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A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A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A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A8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902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A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A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A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AD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E020000">
      <w:pPr>
        <w:rPr>
          <w:rFonts w:ascii="Times New Roman" w:hAnsi="Times New Roman"/>
        </w:rPr>
      </w:pPr>
    </w:p>
    <w:p w14:paraId="AF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ALL BELOW IS NEW FOR BLOG */</w:t>
      </w:r>
    </w:p>
    <w:p w14:paraId="B0020000">
      <w:pPr>
        <w:rPr>
          <w:rFonts w:ascii="Times New Roman" w:hAnsi="Times New Roman"/>
        </w:rPr>
      </w:pPr>
    </w:p>
    <w:p w14:paraId="B1020000">
      <w:pPr>
        <w:rPr>
          <w:rFonts w:ascii="Times New Roman" w:hAnsi="Times New Roman"/>
        </w:rPr>
      </w:pPr>
    </w:p>
    <w:p w14:paraId="B2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BELOW a above to override for nav */</w:t>
      </w:r>
    </w:p>
    <w:p w14:paraId="B3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a:link, nav ul li a:visited {</w:t>
      </w:r>
    </w:p>
    <w:p w14:paraId="B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color: #954b4b;</w:t>
      </w:r>
    </w:p>
    <w:p w14:paraId="B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border-bottom: none;</w:t>
      </w:r>
    </w:p>
    <w:p w14:paraId="B6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B7020000">
      <w:pPr>
        <w:rPr>
          <w:rFonts w:ascii="Times New Roman" w:hAnsi="Times New Roman"/>
        </w:rPr>
      </w:pPr>
    </w:p>
    <w:p w14:paraId="B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optional! very hard to see although does help */</w:t>
      </w:r>
    </w:p>
    <w:p w14:paraId="B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text-shadow: 1px 1px 3px #e2c2c2; </w:t>
      </w:r>
    </w:p>
    <w:p w14:paraId="BA020000">
      <w:pPr>
        <w:rPr>
          <w:rFonts w:ascii="Times New Roman" w:hAnsi="Times New Roman"/>
        </w:rPr>
      </w:pPr>
    </w:p>
    <w:p w14:paraId="B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try this and see if you like it */</w:t>
      </w:r>
    </w:p>
    <w:p w14:paraId="B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text-transform: uppercase;</w:t>
      </w:r>
    </w:p>
    <w:p w14:paraId="BD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BE020000">
      <w:pPr>
        <w:rPr>
          <w:rFonts w:ascii="Times New Roman" w:hAnsi="Times New Roman"/>
        </w:rPr>
      </w:pPr>
    </w:p>
    <w:p w14:paraId="BF020000">
      <w:pPr>
        <w:rPr>
          <w:rFonts w:ascii="Times New Roman" w:hAnsi="Times New Roman"/>
        </w:rPr>
      </w:pPr>
      <w:r>
        <w:rPr>
          <w:rFonts w:ascii="Times New Roman" w:hAnsi="Times New Roman"/>
        </w:rPr>
        <w:t>li.selected {</w:t>
      </w:r>
    </w:p>
    <w:p w14:paraId="C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#c8b99c;</w:t>
      </w:r>
    </w:p>
    <w:p w14:paraId="C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C2020000">
      <w:pPr>
        <w:rPr>
          <w:rFonts w:ascii="Times New Roman" w:hAnsi="Times New Roman"/>
        </w:rPr>
      </w:pPr>
    </w:p>
    <w:p w14:paraId="C3020000">
      <w:pPr>
        <w:rPr>
          <w:rFonts w:ascii="Times New Roman" w:hAnsi="Times New Roman"/>
        </w:rPr>
      </w:pPr>
      <w:r>
        <w:rPr>
          <w:rFonts w:ascii="Times New Roman" w:hAnsi="Times New Roman"/>
        </w:rPr>
        <w:t>article span {</w:t>
      </w:r>
    </w:p>
    <w:p w14:paraId="C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font-style: italic;</w:t>
      </w:r>
    </w:p>
    <w:p w14:paraId="C5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C6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C7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8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26</w:t>
      </w:r>
    </w:p>
    <w:p w14:paraId="C9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A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Получилась славная навигационная панель, на которой даже выделена ссылка на блог-страницу. Можно усовершенствовать и дальше. </w:t>
      </w:r>
    </w:p>
    <w:p w14:paraId="C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C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15667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60085" cy="30156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D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E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CF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А пока эта окончательная версия страницы кафе StarCoffee. Плюсом будет добавление видео. Сайт выглядит лучше и совершенно по-новому. Описано много полезной информации. Не хватает снабдить страницы формами(прибегнув к определённой помощи веб-сервера), при помощи которой сможем собирать отзывы клиентов, принимать по Сети заказы, проводить голосование. </w:t>
      </w:r>
    </w:p>
    <w:p w14:paraId="D0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1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Так как StarCoffee развивается, тогда создадим </w:t>
      </w:r>
    </w:p>
    <w:p w14:paraId="D2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отдельно онлайновую форму заказа наших напитков. Создадим страничку, в которой будет раскрывающийся список, поле для комментариев клиентов, флажки и переключатели, ячейки для заполнения своей информации,кнопка. Без создания серверных сценариев.</w:t>
      </w:r>
    </w:p>
    <w:p w14:paraId="D3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4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5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27</w:t>
      </w:r>
    </w:p>
    <w:p w14:paraId="D6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Поместим в форму </w:t>
      </w:r>
      <w:r>
        <w:rPr>
          <w:rFonts w:ascii="Times New Roman" w:hAnsi="Times New Roman"/>
        </w:rPr>
        <w:t>практически любой блочный элемент, но это не то, что важно для нас на данный момент. Нас интересуют специальные элементы формы, которые создают элементы управления в браузере.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На данной страничке можно выбрать вид  кофе, молотый или в зёрнах (можно выбрать только одно), подарочная упаковка или включить каталог (не выбрать ни одного или выбрать один или два), информация о заказчике и его адрес, состояние из шести текстовых полей, поле для комментариев клиентов,кнопка отправления заказа. </w:t>
      </w:r>
    </w:p>
    <w:p w14:paraId="D7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8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Напишем код</w:t>
      </w:r>
    </w:p>
    <w:p w14:paraId="D9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DA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DB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D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D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D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&lt;title&gt;The StarCoffee Bean Machine&lt;/title&gt;</w:t>
      </w:r>
    </w:p>
    <w:p w14:paraId="D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href="starbuzz.css"&gt;</w:t>
      </w:r>
    </w:p>
    <w:p w14:paraId="E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href="styledform.css"&gt;</w:t>
      </w:r>
    </w:p>
    <w:p w14:paraId="E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</w:t>
      </w:r>
    </w:p>
    <w:p w14:paraId="E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E3020000">
      <w:pPr>
        <w:rPr>
          <w:rFonts w:ascii="Times New Roman" w:hAnsi="Times New Roman"/>
        </w:rPr>
      </w:pPr>
    </w:p>
    <w:p w14:paraId="E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&lt;h1&gt;The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Bean Machine&lt;/h1&gt;</w:t>
      </w:r>
    </w:p>
    <w:p w14:paraId="E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&lt;h2&gt;Fill out the form below and click "order now" to order&lt;/h2&gt;</w:t>
      </w:r>
    </w:p>
    <w:p w14:paraId="E6020000">
      <w:pPr>
        <w:rPr>
          <w:rFonts w:ascii="Times New Roman" w:hAnsi="Times New Roman"/>
        </w:rPr>
      </w:pPr>
    </w:p>
    <w:p w14:paraId="E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&lt;form action="http://www.php" method="post"&gt;</w:t>
      </w:r>
    </w:p>
    <w:p w14:paraId="E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E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E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Choose your beans:</w:t>
      </w:r>
    </w:p>
    <w:p w14:paraId="E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E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E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&lt;select name="beans"&gt;</w:t>
      </w:r>
    </w:p>
    <w:p w14:paraId="E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value="House Blend"&gt;House Blend&lt;/option&gt;</w:t>
      </w:r>
    </w:p>
    <w:p w14:paraId="E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value="Bolivia"&gt;Shade Grown Bolivia Supremo&lt;/option&gt;</w:t>
      </w:r>
    </w:p>
    <w:p w14:paraId="F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value="Guatemala"&gt;Organic Guatemala&lt;/option&gt;</w:t>
      </w:r>
    </w:p>
    <w:p w14:paraId="F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value="Kenya"&gt;Kenya&lt;/option&gt;</w:t>
      </w:r>
    </w:p>
    <w:p w14:paraId="F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&lt;/select&gt;</w:t>
      </w:r>
    </w:p>
    <w:p w14:paraId="F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F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F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28          </w:t>
      </w:r>
      <w:r>
        <w:rPr>
          <w:rFonts w:ascii="Times New Roman" w:hAnsi="Times New Roman"/>
        </w:rPr>
        <w:t xml:space="preserve">                                          </w:t>
      </w:r>
    </w:p>
    <w:p w14:paraId="F6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&lt;/div&gt;</w:t>
      </w:r>
    </w:p>
    <w:p w14:paraId="F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F8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class="tableRow"&gt;</w:t>
      </w:r>
    </w:p>
    <w:p w14:paraId="F9020000">
      <w:pPr>
        <w:rPr>
          <w:rFonts w:ascii="Times New Roman" w:hAnsi="Times New Roman"/>
        </w:rPr>
      </w:pPr>
      <w:r>
        <w:tab/>
      </w:r>
      <w:r>
        <w:tab/>
      </w:r>
      <w:r>
        <w:rPr>
          <w:rFonts w:ascii="Times New Roman" w:hAnsi="Times New Roman"/>
        </w:rPr>
        <w:t>&lt;p&gt; Type: &lt;/p&gt;</w:t>
      </w:r>
    </w:p>
    <w:p w14:paraId="F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F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value="whole"&gt; Whole bean&lt;br&gt;</w:t>
      </w:r>
    </w:p>
    <w:p w14:paraId="F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value="ground" checked&gt; </w:t>
      </w:r>
    </w:p>
    <w:p w14:paraId="F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Ground</w:t>
      </w:r>
    </w:p>
    <w:p w14:paraId="F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F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Number of bags: &lt;/p&gt;</w:t>
      </w:r>
    </w:p>
    <w:p w14:paraId="0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type="number" name="bags" min="1" max="10"&gt; &lt;/p&gt;</w:t>
      </w:r>
    </w:p>
    <w:p w14:paraId="0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 label"&gt;</w:t>
      </w:r>
    </w:p>
    <w:p w14:paraId="0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Must arrive by date: &lt;/p&gt;</w:t>
      </w:r>
    </w:p>
    <w:p w14:paraId="0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type="date" name="date"&gt; &lt;/p&gt;</w:t>
      </w:r>
    </w:p>
    <w:p w14:paraId="0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Extras: &lt;/p&gt;</w:t>
      </w:r>
    </w:p>
    <w:p w14:paraId="0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0B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value="giftwrap"&gt; Gift wrap&lt;br&gt;</w:t>
      </w:r>
    </w:p>
    <w:p w14:paraId="0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value="catalog" checked&gt;</w:t>
      </w:r>
    </w:p>
    <w:p w14:paraId="0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Include catalog with order</w:t>
      </w:r>
    </w:p>
    <w:p w14:paraId="0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0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 class="heading"&gt; Ship to &lt;/p&gt;</w:t>
      </w:r>
    </w:p>
    <w:p w14:paraId="1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1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Name: &lt;/p&gt;</w:t>
      </w:r>
    </w:p>
    <w:p w14:paraId="1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name="name" value="" placeholder="Buckaroo Banzai" required&gt; &lt;/p&gt;</w:t>
      </w:r>
    </w:p>
    <w:p w14:paraId="1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Address: &lt;/p&gt;</w:t>
      </w:r>
    </w:p>
    <w:p w14:paraId="1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name="address" value="" placeholder="Banzai Institute" required&gt; &lt;/p&gt;</w:t>
      </w:r>
    </w:p>
    <w:p w14:paraId="1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E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29</w:t>
      </w:r>
    </w:p>
    <w:p w14:paraId="1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City: &lt;/p&gt;</w:t>
      </w:r>
    </w:p>
    <w:p w14:paraId="2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name="city" value="" placeholder="Los Angeles" required&gt; &lt;/p&gt;</w:t>
      </w:r>
    </w:p>
    <w:p w14:paraId="2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2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2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State: &lt;/p&gt;</w:t>
      </w:r>
    </w:p>
    <w:p w14:paraId="2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name="state" value="" placeholder="CA" required&gt; &lt;/p&gt;</w:t>
      </w:r>
    </w:p>
    <w:p w14:paraId="2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2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2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Zip: &lt;/p&gt;</w:t>
      </w:r>
    </w:p>
    <w:p w14:paraId="2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name="zip" value="" placeholder="90050" required&gt; &lt;/p&gt;</w:t>
      </w:r>
    </w:p>
    <w:p w14:paraId="2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2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2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Phone: &lt;/p&gt;</w:t>
      </w:r>
    </w:p>
    <w:p w14:paraId="2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type="tel" name="phone" value="" placeholder="310-555-1212" required&gt; &lt;/p&gt;</w:t>
      </w:r>
    </w:p>
    <w:p w14:paraId="2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2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2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Customer Comments: &lt;/p&gt;</w:t>
      </w:r>
    </w:p>
    <w:p w14:paraId="3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31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&lt;textarea name="comments"&gt;&lt;/textarea&gt;</w:t>
      </w:r>
    </w:p>
    <w:p w14:paraId="3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3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3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3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3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type="submit" value="Order Now"&gt; &lt;/p&gt;</w:t>
      </w:r>
    </w:p>
    <w:p w14:paraId="3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38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&lt;/form&gt;</w:t>
      </w:r>
    </w:p>
    <w:p w14:paraId="3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3A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3B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3C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 конечно добавим стиль</w:t>
      </w:r>
    </w:p>
    <w:p w14:paraId="3D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3E030000">
      <w:pPr>
        <w:rPr>
          <w:rFonts w:ascii="Times New Roman" w:hAnsi="Times New Roman"/>
        </w:rPr>
      </w:pPr>
      <w:r>
        <w:rPr>
          <w:rFonts w:ascii="Times New Roman" w:hAnsi="Times New Roman"/>
        </w:rPr>
        <w:t>body {</w:t>
      </w:r>
    </w:p>
    <w:p w14:paraId="3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background: #efe5d0 url(images/background.gif) top left;</w:t>
      </w:r>
    </w:p>
    <w:p w14:paraId="4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20px;</w:t>
      </w:r>
    </w:p>
    <w:p w14:paraId="41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2030000">
      <w:pPr>
        <w:rPr>
          <w:rFonts w:ascii="Times New Roman" w:hAnsi="Times New Roman"/>
        </w:rPr>
      </w:pPr>
    </w:p>
    <w:p w14:paraId="43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{</w:t>
      </w:r>
    </w:p>
    <w:p w14:paraId="4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45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30</w:t>
      </w:r>
    </w:p>
    <w:p w14:paraId="46030000">
      <w:pPr>
        <w:rPr>
          <w:rFonts w:ascii="Times New Roman" w:hAnsi="Times New Roman"/>
        </w:rPr>
      </w:pPr>
      <w:r>
        <w:rPr>
          <w:rFonts w:ascii="Times New Roman" w:hAnsi="Times New Roman"/>
        </w:rPr>
        <w:t>display: table;</w:t>
      </w:r>
    </w:p>
    <w:p w14:paraId="4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10px;</w:t>
      </w:r>
    </w:p>
    <w:p w14:paraId="4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thin dotted #7e7e7e;</w:t>
      </w:r>
    </w:p>
    <w:p w14:paraId="4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#e1ceb8;</w:t>
      </w:r>
    </w:p>
    <w:p w14:paraId="4A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B030000">
      <w:pPr>
        <w:rPr>
          <w:rFonts w:ascii="Times New Roman" w:hAnsi="Times New Roman"/>
        </w:rPr>
      </w:pPr>
    </w:p>
    <w:p w14:paraId="4C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textarea {</w:t>
      </w:r>
    </w:p>
    <w:p w14:paraId="4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width: 500px;</w:t>
      </w:r>
    </w:p>
    <w:p w14:paraId="4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height: 200px;</w:t>
      </w:r>
    </w:p>
    <w:p w14:paraId="4F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0030000">
      <w:pPr>
        <w:rPr>
          <w:rFonts w:ascii="Times New Roman" w:hAnsi="Times New Roman"/>
        </w:rPr>
      </w:pPr>
    </w:p>
    <w:p w14:paraId="51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{</w:t>
      </w:r>
    </w:p>
    <w:p w14:paraId="5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53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4030000">
      <w:pPr>
        <w:rPr>
          <w:rFonts w:ascii="Times New Roman" w:hAnsi="Times New Roman"/>
        </w:rPr>
      </w:pPr>
    </w:p>
    <w:p w14:paraId="55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 {</w:t>
      </w:r>
    </w:p>
    <w:p w14:paraId="5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table-cell;</w:t>
      </w:r>
    </w:p>
    <w:p w14:paraId="5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vertical-align: top;</w:t>
      </w:r>
    </w:p>
    <w:p w14:paraId="5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3px;</w:t>
      </w:r>
    </w:p>
    <w:p w14:paraId="59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A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p:first-child {</w:t>
      </w:r>
    </w:p>
    <w:p w14:paraId="5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text-align: right;</w:t>
      </w:r>
    </w:p>
    <w:p w14:paraId="5C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D030000">
      <w:pPr>
        <w:rPr>
          <w:rFonts w:ascii="Times New Roman" w:hAnsi="Times New Roman"/>
        </w:rPr>
      </w:pPr>
      <w:r>
        <w:rPr>
          <w:rFonts w:ascii="Times New Roman" w:hAnsi="Times New Roman"/>
        </w:rPr>
        <w:t>p.heading {</w:t>
      </w:r>
    </w:p>
    <w:p w14:paraId="5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5F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60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Итог</w:t>
      </w:r>
    </w:p>
    <w:p w14:paraId="61030000">
      <w:r>
        <w:drawing>
          <wp:inline>
            <wp:extent cx="5760085" cy="2986596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760085" cy="29865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30000"/>
    <w:p w14:paraId="63030000">
      <w:r>
        <w:t xml:space="preserve">                                                         31</w:t>
      </w:r>
    </w:p>
    <w:p w14:paraId="64030000">
      <w:pPr>
        <w:rPr>
          <w:b w:val="1"/>
          <w:sz w:val="32"/>
        </w:rPr>
      </w:pPr>
      <w:r>
        <w:rPr>
          <w:rFonts w:ascii="Times New Roman" w:hAnsi="Times New Roman"/>
          <w:b w:val="1"/>
          <w:sz w:val="32"/>
        </w:rPr>
        <w:t>Мини приложение на андроид</w:t>
      </w:r>
    </w:p>
    <w:p w14:paraId="65030000">
      <w:pPr>
        <w:rPr>
          <w:b w:val="1"/>
        </w:rPr>
      </w:pPr>
    </w:p>
    <w:p w14:paraId="66030000">
      <w:pPr>
        <w:rPr>
          <w:b w:val="1"/>
        </w:rPr>
      </w:pPr>
    </w:p>
    <w:p w14:paraId="6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Когда разработчик задумывает новое приложение, у него обычно уже есть масса идей относительно того, что должно быть в этом приложении. Допустим, руководство сети кофеен StarCoffee хочет создать новое приложение, которое привлечет в их заведения больше народа. </w:t>
      </w:r>
      <w:r>
        <w:rPr>
          <w:rFonts w:ascii="Times New Roman" w:hAnsi="Times New Roman"/>
          <w:b w:val="0"/>
        </w:rPr>
        <w:t>Добавив некоторые возможности, которые, как руководство считает должны быть реализованы в приложении: вывести подробную информацию пр каждому напитку, вывести список всех кофеен, вывести адреса и время работы всех кофеен.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Полезный способ упорядочения таких идей заключается в их классификации на три типа активностей: активности верхнего уровня, активности категорий и активности детализации/редактирования.</w:t>
      </w:r>
    </w:p>
    <w:p w14:paraId="68030000">
      <w:pPr>
        <w:rPr>
          <w:rFonts w:ascii="Times New Roman" w:hAnsi="Times New Roman"/>
          <w:b w:val="0"/>
        </w:rPr>
      </w:pPr>
    </w:p>
    <w:p w14:paraId="6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верхнего уровня</w:t>
      </w:r>
      <w:r>
        <w:rPr>
          <w:rFonts w:ascii="Times New Roman" w:hAnsi="Times New Roman"/>
        </w:rPr>
        <w:t xml:space="preserve"> представляют операции, наиболее важные для пользователя, и предоставляют простые средства для навигации к ним. В большинстве приложений первая активность, которую видит пользователь, является активностью верхнего уровня.</w:t>
      </w:r>
    </w:p>
    <w:p w14:paraId="6A030000">
      <w:pPr>
        <w:rPr>
          <w:rFonts w:ascii="Times New Roman" w:hAnsi="Times New Roman"/>
          <w:b w:val="0"/>
        </w:rPr>
      </w:pPr>
    </w:p>
    <w:p w14:paraId="6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категорий</w:t>
      </w:r>
      <w:r>
        <w:rPr>
          <w:rFonts w:ascii="Times New Roman" w:hAnsi="Times New Roman"/>
        </w:rPr>
        <w:t xml:space="preserve"> выводят данные, принадлежащие конкретной категории, — часто в виде списка. Такие активности часто помогают пользователю перейти к активностям детализации/ редактирования. Пример активности категории — вывод списка всех напитков, имеющихся в StarCoffee.</w:t>
      </w:r>
    </w:p>
    <w:p w14:paraId="6C030000">
      <w:pPr>
        <w:rPr>
          <w:rFonts w:ascii="Times New Roman" w:hAnsi="Times New Roman"/>
          <w:b w:val="0"/>
        </w:rPr>
      </w:pPr>
    </w:p>
    <w:p w14:paraId="6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детализации/редактирования</w:t>
      </w:r>
      <w:r>
        <w:rPr>
          <w:rFonts w:ascii="Times New Roman" w:hAnsi="Times New Roman"/>
        </w:rPr>
        <w:t xml:space="preserve"> выводят подробную информацию по конкретной записи, предоставляют пользователю возможность редактирования существующих записей или ввода новых записей. Пример активности детализации/ редактирования — активность, которая выводит подробную информацию о конкретном напитке. </w:t>
      </w:r>
    </w:p>
    <w:p w14:paraId="6E030000">
      <w:pPr>
        <w:rPr>
          <w:rFonts w:ascii="Times New Roman" w:hAnsi="Times New Roman"/>
          <w:b w:val="0"/>
        </w:rPr>
      </w:pPr>
    </w:p>
    <w:p w14:paraId="6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После того как разделим свои идеи на активности верхнего уровня, категорий и детализации/редактирования, эта классификация может использоваться для планирования навигации по приложению. Как правило, переход от активностей верхнего уровня к активностям детализации/ редактирования должен осуществляться через активности категорий.</w:t>
      </w:r>
    </w:p>
    <w:p w14:paraId="70030000">
      <w:pPr>
        <w:rPr>
          <w:rFonts w:ascii="Times New Roman" w:hAnsi="Times New Roman"/>
          <w:b w:val="0"/>
        </w:rPr>
      </w:pPr>
    </w:p>
    <w:p w14:paraId="71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Активности верхнего уровня во главе иерархии</w:t>
      </w:r>
    </w:p>
    <w:p w14:paraId="72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Пользователь начинает работу с приложением с этих активностей, поэтому они размещаются в начале иерархии, после к категориям.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</w:rPr>
        <w:t>ользователи будут переходить от активностей верхнего уровня к активностям категорий. В сложных приложениях иерархия может включать несколько уровней категорий и подкатегорий.</w:t>
      </w:r>
    </w:p>
    <w:p w14:paraId="73030000">
      <w:pPr>
        <w:rPr>
          <w:rFonts w:ascii="Times New Roman" w:hAnsi="Times New Roman"/>
          <w:b w:val="1"/>
        </w:rPr>
      </w:pPr>
    </w:p>
    <w:p w14:paraId="74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                                                             32</w:t>
      </w:r>
    </w:p>
    <w:p w14:paraId="75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Для примера представьте, что пользователь хочет просмотреть подробную информацию об одном из напитков, подаваемых в StarCoffee. Для этого он запускает приложение и видит начальный экран активности верхнего уровня со списком команд. Пользователь выбирает команду вывода списка напитков. Чтобы увидеть подробную информацию о конкретном напитке, пользователь выбирает его в списке.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приложениях с такой структурой необходимо организовать навигацию, то есть переходы между активностями. В таких ситуациях чаще всего применяются списковые представления. Списковое представление отображает перечень объектов данных, который затем используется для навигации по приложению. </w:t>
      </w:r>
    </w:p>
    <w:p w14:paraId="76030000">
      <w:pPr>
        <w:rPr>
          <w:rFonts w:ascii="Times New Roman" w:hAnsi="Times New Roman"/>
          <w:b w:val="1"/>
        </w:rPr>
      </w:pPr>
    </w:p>
    <w:p w14:paraId="77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Построим активность верхнего уровня, которую будет видеть пользователь при запуске приложения; активность категории, которая выводит список напитков; и активность детализации/редактирования, которая выводит подробную информацию об одном напитке. </w:t>
      </w:r>
      <w:r>
        <w:rPr>
          <w:rFonts w:ascii="Times New Roman" w:hAnsi="Times New Roman"/>
        </w:rPr>
        <w:t xml:space="preserve">При запуске приложения пользователь видит активность верхнего уровня — главную точку входа приложения. Эта активность включает изображение логотипа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навигационный список с командами для получения информации о напитках, еде и кофейнях. Когда пользователь щелкает на одном из пунктов списка, приложение использует его выбор для перехода к другой активности. Например, если пользователь щелкнул на команде Drinks, приложение запускает активность категорий со списком напитков. </w:t>
      </w:r>
    </w:p>
    <w:p w14:paraId="78030000">
      <w:pPr>
        <w:rPr>
          <w:rFonts w:ascii="Times New Roman" w:hAnsi="Times New Roman"/>
          <w:b w:val="1"/>
        </w:rPr>
      </w:pPr>
    </w:p>
    <w:p w14:paraId="79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В активности категории </w:t>
      </w:r>
      <w:r>
        <w:rPr>
          <w:rFonts w:ascii="Times New Roman" w:hAnsi="Times New Roman"/>
        </w:rPr>
        <w:t xml:space="preserve">открывается при выборе пользователем команды Drinks в навигационном списке активности верхнего уровня. Активность выводит список всех напитков, продаваемых в кофейнях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Пользователь выбирает один из напитков, чтобы получить более подробную информацию о нем. </w:t>
      </w:r>
    </w:p>
    <w:p w14:paraId="7A030000">
      <w:pPr>
        <w:rPr>
          <w:rFonts w:ascii="Times New Roman" w:hAnsi="Times New Roman"/>
          <w:b w:val="1"/>
        </w:rPr>
      </w:pPr>
    </w:p>
    <w:p w14:paraId="7B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Активность детализации. </w:t>
      </w:r>
      <w:r>
        <w:rPr>
          <w:rFonts w:ascii="Times New Roman" w:hAnsi="Times New Roman"/>
        </w:rPr>
        <w:t>Активность для вывода подробной информации о напитке запускается тогда, когда пользователь щелкает на одном из напитков, перечисленных в активности категории напитков. Активность выводит подробную информацию о напитке, выбранном пользователем: имя, фотография и описание.</w:t>
      </w:r>
    </w:p>
    <w:p w14:paraId="7C030000">
      <w:pPr>
        <w:rPr>
          <w:rFonts w:ascii="Times New Roman" w:hAnsi="Times New Roman"/>
          <w:b w:val="1"/>
        </w:rPr>
      </w:pPr>
    </w:p>
    <w:p w14:paraId="7D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Пользователь переходит от активности верхнего уровня к активности с подробной информацией о напитке, щелкая на команде «Drinks» в активности верхнего уровня. После этого он выбирает конкретный напиток в открывшемся списке.</w:t>
      </w:r>
    </w:p>
    <w:p w14:paraId="7E030000">
      <w:pPr>
        <w:rPr>
          <w:rFonts w:ascii="Times New Roman" w:hAnsi="Times New Roman"/>
          <w:b w:val="1"/>
        </w:rPr>
      </w:pPr>
    </w:p>
    <w:p w14:paraId="7F030000">
      <w:pPr>
        <w:rPr>
          <w:rFonts w:ascii="Times New Roman" w:hAnsi="Times New Roman"/>
          <w:b w:val="1"/>
        </w:rPr>
      </w:pPr>
    </w:p>
    <w:p w14:paraId="80030000">
      <w:pPr>
        <w:rPr>
          <w:rFonts w:ascii="Times New Roman" w:hAnsi="Times New Roman"/>
          <w:b w:val="1"/>
        </w:rPr>
      </w:pPr>
    </w:p>
    <w:p w14:paraId="8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 </w:t>
      </w:r>
      <w:r>
        <w:rPr>
          <w:rFonts w:ascii="Times New Roman" w:hAnsi="Times New Roman"/>
          <w:b w:val="0"/>
        </w:rPr>
        <w:t>33</w:t>
      </w:r>
    </w:p>
    <w:p w14:paraId="82030000">
      <w:pPr>
        <w:rPr>
          <w:rFonts w:ascii="Times New Roman" w:hAnsi="Times New Roman"/>
          <w:b w:val="0"/>
        </w:rPr>
      </w:pPr>
    </w:p>
    <w:p w14:paraId="8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Структура приложения StarCoffee</w:t>
      </w:r>
    </w:p>
    <w:p w14:paraId="84030000">
      <w:pPr>
        <w:rPr>
          <w:rFonts w:ascii="Times New Roman" w:hAnsi="Times New Roman"/>
          <w:b w:val="0"/>
        </w:rPr>
      </w:pPr>
    </w:p>
    <w:p w14:paraId="8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Приложение состоит из трех активностей. TopLevelActivity — активность верхнего уровня — обеспечивает основную навигацию по разделам приложения. DrinkCategoryActivity — активность категории со списком напитков. Третья активность, DrinkActivity, содержит подробную информацию о конкретном напитке</w:t>
      </w:r>
      <w:r>
        <w:rPr>
          <w:rFonts w:ascii="Times New Roman" w:hAnsi="Times New Roman"/>
          <w:b w:val="0"/>
        </w:rPr>
        <w:t>.</w:t>
      </w:r>
    </w:p>
    <w:p w14:paraId="86030000">
      <w:pPr>
        <w:rPr>
          <w:rFonts w:ascii="Times New Roman" w:hAnsi="Times New Roman"/>
          <w:b w:val="0"/>
        </w:rPr>
      </w:pPr>
    </w:p>
    <w:p w14:paraId="8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же без кода</w:t>
      </w:r>
    </w:p>
    <w:p w14:paraId="88030000">
      <w:pPr>
        <w:rPr>
          <w:rFonts w:ascii="Times New Roman" w:hAnsi="Times New Roman"/>
          <w:b w:val="0"/>
        </w:rPr>
      </w:pPr>
    </w:p>
    <w:p w14:paraId="8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Для начала добавим в приложение класс Drink. </w:t>
      </w:r>
      <w:r>
        <w:rPr>
          <w:rFonts w:ascii="Times New Roman" w:hAnsi="Times New Roman"/>
        </w:rPr>
        <w:t>Drink.java — обычный файл класса Java, из которого активности будут получать данные напитков.</w:t>
      </w:r>
    </w:p>
    <w:p w14:paraId="8A030000">
      <w:pPr>
        <w:rPr>
          <w:rFonts w:ascii="Times New Roman" w:hAnsi="Times New Roman"/>
          <w:b w:val="0"/>
        </w:rPr>
      </w:pPr>
    </w:p>
    <w:p w14:paraId="8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 { </w:t>
      </w:r>
    </w:p>
    <w:p w14:paraId="8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name; </w:t>
      </w:r>
    </w:p>
    <w:p w14:paraId="8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description; </w:t>
      </w:r>
    </w:p>
    <w:p w14:paraId="8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int imageResourceId;</w:t>
      </w:r>
    </w:p>
    <w:p w14:paraId="8F030000">
      <w:pPr>
        <w:rPr>
          <w:rFonts w:ascii="Times New Roman" w:hAnsi="Times New Roman"/>
          <w:b w:val="0"/>
        </w:rPr>
      </w:pPr>
    </w:p>
    <w:p w14:paraId="9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Drink[] drinks = { new Drink("Latte", "A couple of espresso shots with steamed milk", R.drawable.latte), </w:t>
      </w:r>
    </w:p>
    <w:p w14:paraId="9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Drink("Cappuccino", "Espresso, hot milk, and a steamed milk foam", R.drawable.cappuccino), </w:t>
      </w:r>
    </w:p>
    <w:p w14:paraId="9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Drink("Filter", "Highest quality beans roasted and brewed fresh", R.drawable.filter) </w:t>
      </w:r>
    </w:p>
    <w:p w14:paraId="9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};</w:t>
      </w:r>
    </w:p>
    <w:p w14:paraId="94030000">
      <w:pPr>
        <w:rPr>
          <w:rFonts w:ascii="Times New Roman" w:hAnsi="Times New Roman"/>
          <w:b w:val="0"/>
        </w:rPr>
      </w:pPr>
    </w:p>
    <w:p w14:paraId="9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Drink(String name, String description, int imageResourceId) { </w:t>
      </w:r>
    </w:p>
    <w:p w14:paraId="9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this.name = name; this.description = description; </w:t>
      </w:r>
    </w:p>
    <w:p w14:paraId="9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this.imageResourceId = imageResourceId;</w:t>
      </w:r>
    </w:p>
    <w:p w14:paraId="9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99030000">
      <w:pPr>
        <w:rPr>
          <w:rFonts w:ascii="Times New Roman" w:hAnsi="Times New Roman"/>
          <w:b w:val="0"/>
        </w:rPr>
      </w:pPr>
    </w:p>
    <w:p w14:paraId="9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getDescription() { return description; } </w:t>
      </w:r>
    </w:p>
    <w:p w14:paraId="9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getName() { return name; } </w:t>
      </w:r>
    </w:p>
    <w:p w14:paraId="9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int getImageResourceId() { return imageResourceId; } </w:t>
      </w:r>
    </w:p>
    <w:p w14:paraId="9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toString() { return this.name;</w:t>
      </w:r>
    </w:p>
    <w:p w14:paraId="9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9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A0030000">
      <w:pPr>
        <w:rPr>
          <w:rFonts w:ascii="Times New Roman" w:hAnsi="Times New Roman"/>
          <w:b w:val="0"/>
        </w:rPr>
      </w:pPr>
    </w:p>
    <w:p w14:paraId="A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папке drawable будут хранится изображения.</w:t>
      </w:r>
    </w:p>
    <w:p w14:paraId="A2030000">
      <w:pPr>
        <w:rPr>
          <w:rFonts w:ascii="Times New Roman" w:hAnsi="Times New Roman"/>
          <w:b w:val="0"/>
        </w:rPr>
      </w:pPr>
    </w:p>
    <w:p w14:paraId="A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Макет верхнего уровня содержит изображение и список. </w:t>
      </w:r>
    </w:p>
    <w:p w14:paraId="A4030000">
      <w:pPr>
        <w:rPr>
          <w:rFonts w:ascii="Times New Roman" w:hAnsi="Times New Roman"/>
          <w:b w:val="0"/>
        </w:rPr>
      </w:pPr>
    </w:p>
    <w:p w14:paraId="A5030000">
      <w:pPr>
        <w:rPr>
          <w:rFonts w:ascii="Times New Roman" w:hAnsi="Times New Roman"/>
          <w:b w:val="0"/>
        </w:rPr>
      </w:pPr>
    </w:p>
    <w:p w14:paraId="A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34</w:t>
      </w:r>
    </w:p>
    <w:p w14:paraId="A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 создании проекта активности по умолчанию было присвоено имя TopLevelActivity.java, а ее макету — имя activity_top_level.xml. Макет необходимо изменить так, чтобы в нем выводились изображение и список.</w:t>
      </w:r>
    </w:p>
    <w:p w14:paraId="A8030000">
      <w:pPr>
        <w:rPr>
          <w:rFonts w:ascii="Times New Roman" w:hAnsi="Times New Roman"/>
          <w:b w:val="0"/>
        </w:rPr>
      </w:pPr>
    </w:p>
    <w:p w14:paraId="A9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&lt;?xml version="1.0" encoding="utf-8"?&gt;</w:t>
      </w:r>
    </w:p>
    <w:p w14:paraId="AA030000">
      <w:pPr>
        <w:rPr>
          <w:rFonts w:ascii="Times New Roman" w:hAnsi="Times New Roman"/>
        </w:rPr>
      </w:pPr>
    </w:p>
    <w:p w14:paraId="AB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&lt;LinearLayout xmlns:android="http://schemas.android.com/apk/res/android"</w:t>
      </w:r>
    </w:p>
    <w:p w14:paraId="A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xmlns:tools="http://schemas.android.com/tools"</w:t>
      </w:r>
    </w:p>
    <w:p w14:paraId="A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AE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android:layout_height="match_parent"</w:t>
      </w:r>
    </w:p>
    <w:p w14:paraId="AF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android:orientation="vertical"</w:t>
      </w:r>
    </w:p>
    <w:p w14:paraId="B0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tools:context="com.hfad.starbuzz.TopLevelActivity" &gt;</w:t>
      </w:r>
    </w:p>
    <w:p w14:paraId="B1030000">
      <w:pPr>
        <w:rPr>
          <w:rFonts w:ascii="Times New Roman" w:hAnsi="Times New Roman"/>
        </w:rPr>
      </w:pPr>
    </w:p>
    <w:p w14:paraId="B2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&lt;ImageView</w:t>
      </w:r>
    </w:p>
    <w:p w14:paraId="B3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android:layout_width="200dp"</w:t>
      </w:r>
    </w:p>
    <w:p w14:paraId="B4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android:layout_height="100dp"</w:t>
      </w:r>
    </w:p>
    <w:p w14:paraId="B5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android:src="@drawable/starbuzz_logo"</w:t>
      </w:r>
    </w:p>
    <w:p w14:paraId="B6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android:contentDescription="@string/starbuzz_logo" /&gt;</w:t>
      </w:r>
    </w:p>
    <w:p w14:paraId="B7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B8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&lt;ListView</w:t>
      </w:r>
    </w:p>
    <w:p w14:paraId="B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android:id="@+id/list_options"</w:t>
      </w:r>
    </w:p>
    <w:p w14:paraId="BA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BB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android:layout_height="wrap_content"</w:t>
      </w:r>
    </w:p>
    <w:p w14:paraId="B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android:entries="@array/options" /&gt;</w:t>
      </w:r>
    </w:p>
    <w:p w14:paraId="B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&lt;/LinearLayout&gt;</w:t>
      </w:r>
    </w:p>
    <w:p w14:paraId="BE030000">
      <w:pPr>
        <w:rPr>
          <w:rFonts w:ascii="Times New Roman" w:hAnsi="Times New Roman"/>
          <w:b w:val="0"/>
        </w:rPr>
      </w:pPr>
    </w:p>
    <w:p w14:paraId="B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Чтобы пункты списка реагировали на щелчки, следует реализовать слушателя событий. </w:t>
      </w:r>
      <w:r>
        <w:rPr>
          <w:rFonts w:ascii="Times New Roman" w:hAnsi="Times New Roman"/>
        </w:rPr>
        <w:t xml:space="preserve">Слушатель событий отслеживает события, происходящие в приложении, — например, щелчки на представлениях, потерю или получение ими фокуса или нажатие физической клавиши на устройстве. Реализация слушателя событий позволит вам обнаруживать конкретные действия пользователя — скажем, щелчки на вариантах списка — и реагировать на них. </w:t>
      </w:r>
    </w:p>
    <w:p w14:paraId="C0030000">
      <w:pPr>
        <w:rPr>
          <w:rFonts w:ascii="Times New Roman" w:hAnsi="Times New Roman"/>
          <w:b w:val="0"/>
        </w:rPr>
      </w:pPr>
    </w:p>
    <w:p w14:paraId="C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TopLevelActivity extends Activity {</w:t>
      </w:r>
    </w:p>
    <w:p w14:paraId="C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</w:t>
      </w:r>
    </w:p>
    <w:p w14:paraId="C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protected void onCreate(Bundle savedInstanceState) { super.onCreate(savedInstanceState); setContentView(R.layout.activity_top_level); //Создать OnItemClickListener 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listView, View itemView, int position, long id) { if (position == 0) { Intent intent = new Intent(TopLevelActivity.this, DrinkCategoryActivity.class); startActivity(intent);</w:t>
      </w:r>
    </w:p>
    <w:p w14:paraId="C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35</w:t>
      </w:r>
    </w:p>
    <w:p w14:paraId="C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C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}</w:t>
      </w:r>
    </w:p>
    <w:p w14:paraId="C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C8030000">
      <w:pPr>
        <w:rPr>
          <w:rFonts w:ascii="Times New Roman" w:hAnsi="Times New Roman"/>
          <w:b w:val="0"/>
        </w:rPr>
      </w:pPr>
    </w:p>
    <w:p w14:paraId="C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ListView listView = (ListView) findViewById(R.id.list_options); listView.setOnItemClickListener(itemClickListener); </w:t>
      </w:r>
    </w:p>
    <w:p w14:paraId="C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 }</w:t>
      </w:r>
    </w:p>
    <w:p w14:paraId="CB030000">
      <w:pPr>
        <w:rPr>
          <w:rFonts w:ascii="Times New Roman" w:hAnsi="Times New Roman"/>
          <w:b w:val="0"/>
        </w:rPr>
      </w:pPr>
    </w:p>
    <w:p w14:paraId="C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Как упоминалось ранее, DrinkCategoryActivity является примером активности категории. Такие активности предназначены для вывода данных, относящихся к определенной категории или разделу, — часто в виде списка. Затем активность используется для перехода к подробным описаниям отдельных вариантов. В нашем приложении активность DrinkCategoryActivity используется для вывода списка напитков. Когда пользователь выбирает один из напитков в списке, на экране появляется подробная информация об этом напитке. </w:t>
      </w:r>
    </w:p>
    <w:p w14:paraId="CD030000">
      <w:pPr>
        <w:rPr>
          <w:rFonts w:ascii="Times New Roman" w:hAnsi="Times New Roman"/>
          <w:b w:val="0"/>
        </w:rPr>
      </w:pPr>
    </w:p>
    <w:p w14:paraId="C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DrinkCategoryActivity extends Activity {</w:t>
      </w:r>
    </w:p>
    <w:p w14:paraId="C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protected void onCreate(Bundle savedInstanceState) { super.onCreate(savedInstanceState); setContentView(R.layout.activity_drink_category); </w:t>
      </w:r>
    </w:p>
    <w:p w14:paraId="D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ArrayAdapter</w:t>
      </w:r>
      <w:r>
        <w:rPr>
          <w:rFonts w:ascii="Times New Roman" w:hAnsi="Times New Roman"/>
        </w:rPr>
        <w:t xml:space="preserve"> listAdapter = new ArrayAdapter&lt;&gt;( this, android.R.layout.simple_list_item_1, Drink.drinks); ListView listDrinks = (ListView) findViewById(R.id.list_drinks); listDrinks.setAdapter(listAdapter)</w:t>
      </w:r>
      <w:r>
        <w:rPr>
          <w:rFonts w:ascii="Times New Roman" w:hAnsi="Times New Roman"/>
          <w:b w:val="0"/>
        </w:rPr>
        <w:t>;</w:t>
      </w:r>
    </w:p>
    <w:p w14:paraId="D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listDrinks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>View itemView, int position, long id) {</w:t>
      </w:r>
    </w:p>
    <w:p w14:paraId="D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 intent = new Intent(DrinkCategoryActivity.this, DrinkActivity.class);</w:t>
      </w:r>
    </w:p>
    <w:p w14:paraId="D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intent.putExtra(DrinkActivity.EXTRA_DRINKID, (int) id);</w:t>
      </w:r>
    </w:p>
    <w:p w14:paraId="D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startActivity(intent);</w:t>
      </w:r>
    </w:p>
    <w:p w14:paraId="D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D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D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listDrinks.setOnItemClickListener(itemClickListener);</w:t>
      </w:r>
    </w:p>
    <w:p w14:paraId="D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D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DA030000">
      <w:pPr>
        <w:rPr>
          <w:rFonts w:ascii="Times New Roman" w:hAnsi="Times New Roman"/>
          <w:b w:val="0"/>
        </w:rPr>
      </w:pPr>
    </w:p>
    <w:p w14:paraId="D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Вот и все, что необходимо сделать для того, чтобы в списковом представлении выводились напитки из класса Drink.</w:t>
      </w:r>
    </w:p>
    <w:p w14:paraId="DC030000">
      <w:pPr>
        <w:rPr>
          <w:rFonts w:ascii="Times New Roman" w:hAnsi="Times New Roman"/>
          <w:b w:val="0"/>
        </w:rPr>
      </w:pPr>
    </w:p>
    <w:p w14:paraId="D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DrinkActivity extends Activity { </w:t>
      </w:r>
    </w:p>
    <w:p w14:paraId="D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String EXTRA_DRINKID = "drinkId"; @Override protected void onCreate(Bundle savedInstanceState) { </w:t>
      </w:r>
    </w:p>
    <w:p w14:paraId="DF030000">
      <w:pPr>
        <w:rPr>
          <w:rFonts w:ascii="Times New Roman" w:hAnsi="Times New Roman"/>
          <w:b w:val="0"/>
        </w:rPr>
      </w:pPr>
    </w:p>
    <w:p w14:paraId="E0030000">
      <w:pPr>
        <w:rPr>
          <w:rFonts w:ascii="Times New Roman" w:hAnsi="Times New Roman"/>
          <w:b w:val="0"/>
        </w:rPr>
      </w:pPr>
    </w:p>
    <w:p w14:paraId="E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36</w:t>
      </w:r>
    </w:p>
    <w:p w14:paraId="E2030000">
      <w:pPr>
        <w:rPr>
          <w:rFonts w:ascii="Times New Roman" w:hAnsi="Times New Roman"/>
          <w:b w:val="0"/>
        </w:rPr>
      </w:pPr>
    </w:p>
    <w:p w14:paraId="E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super.onCreate(savedInstanceState); setContentView(R.layout.activity_drink);</w:t>
      </w:r>
    </w:p>
    <w:p w14:paraId="E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 drinkId = (Integer)getIntent().getExtras().get(EXTRA_DRINKID); Drink drink = Drink.drinks[drinkId];</w:t>
      </w:r>
    </w:p>
    <w:p w14:paraId="E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name = (TextView)findViewById(R.id.name); name.setText(drink.getName());</w:t>
      </w:r>
    </w:p>
    <w:p w14:paraId="E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description = (TextView)findViewById(R.id.description); description.setText(drink.getDescription());</w:t>
      </w:r>
    </w:p>
    <w:p w14:paraId="E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ImageView photo = (ImageView)findViewById(R.id.photo); photo.setImageResource(drink.getImageResourceId()); photo.setContentDescription(drink.getName());</w:t>
      </w:r>
    </w:p>
    <w:p w14:paraId="E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E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EA030000">
      <w:pPr>
        <w:rPr>
          <w:rFonts w:ascii="Times New Roman" w:hAnsi="Times New Roman"/>
          <w:b w:val="0"/>
        </w:rPr>
      </w:pPr>
    </w:p>
    <w:p w14:paraId="E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 запуске приложения  отображается активность TopLevelActivity. </w:t>
      </w:r>
    </w:p>
    <w:p w14:paraId="E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Если выбрать команду Drinks, запускается активность DrinkCategoryActivity. Она выводит перечень всех напитков из класса Java Drink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Если выбрать один из напитков в списке, запускается активность DrinkActivity и на экране выводится подробная информация о выбранном напитке. </w:t>
      </w:r>
      <w:r>
        <w:rPr>
          <w:rFonts w:ascii="Times New Roman" w:hAnsi="Times New Roman"/>
        </w:rPr>
        <w:t xml:space="preserve">Пример этих трех активностей показывает, как разделить приложение на активности верхнего уровня, активности категорий и активности детализации/редактирования. </w:t>
      </w:r>
      <w:r>
        <w:rPr>
          <w:rFonts w:ascii="Times New Roman" w:hAnsi="Times New Roman"/>
        </w:rPr>
        <w:t>В этом приложении пользователь переходит между несколькими экранами и может просмотреть информацию о напитках, предлагаемых в StarCoffee.</w:t>
      </w:r>
    </w:p>
    <w:p w14:paraId="ED030000">
      <w:pPr>
        <w:rPr>
          <w:rFonts w:ascii="Times New Roman" w:hAnsi="Times New Roman"/>
          <w:b w:val="0"/>
        </w:rPr>
      </w:pPr>
    </w:p>
    <w:p w14:paraId="EE030000">
      <w:pPr>
        <w:rPr>
          <w:rFonts w:ascii="Times New Roman" w:hAnsi="Times New Roman"/>
          <w:b w:val="0"/>
        </w:rPr>
      </w:pPr>
      <w:r>
        <w:drawing>
          <wp:inline>
            <wp:extent cx="5760085" cy="333215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760085" cy="3332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F030000">
      <w:pPr>
        <w:rPr>
          <w:rFonts w:ascii="Times New Roman" w:hAnsi="Times New Roman"/>
          <w:b w:val="0"/>
        </w:rPr>
      </w:pPr>
    </w:p>
    <w:p w14:paraId="F0030000">
      <w:pPr>
        <w:rPr>
          <w:rFonts w:ascii="Times New Roman" w:hAnsi="Times New Roman"/>
          <w:b w:val="0"/>
        </w:rPr>
      </w:pPr>
    </w:p>
    <w:p w14:paraId="F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37</w:t>
      </w:r>
    </w:p>
    <w:p w14:paraId="F203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Хранение информации в базах </w:t>
      </w:r>
      <w:r>
        <w:rPr>
          <w:rFonts w:ascii="Times New Roman" w:hAnsi="Times New Roman"/>
          <w:b w:val="1"/>
          <w:sz w:val="32"/>
        </w:rPr>
        <w:t>данных</w:t>
      </w:r>
      <w:r>
        <w:rPr>
          <w:rFonts w:ascii="Times New Roman" w:hAnsi="Times New Roman"/>
          <w:b w:val="1"/>
          <w:sz w:val="32"/>
        </w:rPr>
        <w:t xml:space="preserve"> SQLite</w:t>
      </w:r>
    </w:p>
    <w:p w14:paraId="F3030000">
      <w:pPr>
        <w:rPr>
          <w:rFonts w:ascii="Times New Roman" w:hAnsi="Times New Roman"/>
          <w:b w:val="0"/>
        </w:rPr>
      </w:pPr>
    </w:p>
    <w:p w14:paraId="F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Приложение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получает информацию о напитках от класса Drink, содержащего информацию о напитках из меню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. Хотя такое решение упрощает построение первой версии приложения, существуют и более совершенные способы хранения и загрузки данных</w:t>
      </w:r>
      <w:r>
        <w:rPr>
          <w:rFonts w:ascii="Times New Roman" w:hAnsi="Times New Roman"/>
          <w:b w:val="0"/>
        </w:rPr>
        <w:t>.</w:t>
      </w:r>
    </w:p>
    <w:p w14:paraId="F5030000">
      <w:pPr>
        <w:rPr>
          <w:rFonts w:ascii="Times New Roman" w:hAnsi="Times New Roman"/>
          <w:b w:val="0"/>
        </w:rPr>
      </w:pPr>
    </w:p>
    <w:p w14:paraId="F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Какая бы информация ни использовалась в приложении — рекордные счета или тексты сообщений в социальных сетях — эту информацию необходимо где-то хранить.</w:t>
      </w:r>
    </w:p>
    <w:p w14:paraId="F7030000">
      <w:pPr>
        <w:rPr>
          <w:rFonts w:ascii="Times New Roman" w:hAnsi="Times New Roman"/>
          <w:b w:val="0"/>
        </w:rPr>
      </w:pPr>
    </w:p>
    <w:p w14:paraId="F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Всем приложениям приходится решать задачи хранения данных. </w:t>
      </w:r>
      <w:r>
        <w:rPr>
          <w:rFonts w:ascii="Times New Roman" w:hAnsi="Times New Roman"/>
        </w:rPr>
        <w:t xml:space="preserve">В мире Android для этой цели обычно используется база данных SQLite. </w:t>
      </w:r>
      <w:r>
        <w:rPr>
          <w:rFonts w:ascii="Times New Roman" w:hAnsi="Times New Roman"/>
        </w:rPr>
        <w:t>Для работы большинства систем управления базами данных необходим специальный процесс сервера базы данных. SQLite обходится без сервера; база данных SQLite представляет собой обычный файл. Когда база данных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14:paraId="F9030000">
      <w:pPr>
        <w:rPr>
          <w:rFonts w:ascii="Times New Roman" w:hAnsi="Times New Roman"/>
          <w:b w:val="0"/>
        </w:rPr>
      </w:pPr>
    </w:p>
    <w:p w14:paraId="F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С базой данных взаимодействует только наше приложение, поэтому можно обойтись без идентификации с именем пользователя и паролем</w:t>
      </w:r>
      <w:r>
        <w:rPr>
          <w:rFonts w:ascii="Times New Roman" w:hAnsi="Times New Roman"/>
          <w:b w:val="0"/>
        </w:rPr>
        <w:t xml:space="preserve">. </w:t>
      </w:r>
    </w:p>
    <w:p w14:paraId="FB030000">
      <w:pPr>
        <w:rPr>
          <w:rFonts w:ascii="Times New Roman" w:hAnsi="Times New Roman"/>
          <w:b w:val="0"/>
        </w:rPr>
      </w:pPr>
    </w:p>
    <w:p w14:paraId="F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Баз</w:t>
      </w:r>
      <w:r>
        <w:rPr>
          <w:rFonts w:ascii="Times New Roman" w:hAnsi="Times New Roman"/>
        </w:rPr>
        <w:t xml:space="preserve">ы данных SQLite невероятно надежны. Они поддерживают транзакции баз данных (другими словами, если при обновлении нескольких блоков данных что-то пойдет не так, SQLite сможет вернуться к исходному состоянию). Кроме того, операции чтения и записи данных реализуются на оптимизированном коде C. Этот код не только быстро работает, но и сокращает объем необходимых вычислительных ресурсов. </w:t>
      </w:r>
    </w:p>
    <w:p w14:paraId="FD030000">
      <w:pPr>
        <w:rPr>
          <w:rFonts w:ascii="Times New Roman" w:hAnsi="Times New Roman"/>
          <w:b w:val="0"/>
        </w:rPr>
      </w:pPr>
    </w:p>
    <w:p w14:paraId="F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Android автоматически создает для каждого приложения папку, в которой хранятся базы данных этого приложения. </w:t>
      </w:r>
      <w:r>
        <w:rPr>
          <w:rFonts w:ascii="Times New Roman" w:hAnsi="Times New Roman"/>
        </w:rPr>
        <w:t>В этой папке приложение может хранить несколько баз данных. Каждая база данных состоит из двух файлов. В</w:t>
      </w:r>
      <w:r>
        <w:rPr>
          <w:rFonts w:ascii="Times New Roman" w:hAnsi="Times New Roman"/>
        </w:rPr>
        <w:t xml:space="preserve">оспользуемся объектом помощника SQLite для создания базы данных SQLite, которая может использоваться нашим приложением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</w:p>
    <w:p w14:paraId="FF030000">
      <w:pPr>
        <w:rPr>
          <w:rFonts w:ascii="Times New Roman" w:hAnsi="Times New Roman"/>
          <w:b w:val="0"/>
        </w:rPr>
      </w:pPr>
    </w:p>
    <w:p w14:paraId="0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Прежде чем делать что-либо еще, нужно приказать помощнику SQLite создать версию 1 (первую версию) базы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После того как база данных будет создана, в ней создается таблица. Структура таблицы должна соответствовать атрибутам текущего класса Drink; таким образом, в таблице должно храниться название, описание и идентификатор ресурса изображения для каждого напитка. Затем в таблицу будет добавлена информация о трех напитках.</w:t>
      </w:r>
    </w:p>
    <w:p w14:paraId="01040000">
      <w:pPr>
        <w:rPr>
          <w:rFonts w:ascii="Times New Roman" w:hAnsi="Times New Roman"/>
          <w:b w:val="0"/>
        </w:rPr>
      </w:pPr>
    </w:p>
    <w:p w14:paraId="0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38</w:t>
      </w:r>
    </w:p>
    <w:p w14:paraId="0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Структура приложения почти не изменяется, если не считать того, что файл Drink.java заменяется объектом помощника SQLite и базой данных SQLite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Помощник SQLite будет управлять базой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обеспечивать доступ к ней из других активностей.</w:t>
      </w:r>
    </w:p>
    <w:p w14:paraId="04040000">
      <w:pPr>
        <w:rPr>
          <w:rFonts w:ascii="Times New Roman" w:hAnsi="Times New Roman"/>
          <w:b w:val="0"/>
        </w:rPr>
      </w:pPr>
    </w:p>
    <w:p w14:paraId="05040000">
      <w:pPr>
        <w:rPr>
          <w:rFonts w:ascii="Times New Roman" w:hAnsi="Times New Roman"/>
          <w:b w:val="1"/>
        </w:rPr>
      </w:pPr>
      <w:r>
        <w:rPr>
          <w:b w:val="1"/>
        </w:rPr>
        <w:t>Создание базы данных</w:t>
      </w:r>
    </w:p>
    <w:p w14:paraId="06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При первой установке приложения файл базы данных не существует. Помощник SQLite проследит за тем, чтобы файл базы данных был создан с правильным именем и с правильной структурой таблиц.</w:t>
      </w:r>
    </w:p>
    <w:p w14:paraId="07040000">
      <w:pPr>
        <w:rPr>
          <w:rFonts w:ascii="Times New Roman" w:hAnsi="Times New Roman"/>
          <w:b w:val="1"/>
        </w:rPr>
      </w:pPr>
    </w:p>
    <w:p w14:paraId="08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Обеспечение доступа к база данных</w:t>
      </w:r>
    </w:p>
    <w:p w14:paraId="09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Нашему приложению не обязательно знать все подробности о том, где хранится файл базы данных. Помощник SQLite предоставляет удобный объект, представляющий базу данных, и приложение работает с базой через этот объект — тогда, когда сочтет нужным.</w:t>
      </w:r>
    </w:p>
    <w:p w14:paraId="0A040000">
      <w:pPr>
        <w:rPr>
          <w:rFonts w:ascii="Times New Roman" w:hAnsi="Times New Roman"/>
          <w:b w:val="1"/>
        </w:rPr>
      </w:pPr>
    </w:p>
    <w:p w14:paraId="0B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Сопровождение базы данных</w:t>
      </w:r>
    </w:p>
    <w:p w14:paraId="0C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Может случиться так, что структура базы данных изменится со временем. Положитесь на помощника SQLite — он преобразует старую версию в новенькую и блестящую, с учетом самых последних изменений в структуре базы данных. </w:t>
      </w:r>
    </w:p>
    <w:p w14:paraId="0D040000">
      <w:pPr>
        <w:rPr>
          <w:rFonts w:ascii="Times New Roman" w:hAnsi="Times New Roman"/>
          <w:b w:val="1"/>
        </w:rPr>
      </w:pPr>
    </w:p>
    <w:p w14:paraId="0E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В нашем приложении будет использоваться помощник SQLite с именем StarcoffeeDatabaseHelper.</w:t>
      </w:r>
    </w:p>
    <w:p w14:paraId="0F040000">
      <w:pPr>
        <w:rPr>
          <w:rFonts w:ascii="Times New Roman" w:hAnsi="Times New Roman"/>
          <w:b w:val="1"/>
        </w:rPr>
      </w:pPr>
    </w:p>
    <w:p w14:paraId="1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Нужно создать таблицу для всех видов данных, которые должны храниться в базе. Скажем,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необходимо создать таблицу для информации о напитках. </w:t>
      </w:r>
      <w:r>
        <w:rPr>
          <w:rFonts w:ascii="Times New Roman" w:hAnsi="Times New Roman"/>
          <w:b w:val="0"/>
        </w:rPr>
        <w:t>Примерно такая</w:t>
      </w:r>
    </w:p>
    <w:p w14:paraId="11040000">
      <w:pPr>
        <w:rPr>
          <w:rFonts w:ascii="Times New Roman" w:hAnsi="Times New Roman"/>
          <w:b w:val="0"/>
        </w:rPr>
      </w:pPr>
    </w:p>
    <w:p w14:paraId="12040000">
      <w:pPr>
        <w:rPr>
          <w:rFonts w:ascii="Times New Roman" w:hAnsi="Times New Roman"/>
          <w:b w:val="0"/>
        </w:rPr>
      </w:pPr>
    </w:p>
    <w:p w14:paraId="13040000">
      <w:pPr>
        <w:rPr>
          <w:rFonts w:ascii="Times New Roman" w:hAnsi="Times New Roman"/>
          <w:b w:val="0"/>
        </w:rPr>
      </w:pPr>
      <w:r>
        <w:drawing>
          <wp:inline>
            <wp:extent cx="5760085" cy="155306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760085" cy="1553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40000">
      <w:pPr>
        <w:rPr>
          <w:rFonts w:ascii="Times New Roman" w:hAnsi="Times New Roman"/>
          <w:b w:val="0"/>
        </w:rPr>
      </w:pPr>
    </w:p>
    <w:p w14:paraId="15040000">
      <w:pPr>
        <w:rPr>
          <w:rFonts w:ascii="Times New Roman" w:hAnsi="Times New Roman"/>
          <w:b w:val="0"/>
        </w:rPr>
      </w:pPr>
    </w:p>
    <w:p w14:paraId="16040000">
      <w:pPr>
        <w:rPr>
          <w:rFonts w:ascii="Times New Roman" w:hAnsi="Times New Roman"/>
          <w:b w:val="0"/>
        </w:rPr>
      </w:pPr>
    </w:p>
    <w:p w14:paraId="17040000">
      <w:pPr>
        <w:rPr>
          <w:rFonts w:ascii="Times New Roman" w:hAnsi="Times New Roman"/>
          <w:b w:val="0"/>
        </w:rPr>
      </w:pPr>
    </w:p>
    <w:p w14:paraId="18040000">
      <w:pPr>
        <w:rPr>
          <w:rFonts w:ascii="Times New Roman" w:hAnsi="Times New Roman"/>
          <w:b w:val="0"/>
        </w:rPr>
      </w:pPr>
    </w:p>
    <w:p w14:paraId="19040000">
      <w:pPr>
        <w:rPr>
          <w:rFonts w:ascii="Times New Roman" w:hAnsi="Times New Roman"/>
          <w:b w:val="0"/>
        </w:rPr>
      </w:pPr>
    </w:p>
    <w:p w14:paraId="1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39</w:t>
      </w:r>
    </w:p>
    <w:p w14:paraId="1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Некоторые столбцы могут назначаться первичными ключами. Первичный ключ однозначно идентифицирует одну строку данных. Если некоторый столбец является первичным ключом, то база данных не позволит создать строки с одинаковыми значениями этого столбца. </w:t>
      </w:r>
      <w:r>
        <w:rPr>
          <w:rFonts w:ascii="Times New Roman" w:hAnsi="Times New Roman"/>
        </w:rPr>
        <w:t>Каждое приложение, взаимодействующее с SQLite, использует стандартный язык баз данных SQL(</w:t>
      </w:r>
      <w:r>
        <w:rPr>
          <w:rFonts w:ascii="Times New Roman" w:hAnsi="Times New Roman"/>
        </w:rPr>
        <w:t>Structured Query Language</w:t>
      </w:r>
      <w:r>
        <w:rPr>
          <w:rFonts w:ascii="Times New Roman" w:hAnsi="Times New Roman"/>
        </w:rPr>
        <w:t xml:space="preserve">). </w:t>
      </w:r>
      <w:r>
        <w:rPr>
          <w:rFonts w:ascii="Times New Roman" w:hAnsi="Times New Roman"/>
        </w:rPr>
        <w:t>SQL применяется почти во всех видах баз данных.</w:t>
      </w:r>
    </w:p>
    <w:p w14:paraId="1C040000">
      <w:pPr>
        <w:rPr>
          <w:rFonts w:ascii="Times New Roman" w:hAnsi="Times New Roman"/>
          <w:b w:val="0"/>
        </w:rPr>
      </w:pPr>
    </w:p>
    <w:p w14:paraId="1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Приступаем к написанию кода</w:t>
      </w:r>
    </w:p>
    <w:p w14:paraId="1E040000">
      <w:pPr>
        <w:rPr>
          <w:rFonts w:ascii="Times New Roman" w:hAnsi="Times New Roman"/>
          <w:b w:val="0"/>
        </w:rPr>
      </w:pPr>
    </w:p>
    <w:p w14:paraId="1F040000">
      <w:pPr>
        <w:rPr>
          <w:rFonts w:ascii="Times New Roman" w:hAnsi="Times New Roman"/>
          <w:b w:val="0"/>
        </w:rPr>
      </w:pPr>
      <w:r>
        <w:t>c</w:t>
      </w:r>
      <w:r>
        <w:rPr>
          <w:rFonts w:ascii="Times New Roman" w:hAnsi="Times New Roman"/>
        </w:rPr>
        <w:t>lass StarbuzzDatabaseHelper extends SQLiteOpenHelper{</w:t>
      </w:r>
    </w:p>
    <w:p w14:paraId="2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static final String DB_NAME = "starcoffee";</w:t>
      </w:r>
    </w:p>
    <w:p w14:paraId="2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static final int DB_VERSION = 1;</w:t>
      </w:r>
    </w:p>
    <w:p w14:paraId="2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StarbuzzDatabaseHelper(Context context){ super(context, DB_NAME, null, DB_VERSION); }</w:t>
      </w:r>
    </w:p>
    <w:p w14:paraId="23040000">
      <w:pPr>
        <w:rPr>
          <w:rFonts w:ascii="Times New Roman" w:hAnsi="Times New Roman"/>
          <w:b w:val="0"/>
        </w:rPr>
      </w:pPr>
    </w:p>
    <w:p w14:paraId="2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onCreate(SQLiteDatabase db){ db.execSQL("CREATE TABLE DRINK (_id INTEGER PRIMARY KEY AUTOINCREMENT, "</w:t>
      </w:r>
    </w:p>
    <w:p w14:paraId="2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2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27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</w:t>
      </w:r>
    </w:p>
    <w:p w14:paraId="2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insertDrink(db, "Latte", "Espresso and steamed milk", R.drawable.latte); insertDrink(db, "Cappuccino", "Espresso, hot milk and steamed-milk foam", R.drawable.cappuccino); insertDrink(db, "Filter", "Our best drip coffee", R.drawable.filter);</w:t>
      </w:r>
    </w:p>
    <w:p w14:paraId="2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2A040000">
      <w:pPr>
        <w:rPr>
          <w:rFonts w:ascii="Times New Roman" w:hAnsi="Times New Roman"/>
          <w:b w:val="0"/>
        </w:rPr>
      </w:pPr>
    </w:p>
    <w:p w14:paraId="2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onUpgrade(SQLiteDatabase db, int oldVersion, int newVersion) { }</w:t>
      </w:r>
    </w:p>
    <w:p w14:paraId="2C040000">
      <w:pPr>
        <w:rPr>
          <w:rFonts w:ascii="Times New Roman" w:hAnsi="Times New Roman"/>
          <w:b w:val="0"/>
        </w:rPr>
      </w:pPr>
    </w:p>
    <w:p w14:paraId="2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static void insertDrink(SQLiteDatabase db, String name, String description, int resourceId) { </w:t>
      </w:r>
    </w:p>
    <w:p w14:paraId="2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ContentValues drinkValues = new ContentValues(); drinkValues.put("NAME", name); </w:t>
      </w:r>
    </w:p>
    <w:p w14:paraId="2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drinkValues.put("DESCRIPTION", description); drinkValues.put("IMAGE_RESOURCE_ID", resourceId); db.insert("DRINK", null, drinkValues); </w:t>
      </w:r>
    </w:p>
    <w:p w14:paraId="30040000">
      <w:pPr>
        <w:rPr>
          <w:rFonts w:ascii="Times New Roman" w:hAnsi="Times New Roman"/>
          <w:b w:val="0"/>
        </w:rPr>
      </w:pPr>
    </w:p>
    <w:p w14:paraId="3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 }</w:t>
      </w:r>
    </w:p>
    <w:p w14:paraId="3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}</w:t>
      </w:r>
    </w:p>
    <w:p w14:paraId="33040000">
      <w:pPr>
        <w:rPr>
          <w:rFonts w:ascii="Times New Roman" w:hAnsi="Times New Roman"/>
          <w:b w:val="0"/>
        </w:rPr>
      </w:pPr>
    </w:p>
    <w:p w14:paraId="34040000">
      <w:pPr>
        <w:rPr>
          <w:rFonts w:ascii="Times New Roman" w:hAnsi="Times New Roman"/>
          <w:b w:val="0"/>
        </w:rPr>
      </w:pPr>
    </w:p>
    <w:p w14:paraId="35040000">
      <w:pPr>
        <w:rPr>
          <w:rFonts w:ascii="Times New Roman" w:hAnsi="Times New Roman"/>
          <w:b w:val="0"/>
        </w:rPr>
      </w:pPr>
    </w:p>
    <w:p w14:paraId="36040000">
      <w:pPr>
        <w:rPr>
          <w:rFonts w:ascii="Times New Roman" w:hAnsi="Times New Roman"/>
          <w:b w:val="0"/>
        </w:rPr>
      </w:pPr>
    </w:p>
    <w:p w14:paraId="37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40</w:t>
      </w:r>
    </w:p>
    <w:p w14:paraId="3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Нужно быть готовым если база данных изменится</w:t>
      </w:r>
      <w:r>
        <w:rPr>
          <w:rFonts w:ascii="Times New Roman" w:hAnsi="Times New Roman"/>
          <w:b w:val="0"/>
        </w:rPr>
        <w:t>.</w:t>
      </w:r>
    </w:p>
    <w:p w14:paraId="39040000">
      <w:pPr>
        <w:rPr>
          <w:rFonts w:ascii="Times New Roman" w:hAnsi="Times New Roman"/>
          <w:b w:val="0"/>
        </w:rPr>
      </w:pPr>
    </w:p>
    <w:p w14:paraId="3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Когда возникает необходимость в изменении структуры базы данных приложения, приходится учитывать два основных сценария.</w:t>
      </w:r>
      <w:r>
        <w:rPr>
          <w:rFonts w:ascii="Times New Roman" w:hAnsi="Times New Roman"/>
          <w:b w:val="0"/>
        </w:rPr>
        <w:t xml:space="preserve"> </w:t>
      </w:r>
    </w:p>
    <w:p w14:paraId="3B040000">
      <w:pPr>
        <w:rPr>
          <w:rFonts w:ascii="Times New Roman" w:hAnsi="Times New Roman"/>
          <w:b w:val="0"/>
        </w:rPr>
      </w:pPr>
    </w:p>
    <w:p w14:paraId="3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Первый — пользователь еще не устанавливал ваше приложение, и база данных на его устройстве не создавалась. В этом случае помощник SQLite создает базу данных при первом обращении к базе данных и выполняет метод onCreate(). </w:t>
      </w:r>
    </w:p>
    <w:p w14:paraId="3D040000">
      <w:pPr>
        <w:rPr>
          <w:rFonts w:ascii="Times New Roman" w:hAnsi="Times New Roman"/>
          <w:b w:val="0"/>
        </w:rPr>
      </w:pPr>
    </w:p>
    <w:p w14:paraId="3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Второй — пользователь устанавливает новую версию приложения с другой версией базы данных. Если помощник SQLite обнаруживает, что установленная база данных не соответствует текущей версии приложения, вызывается метод onUpgrade() или onDowngrade().</w:t>
      </w:r>
      <w:r>
        <w:rPr>
          <w:rFonts w:ascii="Times New Roman" w:hAnsi="Times New Roman"/>
          <w:b w:val="0"/>
        </w:rPr>
        <w:t xml:space="preserve">       </w:t>
      </w:r>
    </w:p>
    <w:p w14:paraId="3F040000">
      <w:pPr>
        <w:rPr>
          <w:rFonts w:ascii="Times New Roman" w:hAnsi="Times New Roman"/>
          <w:b w:val="0"/>
        </w:rPr>
      </w:pPr>
    </w:p>
    <w:p w14:paraId="4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1"/>
        </w:rPr>
        <w:t xml:space="preserve">Модификация базы данных  </w:t>
      </w:r>
      <w:r>
        <w:rPr>
          <w:rFonts w:ascii="Times New Roman" w:hAnsi="Times New Roman"/>
          <w:b w:val="0"/>
        </w:rPr>
        <w:t xml:space="preserve">  </w:t>
      </w:r>
    </w:p>
    <w:p w14:paraId="41040000">
      <w:pPr>
        <w:rPr>
          <w:rFonts w:ascii="Times New Roman" w:hAnsi="Times New Roman"/>
          <w:b w:val="0"/>
        </w:rPr>
      </w:pPr>
    </w:p>
    <w:p w14:paraId="4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Предположим, мы хотим модифицировать структуру базы данных с добавлением нового столбца в таблицу DRINK. Поскольку изменения должны распространяться как на новых, так и на существующих пользователей, соответствующий код должен быть включен как в метод onCreate(), так и в метод onUpgrade().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Метод onCreate() гарантирует, что новый столбец будет присутствовать у всех новых пользователей, а методonUpgrade() позаботится о том, чтобы он был и у всех существующих пользователей.</w:t>
      </w:r>
      <w:r>
        <w:rPr>
          <w:rFonts w:ascii="Times New Roman" w:hAnsi="Times New Roman"/>
          <w:b w:val="0"/>
        </w:rPr>
        <w:t xml:space="preserve"> </w:t>
      </w:r>
    </w:p>
    <w:p w14:paraId="43040000">
      <w:pPr>
        <w:rPr>
          <w:rFonts w:ascii="Times New Roman" w:hAnsi="Times New Roman"/>
          <w:b w:val="0"/>
        </w:rPr>
      </w:pPr>
    </w:p>
    <w:p w14:paraId="4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этого требуется добавить изменения</w:t>
      </w:r>
    </w:p>
    <w:p w14:paraId="45040000">
      <w:pPr>
        <w:rPr>
          <w:rFonts w:ascii="Times New Roman" w:hAnsi="Times New Roman"/>
          <w:b w:val="0"/>
        </w:rPr>
      </w:pPr>
    </w:p>
    <w:p w14:paraId="4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private static final int DB_VERSION = 12</w:t>
      </w:r>
      <w:r>
        <w:rPr>
          <w:rFonts w:ascii="Times New Roman" w:hAnsi="Times New Roman"/>
          <w:b w:val="0"/>
        </w:rPr>
        <w:t>;</w:t>
      </w:r>
    </w:p>
    <w:p w14:paraId="47040000">
      <w:pPr>
        <w:rPr>
          <w:rFonts w:ascii="Times New Roman" w:hAnsi="Times New Roman"/>
          <w:b w:val="0"/>
        </w:rPr>
      </w:pPr>
    </w:p>
    <w:p w14:paraId="4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</w:t>
      </w:r>
    </w:p>
    <w:p w14:paraId="4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onCreate(SQLiteDatabase db){ </w:t>
      </w:r>
    </w:p>
    <w:p w14:paraId="4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updateMyDatabase(db, 0, DB_VERSION); }</w:t>
      </w:r>
    </w:p>
    <w:p w14:paraId="4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</w:t>
      </w:r>
    </w:p>
    <w:p w14:paraId="4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..........</w:t>
      </w:r>
    </w:p>
    <w:p w14:paraId="4D040000">
      <w:pPr>
        <w:rPr>
          <w:rFonts w:ascii="Times New Roman" w:hAnsi="Times New Roman"/>
          <w:b w:val="0"/>
        </w:rPr>
      </w:pPr>
    </w:p>
    <w:p w14:paraId="4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onUpgrade(SQLiteDatabase db, int oldVersion, int newVersion) { </w:t>
      </w:r>
    </w:p>
    <w:p w14:paraId="4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updateMyDatabase(db, oldVersion, newVersion); </w:t>
      </w:r>
    </w:p>
    <w:p w14:paraId="5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51040000">
      <w:pPr>
        <w:rPr>
          <w:rFonts w:ascii="Times New Roman" w:hAnsi="Times New Roman"/>
          <w:b w:val="0"/>
        </w:rPr>
      </w:pPr>
    </w:p>
    <w:p w14:paraId="5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Остальной код ....</w:t>
      </w:r>
    </w:p>
    <w:p w14:paraId="53040000">
      <w:pPr>
        <w:rPr>
          <w:rFonts w:ascii="Times New Roman" w:hAnsi="Times New Roman"/>
          <w:b w:val="0"/>
        </w:rPr>
      </w:pPr>
    </w:p>
    <w:p w14:paraId="54040000">
      <w:pPr>
        <w:rPr>
          <w:rFonts w:ascii="Times New Roman" w:hAnsi="Times New Roman"/>
          <w:b w:val="0"/>
        </w:rPr>
      </w:pPr>
    </w:p>
    <w:p w14:paraId="5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41</w:t>
      </w:r>
    </w:p>
    <w:p w14:paraId="5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void updateMyDatabase(SQLiteDatabase db, int oldVersion, int newVersion) {</w:t>
      </w:r>
    </w:p>
    <w:p w14:paraId="57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if (oldVersion &lt; 1) { </w:t>
      </w:r>
    </w:p>
    <w:p w14:paraId="5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db.execSQL("CREATE TABLE DRINK (_id INTEGER PRIMARY KEY AUTOINCREMENT, " </w:t>
      </w:r>
    </w:p>
    <w:p w14:paraId="5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5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5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 i</w:t>
      </w:r>
    </w:p>
    <w:p w14:paraId="5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nsertDrink(db, "Latte", "Espresso and steamed milk", R.drawable.latte); insertDrink(db, "Cappuccino", "Espresso, hot milk and steamed-milk foam", R.drawable.cappuccino); insertDrink(db, "Filter", "Our best drip coffee", R.drawable.filter); } if (oldVersion &lt; 2) { </w:t>
      </w:r>
    </w:p>
    <w:p w14:paraId="5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</w:t>
      </w:r>
      <w:r>
        <w:rPr>
          <w:rFonts w:ascii="Times New Roman" w:hAnsi="Times New Roman"/>
        </w:rPr>
        <w:t>db.execSQL("ALTER TABLE DRINK ADD COLUMN FAVORITE NUMERIC;");</w:t>
      </w:r>
    </w:p>
    <w:p w14:paraId="5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}</w:t>
      </w:r>
    </w:p>
    <w:p w14:paraId="5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}</w:t>
      </w:r>
    </w:p>
    <w:p w14:paraId="6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61040000">
      <w:pPr>
        <w:rPr>
          <w:rFonts w:ascii="Times New Roman" w:hAnsi="Times New Roman"/>
          <w:b w:val="0"/>
        </w:rPr>
      </w:pPr>
    </w:p>
    <w:p w14:paraId="62040000">
      <w:pPr>
        <w:rPr>
          <w:rFonts w:ascii="Times New Roman" w:hAnsi="Times New Roman"/>
          <w:b w:val="0"/>
        </w:rPr>
      </w:pPr>
    </w:p>
    <w:p w14:paraId="63040000">
      <w:pPr>
        <w:rPr>
          <w:rFonts w:ascii="Times New Roman" w:hAnsi="Times New Roman"/>
          <w:b w:val="0"/>
        </w:rPr>
      </w:pPr>
    </w:p>
    <w:p w14:paraId="6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полноценного использования следует изменить существующее приложение. П</w:t>
      </w:r>
      <w:r>
        <w:rPr>
          <w:rFonts w:ascii="Times New Roman" w:hAnsi="Times New Roman"/>
        </w:rPr>
        <w:t>риложение выглядит точно так же, как и прежде, но теперь данные читаются из базы данных. Собственно, код Drink.java вообще можно удалить, потому что массив напитков нам уже не нужен. Вся необходимая информация берется из базы данных.</w:t>
      </w:r>
    </w:p>
    <w:p w14:paraId="65040000">
      <w:pPr>
        <w:rPr>
          <w:rFonts w:ascii="Times New Roman" w:hAnsi="Times New Roman"/>
          <w:b w:val="0"/>
        </w:rPr>
      </w:pPr>
    </w:p>
    <w:p w14:paraId="6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Базы данных обладают широкими возможностями, но порой работают медленно. А это </w:t>
      </w:r>
      <w:r>
        <w:rPr>
          <w:rFonts w:ascii="Times New Roman" w:hAnsi="Times New Roman"/>
        </w:rPr>
        <w:t>означает, что даже если приложение успешно работает, не стоит забывать о быстродействии...</w:t>
      </w:r>
    </w:p>
    <w:p w14:paraId="67040000">
      <w:pPr>
        <w:rPr>
          <w:rFonts w:ascii="Times New Roman" w:hAnsi="Times New Roman"/>
          <w:b w:val="0"/>
        </w:rPr>
      </w:pPr>
    </w:p>
    <w:p w14:paraId="6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Задумайтесь, что должно проделать приложение при открытии базы данных. Сначала оно должно пройтись по флэш-памяти и найти файл базы данных. Если файл базы данных не найден, то нужно создать пустую базу данных. Затем приложение должно выполнить все команды SQL для создания таблиц в базе данных и всех исходных данных, которые ему нужны. Наконец, приложение должно выдать запросы для извлечения данных из базы. Все это требует времени. Для крошечной базы данных вроде той, что используется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, затраты будут небольшими. Но с увеличением базы данных время также неуклонно возрастает.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Со скоростью создания базы данных и чтения из нее в общем-то ничего не поделаешь, но предотвратить замедление работы интерфейса определенно возможно.</w:t>
      </w:r>
    </w:p>
    <w:p w14:paraId="69040000">
      <w:pPr>
        <w:rPr>
          <w:rFonts w:ascii="Times New Roman" w:hAnsi="Times New Roman"/>
          <w:b w:val="0"/>
        </w:rPr>
      </w:pPr>
    </w:p>
    <w:p w14:paraId="6A040000">
      <w:pPr>
        <w:rPr>
          <w:rFonts w:ascii="Times New Roman" w:hAnsi="Times New Roman"/>
          <w:b w:val="0"/>
        </w:rPr>
      </w:pPr>
    </w:p>
    <w:p w14:paraId="6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42</w:t>
      </w:r>
    </w:p>
    <w:p w14:paraId="6C04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Стоит ли использовать JavaScript для нашего сайта</w:t>
      </w:r>
    </w:p>
    <w:p w14:paraId="6D040000">
      <w:pPr>
        <w:rPr>
          <w:rFonts w:ascii="Times New Roman" w:hAnsi="Times New Roman"/>
          <w:b w:val="1"/>
        </w:rPr>
      </w:pPr>
    </w:p>
    <w:p w14:paraId="6E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Без сомнения, отправить данные формы и проделать другие трюки можно и при помощи кода HTML и CSS, но реальная интерактивность требует более умного подхода и большей работы... зато и результат впечатляет намного больше. </w:t>
      </w:r>
    </w:p>
    <w:p w14:paraId="6F040000">
      <w:pPr>
        <w:rPr>
          <w:rFonts w:ascii="Times New Roman" w:hAnsi="Times New Roman"/>
          <w:b w:val="1"/>
        </w:rPr>
      </w:pPr>
    </w:p>
    <w:p w14:paraId="70040000">
      <w:pPr>
        <w:rPr>
          <w:rFonts w:ascii="Times New Roman" w:hAnsi="Times New Roman"/>
          <w:b w:val="1"/>
        </w:rPr>
      </w:pPr>
    </w:p>
    <w:p w14:paraId="71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Мы знаем, что Интернет — это виртуальная реальность, но пользуются им вполне реальные люди, с реальными нуждами. </w:t>
      </w:r>
    </w:p>
    <w:p w14:paraId="72040000">
      <w:pPr>
        <w:rPr>
          <w:rFonts w:ascii="Times New Roman" w:hAnsi="Times New Roman"/>
          <w:b w:val="1"/>
        </w:rPr>
      </w:pPr>
    </w:p>
    <w:p w14:paraId="73040000">
      <w:pPr>
        <w:rPr>
          <w:rFonts w:ascii="Times New Roman" w:hAnsi="Times New Roman"/>
          <w:b w:val="1"/>
        </w:rPr>
      </w:pPr>
    </w:p>
    <w:p w14:paraId="74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Сеть не всегда реагирует так, как вам хотелось бы. Более того, зачастую она кажется совершенно равнодушной, отдельной от внешнего мира и никак не отвечаюшей нуждам многочисленных пользователей. Вы ожидаете реакции на введенные вами данные... но ничего не происходит.</w:t>
      </w:r>
    </w:p>
    <w:p w14:paraId="75040000">
      <w:pPr>
        <w:rPr>
          <w:rFonts w:ascii="Times New Roman" w:hAnsi="Times New Roman"/>
          <w:b w:val="1"/>
        </w:rPr>
      </w:pPr>
    </w:p>
    <w:p w14:paraId="76040000">
      <w:pPr>
        <w:rPr>
          <w:rFonts w:ascii="Times New Roman" w:hAnsi="Times New Roman"/>
          <w:b w:val="1"/>
        </w:rPr>
      </w:pPr>
    </w:p>
    <w:p w14:paraId="77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ЯзыкJavaScript подобен выключателю, переводящему страницу в интерактивный режим. Он активирует функции, которые прислушиваются к нуждам пользователей, обрабатывают вводимые данные и отвечают на запросы. Возможно, это некоторое преувеличение, но именно JavaScript позволяет превратить веб-страницу в интерактивное приложение, вдохнув в нее жизнь!</w:t>
      </w:r>
    </w:p>
    <w:p w14:paraId="78040000">
      <w:pPr>
        <w:rPr>
          <w:rFonts w:ascii="Times New Roman" w:hAnsi="Times New Roman"/>
          <w:b w:val="1"/>
        </w:rPr>
      </w:pPr>
    </w:p>
    <w:p w14:paraId="79040000">
      <w:pPr>
        <w:rPr>
          <w:rFonts w:ascii="Times New Roman" w:hAnsi="Times New Roman"/>
          <w:b w:val="1"/>
        </w:rPr>
      </w:pPr>
    </w:p>
    <w:p w14:paraId="7A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HTML, CSS и JavaScript — это три кита современного конструирования веб-страниц. HTML обеспечивает структуру, CSS добавляет стиль, а JavaScript обеспечивает «сцепление с дорогой». Чтобы пройти путь к интерактивным веб-страницам, вы должны следовать от структуры (HTML) в стиле (CSS) к действию (JavaScript). Как и в CSS, в JavaScript код часто находится непосредственно внутри вебстраницы. </w:t>
      </w:r>
    </w:p>
    <w:p w14:paraId="7B040000">
      <w:pPr>
        <w:rPr>
          <w:rFonts w:ascii="Times New Roman" w:hAnsi="Times New Roman"/>
          <w:b w:val="1"/>
        </w:rPr>
      </w:pPr>
    </w:p>
    <w:p w14:paraId="7C040000">
      <w:pPr>
        <w:rPr>
          <w:rFonts w:ascii="Times New Roman" w:hAnsi="Times New Roman"/>
          <w:b w:val="1"/>
        </w:rPr>
      </w:pPr>
    </w:p>
    <w:p w14:paraId="7D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Благодаря JavaScript вы замечаете все происходящее на странице, например щелчки пользователя на кнопках, изменение размеров окна обозревателя или ввод данных в текстовое поле. А так как JavaScript — это язык написания сценариев, вы можете написать код, отвечающий на действия пользователя, например, выполнением вычислений, динамической заменой изображения или проверкой данных</w:t>
      </w:r>
      <w:r>
        <w:rPr>
          <w:rFonts w:ascii="Times New Roman" w:hAnsi="Times New Roman"/>
          <w:b w:val="1"/>
        </w:rPr>
        <w:t>.</w:t>
      </w:r>
    </w:p>
    <w:p w14:paraId="7E040000">
      <w:pPr>
        <w:rPr>
          <w:rFonts w:ascii="Times New Roman" w:hAnsi="Times New Roman"/>
          <w:b w:val="1"/>
        </w:rPr>
      </w:pPr>
    </w:p>
    <w:p w14:paraId="7F040000">
      <w:pPr>
        <w:rPr>
          <w:rFonts w:ascii="Times New Roman" w:hAnsi="Times New Roman"/>
          <w:b w:val="1"/>
        </w:rPr>
      </w:pPr>
    </w:p>
    <w:p w14:paraId="80040000">
      <w:pPr>
        <w:rPr>
          <w:rFonts w:ascii="Times New Roman" w:hAnsi="Times New Roman"/>
          <w:b w:val="1"/>
        </w:rPr>
      </w:pPr>
    </w:p>
    <w:p w14:paraId="81040000">
      <w:pPr>
        <w:rPr>
          <w:rFonts w:ascii="Times New Roman" w:hAnsi="Times New Roman"/>
          <w:b w:val="1"/>
        </w:rPr>
      </w:pPr>
    </w:p>
    <w:p w14:paraId="8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</w:t>
      </w:r>
      <w:r>
        <w:rPr>
          <w:rFonts w:ascii="Times New Roman" w:hAnsi="Times New Roman"/>
          <w:b w:val="0"/>
        </w:rPr>
        <w:t>43</w:t>
      </w:r>
    </w:p>
    <w:p w14:paraId="8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примера можно добавить такую реализацию на страничку. Никакого отношения к кофе не имеет. Выглядит довольно забавно.</w:t>
      </w:r>
    </w:p>
    <w:p w14:paraId="84040000">
      <w:pPr>
        <w:rPr>
          <w:rFonts w:ascii="Times New Roman" w:hAnsi="Times New Roman"/>
          <w:b w:val="0"/>
        </w:rPr>
      </w:pPr>
    </w:p>
    <w:p w14:paraId="85040000">
      <w:pPr>
        <w:rPr>
          <w:rFonts w:ascii="Times New Roman" w:hAnsi="Times New Roman"/>
          <w:b w:val="0"/>
        </w:rPr>
      </w:pPr>
    </w:p>
    <w:p w14:paraId="86040000">
      <w:pPr>
        <w:rPr>
          <w:rFonts w:ascii="Times New Roman" w:hAnsi="Times New Roman"/>
          <w:b w:val="0"/>
        </w:rPr>
      </w:pPr>
    </w:p>
    <w:p w14:paraId="87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88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89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8A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&lt;meta charset="utf-8"&gt;</w:t>
      </w:r>
    </w:p>
    <w:p w14:paraId="8B040000">
      <w:pPr>
        <w:rPr>
          <w:rFonts w:ascii="Times New Roman" w:hAnsi="Times New Roman"/>
        </w:rPr>
      </w:pPr>
    </w:p>
    <w:p w14:paraId="8C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&lt;title&gt;iRock - Виртуальный любимец Rock&lt;/title&gt;</w:t>
      </w:r>
    </w:p>
    <w:p w14:paraId="8D040000">
      <w:pPr>
        <w:rPr>
          <w:rFonts w:ascii="Times New Roman" w:hAnsi="Times New Roman"/>
        </w:rPr>
      </w:pPr>
    </w:p>
    <w:p w14:paraId="8E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&lt;script type="text/javascript"&gt;</w:t>
      </w:r>
    </w:p>
    <w:p w14:paraId="8F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function touchRock(){</w:t>
      </w:r>
    </w:p>
    <w:p w14:paraId="90040000">
      <w:pPr>
        <w:rPr>
          <w:rFonts w:ascii="Times New Roman" w:hAnsi="Times New Roman"/>
        </w:rPr>
      </w:pPr>
    </w:p>
    <w:p w14:paraId="91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var userName=prompt("Как вас зовут?", "Введите ваше имя.");</w:t>
      </w:r>
    </w:p>
    <w:p w14:paraId="92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93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if (userName) {</w:t>
      </w:r>
    </w:p>
    <w:p w14:paraId="94040000">
      <w:pPr>
        <w:rPr>
          <w:rFonts w:ascii="Times New Roman" w:hAnsi="Times New Roman"/>
        </w:rPr>
      </w:pPr>
    </w:p>
    <w:p w14:paraId="95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alert("Рад вас  видеть, "+userName+".");</w:t>
      </w:r>
    </w:p>
    <w:p w14:paraId="96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document.getElementById("rockImg").src="rock_happy.png";</w:t>
      </w:r>
    </w:p>
    <w:p w14:paraId="97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98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14:paraId="99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</w:p>
    <w:p w14:paraId="9A040000">
      <w:pPr>
        <w:rPr>
          <w:rFonts w:ascii="Times New Roman" w:hAnsi="Times New Roman"/>
        </w:rPr>
      </w:pPr>
    </w:p>
    <w:p w14:paraId="9B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&lt;/script&gt;</w:t>
      </w:r>
    </w:p>
    <w:p w14:paraId="9C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9D040000">
      <w:pPr>
        <w:rPr>
          <w:rFonts w:ascii="Times New Roman" w:hAnsi="Times New Roman"/>
        </w:rPr>
      </w:pPr>
    </w:p>
    <w:p w14:paraId="9E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 onload="alert('Hello');"&gt;</w:t>
      </w:r>
    </w:p>
    <w:p w14:paraId="9F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style="margin-top: 100px; text-align: center;"&gt;</w:t>
      </w:r>
    </w:p>
    <w:p w14:paraId="A0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&lt;img id="rockImg" src="rock.png" alt="iRock" style="cursor: pointer"</w:t>
      </w:r>
    </w:p>
    <w:p w14:paraId="A1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onclick="touchRock();" /&gt;</w:t>
      </w:r>
    </w:p>
    <w:p w14:paraId="A2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&lt;/div&gt;</w:t>
      </w:r>
    </w:p>
    <w:p w14:paraId="A3040000">
      <w:pPr>
        <w:rPr>
          <w:rFonts w:ascii="Times New Roman" w:hAnsi="Times New Roman"/>
        </w:rPr>
      </w:pPr>
    </w:p>
    <w:p w14:paraId="A4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A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&lt;/html&gt;</w:t>
      </w:r>
    </w:p>
    <w:p w14:paraId="A6040000">
      <w:pPr>
        <w:rPr>
          <w:rFonts w:ascii="Times New Roman" w:hAnsi="Times New Roman"/>
          <w:b w:val="0"/>
        </w:rPr>
      </w:pPr>
    </w:p>
    <w:p w14:paraId="A7040000">
      <w:pPr>
        <w:rPr>
          <w:rFonts w:ascii="Times New Roman" w:hAnsi="Times New Roman"/>
          <w:b w:val="0"/>
        </w:rPr>
      </w:pPr>
    </w:p>
    <w:p w14:paraId="A8040000">
      <w:pPr>
        <w:rPr>
          <w:rFonts w:ascii="Times New Roman" w:hAnsi="Times New Roman"/>
          <w:b w:val="0"/>
        </w:rPr>
      </w:pPr>
    </w:p>
    <w:p w14:paraId="A9040000">
      <w:pPr>
        <w:rPr>
          <w:rFonts w:ascii="Times New Roman" w:hAnsi="Times New Roman"/>
          <w:b w:val="0"/>
        </w:rPr>
      </w:pPr>
    </w:p>
    <w:p w14:paraId="AA040000">
      <w:pPr>
        <w:rPr>
          <w:rFonts w:ascii="Times New Roman" w:hAnsi="Times New Roman"/>
          <w:b w:val="0"/>
        </w:rPr>
      </w:pPr>
    </w:p>
    <w:p w14:paraId="AB040000">
      <w:pPr>
        <w:rPr>
          <w:rFonts w:ascii="Times New Roman" w:hAnsi="Times New Roman"/>
          <w:b w:val="0"/>
        </w:rPr>
      </w:pPr>
    </w:p>
    <w:p w14:paraId="AC040000">
      <w:pPr>
        <w:rPr>
          <w:rFonts w:ascii="Times New Roman" w:hAnsi="Times New Roman"/>
          <w:b w:val="0"/>
        </w:rPr>
      </w:pPr>
    </w:p>
    <w:p w14:paraId="A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44</w:t>
      </w:r>
    </w:p>
    <w:p w14:paraId="AE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 проекте</w:t>
      </w:r>
    </w:p>
    <w:p w14:paraId="AF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B0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B1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Почему именно кафе про кофе. </w:t>
      </w:r>
      <w:r>
        <w:rPr>
          <w:rFonts w:ascii="Times New Roman" w:hAnsi="Times New Roman"/>
          <w:b w:val="1"/>
          <w:i w:val="0"/>
          <w:caps w:val="0"/>
          <w:color w:val="202122"/>
          <w:spacing w:val="0"/>
          <w:sz w:val="28"/>
          <w:highlight w:val="white"/>
        </w:rPr>
        <w:t>Кофейня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— подвид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кафе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 гастрономическое заведение, место для встреч и общения, где подают напитки и десертные блюда: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кофе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sz w:val="28"/>
        </w:rPr>
        <w:t>торты и тд. Так как мне такое заведение нравится , то в таком случае решил написать приложение для онлайн заказов.</w:t>
      </w:r>
    </w:p>
    <w:p w14:paraId="B2040000">
      <w:pPr>
        <w:rPr>
          <w:rFonts w:ascii="Times New Roman" w:hAnsi="Times New Roman"/>
          <w:b w:val="0"/>
          <w:sz w:val="28"/>
        </w:rPr>
      </w:pPr>
    </w:p>
    <w:p w14:paraId="B3040000">
      <w:pPr>
        <w:rPr>
          <w:rFonts w:ascii="Times New Roman" w:hAnsi="Times New Roman"/>
          <w:b w:val="0"/>
          <w:sz w:val="28"/>
        </w:rPr>
      </w:pPr>
    </w:p>
    <w:p w14:paraId="B4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Конечно было бы здорово добавить аудиозапись. Чтобы проигрывалась мелодия для каких-то событий.</w:t>
      </w:r>
    </w:p>
    <w:p w14:paraId="B5040000">
      <w:pPr>
        <w:rPr>
          <w:rFonts w:ascii="Times New Roman" w:hAnsi="Times New Roman"/>
          <w:b w:val="0"/>
          <w:sz w:val="28"/>
        </w:rPr>
      </w:pPr>
    </w:p>
    <w:p w14:paraId="B6040000">
      <w:pPr>
        <w:rPr>
          <w:rFonts w:ascii="Times New Roman" w:hAnsi="Times New Roman"/>
          <w:b w:val="0"/>
          <w:sz w:val="28"/>
        </w:rPr>
      </w:pPr>
    </w:p>
    <w:p w14:paraId="B7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Кофейня «StarCoffee» создается с целью организовать и развивать бизнес, связанный с оказанием клиентам услуг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общественного питания.</w:t>
      </w:r>
    </w:p>
    <w:p w14:paraId="B8040000">
      <w:pPr>
        <w:rPr>
          <w:rFonts w:ascii="Times New Roman" w:hAnsi="Times New Roman"/>
          <w:b w:val="0"/>
          <w:sz w:val="28"/>
        </w:rPr>
      </w:pPr>
    </w:p>
    <w:p w14:paraId="B9040000">
      <w:pPr>
        <w:rPr>
          <w:rFonts w:ascii="Times New Roman" w:hAnsi="Times New Roman"/>
          <w:b w:val="0"/>
          <w:sz w:val="28"/>
        </w:rPr>
      </w:pPr>
    </w:p>
    <w:p w14:paraId="BA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Атмосфера кофейни — это само впечатление о ней. То, ради чего туда приходят люди: модное шумное место или тихое заведение, где разговаривают полушепотом. Именно она привлекает гостей и побуждает приходить к вам снова и снова.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Атмосферу кофейни могут создать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>разные мелочи, будь то запахи или звуки</w:t>
      </w:r>
      <w:r>
        <w:rPr>
          <w:rFonts w:ascii="Times New Roman" w:hAnsi="Times New Roman"/>
          <w:b w:val="0"/>
          <w:sz w:val="28"/>
        </w:rPr>
        <w:t>.</w:t>
      </w:r>
    </w:p>
    <w:p w14:paraId="BB040000">
      <w:pPr>
        <w:rPr>
          <w:rFonts w:ascii="Times New Roman" w:hAnsi="Times New Roman"/>
          <w:b w:val="0"/>
          <w:sz w:val="28"/>
        </w:rPr>
      </w:pPr>
    </w:p>
    <w:p w14:paraId="BC040000">
      <w:pPr>
        <w:rPr>
          <w:rFonts w:ascii="Times New Roman" w:hAnsi="Times New Roman"/>
          <w:b w:val="0"/>
          <w:sz w:val="28"/>
        </w:rPr>
      </w:pPr>
    </w:p>
    <w:p w14:paraId="BD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Если удастся передать такое же впечатление через сайт, приложение, то непременно удивит всех, от руководства до клиентов . Хотя такую реальность не достичь с помощью навыков программирования, но  приблизится к такому, уже огромное достижение в области информационных технологий.</w:t>
      </w:r>
    </w:p>
    <w:p w14:paraId="BE040000">
      <w:pPr>
        <w:rPr>
          <w:rFonts w:ascii="Times New Roman" w:hAnsi="Times New Roman"/>
          <w:b w:val="0"/>
          <w:sz w:val="28"/>
        </w:rPr>
      </w:pPr>
    </w:p>
    <w:p w14:paraId="BF040000">
      <w:pPr>
        <w:rPr>
          <w:rFonts w:ascii="Times New Roman" w:hAnsi="Times New Roman"/>
          <w:b w:val="0"/>
          <w:sz w:val="28"/>
        </w:rPr>
      </w:pPr>
    </w:p>
    <w:p w14:paraId="C0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  <w:r>
        <w:rPr>
          <w:rFonts w:ascii="Times New Roman" w:hAnsi="Times New Roman"/>
          <w:b w:val="0"/>
          <w:sz w:val="28"/>
        </w:rPr>
        <w:t>Интернет развивается стремительно и сегодня большинство компаний уже имеют свои сайты.</w:t>
      </w:r>
      <w:r>
        <w:rPr>
          <w:rFonts w:ascii="Times New Roman" w:hAnsi="Times New Roman"/>
          <w:b w:val="0"/>
          <w:i w:val="0"/>
          <w:caps w:val="0"/>
          <w:color w:val="4A4A4A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 xml:space="preserve">Сайт - виртуальный круглосуточный офис и визитная карточка для 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>кафе StarCoffee.</w:t>
      </w:r>
    </w:p>
    <w:p w14:paraId="C1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C2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C3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C4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C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  <w:t xml:space="preserve">                                  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45</w:t>
      </w:r>
    </w:p>
    <w:p w14:paraId="C6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Благодарности</w:t>
      </w:r>
    </w:p>
    <w:p w14:paraId="C7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C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Вдохновлялся сериями книг Head  First !!!</w:t>
      </w:r>
    </w:p>
    <w:p w14:paraId="C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HTML/CSS</w:t>
      </w:r>
    </w:p>
    <w:p w14:paraId="C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sz w:val="28"/>
        </w:rPr>
        <w:t>Посвящается Консорциуму Всемирной паутины (W3C) за прекращение войн между браузерами и четкое разграничение структуры (HTML) и презентации (CSS)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...</w:t>
      </w:r>
    </w:p>
    <w:p w14:paraId="C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C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C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Об авторах-  </w:t>
      </w:r>
      <w:r>
        <w:t xml:space="preserve">Эрик Фримен, </w:t>
      </w:r>
      <w:r>
        <w:t>Элизабет Робсон.</w:t>
      </w:r>
    </w:p>
    <w:p w14:paraId="D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Одна из основоположников серии «Head First» Кэти Сьерра так характеризует Эрика: «Один из редких людей, которые одинаково хорошо владеют языком, практическими навыками и знаниями культуры в разных областях, будь то сфера, в которой орудует хакер-хипстер, работает корпоративный вице-президент, проектировщик или эксперт-аналитик». В профессиональном плане Эрик недавно подошел к почти десятилетней отметке в качестве должностного лица в медиакомпании: он занимает пост главного технического директора Disney Online &amp; Disney.com в Walt Disney Company. В настоящее время Эрик занят WickedlySmart – стартапом, который он организовал совместно с Элизабет. По образованию Эрик — ученый в области компьютерных наук, и ему довелось заниматься научными исследованиями с таким светилом, как Дэвид Джелернтер (David Gelernter), во время его деятельности как доктора философии в Йельском университете. Его диссертация была охарактеризована как плодотворный труд в сфере поиска альтернатив «метафоре рабочего стола», а также как первая реализация потоков активности — концепции, которую он разработал совместно с доктором Джелернтером. В свободное время Эрик серьезно увлечен музыкой; результат последнего проекта Эрика, над которым он работал в сотрудничестве с пионером музыкального стиля «эмбиент» Стивом Роачем (Steve Roach), имеется в электронном магазине приложений для iPhone и называется «Immersion Station». Местом жительства Эрика, его жены и маленькой дочери является остров Бейнбридж. Его дочь часто посещает студию Эрика, где ей нравится играть с переключателями на синтезаторе звуков и создавать аудиоэффекты.</w:t>
      </w:r>
    </w:p>
    <w:p w14:paraId="D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46</w:t>
      </w:r>
    </w:p>
    <w:p w14:paraId="D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Элизабет совмещает деятельность проектировщика программного обеспечения, писателя и инструктора. Увлекаться технологиями она начала еще во время учебы в Йельском университете, где получила степень магистра компьютерных наук и занималась разработкой языка параллельного визуального программирования и программной архитектуры. Элизабет увлеклась созданием веб-приложений на самом раннем этапе существования Интернета; она участвовала в создании заслужившего признание веб-сайта The Ada Project, который стал одним из первых ресурсов, призванных помочь женщинам, занятым в сфере информатики, отыскать онлайн карьерную информацию, а также другие полезные сведения. Она является одним из основателей WickedlySmart – образовательного онлайн-ресурса, посвященного веб-технологиям, где можно отыскать ее книги, статьи, видео и пр. Ранее, когда она была руководителем специальных проектов в O’Reilly Media, Элизабет лично проводила семинары и онлайн-лекции на разные технические темы, создавала образовательные ресурсы, помогающие людям разобраться в технологиях. До сотрудничества с O’Reilly Media Элизабет довелось поработать в Walt Disney Company, где она отвечала за руководство исследованиями и разработками в сфере цифрового медиа. Когда Элизабет не сидит за компьютером, она любит совершать длительные прогулки, кататься на велосипеде, сплавляться на байдарке, снимая все на камеру, а также готовить вегетарианские блюда.</w:t>
      </w:r>
    </w:p>
    <w:p w14:paraId="D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JavaScript</w:t>
      </w:r>
    </w:p>
    <w:p w14:paraId="D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Посвящается ребятам из Ые15саре, которые еще в прошлом веке мечтали, чтобы Интернет стал чем-то большим, чем гигантской книгой с массой гиперссылок.</w:t>
      </w:r>
    </w:p>
    <w:p w14:paraId="D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D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 Майкл Мориссон</w:t>
      </w:r>
    </w:p>
    <w:p w14:paraId="D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E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 xml:space="preserve">Первым компьютером Майкла Моррисона был Т1-99/4А, укомплектованный эргономичной клавиатурой, черно-белым «монитором», роль которого играл телевизор, и набором кассет со стереосистемой. С того времени он сменил множество компьютеров, но до сих пор скучает по играм в Parsec на стареньком TI. В настоящее время интересы Майкла сместились в сторону создания интерактивных веб-приложений и... катания на роликовой доске. К решению технических проблем он подходит с той же беспечной отвагой, как к рискованному спорту. Создав несколько видеоигр, изобретя пару игрушек, написав дюжину компьютерных книг и основав множество компьютерных курсов, Майкл наконец пришел к идее написать книгу, посвященную JavaScript. </w:t>
      </w:r>
    </w:p>
    <w:p w14:paraId="E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47</w:t>
      </w:r>
    </w:p>
    <w:p w14:paraId="E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Впрочем, по-настоящему подготовиться к написанию книг серии Head First невозможно. Нужно просто принять красную пилюлю и провалиться в Матрицу, которая называется Head First. Получив такой опыт, Майкл уже никогда не будет смотреть на процесс обучения постарому. Чему он крайне рад. Сейчас он с женой сидит на берегу своего пруда с золотыми рыбками, отражающего чудеса интерактивного Интернета.</w:t>
      </w:r>
    </w:p>
    <w:p w14:paraId="E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E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</w:t>
      </w:r>
    </w:p>
    <w:p w14:paraId="E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E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Авторы Кэти Сьерра, Берт Бейтс</w:t>
      </w:r>
    </w:p>
    <w:p w14:paraId="E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E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E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Кэти Сьерра</w:t>
      </w:r>
    </w:p>
    <w:p w14:paraId="E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Она является одним из создателей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 серии книг Head First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на технические (в основном компьютерные) темы вместе со своим партнером Бертом Бейтсом. Серия, которая началась с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1"/>
          <w:caps w:val="0"/>
          <w:color w:val="202122"/>
          <w:spacing w:val="0"/>
          <w:sz w:val="28"/>
          <w:highlight w:val="white"/>
        </w:rPr>
        <w:t>Head First Java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в 2003 году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instrText>HYPERLINK "https://en.wikipedia.org/wiki/Kathy_Sierra#cite_note-4"</w:instrTex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t>,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использует неортодоксальный, визуально интенсивный подход к процессу обучения программированию.</w:t>
      </w:r>
    </w:p>
    <w:p w14:paraId="E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Берт Бейтс</w:t>
      </w:r>
    </w:p>
    <w:p w14:paraId="E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Разработчик программного обеспечения. Когда  он трудился над проблемами искусственного интеллекта, то заинтересовался теорией обучения и современными методиками преподавания. </w:t>
      </w:r>
    </w:p>
    <w:p w14:paraId="E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Android</w:t>
      </w:r>
    </w:p>
    <w:p w14:paraId="F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Дон Гриффитс, Дэвид Гриффитс</w:t>
      </w:r>
    </w:p>
    <w:p w14:paraId="F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 xml:space="preserve">Дон Гриффитс начала с изучения математики в одном из ведущих университетов Великобритании, где получила диплом с отличием. Затем она продолжила карьеру в области разработки программного обеспечения; ее опыт работы в ITотрасли составляет 20 лет. </w:t>
      </w:r>
      <w:r>
        <w:rPr>
          <w:rFonts w:ascii="Times New Roman" w:hAnsi="Times New Roman"/>
        </w:rPr>
        <w:t>Когда Дон не работает над книгами серии Head First, она обычно совершенствует свое мастерство тай цзи, увлекается чтением, бегом, плетением кружев и кулинарией. Но больше всего ей нравится проводить время с ее замечательным мужем Дэвидом.</w:t>
      </w:r>
    </w:p>
    <w:p w14:paraId="F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48</w:t>
      </w:r>
    </w:p>
    <w:p w14:paraId="F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Дэвид Гриффитс увлекся программированием в 12 лет, после документального фильма о работе Сеймура Пейперта. В 15 лет он написал реализацию языка программирования LOGO, созданного Пейпертом. После изучения теоретической математики в университете он начал писать программы для компьютеров и статьи в журналах. Он работал преподавателем гибких методологий разработки, разработчиком и дежурным по гаражу (хотя и в другом порядке). Дэвид пишет программы на 10 языках и прозу на одном. А когда он не занят программированием, литературной работой или преподаванием, он проводит свободное время в путешествиях со своей очаровательной женой — и соавтором — Дон.</w:t>
      </w:r>
    </w:p>
    <w:p w14:paraId="F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F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Паттернам</w:t>
      </w:r>
    </w:p>
    <w:p w14:paraId="00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01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Посвящается «Банде Четырех»; их прозорливость и мастерство в формулировке и описании паттернов проектирования навсегда изменили область проектирования программных архитектур и улучшили жизнь разработчиков во всем мире.</w:t>
      </w:r>
    </w:p>
    <w:p w14:paraId="02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03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Эрик Фримен, Элизабет Робсон</w:t>
      </w:r>
    </w:p>
    <w:p w14:paraId="04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05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06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Эрик, по словам Кэти Сьерра, соавтора серии Head First, — «один из редких людей, хорошо разбирающихся в самых разных областях деятельности, — технохипстер, вице-президент, инженер, аналитик». Эрик Фримен — специалист по компьютерным технологиям, получил докторскую степень в Йельском университете. На протяжении своей профессиональной карьеры Эрик был техническим директором Disney Online и Disney.com в Walt Disney Company. В настоящее время Эрик — один из руководителей серии Head First, свое свободное время он посвящает созданию печатного и видеоконтента в WIckedlySmart. Этот контент распространяется по ведущим образовательным каналам.</w:t>
      </w:r>
    </w:p>
    <w:p w14:paraId="07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08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Элизабет — программист, писатель и преподаватель. Она влюблена в свою работу еще со времен учебы в Йельском университете, где получила степень магистра в области компьютерных наук. Она стала одним из учредителей WickedlySmart — компании, работающей в области интернет-образования на базе веб-технологий. Здесь она пишет книги, статьи, создает видеокурсы и т. д. Ранее Элизабет занимала должность директора по специальным проектам в O’Reilly Media и разрабатывала семинары и курсы дистанционного обучения по разным техническим темам, помогающие людям разобраться в новых технологиях. Когда Элизабет не сидит за компьютером, она занимается велоспортом и греблей, фотографирует.</w:t>
      </w:r>
    </w:p>
    <w:p w14:paraId="09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 49</w:t>
      </w:r>
    </w:p>
    <w:p w14:paraId="0A05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Заключение</w:t>
      </w:r>
    </w:p>
    <w:p w14:paraId="0B05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0C05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0D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Заканчивая дипломную работу , полагаю в человеке развивается, то чувство уверенности продолжать программировать  и создавать работы не тока в пределах того, что было содержанием данного проекта.</w:t>
      </w:r>
    </w:p>
    <w:p w14:paraId="0E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0F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На этом  этапе всё не заканчивается , а тока продолжается долгожданное путешествие в мир цифровых технологий.</w:t>
      </w:r>
    </w:p>
    <w:p w14:paraId="10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</w:t>
      </w:r>
    </w:p>
    <w:p w14:paraId="11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Список использованной литературы: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HTML/CSS(</w:t>
      </w:r>
      <w:r>
        <w:t xml:space="preserve">Эрик Фримен, </w:t>
      </w:r>
      <w:r>
        <w:t>Элизабет Робсон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)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,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JavaScript (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Майкл Мориссон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),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Java(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Кэти Сьерра, Берт Бейтс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),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Android (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Дон Гриффитс, Дэвид Гриффитс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),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Паттерны(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Эрик Фримен, Элизабет Робсон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).</w:t>
      </w:r>
    </w:p>
    <w:p w14:paraId="12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13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14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drawing>
          <wp:inline>
            <wp:extent cx="5760085" cy="426965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760085" cy="4269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16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17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1805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      50</w:t>
      </w:r>
    </w:p>
    <w:sectPr>
      <w:pgSz w:h="16838" w:orient="portrait" w:w="11906"/>
      <w:pgMar w:bottom="1134" w:left="1729" w:right="1106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.xml" Type="http://schemas.openxmlformats.org/officeDocument/2006/relationships/styles"/>
  <Relationship Id="rId11" Target="fontTable.xml" Type="http://schemas.openxmlformats.org/officeDocument/2006/relationships/fontTable"/>
  <Relationship Id="rId10" Target="media/10.jpeg" Type="http://schemas.openxmlformats.org/officeDocument/2006/relationships/image"/>
  <Relationship Id="rId15" Target="webSettings.xml" Type="http://schemas.openxmlformats.org/officeDocument/2006/relationships/webSetting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tylesWithEffects.xml" Type="http://schemas.microsoft.com/office/2007/relationships/stylesWithEffect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theme/theme1.xml" Type="http://schemas.openxmlformats.org/officeDocument/2006/relationships/theme"/>
  <Relationship Id="rId4" Target="media/4.png" Type="http://schemas.openxmlformats.org/officeDocument/2006/relationships/image"/>
  <Relationship Id="rId12" Target="settings.xml" Type="http://schemas.openxmlformats.org/officeDocument/2006/relationships/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2023-08-02T10:32:38Z</dcterms:modified>
</cp:coreProperties>
</file>