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163" w:rsidRDefault="00FE016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Especificación de requerimientos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E0163" w:rsidRPr="00265EFA" w:rsidTr="00B416BA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:rsidR="00FE0163" w:rsidRPr="00FE0163" w:rsidRDefault="00265EF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4414" w:type="dxa"/>
            <w:tcBorders>
              <w:left w:val="nil"/>
            </w:tcBorders>
            <w:shd w:val="clear" w:color="auto" w:fill="AEAAAA" w:themeFill="background2" w:themeFillShade="BF"/>
          </w:tcPr>
          <w:p w:rsidR="00FE0163" w:rsidRPr="00265EFA" w:rsidRDefault="00265E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5EFA">
              <w:rPr>
                <w:rFonts w:ascii="Arial" w:hAnsi="Arial" w:cs="Arial"/>
                <w:sz w:val="24"/>
                <w:szCs w:val="24"/>
                <w:lang w:val="en-US"/>
              </w:rPr>
              <w:t>Fin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</w:t>
            </w:r>
            <w:r w:rsidRPr="00265EFA">
              <w:rPr>
                <w:rFonts w:ascii="Arial" w:hAnsi="Arial" w:cs="Arial"/>
                <w:sz w:val="24"/>
                <w:szCs w:val="24"/>
                <w:lang w:val="en-US"/>
              </w:rPr>
              <w:t xml:space="preserve"> the distance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between one station to another</w:t>
            </w:r>
          </w:p>
        </w:tc>
      </w:tr>
      <w:tr w:rsidR="00FE0163" w:rsidRPr="00265EFA" w:rsidTr="00B416BA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:rsidR="00FE0163" w:rsidRPr="00FE0163" w:rsidRDefault="00265E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</w:t>
            </w:r>
          </w:p>
        </w:tc>
        <w:tc>
          <w:tcPr>
            <w:tcW w:w="4414" w:type="dxa"/>
            <w:tcBorders>
              <w:left w:val="nil"/>
            </w:tcBorders>
            <w:shd w:val="clear" w:color="auto" w:fill="AEAAAA" w:themeFill="background2" w:themeFillShade="BF"/>
          </w:tcPr>
          <w:p w:rsidR="00FE0163" w:rsidRPr="00265EFA" w:rsidRDefault="00265EFA" w:rsidP="00265EFA">
            <w:pPr>
              <w:tabs>
                <w:tab w:val="left" w:pos="3330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5EFA">
              <w:rPr>
                <w:rFonts w:ascii="Arial" w:hAnsi="Arial" w:cs="Arial"/>
                <w:sz w:val="24"/>
                <w:szCs w:val="24"/>
                <w:lang w:val="en-US"/>
              </w:rPr>
              <w:t>Find the distance between 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tations, it will be measured respect their coordinates.</w:t>
            </w:r>
          </w:p>
        </w:tc>
      </w:tr>
      <w:tr w:rsidR="00FE0163" w:rsidRPr="00265EFA" w:rsidTr="00B416BA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:rsidR="00FE0163" w:rsidRPr="00FE0163" w:rsidRDefault="00265E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  <w:tc>
          <w:tcPr>
            <w:tcW w:w="4414" w:type="dxa"/>
            <w:tcBorders>
              <w:left w:val="nil"/>
            </w:tcBorders>
            <w:shd w:val="clear" w:color="auto" w:fill="AEAAAA" w:themeFill="background2" w:themeFillShade="BF"/>
          </w:tcPr>
          <w:p w:rsidR="00FE0163" w:rsidRPr="00265EFA" w:rsidRDefault="00A3217D" w:rsidP="00265EF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 d</w:t>
            </w:r>
            <w:r w:rsidR="00265EFA" w:rsidRPr="00265EFA">
              <w:rPr>
                <w:rFonts w:ascii="Arial" w:hAnsi="Arial" w:cs="Arial"/>
                <w:sz w:val="24"/>
                <w:szCs w:val="24"/>
                <w:lang w:val="en-US"/>
              </w:rPr>
              <w:t>ouble that represent the c</w:t>
            </w:r>
            <w:r w:rsidR="00265EFA">
              <w:rPr>
                <w:rFonts w:ascii="Arial" w:hAnsi="Arial" w:cs="Arial"/>
                <w:sz w:val="24"/>
                <w:szCs w:val="24"/>
                <w:lang w:val="en-US"/>
              </w:rPr>
              <w:t>oordinate X</w:t>
            </w:r>
          </w:p>
          <w:p w:rsidR="00265EFA" w:rsidRPr="00265EFA" w:rsidRDefault="00A3217D" w:rsidP="00265EF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 d</w:t>
            </w:r>
            <w:r w:rsidR="00265EFA">
              <w:rPr>
                <w:rFonts w:ascii="Arial" w:hAnsi="Arial" w:cs="Arial"/>
                <w:sz w:val="24"/>
                <w:szCs w:val="24"/>
                <w:lang w:val="en-US"/>
              </w:rPr>
              <w:t>ouble that represent the coordinate Y</w:t>
            </w:r>
          </w:p>
        </w:tc>
      </w:tr>
      <w:tr w:rsidR="00FE0163" w:rsidRPr="00B416BA" w:rsidTr="00B416BA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:rsidR="00FE0163" w:rsidRPr="00FE0163" w:rsidRDefault="00265E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  <w:tc>
          <w:tcPr>
            <w:tcW w:w="4414" w:type="dxa"/>
            <w:tcBorders>
              <w:left w:val="nil"/>
            </w:tcBorders>
            <w:shd w:val="clear" w:color="auto" w:fill="AEAAAA" w:themeFill="background2" w:themeFillShade="BF"/>
          </w:tcPr>
          <w:p w:rsidR="00FE0163" w:rsidRPr="00B416BA" w:rsidRDefault="00B416B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16BA">
              <w:rPr>
                <w:rFonts w:ascii="Arial" w:hAnsi="Arial" w:cs="Arial"/>
                <w:sz w:val="24"/>
                <w:szCs w:val="24"/>
                <w:lang w:val="en-US"/>
              </w:rPr>
              <w:t xml:space="preserve">An integer that Will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determine the distance</w:t>
            </w:r>
          </w:p>
        </w:tc>
      </w:tr>
    </w:tbl>
    <w:p w:rsidR="00FE0163" w:rsidRDefault="00FE016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416BA" w:rsidRPr="00265EFA" w:rsidTr="00BD694B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:rsidR="00B416BA" w:rsidRPr="00FE0163" w:rsidRDefault="00B416BA" w:rsidP="00BD694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4414" w:type="dxa"/>
            <w:tcBorders>
              <w:left w:val="nil"/>
            </w:tcBorders>
            <w:shd w:val="clear" w:color="auto" w:fill="AEAAAA" w:themeFill="background2" w:themeFillShade="BF"/>
          </w:tcPr>
          <w:p w:rsidR="00B416BA" w:rsidRPr="00265EFA" w:rsidRDefault="00A3217D" w:rsidP="00BD694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Add a station</w:t>
            </w:r>
          </w:p>
        </w:tc>
      </w:tr>
      <w:tr w:rsidR="00B416BA" w:rsidRPr="00265EFA" w:rsidTr="00BD694B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:rsidR="00B416BA" w:rsidRPr="00FE0163" w:rsidRDefault="00B416BA" w:rsidP="00BD69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</w:t>
            </w:r>
          </w:p>
        </w:tc>
        <w:tc>
          <w:tcPr>
            <w:tcW w:w="4414" w:type="dxa"/>
            <w:tcBorders>
              <w:left w:val="nil"/>
            </w:tcBorders>
            <w:shd w:val="clear" w:color="auto" w:fill="AEAAAA" w:themeFill="background2" w:themeFillShade="BF"/>
          </w:tcPr>
          <w:p w:rsidR="00B416BA" w:rsidRPr="00265EFA" w:rsidRDefault="00A3217D" w:rsidP="00BD694B">
            <w:pPr>
              <w:tabs>
                <w:tab w:val="left" w:pos="3330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We can add a station, so the graph will have a new station</w:t>
            </w:r>
          </w:p>
        </w:tc>
      </w:tr>
      <w:tr w:rsidR="00B416BA" w:rsidRPr="00265EFA" w:rsidTr="00BD694B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:rsidR="00B416BA" w:rsidRPr="00FE0163" w:rsidRDefault="00B416BA" w:rsidP="00BD69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  <w:tc>
          <w:tcPr>
            <w:tcW w:w="4414" w:type="dxa"/>
            <w:tcBorders>
              <w:left w:val="nil"/>
            </w:tcBorders>
            <w:shd w:val="clear" w:color="auto" w:fill="AEAAAA" w:themeFill="background2" w:themeFillShade="BF"/>
          </w:tcPr>
          <w:p w:rsidR="00B416BA" w:rsidRPr="00A3217D" w:rsidRDefault="00A3217D" w:rsidP="00BD694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A string with the name of the station </w:t>
            </w:r>
          </w:p>
          <w:p w:rsidR="00A3217D" w:rsidRPr="00A3217D" w:rsidRDefault="00A3217D" w:rsidP="00BD694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 double that represent the coordinate X</w:t>
            </w:r>
          </w:p>
          <w:p w:rsidR="00A3217D" w:rsidRPr="00A3217D" w:rsidRDefault="00A3217D" w:rsidP="00A3217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 double that represent the coordinate Y</w:t>
            </w:r>
          </w:p>
        </w:tc>
      </w:tr>
      <w:tr w:rsidR="00B416BA" w:rsidRPr="00B416BA" w:rsidTr="00BD694B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:rsidR="00B416BA" w:rsidRPr="00FE0163" w:rsidRDefault="00B416BA" w:rsidP="00BD69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  <w:tc>
          <w:tcPr>
            <w:tcW w:w="4414" w:type="dxa"/>
            <w:tcBorders>
              <w:left w:val="nil"/>
            </w:tcBorders>
            <w:shd w:val="clear" w:color="auto" w:fill="AEAAAA" w:themeFill="background2" w:themeFillShade="BF"/>
          </w:tcPr>
          <w:p w:rsidR="00B416BA" w:rsidRPr="00A3217D" w:rsidRDefault="00A3217D" w:rsidP="00BD694B">
            <w:pPr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Ne</w:t>
            </w:r>
            <w:r w:rsidR="00372A30">
              <w:rPr>
                <w:rFonts w:ascii="Arial" w:hAnsi="Arial" w:cs="Arial"/>
                <w:sz w:val="24"/>
                <w:szCs w:val="24"/>
                <w:lang w:val="en-US"/>
              </w:rPr>
              <w:t>w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station in the graph</w:t>
            </w:r>
          </w:p>
        </w:tc>
      </w:tr>
    </w:tbl>
    <w:p w:rsidR="00B416BA" w:rsidRPr="00A3217D" w:rsidRDefault="00B416BA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72A30" w:rsidRPr="00265EFA" w:rsidTr="00BD694B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:rsidR="00372A30" w:rsidRPr="00FE0163" w:rsidRDefault="00372A30" w:rsidP="00372A3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4414" w:type="dxa"/>
            <w:tcBorders>
              <w:left w:val="nil"/>
            </w:tcBorders>
            <w:shd w:val="clear" w:color="auto" w:fill="AEAAAA" w:themeFill="background2" w:themeFillShade="BF"/>
          </w:tcPr>
          <w:p w:rsidR="00372A30" w:rsidRPr="00265EFA" w:rsidRDefault="00372A30" w:rsidP="00372A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Found a station by the name</w:t>
            </w:r>
          </w:p>
        </w:tc>
      </w:tr>
      <w:tr w:rsidR="00372A30" w:rsidRPr="00265EFA" w:rsidTr="00BD694B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:rsidR="00372A30" w:rsidRPr="00FE0163" w:rsidRDefault="00372A30" w:rsidP="00372A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</w:t>
            </w:r>
          </w:p>
        </w:tc>
        <w:tc>
          <w:tcPr>
            <w:tcW w:w="4414" w:type="dxa"/>
            <w:tcBorders>
              <w:left w:val="nil"/>
            </w:tcBorders>
            <w:shd w:val="clear" w:color="auto" w:fill="AEAAAA" w:themeFill="background2" w:themeFillShade="BF"/>
          </w:tcPr>
          <w:p w:rsidR="00372A30" w:rsidRPr="00265EFA" w:rsidRDefault="00372A30" w:rsidP="00372A30">
            <w:pPr>
              <w:tabs>
                <w:tab w:val="left" w:pos="3330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We can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find a station by the name, so if the name is equal a station the program returns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object od type Station</w:t>
            </w:r>
          </w:p>
        </w:tc>
      </w:tr>
      <w:tr w:rsidR="00372A30" w:rsidRPr="00265EFA" w:rsidTr="00BD694B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:rsidR="00372A30" w:rsidRPr="00FE0163" w:rsidRDefault="00372A30" w:rsidP="00372A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  <w:tc>
          <w:tcPr>
            <w:tcW w:w="4414" w:type="dxa"/>
            <w:tcBorders>
              <w:left w:val="nil"/>
            </w:tcBorders>
            <w:shd w:val="clear" w:color="auto" w:fill="AEAAAA" w:themeFill="background2" w:themeFillShade="BF"/>
          </w:tcPr>
          <w:p w:rsidR="00372A30" w:rsidRPr="00A3217D" w:rsidRDefault="00372A30" w:rsidP="00372A3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A string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that represent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the name of the station </w:t>
            </w:r>
          </w:p>
          <w:p w:rsidR="00372A30" w:rsidRPr="00A3217D" w:rsidRDefault="00372A30" w:rsidP="00372A30">
            <w:pPr>
              <w:pStyle w:val="Prrafodelista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  <w:tr w:rsidR="00372A30" w:rsidRPr="00B416BA" w:rsidTr="00BD694B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:rsidR="00372A30" w:rsidRPr="00FE0163" w:rsidRDefault="00372A30" w:rsidP="00372A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  <w:tc>
          <w:tcPr>
            <w:tcW w:w="4414" w:type="dxa"/>
            <w:tcBorders>
              <w:left w:val="nil"/>
            </w:tcBorders>
            <w:shd w:val="clear" w:color="auto" w:fill="AEAAAA" w:themeFill="background2" w:themeFillShade="BF"/>
          </w:tcPr>
          <w:p w:rsidR="00372A30" w:rsidRPr="00A3217D" w:rsidRDefault="00372A30" w:rsidP="00372A30">
            <w:pPr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  <w:t>A</w:t>
            </w:r>
            <w:proofErr w:type="gramEnd"/>
            <w:r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  <w:t xml:space="preserve"> object type Station</w:t>
            </w:r>
          </w:p>
        </w:tc>
      </w:tr>
    </w:tbl>
    <w:p w:rsidR="00FE0163" w:rsidRDefault="00FE016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372A30" w:rsidRDefault="00372A30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372A30" w:rsidRDefault="00372A30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372A30" w:rsidRDefault="00372A30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372A30" w:rsidRDefault="00372A30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72A30" w:rsidRPr="00265EFA" w:rsidTr="00BD694B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:rsidR="00372A30" w:rsidRPr="00FE0163" w:rsidRDefault="00372A30" w:rsidP="00BD694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Name</w:t>
            </w:r>
            <w:proofErr w:type="spellEnd"/>
          </w:p>
        </w:tc>
        <w:tc>
          <w:tcPr>
            <w:tcW w:w="4414" w:type="dxa"/>
            <w:tcBorders>
              <w:left w:val="nil"/>
            </w:tcBorders>
            <w:shd w:val="clear" w:color="auto" w:fill="AEAAAA" w:themeFill="background2" w:themeFillShade="BF"/>
          </w:tcPr>
          <w:p w:rsidR="00372A30" w:rsidRPr="00265EFA" w:rsidRDefault="00372A30" w:rsidP="00BD694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Found a station by the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coordinates</w:t>
            </w:r>
          </w:p>
        </w:tc>
      </w:tr>
      <w:tr w:rsidR="00372A30" w:rsidRPr="00265EFA" w:rsidTr="00BD694B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:rsidR="00372A30" w:rsidRPr="00FE0163" w:rsidRDefault="00372A30" w:rsidP="00BD69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</w:t>
            </w:r>
          </w:p>
        </w:tc>
        <w:tc>
          <w:tcPr>
            <w:tcW w:w="4414" w:type="dxa"/>
            <w:tcBorders>
              <w:left w:val="nil"/>
            </w:tcBorders>
            <w:shd w:val="clear" w:color="auto" w:fill="AEAAAA" w:themeFill="background2" w:themeFillShade="BF"/>
          </w:tcPr>
          <w:p w:rsidR="00372A30" w:rsidRPr="00265EFA" w:rsidRDefault="00372A30" w:rsidP="00BD694B">
            <w:pPr>
              <w:tabs>
                <w:tab w:val="left" w:pos="3330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We can find a station by th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eir coordinates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so if the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coordinates are equals to one of the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graph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>, the program return the Station found</w:t>
            </w:r>
          </w:p>
        </w:tc>
      </w:tr>
      <w:tr w:rsidR="00372A30" w:rsidRPr="00265EFA" w:rsidTr="00BD694B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:rsidR="00372A30" w:rsidRPr="00FE0163" w:rsidRDefault="00372A30" w:rsidP="00BD69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  <w:tc>
          <w:tcPr>
            <w:tcW w:w="4414" w:type="dxa"/>
            <w:tcBorders>
              <w:left w:val="nil"/>
            </w:tcBorders>
            <w:shd w:val="clear" w:color="auto" w:fill="AEAAAA" w:themeFill="background2" w:themeFillShade="BF"/>
          </w:tcPr>
          <w:p w:rsidR="00372A30" w:rsidRPr="00A3217D" w:rsidRDefault="00372A30" w:rsidP="00372A3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 double that represent the coordinate X</w:t>
            </w:r>
          </w:p>
          <w:p w:rsidR="00372A30" w:rsidRPr="00A3217D" w:rsidRDefault="00372A30" w:rsidP="00372A3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 double that represent the coordinate Y</w:t>
            </w:r>
            <w:r w:rsidRPr="00A3217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372A30" w:rsidRPr="00B416BA" w:rsidTr="00BD694B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:rsidR="00372A30" w:rsidRPr="00FE0163" w:rsidRDefault="00372A30" w:rsidP="00BD69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  <w:tc>
          <w:tcPr>
            <w:tcW w:w="4414" w:type="dxa"/>
            <w:tcBorders>
              <w:left w:val="nil"/>
            </w:tcBorders>
            <w:shd w:val="clear" w:color="auto" w:fill="AEAAAA" w:themeFill="background2" w:themeFillShade="BF"/>
          </w:tcPr>
          <w:p w:rsidR="00372A30" w:rsidRPr="00A3217D" w:rsidRDefault="00372A30" w:rsidP="00BD694B">
            <w:pPr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  <w:t>A</w:t>
            </w:r>
            <w:proofErr w:type="gramEnd"/>
            <w:r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  <w:t xml:space="preserve"> object type Station</w:t>
            </w:r>
          </w:p>
        </w:tc>
      </w:tr>
    </w:tbl>
    <w:p w:rsidR="00372A30" w:rsidRPr="00B416BA" w:rsidRDefault="00372A30" w:rsidP="00372A30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72A30" w:rsidRPr="00265EFA" w:rsidTr="00BD694B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:rsidR="00372A30" w:rsidRPr="00FE0163" w:rsidRDefault="00372A30" w:rsidP="00BD694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4414" w:type="dxa"/>
            <w:tcBorders>
              <w:left w:val="nil"/>
            </w:tcBorders>
            <w:shd w:val="clear" w:color="auto" w:fill="AEAAAA" w:themeFill="background2" w:themeFillShade="BF"/>
          </w:tcPr>
          <w:p w:rsidR="00372A30" w:rsidRPr="00265EFA" w:rsidRDefault="00372A30" w:rsidP="00BD694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Delete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 station</w:t>
            </w:r>
          </w:p>
        </w:tc>
      </w:tr>
      <w:tr w:rsidR="00372A30" w:rsidRPr="00265EFA" w:rsidTr="00BD694B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:rsidR="00372A30" w:rsidRPr="00FE0163" w:rsidRDefault="00372A30" w:rsidP="00BD69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</w:t>
            </w:r>
          </w:p>
        </w:tc>
        <w:tc>
          <w:tcPr>
            <w:tcW w:w="4414" w:type="dxa"/>
            <w:tcBorders>
              <w:left w:val="nil"/>
            </w:tcBorders>
            <w:shd w:val="clear" w:color="auto" w:fill="AEAAAA" w:themeFill="background2" w:themeFillShade="BF"/>
          </w:tcPr>
          <w:p w:rsidR="00372A30" w:rsidRPr="00265EFA" w:rsidRDefault="00372A30" w:rsidP="00BD694B">
            <w:pPr>
              <w:tabs>
                <w:tab w:val="left" w:pos="3330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We can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delete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 station, so the graph </w:t>
            </w:r>
            <w:r w:rsidR="008A3FD8">
              <w:rPr>
                <w:rFonts w:ascii="Arial" w:hAnsi="Arial" w:cs="Arial"/>
                <w:sz w:val="24"/>
                <w:szCs w:val="24"/>
                <w:lang w:val="en-US"/>
              </w:rPr>
              <w:t>won’t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have the station deleted</w:t>
            </w:r>
          </w:p>
        </w:tc>
      </w:tr>
      <w:tr w:rsidR="00372A30" w:rsidRPr="00A3217D" w:rsidTr="00BD694B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:rsidR="00372A30" w:rsidRPr="00FE0163" w:rsidRDefault="00372A30" w:rsidP="00BD69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  <w:tc>
          <w:tcPr>
            <w:tcW w:w="4414" w:type="dxa"/>
            <w:tcBorders>
              <w:left w:val="nil"/>
            </w:tcBorders>
            <w:shd w:val="clear" w:color="auto" w:fill="AEAAAA" w:themeFill="background2" w:themeFillShade="BF"/>
          </w:tcPr>
          <w:p w:rsidR="00372A30" w:rsidRPr="00A3217D" w:rsidRDefault="00372A30" w:rsidP="00BD694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A string with the name of the station </w:t>
            </w:r>
          </w:p>
          <w:p w:rsidR="00372A30" w:rsidRPr="00A3217D" w:rsidRDefault="00372A30" w:rsidP="00BD694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 double that represent the coordinate X</w:t>
            </w:r>
          </w:p>
          <w:p w:rsidR="00372A30" w:rsidRPr="00A3217D" w:rsidRDefault="00372A30" w:rsidP="00BD694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 double that represent the coordinate Y</w:t>
            </w:r>
          </w:p>
        </w:tc>
      </w:tr>
      <w:tr w:rsidR="00372A30" w:rsidRPr="00A3217D" w:rsidTr="00BD694B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:rsidR="00372A30" w:rsidRPr="00FE0163" w:rsidRDefault="00372A30" w:rsidP="00BD69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  <w:tc>
          <w:tcPr>
            <w:tcW w:w="4414" w:type="dxa"/>
            <w:tcBorders>
              <w:left w:val="nil"/>
            </w:tcBorders>
            <w:shd w:val="clear" w:color="auto" w:fill="AEAAAA" w:themeFill="background2" w:themeFillShade="BF"/>
          </w:tcPr>
          <w:p w:rsidR="00372A30" w:rsidRPr="00A3217D" w:rsidRDefault="008A3FD8" w:rsidP="00BD694B">
            <w:pPr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station has been deleted</w:t>
            </w:r>
          </w:p>
        </w:tc>
      </w:tr>
    </w:tbl>
    <w:p w:rsidR="00372A30" w:rsidRPr="00B416BA" w:rsidRDefault="00372A30">
      <w:pPr>
        <w:rPr>
          <w:rFonts w:ascii="Arial" w:hAnsi="Arial" w:cs="Arial"/>
          <w:b/>
          <w:bCs/>
          <w:sz w:val="24"/>
          <w:szCs w:val="24"/>
          <w:lang w:val="en-US"/>
        </w:rPr>
      </w:pPr>
      <w:bookmarkStart w:id="0" w:name="_GoBack"/>
      <w:bookmarkEnd w:id="0"/>
    </w:p>
    <w:sectPr w:rsidR="00372A30" w:rsidRPr="00B416B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689D" w:rsidRDefault="00EC689D" w:rsidP="00FE0163">
      <w:pPr>
        <w:spacing w:after="0" w:line="240" w:lineRule="auto"/>
      </w:pPr>
      <w:r>
        <w:separator/>
      </w:r>
    </w:p>
  </w:endnote>
  <w:endnote w:type="continuationSeparator" w:id="0">
    <w:p w:rsidR="00EC689D" w:rsidRDefault="00EC689D" w:rsidP="00FE0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689D" w:rsidRDefault="00EC689D" w:rsidP="00FE0163">
      <w:pPr>
        <w:spacing w:after="0" w:line="240" w:lineRule="auto"/>
      </w:pPr>
      <w:r>
        <w:separator/>
      </w:r>
    </w:p>
  </w:footnote>
  <w:footnote w:type="continuationSeparator" w:id="0">
    <w:p w:rsidR="00EC689D" w:rsidRDefault="00EC689D" w:rsidP="00FE0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0163" w:rsidRDefault="00FE0163">
    <w:pPr>
      <w:pStyle w:val="Encabezado"/>
    </w:pPr>
    <w:r>
      <w:tab/>
    </w:r>
    <w:r>
      <w:tab/>
      <w:t>Santiago Zúñiga – Mateo Ramírez</w:t>
    </w:r>
  </w:p>
  <w:p w:rsidR="00FE0163" w:rsidRDefault="00FE0163">
    <w:pPr>
      <w:pStyle w:val="Encabezado"/>
    </w:pPr>
    <w:r>
      <w:tab/>
    </w:r>
    <w:r>
      <w:tab/>
      <w:t>Algoritmos y estructuras de datos</w:t>
    </w:r>
  </w:p>
  <w:p w:rsidR="00FE0163" w:rsidRDefault="00FE0163">
    <w:pPr>
      <w:pStyle w:val="Encabezado"/>
    </w:pPr>
    <w:r>
      <w:tab/>
    </w:r>
    <w:r>
      <w:tab/>
      <w:t>Universidad Icesi</w:t>
    </w:r>
  </w:p>
  <w:p w:rsidR="00FE0163" w:rsidRDefault="00FE0163">
    <w:pPr>
      <w:pStyle w:val="Encabezado"/>
    </w:pPr>
    <w:r>
      <w:tab/>
    </w:r>
    <w:r>
      <w:tab/>
      <w:t>Periodo 2019-2</w:t>
    </w:r>
  </w:p>
  <w:p w:rsidR="00FE0163" w:rsidRDefault="00FE0163">
    <w:pPr>
      <w:pStyle w:val="Encabezado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E973E3"/>
    <w:multiLevelType w:val="hybridMultilevel"/>
    <w:tmpl w:val="E70A0E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163"/>
    <w:rsid w:val="00265EFA"/>
    <w:rsid w:val="00372A30"/>
    <w:rsid w:val="008A3FD8"/>
    <w:rsid w:val="00A3217D"/>
    <w:rsid w:val="00B416BA"/>
    <w:rsid w:val="00EC689D"/>
    <w:rsid w:val="00FE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8D288"/>
  <w15:chartTrackingRefBased/>
  <w15:docId w15:val="{85DD68CC-F2CB-40CB-93C9-03B075FB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01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0163"/>
  </w:style>
  <w:style w:type="paragraph" w:styleId="Piedepgina">
    <w:name w:val="footer"/>
    <w:basedOn w:val="Normal"/>
    <w:link w:val="PiedepginaCar"/>
    <w:uiPriority w:val="99"/>
    <w:unhideWhenUsed/>
    <w:rsid w:val="00FE01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0163"/>
  </w:style>
  <w:style w:type="table" w:styleId="Tablaconcuadrcula">
    <w:name w:val="Table Grid"/>
    <w:basedOn w:val="Tablanormal"/>
    <w:uiPriority w:val="39"/>
    <w:rsid w:val="00FE0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5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Ramirez</dc:creator>
  <cp:keywords/>
  <dc:description/>
  <cp:lastModifiedBy>mateo Ramirez</cp:lastModifiedBy>
  <cp:revision>1</cp:revision>
  <dcterms:created xsi:type="dcterms:W3CDTF">2019-11-04T21:13:00Z</dcterms:created>
  <dcterms:modified xsi:type="dcterms:W3CDTF">2019-11-04T22:33:00Z</dcterms:modified>
</cp:coreProperties>
</file>