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05" w:rsidRPr="00DB2A8D" w:rsidRDefault="00DB2A8D">
      <w:pPr>
        <w:rPr>
          <w:b/>
          <w:lang w:val="es-CO"/>
        </w:rPr>
      </w:pPr>
      <w:r w:rsidRPr="00DB2A8D">
        <w:rPr>
          <w:b/>
          <w:lang w:val="es-CO"/>
        </w:rPr>
        <w:t>Configuración de los Escenarios</w:t>
      </w:r>
    </w:p>
    <w:tbl>
      <w:tblPr>
        <w:tblW w:w="7771" w:type="dxa"/>
        <w:tblLook w:val="04A0" w:firstRow="1" w:lastRow="0" w:firstColumn="1" w:lastColumn="0" w:noHBand="0" w:noVBand="1"/>
      </w:tblPr>
      <w:tblGrid>
        <w:gridCol w:w="1579"/>
        <w:gridCol w:w="2252"/>
        <w:gridCol w:w="3940"/>
      </w:tblGrid>
      <w:tr w:rsidR="00DB2A8D" w:rsidRPr="00DB2A8D" w:rsidTr="00DB2A8D">
        <w:trPr>
          <w:trHeight w:val="315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Nombre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</w:tr>
      <w:tr w:rsidR="00DB2A8D" w:rsidRPr="00DB2A8D" w:rsidTr="00DB2A8D">
        <w:trPr>
          <w:trHeight w:val="315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setupScenary1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MagicSquareTestClass</w:t>
            </w:r>
            <w:proofErr w:type="spellEnd"/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</w:p>
        </w:tc>
      </w:tr>
    </w:tbl>
    <w:p w:rsidR="00DB2A8D" w:rsidRDefault="00DB2A8D">
      <w:pPr>
        <w:rPr>
          <w:b/>
          <w:lang w:val="es-CO"/>
        </w:rPr>
      </w:pPr>
    </w:p>
    <w:p w:rsidR="00DB2A8D" w:rsidRPr="00DB2A8D" w:rsidRDefault="00DB2A8D">
      <w:pPr>
        <w:rPr>
          <w:b/>
          <w:lang w:val="es-CO"/>
        </w:rPr>
      </w:pPr>
      <w:r w:rsidRPr="00DB2A8D">
        <w:rPr>
          <w:b/>
          <w:lang w:val="es-CO"/>
        </w:rPr>
        <w:t>Diseño de Casos de Prueba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919"/>
        <w:gridCol w:w="1552"/>
        <w:gridCol w:w="1408"/>
        <w:gridCol w:w="1763"/>
        <w:gridCol w:w="2708"/>
      </w:tblGrid>
      <w:tr w:rsidR="00DB2A8D" w:rsidRPr="001C3C5C" w:rsidTr="006A194B">
        <w:trPr>
          <w:trHeight w:val="315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1D1E9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Objetivo de la prueba: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 </w:t>
            </w:r>
            <w:r w:rsidR="001D1E91">
              <w:rPr>
                <w:rFonts w:eastAsia="Times New Roman" w:cs="Times New Roman"/>
                <w:bCs/>
                <w:color w:val="000000"/>
                <w:szCs w:val="24"/>
                <w:lang w:val="es-CO"/>
              </w:rPr>
              <w:t>Verificar la creación de la matriz cuadrada</w:t>
            </w:r>
          </w:p>
        </w:tc>
      </w:tr>
      <w:tr w:rsidR="00EF1C08" w:rsidRPr="00DB2A8D" w:rsidTr="00D77C6A">
        <w:trPr>
          <w:trHeight w:val="315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EF1C08" w:rsidRPr="001C3C5C" w:rsidTr="00D77C6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="00315EB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MagicSquareTestClass</w:t>
            </w:r>
            <w:proofErr w:type="spellEnd"/>
            <w:r w:rsidR="00315EB8"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="00315EB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generateMatrix</w:t>
            </w:r>
            <w:proofErr w:type="spellEnd"/>
            <w:r w:rsidR="00315EB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()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r w:rsidR="006A194B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setupScenary1()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6A194B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6A194B" w:rsidRPr="006A194B">
              <w:rPr>
                <w:rFonts w:ascii="Calibri" w:eastAsia="Times New Roman" w:hAnsi="Calibri" w:cs="Calibri"/>
                <w:color w:val="000000"/>
                <w:sz w:val="22"/>
              </w:rPr>
              <w:t>Order=5;</w:t>
            </w:r>
          </w:p>
          <w:p w:rsidR="006A194B" w:rsidRPr="006A194B" w:rsidRDefault="006A194B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stRow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=0;</w:t>
            </w:r>
          </w:p>
          <w:p w:rsidR="006A194B" w:rsidRPr="006A194B" w:rsidRDefault="006A194B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stCol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=2;</w:t>
            </w:r>
          </w:p>
          <w:p w:rsidR="006A194B" w:rsidRPr="006A194B" w:rsidRDefault="006A194B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dir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=”D”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EF1C08" w:rsidRDefault="00DB2A8D" w:rsidP="00DB2A8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1C3C5C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True.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Creates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matrix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successfully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. La matriz es creada correctamente</w:t>
            </w:r>
            <w:r w:rsid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.</w:t>
            </w:r>
          </w:p>
        </w:tc>
      </w:tr>
      <w:tr w:rsidR="00EF1C08" w:rsidRPr="001C3C5C" w:rsidTr="00D77C6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MagicSquareTestClass</w:t>
            </w:r>
            <w:proofErr w:type="spellEnd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 </w:t>
            </w:r>
            <w:proofErr w:type="spellStart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generateMatrix</w:t>
            </w:r>
            <w:proofErr w:type="spellEnd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()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setupScenary1()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6A194B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 Order=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  <w:p w:rsidR="006A194B" w:rsidRPr="006A194B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stRow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=0;</w:t>
            </w:r>
          </w:p>
          <w:p w:rsidR="006A194B" w:rsidRPr="006A194B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stCol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=2;</w:t>
            </w:r>
          </w:p>
          <w:p w:rsidR="006A194B" w:rsidRPr="006A194B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dir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1C3C5C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True.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Order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is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pair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. Se</w:t>
            </w:r>
            <w:r w:rsid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maneja</w:t>
            </w:r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la excepción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PairException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al detectar que el orden es par.</w:t>
            </w:r>
          </w:p>
        </w:tc>
      </w:tr>
      <w:tr w:rsidR="00EF1C08" w:rsidRPr="00DB2A8D" w:rsidTr="00D77C6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MagicSquareTestClass</w:t>
            </w:r>
            <w:proofErr w:type="spellEnd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 </w:t>
            </w:r>
            <w:proofErr w:type="spellStart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generateMatrix</w:t>
            </w:r>
            <w:proofErr w:type="spellEnd"/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()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setupScenary1()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C08" w:rsidRPr="006A194B" w:rsidRDefault="006A194B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6A194B">
              <w:rPr>
                <w:rFonts w:ascii="Calibri" w:eastAsia="Times New Roman" w:hAnsi="Calibri" w:cs="Calibri"/>
                <w:color w:val="000000"/>
                <w:sz w:val="22"/>
              </w:rPr>
              <w:t> Order=</w:t>
            </w:r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>-5</w:t>
            </w:r>
            <w:r w:rsidR="00EF1C08" w:rsidRPr="006A194B"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  <w:p w:rsidR="00EF1C08" w:rsidRPr="006A194B" w:rsidRDefault="00EF1C08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stRow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=0;</w:t>
            </w:r>
          </w:p>
          <w:p w:rsidR="00EF1C08" w:rsidRPr="006A194B" w:rsidRDefault="00EF1C08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stCol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=2;</w:t>
            </w:r>
          </w:p>
          <w:p w:rsidR="006A194B" w:rsidRPr="00EF1C08" w:rsidRDefault="00EF1C08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dir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 xml:space="preserve">True. Negative order size. Se </w:t>
            </w:r>
            <w:proofErr w:type="spellStart"/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>maneja</w:t>
            </w:r>
            <w:proofErr w:type="spellEnd"/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>excepcion</w:t>
            </w:r>
            <w:proofErr w:type="spellEnd"/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>NegativeArraySizeException</w:t>
            </w:r>
            <w:proofErr w:type="spellEnd"/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</w:tr>
      <w:tr w:rsidR="00EF1C08" w:rsidRPr="001C3C5C" w:rsidTr="00D77C6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</w:rPr>
              <w:t>MagicSquareTestClass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</w:rPr>
              <w:t>  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</w:rPr>
              <w:t>generateMatrix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</w:rPr>
              <w:t>()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</w:rPr>
              <w:t>setupScenary1()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C08" w:rsidRPr="006A194B" w:rsidRDefault="006A194B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6A194B">
              <w:rPr>
                <w:rFonts w:ascii="Calibri" w:eastAsia="Times New Roman" w:hAnsi="Calibri" w:cs="Calibri"/>
                <w:color w:val="000000"/>
                <w:sz w:val="22"/>
              </w:rPr>
              <w:t> Order=</w:t>
            </w:r>
            <w:r w:rsidR="00EF1C0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EF1C08" w:rsidRPr="006A194B"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  <w:p w:rsidR="00EF1C08" w:rsidRPr="006A194B" w:rsidRDefault="00EF1C08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stRow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>=6</w:t>
            </w: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  <w:p w:rsidR="00EF1C08" w:rsidRPr="006A194B" w:rsidRDefault="00EF1C08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stCol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=2;</w:t>
            </w:r>
          </w:p>
          <w:p w:rsidR="006A194B" w:rsidRPr="00EF1C08" w:rsidRDefault="00EF1C08" w:rsidP="00EF1C0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dir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94B" w:rsidRPr="00EF1C08" w:rsidRDefault="006A194B" w:rsidP="006A194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1C3C5C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True. Se maneja la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excepcion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ArrayIndexOutOfBoundsException</w:t>
            </w:r>
            <w:proofErr w:type="spellEnd"/>
            <w:r w:rsidR="00EF1C08" w:rsidRPr="00EF1C08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.</w:t>
            </w:r>
          </w:p>
        </w:tc>
      </w:tr>
    </w:tbl>
    <w:p w:rsidR="00DB2A8D" w:rsidRPr="00EF1C08" w:rsidRDefault="00DB2A8D" w:rsidP="00DB2A8D">
      <w:pPr>
        <w:rPr>
          <w:b/>
          <w:lang w:val="es-CO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123"/>
        <w:gridCol w:w="1102"/>
        <w:gridCol w:w="1508"/>
        <w:gridCol w:w="2248"/>
        <w:gridCol w:w="2369"/>
      </w:tblGrid>
      <w:tr w:rsidR="00DB2A8D" w:rsidRPr="001C3C5C" w:rsidTr="003D6192">
        <w:trPr>
          <w:trHeight w:val="315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1D1E9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Objetivo de la prueba:</w:t>
            </w:r>
            <w:r w:rsidR="001D1E9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 </w:t>
            </w:r>
            <w:r w:rsidR="001D1E91">
              <w:rPr>
                <w:rFonts w:eastAsia="Times New Roman" w:cs="Times New Roman"/>
                <w:bCs/>
                <w:color w:val="000000"/>
                <w:szCs w:val="24"/>
                <w:lang w:val="es-CO"/>
              </w:rPr>
              <w:t>Verificar la validación del cuadrado mágico</w:t>
            </w:r>
          </w:p>
        </w:tc>
      </w:tr>
      <w:tr w:rsidR="00DB2A8D" w:rsidRPr="00DB2A8D" w:rsidTr="001C3C5C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9F6B6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9F6B6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9F6B6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9F6B6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9F6B6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DB2A8D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DB2A8D" w:rsidRPr="001C3C5C" w:rsidTr="001C3C5C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="003D6192" w:rsidRPr="00EF1C08">
              <w:rPr>
                <w:rFonts w:ascii="Calibri" w:eastAsia="Times New Roman" w:hAnsi="Calibri" w:cs="Calibri"/>
                <w:color w:val="000000"/>
                <w:sz w:val="22"/>
              </w:rPr>
              <w:t>MagicSquareTestClass</w:t>
            </w:r>
            <w:proofErr w:type="spellEnd"/>
            <w:r w:rsidR="003D6192"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DB2A8D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Validate</w:t>
            </w:r>
            <w:proofErr w:type="spellEnd"/>
            <w:r w:rsid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()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DB2A8D" w:rsidRDefault="003D6192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setupScenary1</w:t>
            </w:r>
            <w:r w:rsidR="00DB2A8D"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92" w:rsidRPr="006A194B" w:rsidRDefault="00DB2A8D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61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3D6192" w:rsidRPr="006A194B">
              <w:rPr>
                <w:rFonts w:ascii="Calibri" w:eastAsia="Times New Roman" w:hAnsi="Calibri" w:cs="Calibri"/>
                <w:color w:val="000000"/>
                <w:sz w:val="22"/>
              </w:rPr>
              <w:t>Order=5;</w:t>
            </w:r>
          </w:p>
          <w:p w:rsidR="003D6192" w:rsidRPr="006A194B" w:rsidRDefault="003D6192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stRow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=0;</w:t>
            </w:r>
          </w:p>
          <w:p w:rsidR="003D6192" w:rsidRPr="006A194B" w:rsidRDefault="003D6192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stCol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=2;</w:t>
            </w:r>
          </w:p>
          <w:p w:rsidR="003D6192" w:rsidRPr="003D6192" w:rsidRDefault="003D6192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dir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=”D”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3D6192" w:rsidRDefault="00DB2A8D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1C3C5C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3D6192"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True. </w:t>
            </w:r>
            <w:proofErr w:type="spellStart"/>
            <w:r w:rsidR="003D6192"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Magic</w:t>
            </w:r>
            <w:proofErr w:type="spellEnd"/>
            <w:r w:rsidR="003D6192"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 xml:space="preserve"> </w:t>
            </w:r>
            <w:proofErr w:type="spellStart"/>
            <w:r w:rsidR="003D6192"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Square</w:t>
            </w:r>
            <w:proofErr w:type="spellEnd"/>
            <w:r w:rsidR="003D6192"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. El cuadrado ha sido validado como m</w:t>
            </w:r>
            <w:r w:rsid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ágico.</w:t>
            </w:r>
          </w:p>
        </w:tc>
      </w:tr>
      <w:tr w:rsidR="00DB2A8D" w:rsidRPr="003D6192" w:rsidTr="001C3C5C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3D6192" w:rsidRDefault="00DB2A8D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="003D6192" w:rsidRPr="00EF1C08">
              <w:rPr>
                <w:rFonts w:ascii="Calibri" w:eastAsia="Times New Roman" w:hAnsi="Calibri" w:cs="Calibri"/>
                <w:color w:val="000000"/>
                <w:sz w:val="22"/>
              </w:rPr>
              <w:t>MagicSquareTestClass</w:t>
            </w:r>
            <w:proofErr w:type="spellEnd"/>
            <w:r w:rsidR="003D6192" w:rsidRPr="00EF1C0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3D6192" w:rsidRDefault="00DB2A8D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r w:rsidR="003D6192"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proofErr w:type="spellStart"/>
            <w:r w:rsid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Validate</w:t>
            </w:r>
            <w:proofErr w:type="spellEnd"/>
            <w:r w:rsid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()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3D6192" w:rsidRDefault="00DB2A8D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</w:pPr>
            <w:r w:rsidRP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  <w:r w:rsidR="003D6192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setupScenary1</w:t>
            </w:r>
            <w:r w:rsidR="003D6192" w:rsidRPr="00DB2A8D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92" w:rsidRPr="006A194B" w:rsidRDefault="00DB2A8D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61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3D6192" w:rsidRPr="003D61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3D6192" w:rsidRPr="006A194B">
              <w:rPr>
                <w:rFonts w:ascii="Calibri" w:eastAsia="Times New Roman" w:hAnsi="Calibri" w:cs="Calibri"/>
                <w:color w:val="000000"/>
                <w:sz w:val="22"/>
              </w:rPr>
              <w:t>Order=5;</w:t>
            </w:r>
          </w:p>
          <w:p w:rsidR="003D6192" w:rsidRPr="006A194B" w:rsidRDefault="003D6192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stRow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=0;</w:t>
            </w:r>
          </w:p>
          <w:p w:rsidR="003D6192" w:rsidRPr="006A194B" w:rsidRDefault="003D6192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stCol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=2;</w:t>
            </w:r>
          </w:p>
          <w:p w:rsidR="00DB2A8D" w:rsidRPr="003D6192" w:rsidRDefault="003D6192" w:rsidP="003D619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dir</w:t>
            </w:r>
            <w:proofErr w:type="spellEnd"/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=”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  <w:r w:rsidRPr="006A194B">
              <w:rPr>
                <w:rFonts w:ascii="Calibri" w:eastAsia="Times New Roman" w:hAnsi="Calibri" w:cs="Calibri"/>
                <w:color w:val="000000"/>
                <w:sz w:val="22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;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8D" w:rsidRPr="003D6192" w:rsidRDefault="00DB2A8D" w:rsidP="009F6B6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61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 xml:space="preserve">True. </w:t>
            </w:r>
            <w:proofErr w:type="spellStart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>NoMagicSquareException</w:t>
            </w:r>
            <w:proofErr w:type="spellEnd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 xml:space="preserve">. Se </w:t>
            </w:r>
            <w:proofErr w:type="spellStart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>maneja</w:t>
            </w:r>
            <w:proofErr w:type="spellEnd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>excepcion</w:t>
            </w:r>
            <w:proofErr w:type="spellEnd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>NoMagicSquareException</w:t>
            </w:r>
            <w:proofErr w:type="spellEnd"/>
            <w:r w:rsidR="003D619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</w:tr>
    </w:tbl>
    <w:p w:rsidR="00DB2A8D" w:rsidRPr="003D6192" w:rsidRDefault="00DB2A8D" w:rsidP="00DB2A8D">
      <w:pPr>
        <w:rPr>
          <w:b/>
          <w:lang w:val="es-CO"/>
        </w:rPr>
      </w:pPr>
      <w:bookmarkStart w:id="0" w:name="_GoBack"/>
      <w:bookmarkEnd w:id="0"/>
    </w:p>
    <w:p w:rsidR="00DB2A8D" w:rsidRPr="003D6192" w:rsidRDefault="00DB2A8D" w:rsidP="00DB2A8D">
      <w:pPr>
        <w:rPr>
          <w:b/>
          <w:lang w:val="es-CO"/>
        </w:rPr>
      </w:pPr>
    </w:p>
    <w:sectPr w:rsidR="00DB2A8D" w:rsidRPr="003D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C3"/>
    <w:rsid w:val="00014394"/>
    <w:rsid w:val="000F3857"/>
    <w:rsid w:val="00176841"/>
    <w:rsid w:val="00187DC3"/>
    <w:rsid w:val="001C3C5C"/>
    <w:rsid w:val="001D1E91"/>
    <w:rsid w:val="00315EB8"/>
    <w:rsid w:val="003D6192"/>
    <w:rsid w:val="006A194B"/>
    <w:rsid w:val="006C6580"/>
    <w:rsid w:val="008D0909"/>
    <w:rsid w:val="00D77C6A"/>
    <w:rsid w:val="00DB2718"/>
    <w:rsid w:val="00DB2A8D"/>
    <w:rsid w:val="00E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40A23-F337-441A-9F8B-4DE2C36A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4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Zuñiga Garcia</dc:creator>
  <cp:keywords/>
  <dc:description/>
  <cp:lastModifiedBy>Santiago Zuñiga Garcia</cp:lastModifiedBy>
  <cp:revision>9</cp:revision>
  <dcterms:created xsi:type="dcterms:W3CDTF">2019-02-26T03:13:00Z</dcterms:created>
  <dcterms:modified xsi:type="dcterms:W3CDTF">2019-03-01T03:36:00Z</dcterms:modified>
</cp:coreProperties>
</file>