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6186"/>
        <w:gridCol w:w="1186"/>
      </w:tblGrid>
      <w:tr w:rsidR="006A54EF" w:rsidRPr="00927476" w:rsidTr="00A032C2">
        <w:trPr>
          <w:jc w:val="center"/>
        </w:trPr>
        <w:tc>
          <w:tcPr>
            <w:tcW w:w="9344" w:type="dxa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Pr="00927476" w:rsidRDefault="006A54EF" w:rsidP="006B29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104B86"/>
                <w:sz w:val="20"/>
                <w:szCs w:val="20"/>
              </w:rPr>
            </w:pPr>
            <w:r w:rsidRPr="00927476">
              <w:rPr>
                <w:rFonts w:ascii="Arial" w:eastAsia="Times New Roman" w:hAnsi="Arial" w:cs="Arial"/>
                <w:b/>
                <w:bCs/>
                <w:color w:val="104B86"/>
                <w:sz w:val="20"/>
                <w:szCs w:val="20"/>
              </w:rPr>
              <w:t xml:space="preserve">Grading Rubric for Course Project Part </w:t>
            </w:r>
            <w:r>
              <w:rPr>
                <w:rFonts w:ascii="Arial" w:eastAsia="Times New Roman" w:hAnsi="Arial" w:cs="Arial"/>
                <w:b/>
                <w:bCs/>
                <w:color w:val="104B86"/>
                <w:sz w:val="20"/>
                <w:szCs w:val="20"/>
              </w:rPr>
              <w:t xml:space="preserve">5: </w:t>
            </w:r>
            <w:r w:rsidR="006B29BD">
              <w:rPr>
                <w:rFonts w:ascii="Arial" w:eastAsia="Times New Roman" w:hAnsi="Arial" w:cs="Arial"/>
                <w:b/>
                <w:bCs/>
                <w:color w:val="104B86"/>
                <w:sz w:val="20"/>
                <w:szCs w:val="20"/>
              </w:rPr>
              <w:t>Chalk &amp; Wire e-portf</w:t>
            </w:r>
            <w:bookmarkStart w:id="0" w:name="_GoBack"/>
            <w:bookmarkEnd w:id="0"/>
            <w:r w:rsidR="00FA0B41">
              <w:rPr>
                <w:rFonts w:ascii="Arial" w:eastAsia="Times New Roman" w:hAnsi="Arial" w:cs="Arial"/>
                <w:b/>
                <w:bCs/>
                <w:color w:val="104B86"/>
                <w:sz w:val="20"/>
                <w:szCs w:val="20"/>
              </w:rPr>
              <w:t>olio</w:t>
            </w:r>
          </w:p>
        </w:tc>
      </w:tr>
      <w:tr w:rsidR="006A54EF" w:rsidRPr="00927476" w:rsidTr="00FD082B">
        <w:trPr>
          <w:jc w:val="center"/>
        </w:trPr>
        <w:tc>
          <w:tcPr>
            <w:tcW w:w="8158" w:type="dxa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Pr="00927476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6A54E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Points</w:t>
            </w:r>
            <w:r w:rsidRPr="009274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A54EF" w:rsidRPr="00927476" w:rsidTr="006A54EF">
        <w:trPr>
          <w:jc w:val="center"/>
        </w:trPr>
        <w:tc>
          <w:tcPr>
            <w:tcW w:w="197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6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Technology is appropriately used. Site is easy to navigate and visually pleasing.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A664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6A54EF" w:rsidRPr="00927476" w:rsidTr="006A54EF">
        <w:trPr>
          <w:jc w:val="center"/>
        </w:trPr>
        <w:tc>
          <w:tcPr>
            <w:tcW w:w="197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Professional Profile</w:t>
            </w:r>
          </w:p>
        </w:tc>
        <w:tc>
          <w:tcPr>
            <w:tcW w:w="6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B29BD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The e-portf</w:t>
            </w:r>
            <w:r w:rsidR="006A54EF">
              <w:t>olio includes a professional resume and other background information as appropriate (e.g., community service).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A664A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6A54EF" w:rsidRPr="00927476" w:rsidTr="006A54EF">
        <w:trPr>
          <w:jc w:val="center"/>
        </w:trPr>
        <w:tc>
          <w:tcPr>
            <w:tcW w:w="197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Default="006A54EF" w:rsidP="00EC0DE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Sample Assignments</w:t>
            </w:r>
          </w:p>
        </w:tc>
        <w:tc>
          <w:tcPr>
            <w:tcW w:w="6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EC0DE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Sample assignments cover the range of required subjects and contexts (i.e., individual vs. group work) and are high quality.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EC0DE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6A54EF" w:rsidRPr="00927476" w:rsidTr="006A54EF">
        <w:trPr>
          <w:jc w:val="center"/>
        </w:trPr>
        <w:tc>
          <w:tcPr>
            <w:tcW w:w="197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Default="006A54EF" w:rsidP="00AD16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Reflections</w:t>
            </w:r>
          </w:p>
        </w:tc>
        <w:tc>
          <w:tcPr>
            <w:tcW w:w="6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AD16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Thoughtful reflections meeting all requirements are included.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AD16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6A54EF" w:rsidRPr="00927476" w:rsidTr="006A54EF">
        <w:trPr>
          <w:jc w:val="center"/>
        </w:trPr>
        <w:tc>
          <w:tcPr>
            <w:tcW w:w="197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Default="006A54EF" w:rsidP="00AD16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6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AD16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Communication in writing and other media is clear and concise, with few errors in grammar or mechanics. The final version has been revised based on feedback.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EC0DE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6A54EF" w:rsidRPr="00927476" w:rsidTr="006A54EF">
        <w:trPr>
          <w:jc w:val="center"/>
        </w:trPr>
        <w:tc>
          <w:tcPr>
            <w:tcW w:w="197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A54EF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8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hideMark/>
          </w:tcPr>
          <w:p w:rsidR="006A54EF" w:rsidRPr="00927476" w:rsidRDefault="006A54EF" w:rsidP="009274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:rsidR="00D342AA" w:rsidRDefault="00D342AA"/>
    <w:sectPr w:rsidR="00D342AA" w:rsidSect="00D3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76"/>
    <w:rsid w:val="002C4027"/>
    <w:rsid w:val="003207D9"/>
    <w:rsid w:val="0051569F"/>
    <w:rsid w:val="00640810"/>
    <w:rsid w:val="006A54EF"/>
    <w:rsid w:val="006B29BD"/>
    <w:rsid w:val="007123CF"/>
    <w:rsid w:val="00927476"/>
    <w:rsid w:val="00983354"/>
    <w:rsid w:val="00A43855"/>
    <w:rsid w:val="00A664A7"/>
    <w:rsid w:val="00AD1649"/>
    <w:rsid w:val="00D342AA"/>
    <w:rsid w:val="00D76F5A"/>
    <w:rsid w:val="00EA081C"/>
    <w:rsid w:val="00EC0DED"/>
    <w:rsid w:val="00FA0B41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87335-ED2D-4677-B85B-54FB8465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747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">
    <w:name w:val="titles"/>
    <w:basedOn w:val="Normal"/>
    <w:rsid w:val="0092747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04B86"/>
      <w:sz w:val="20"/>
      <w:szCs w:val="20"/>
    </w:rPr>
  </w:style>
  <w:style w:type="character" w:styleId="Strong">
    <w:name w:val="Strong"/>
    <w:basedOn w:val="DefaultParagraphFont"/>
    <w:uiPriority w:val="22"/>
    <w:qFormat/>
    <w:rsid w:val="00927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Hickman, Amy</cp:lastModifiedBy>
  <cp:revision>2</cp:revision>
  <dcterms:created xsi:type="dcterms:W3CDTF">2015-07-02T17:01:00Z</dcterms:created>
  <dcterms:modified xsi:type="dcterms:W3CDTF">2015-07-02T17:01:00Z</dcterms:modified>
</cp:coreProperties>
</file>