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173" w:rsidRDefault="00466FBB">
      <w:r>
        <w:t>Lab 11:</w:t>
      </w:r>
    </w:p>
    <w:p w:rsidR="00466FBB" w:rsidRDefault="00466FBB">
      <w:r w:rsidRPr="00466FBB">
        <w:drawing>
          <wp:inline distT="0" distB="0" distL="0" distR="0" wp14:anchorId="731A919B" wp14:editId="479EF166">
            <wp:extent cx="5943600" cy="4643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BB" w:rsidRDefault="00466FBB"/>
    <w:p w:rsidR="00466FBB" w:rsidRDefault="00466FBB">
      <w:r>
        <w:t xml:space="preserve">Overall this is mainly review for me. I don’t use Linux </w:t>
      </w:r>
      <w:proofErr w:type="gramStart"/>
      <w:r>
        <w:t>on a daily basis</w:t>
      </w:r>
      <w:proofErr w:type="gramEnd"/>
      <w:r>
        <w:t xml:space="preserve"> so most of the commands I don’t remember. Either way these exercises a fun even if it is a simulated terminal. Re-learning Linux commands is always fun, just for the fact that I forgot majority of what things meant.</w:t>
      </w:r>
    </w:p>
    <w:p w:rsidR="009F052F" w:rsidRDefault="009F052F">
      <w:r>
        <w:t>Lab 13:</w:t>
      </w:r>
    </w:p>
    <w:p w:rsidR="009F052F" w:rsidRDefault="009F052F">
      <w:r>
        <w:t xml:space="preserve">I couldn’t do this lab because it refused to let me type inside the terminal for the password. Having a </w:t>
      </w:r>
      <w:r w:rsidR="00CF16CC">
        <w:t>virtual terminal inside a webpage, next to a lesson is good for learning, but it can have hiccups like I had and not want to function fully.</w:t>
      </w:r>
      <w:bookmarkStart w:id="0" w:name="_GoBack"/>
      <w:bookmarkEnd w:id="0"/>
    </w:p>
    <w:sectPr w:rsidR="009F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D3"/>
    <w:rsid w:val="00466FBB"/>
    <w:rsid w:val="006D0173"/>
    <w:rsid w:val="009F052F"/>
    <w:rsid w:val="00C44BD3"/>
    <w:rsid w:val="00C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E911"/>
  <w15:chartTrackingRefBased/>
  <w15:docId w15:val="{2F4480F1-2CF8-465A-AA24-249DFF07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F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Bishop</dc:creator>
  <cp:keywords/>
  <dc:description/>
  <cp:lastModifiedBy>Nazareth Bishop</cp:lastModifiedBy>
  <cp:revision>3</cp:revision>
  <dcterms:created xsi:type="dcterms:W3CDTF">2019-11-24T21:02:00Z</dcterms:created>
  <dcterms:modified xsi:type="dcterms:W3CDTF">2019-11-24T21:19:00Z</dcterms:modified>
</cp:coreProperties>
</file>