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304" w:rsidRDefault="00104C9E">
      <w:r>
        <w:t>Unity:</w:t>
      </w:r>
    </w:p>
    <w:p w:rsidR="00104C9E" w:rsidRDefault="003533FB">
      <w:r>
        <w:t>Searchable Dash</w:t>
      </w:r>
    </w:p>
    <w:p w:rsidR="003533FB" w:rsidRDefault="003533FB">
      <w:r>
        <w:t>Application dock (</w:t>
      </w:r>
      <w:proofErr w:type="gramStart"/>
      <w:r>
        <w:t>similar to</w:t>
      </w:r>
      <w:proofErr w:type="gramEnd"/>
      <w:r>
        <w:t xml:space="preserve"> Windows 7 taskbar)</w:t>
      </w:r>
    </w:p>
    <w:p w:rsidR="003533FB" w:rsidRDefault="003533FB">
      <w:r>
        <w:t>Gnome Desktop</w:t>
      </w:r>
    </w:p>
    <w:p w:rsidR="00104C9E" w:rsidRDefault="003533FB">
      <w:r>
        <w:t>Nautilus file manager</w:t>
      </w:r>
    </w:p>
    <w:p w:rsidR="00104C9E" w:rsidRDefault="00104C9E">
      <w:r>
        <w:t>Gnome:</w:t>
      </w:r>
    </w:p>
    <w:p w:rsidR="00104C9E" w:rsidRDefault="003533FB">
      <w:r>
        <w:t>Supports extensions</w:t>
      </w:r>
    </w:p>
    <w:p w:rsidR="003533FB" w:rsidRDefault="003533FB">
      <w:r>
        <w:t>Full screen application launcher</w:t>
      </w:r>
    </w:p>
    <w:p w:rsidR="00104C9E" w:rsidRDefault="00104C9E">
      <w:r>
        <w:t>Cinnamon</w:t>
      </w:r>
      <w:r w:rsidR="003533FB">
        <w:t>:</w:t>
      </w:r>
    </w:p>
    <w:p w:rsidR="00104C9E" w:rsidRDefault="003533FB">
      <w:r>
        <w:t>Application menu</w:t>
      </w:r>
    </w:p>
    <w:p w:rsidR="003533FB" w:rsidRDefault="003533FB">
      <w:r>
        <w:t>Includes a task bar</w:t>
      </w:r>
    </w:p>
    <w:p w:rsidR="003533FB" w:rsidRDefault="003533FB">
      <w:r>
        <w:t>Can use it on Ubuntu</w:t>
      </w:r>
    </w:p>
    <w:p w:rsidR="003533FB" w:rsidRDefault="003533FB">
      <w:r>
        <w:t xml:space="preserve">Based </w:t>
      </w:r>
      <w:proofErr w:type="gramStart"/>
      <w:r>
        <w:t>off of</w:t>
      </w:r>
      <w:proofErr w:type="gramEnd"/>
      <w:r>
        <w:t xml:space="preserve"> GNOME</w:t>
      </w:r>
    </w:p>
    <w:p w:rsidR="00104C9E" w:rsidRDefault="00104C9E">
      <w:r>
        <w:t>Mate:</w:t>
      </w:r>
    </w:p>
    <w:p w:rsidR="003533FB" w:rsidRDefault="003533FB">
      <w:r>
        <w:t>For persons missing GNOME 2</w:t>
      </w:r>
    </w:p>
    <w:p w:rsidR="003533FB" w:rsidRDefault="003533FB"/>
    <w:p w:rsidR="003533FB" w:rsidRDefault="003533FB">
      <w:r>
        <w:t>From personal experience I would recommend Cinnamon. Cinnamon especially if a person is coming from Windows and wants to try a desktop version of Linux.</w:t>
      </w:r>
      <w:bookmarkStart w:id="0" w:name="_GoBack"/>
      <w:bookmarkEnd w:id="0"/>
      <w:r>
        <w:t xml:space="preserve"> </w:t>
      </w:r>
    </w:p>
    <w:sectPr w:rsidR="00353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C9E"/>
    <w:rsid w:val="00104C9E"/>
    <w:rsid w:val="003533FB"/>
    <w:rsid w:val="00C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74BC"/>
  <w15:chartTrackingRefBased/>
  <w15:docId w15:val="{D82EC635-E624-42A8-A73D-CA7B7B76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Nazareth Bishop</dc:creator>
  <cp:keywords/>
  <dc:description/>
  <cp:lastModifiedBy>Nazareth Bishop</cp:lastModifiedBy>
  <cp:revision>1</cp:revision>
  <dcterms:created xsi:type="dcterms:W3CDTF">2019-12-06T20:34:00Z</dcterms:created>
  <dcterms:modified xsi:type="dcterms:W3CDTF">2019-12-06T21:05:00Z</dcterms:modified>
</cp:coreProperties>
</file>