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8F4" w:rsidRDefault="008358F4" w:rsidP="002F26EA">
      <w:pPr>
        <w:ind w:firstLine="720"/>
      </w:pPr>
      <w:r>
        <w:t xml:space="preserve">A reasonable hypothesis for this experiment would be: If </w:t>
      </w:r>
      <w:r w:rsidR="00772503">
        <w:t xml:space="preserve">persons </w:t>
      </w:r>
      <w:r w:rsidR="002F26EA">
        <w:t>in the elevator are called lazy then those 50% of them will use the stairs instead.</w:t>
      </w:r>
    </w:p>
    <w:p w:rsidR="002F26EA" w:rsidRDefault="002F26EA" w:rsidP="002F26EA">
      <w:pPr>
        <w:ind w:firstLine="720"/>
        <w:jc w:val="both"/>
      </w:pPr>
      <w:r>
        <w:t xml:space="preserve">Testing this would be simple. Set up cameras to </w:t>
      </w:r>
      <w:r w:rsidR="0043757F">
        <w:t>view</w:t>
      </w:r>
      <w:r>
        <w:t xml:space="preserve"> which floor is being gone to. Set up a speaker to connect to a person saying a phrase. </w:t>
      </w:r>
      <w:r w:rsidR="00DA32EA">
        <w:t>Have a phrase said when the person is going to the second floor.</w:t>
      </w:r>
    </w:p>
    <w:p w:rsidR="00DA32EA" w:rsidRDefault="00DA32EA" w:rsidP="002F26EA">
      <w:pPr>
        <w:ind w:firstLine="720"/>
        <w:jc w:val="both"/>
      </w:pPr>
      <w:r>
        <w:t>From the data, it can be concluded that fifty percent of the persons who where going to the second floor</w:t>
      </w:r>
      <w:r w:rsidR="00A1601F">
        <w:t xml:space="preserve"> from the first,</w:t>
      </w:r>
      <w:r>
        <w:t xml:space="preserve"> took the stairs instead after</w:t>
      </w:r>
      <w:r w:rsidR="00A1601F">
        <w:t xml:space="preserve"> being told the phrase.</w:t>
      </w:r>
    </w:p>
    <w:p w:rsidR="00A1601F" w:rsidRDefault="00A1601F" w:rsidP="002F26EA">
      <w:pPr>
        <w:ind w:firstLine="720"/>
        <w:jc w:val="both"/>
      </w:pPr>
      <w:r>
        <w:t xml:space="preserve">Some factors that could impacted the results would be mainly revolving around </w:t>
      </w:r>
      <w:r w:rsidR="00033008">
        <w:t>people in general not caring to take the stairs. A limitation for this research method would the language isn’t understood by and individual.</w:t>
      </w:r>
      <w:bookmarkStart w:id="0" w:name="_GoBack"/>
      <w:bookmarkEnd w:id="0"/>
    </w:p>
    <w:p w:rsidR="00033008" w:rsidRDefault="00033008" w:rsidP="002F26EA">
      <w:pPr>
        <w:ind w:firstLine="720"/>
        <w:jc w:val="both"/>
      </w:pPr>
    </w:p>
    <w:sectPr w:rsidR="0003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F4"/>
    <w:rsid w:val="00033008"/>
    <w:rsid w:val="002F26EA"/>
    <w:rsid w:val="0043757F"/>
    <w:rsid w:val="00772503"/>
    <w:rsid w:val="008358F4"/>
    <w:rsid w:val="00A1601F"/>
    <w:rsid w:val="00DA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B9E5"/>
  <w15:chartTrackingRefBased/>
  <w15:docId w15:val="{52DC4285-502F-4A16-9F78-7E6970B7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2019-06-13T19:01:00Z</dcterms:created>
  <dcterms:modified xsi:type="dcterms:W3CDTF">2019-06-13T22:01:00Z</dcterms:modified>
</cp:coreProperties>
</file>