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B52" w:rsidRDefault="004A2977">
      <w:r>
        <w:tab/>
        <w:t>Through a behavioral way, Attention Deficit/ Hyperactivity Disorder (ADHD) can be studied or viewed. It’s one of the few ways that this can be achieved,</w:t>
      </w:r>
      <w:bookmarkStart w:id="0" w:name="_GoBack"/>
      <w:bookmarkEnd w:id="0"/>
      <w:r>
        <w:t xml:space="preserve"> but the easiest to study what it is or view the outcome of having it. With this method, one can view the effects that ADHD has on a </w:t>
      </w:r>
      <w:proofErr w:type="spellStart"/>
      <w:proofErr w:type="gramStart"/>
      <w:r>
        <w:t>persons</w:t>
      </w:r>
      <w:proofErr w:type="spellEnd"/>
      <w:proofErr w:type="gramEnd"/>
      <w:r>
        <w:t xml:space="preserve"> mind and actions. </w:t>
      </w:r>
    </w:p>
    <w:sectPr w:rsidR="0007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C"/>
    <w:rsid w:val="00076B52"/>
    <w:rsid w:val="004A2977"/>
    <w:rsid w:val="004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84E5"/>
  <w15:chartTrackingRefBased/>
  <w15:docId w15:val="{D422A1B6-F3CE-493E-8E3B-F6C7CA01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Bishop</dc:creator>
  <cp:keywords/>
  <dc:description/>
  <cp:lastModifiedBy>Nazareth Bishop</cp:lastModifiedBy>
  <cp:revision>1</cp:revision>
  <dcterms:created xsi:type="dcterms:W3CDTF">2019-06-14T23:07:00Z</dcterms:created>
  <dcterms:modified xsi:type="dcterms:W3CDTF">2019-06-14T23:29:00Z</dcterms:modified>
</cp:coreProperties>
</file>