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568" w:rsidRDefault="000F3568" w:rsidP="000F3568">
      <w:r>
        <w:t xml:space="preserve">Unit 1 Guided Practice:  Scientific Method Research </w:t>
      </w:r>
    </w:p>
    <w:p w:rsidR="000F3568" w:rsidRDefault="000F3568" w:rsidP="000F3568"/>
    <w:p w:rsidR="000F3568" w:rsidRPr="00C6726F" w:rsidRDefault="000F3568" w:rsidP="000F3568">
      <w:pPr>
        <w:rPr>
          <w:b/>
        </w:rPr>
      </w:pPr>
      <w:r w:rsidRPr="00C6726F">
        <w:rPr>
          <w:b/>
        </w:rPr>
        <w:t>Part 1:</w:t>
      </w:r>
    </w:p>
    <w:p w:rsidR="000F3568" w:rsidRDefault="000F3568" w:rsidP="000F3568">
      <w:r>
        <w:t xml:space="preserve">Read the article and answer the following questions in complete sentences.  </w:t>
      </w:r>
    </w:p>
    <w:p w:rsidR="000F3568" w:rsidRDefault="000F3568" w:rsidP="000F3568"/>
    <w:p w:rsidR="000F3568" w:rsidRDefault="000F3568" w:rsidP="000F3568">
      <w:pPr>
        <w:pStyle w:val="ListParagraph"/>
        <w:numPr>
          <w:ilvl w:val="0"/>
          <w:numId w:val="1"/>
        </w:numPr>
      </w:pPr>
      <w:r>
        <w:t xml:space="preserve">What is the problem being investigated?  </w:t>
      </w:r>
      <w:sdt>
        <w:sdtPr>
          <w:id w:val="-1757126962"/>
          <w:placeholder>
            <w:docPart w:val="DefaultPlaceholder_-1854013440"/>
          </w:placeholder>
          <w:text/>
        </w:sdtPr>
        <w:sdtEndPr/>
        <w:sdtContent>
          <w:r w:rsidR="005D150D">
            <w:t>Manifesting a different person in roleplay.</w:t>
          </w:r>
        </w:sdtContent>
      </w:sdt>
    </w:p>
    <w:p w:rsidR="000F3568" w:rsidRDefault="000F3568" w:rsidP="000F3568">
      <w:pPr>
        <w:pStyle w:val="ListParagraph"/>
        <w:numPr>
          <w:ilvl w:val="0"/>
          <w:numId w:val="1"/>
        </w:numPr>
      </w:pPr>
      <w:r>
        <w:t xml:space="preserve">Describe the experiment in your own words.  </w:t>
      </w:r>
      <w:sdt>
        <w:sdtPr>
          <w:id w:val="997301858"/>
          <w:placeholder>
            <w:docPart w:val="DefaultPlaceholder_-1854013440"/>
          </w:placeholder>
          <w:text/>
        </w:sdtPr>
        <w:sdtEndPr/>
        <w:sdtContent>
          <w:r w:rsidR="005D150D">
            <w:t xml:space="preserve">Talking to a person </w:t>
          </w:r>
          <w:r w:rsidR="00E84521">
            <w:t>in and out of a role that they choose.</w:t>
          </w:r>
        </w:sdtContent>
      </w:sdt>
    </w:p>
    <w:p w:rsidR="000F3568" w:rsidRDefault="000F3568" w:rsidP="000F3568">
      <w:pPr>
        <w:pStyle w:val="ListParagraph"/>
        <w:numPr>
          <w:ilvl w:val="0"/>
          <w:numId w:val="1"/>
        </w:numPr>
      </w:pPr>
      <w:r>
        <w:t xml:space="preserve">Briefly provide the background information the researchers may have used to develop a testable hypothesis.    </w:t>
      </w:r>
      <w:sdt>
        <w:sdtPr>
          <w:id w:val="-2115586308"/>
          <w:placeholder>
            <w:docPart w:val="DefaultPlaceholder_-1854013440"/>
          </w:placeholder>
          <w:text/>
        </w:sdtPr>
        <w:sdtEndPr/>
        <w:sdtContent>
          <w:r w:rsidR="00E84521">
            <w:t xml:space="preserve">Kids or persons with a traumatic incident in their life. </w:t>
          </w:r>
        </w:sdtContent>
      </w:sdt>
    </w:p>
    <w:p w:rsidR="000F3568" w:rsidRDefault="000F3568" w:rsidP="000F3568">
      <w:pPr>
        <w:pStyle w:val="ListParagraph"/>
        <w:numPr>
          <w:ilvl w:val="0"/>
          <w:numId w:val="1"/>
        </w:numPr>
      </w:pPr>
      <w:r>
        <w:t xml:space="preserve">What is the </w:t>
      </w:r>
      <w:r w:rsidRPr="00C10CFA">
        <w:rPr>
          <w:b/>
        </w:rPr>
        <w:t>independent variable</w:t>
      </w:r>
      <w:r>
        <w:t xml:space="preserve"> in the study/experiment (what is the factor that was different between the control group and test group)? What was the </w:t>
      </w:r>
      <w:r w:rsidRPr="00C10CFA">
        <w:rPr>
          <w:b/>
        </w:rPr>
        <w:t>dependent variable</w:t>
      </w:r>
      <w:r>
        <w:t xml:space="preserve"> in the study/experiment (what did researchers measure a change in)?  </w:t>
      </w:r>
      <w:sdt>
        <w:sdtPr>
          <w:id w:val="893782413"/>
          <w:placeholder>
            <w:docPart w:val="DefaultPlaceholder_-1854013440"/>
          </w:placeholder>
          <w:text/>
        </w:sdtPr>
        <w:sdtEndPr/>
        <w:sdtContent>
          <w:r w:rsidR="00E84521">
            <w:t>IV: Talking in a role of some type. DV: Behavior in the role.</w:t>
          </w:r>
        </w:sdtContent>
      </w:sdt>
    </w:p>
    <w:p w:rsidR="000F3568" w:rsidRDefault="000F3568" w:rsidP="000F3568">
      <w:pPr>
        <w:pStyle w:val="ListParagraph"/>
      </w:pPr>
    </w:p>
    <w:p w:rsidR="000F3568" w:rsidRDefault="000F3568" w:rsidP="000F3568">
      <w:pPr>
        <w:rPr>
          <w:b/>
        </w:rPr>
      </w:pPr>
    </w:p>
    <w:p w:rsidR="000F3568" w:rsidRDefault="000F3568" w:rsidP="000F3568">
      <w:pPr>
        <w:rPr>
          <w:b/>
        </w:rPr>
      </w:pPr>
    </w:p>
    <w:p w:rsidR="000F3568" w:rsidRPr="00C10CFA" w:rsidRDefault="000F3568" w:rsidP="000F3568">
      <w:pPr>
        <w:rPr>
          <w:b/>
        </w:rPr>
      </w:pPr>
      <w:r w:rsidRPr="00C10CFA">
        <w:rPr>
          <w:b/>
        </w:rPr>
        <w:t>Part 2:</w:t>
      </w:r>
    </w:p>
    <w:p w:rsidR="000F3568" w:rsidRDefault="000F3568" w:rsidP="000F3568">
      <w:r>
        <w:t>Complete the following table after answering questions #1-4.</w:t>
      </w:r>
    </w:p>
    <w:p w:rsidR="000F3568" w:rsidRDefault="000F3568" w:rsidP="000F3568"/>
    <w:p w:rsidR="000F3568" w:rsidRPr="00C10CFA" w:rsidRDefault="000F3568" w:rsidP="000F3568">
      <w:pPr>
        <w:rPr>
          <w:b/>
        </w:rPr>
      </w:pPr>
      <w:r>
        <w:t xml:space="preserve">                     </w:t>
      </w:r>
      <w:r w:rsidRPr="00C10CFA">
        <w:rPr>
          <w:b/>
        </w:rPr>
        <w:t>Research Step</w:t>
      </w:r>
      <w:r>
        <w:rPr>
          <w:b/>
        </w:rPr>
        <w:t xml:space="preserve">                                                    Application to this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3568" w:rsidTr="008D004E">
        <w:tc>
          <w:tcPr>
            <w:tcW w:w="4675" w:type="dxa"/>
          </w:tcPr>
          <w:p w:rsidR="000F3568" w:rsidRDefault="000F3568" w:rsidP="008D004E">
            <w:r>
              <w:t>Observation</w:t>
            </w:r>
          </w:p>
        </w:tc>
        <w:tc>
          <w:tcPr>
            <w:tcW w:w="4675" w:type="dxa"/>
          </w:tcPr>
          <w:p w:rsidR="000F3568" w:rsidRDefault="00E84521" w:rsidP="008D004E">
            <w:r>
              <w:t>Change in attitude and manor in role</w:t>
            </w:r>
          </w:p>
        </w:tc>
      </w:tr>
      <w:tr w:rsidR="000F3568" w:rsidTr="008D004E">
        <w:tc>
          <w:tcPr>
            <w:tcW w:w="4675" w:type="dxa"/>
          </w:tcPr>
          <w:p w:rsidR="000F3568" w:rsidRDefault="000F3568" w:rsidP="008D004E">
            <w:r>
              <w:t>Defining the Problem</w:t>
            </w:r>
          </w:p>
        </w:tc>
        <w:tc>
          <w:tcPr>
            <w:tcW w:w="4675" w:type="dxa"/>
          </w:tcPr>
          <w:p w:rsidR="000F3568" w:rsidRDefault="00E84521" w:rsidP="008D004E">
            <w:r>
              <w:t>Define what the issue is.</w:t>
            </w:r>
          </w:p>
        </w:tc>
      </w:tr>
      <w:tr w:rsidR="000F3568" w:rsidTr="008D004E">
        <w:tc>
          <w:tcPr>
            <w:tcW w:w="4675" w:type="dxa"/>
          </w:tcPr>
          <w:p w:rsidR="000F3568" w:rsidRDefault="000F3568" w:rsidP="008D004E">
            <w:r>
              <w:t>Forming a Hypothesis</w:t>
            </w:r>
          </w:p>
        </w:tc>
        <w:tc>
          <w:tcPr>
            <w:tcW w:w="4675" w:type="dxa"/>
          </w:tcPr>
          <w:p w:rsidR="000F3568" w:rsidRDefault="00E84521" w:rsidP="008D004E">
            <w:r>
              <w:t>From hypothesis with if then statement.</w:t>
            </w:r>
          </w:p>
        </w:tc>
      </w:tr>
      <w:tr w:rsidR="000F3568" w:rsidTr="008D004E">
        <w:tc>
          <w:tcPr>
            <w:tcW w:w="4675" w:type="dxa"/>
          </w:tcPr>
          <w:p w:rsidR="000F3568" w:rsidRDefault="000F3568" w:rsidP="008D004E">
            <w:r>
              <w:t>Testing the Hypothesis</w:t>
            </w:r>
          </w:p>
        </w:tc>
        <w:tc>
          <w:tcPr>
            <w:tcW w:w="4675" w:type="dxa"/>
          </w:tcPr>
          <w:p w:rsidR="000F3568" w:rsidRDefault="00E84521" w:rsidP="008D004E">
            <w:r>
              <w:t>Testing roles for persons.</w:t>
            </w:r>
          </w:p>
        </w:tc>
      </w:tr>
      <w:tr w:rsidR="000F3568" w:rsidTr="008D004E">
        <w:tc>
          <w:tcPr>
            <w:tcW w:w="4675" w:type="dxa"/>
          </w:tcPr>
          <w:p w:rsidR="000F3568" w:rsidRDefault="000F3568" w:rsidP="008D004E"/>
        </w:tc>
        <w:tc>
          <w:tcPr>
            <w:tcW w:w="4675" w:type="dxa"/>
          </w:tcPr>
          <w:p w:rsidR="000F3568" w:rsidRDefault="000F3568" w:rsidP="008D004E"/>
        </w:tc>
      </w:tr>
      <w:tr w:rsidR="000F3568" w:rsidTr="008D004E">
        <w:tc>
          <w:tcPr>
            <w:tcW w:w="4675" w:type="dxa"/>
          </w:tcPr>
          <w:p w:rsidR="000F3568" w:rsidRDefault="000F3568" w:rsidP="008D004E">
            <w:r>
              <w:t>Observing and Recording Results</w:t>
            </w:r>
          </w:p>
        </w:tc>
        <w:tc>
          <w:tcPr>
            <w:tcW w:w="4675" w:type="dxa"/>
          </w:tcPr>
          <w:p w:rsidR="000F3568" w:rsidRDefault="00E84521" w:rsidP="008D004E">
            <w:r>
              <w:t xml:space="preserve">Record if there was a change or not in demeanor </w:t>
            </w:r>
          </w:p>
        </w:tc>
      </w:tr>
      <w:tr w:rsidR="000F3568" w:rsidTr="008D004E">
        <w:tc>
          <w:tcPr>
            <w:tcW w:w="4675" w:type="dxa"/>
          </w:tcPr>
          <w:p w:rsidR="000F3568" w:rsidRDefault="000F3568" w:rsidP="008D004E">
            <w:r>
              <w:t>Drawing Conclusions</w:t>
            </w:r>
          </w:p>
        </w:tc>
        <w:tc>
          <w:tcPr>
            <w:tcW w:w="4675" w:type="dxa"/>
          </w:tcPr>
          <w:p w:rsidR="000F3568" w:rsidRDefault="00E84521" w:rsidP="008D004E">
            <w:r>
              <w:t>Make a conclusion based of the results.</w:t>
            </w:r>
          </w:p>
        </w:tc>
      </w:tr>
      <w:tr w:rsidR="000F3568" w:rsidTr="008D004E">
        <w:tc>
          <w:tcPr>
            <w:tcW w:w="4675" w:type="dxa"/>
          </w:tcPr>
          <w:p w:rsidR="000F3568" w:rsidRDefault="000F3568" w:rsidP="008D004E">
            <w:r>
              <w:t>Reporting Results</w:t>
            </w:r>
          </w:p>
        </w:tc>
        <w:tc>
          <w:tcPr>
            <w:tcW w:w="4675" w:type="dxa"/>
          </w:tcPr>
          <w:p w:rsidR="000F3568" w:rsidRDefault="00E84521" w:rsidP="008D004E">
            <w:r>
              <w:t>Report results to like minded persons.</w:t>
            </w:r>
            <w:bookmarkStart w:id="0" w:name="_GoBack"/>
            <w:bookmarkEnd w:id="0"/>
          </w:p>
        </w:tc>
      </w:tr>
    </w:tbl>
    <w:p w:rsidR="000F3568" w:rsidRPr="00C10CFA" w:rsidRDefault="000F3568" w:rsidP="000F3568"/>
    <w:p w:rsidR="00383955" w:rsidRDefault="00383955"/>
    <w:sectPr w:rsidR="00383955" w:rsidSect="0045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20025"/>
    <w:multiLevelType w:val="hybridMultilevel"/>
    <w:tmpl w:val="42342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568"/>
    <w:rsid w:val="000F3568"/>
    <w:rsid w:val="00383955"/>
    <w:rsid w:val="005D150D"/>
    <w:rsid w:val="00E8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8FCF"/>
  <w15:chartTrackingRefBased/>
  <w15:docId w15:val="{0998838E-1096-4A5F-B1F6-C2D71583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56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568"/>
    <w:pPr>
      <w:ind w:left="720"/>
      <w:contextualSpacing/>
    </w:pPr>
  </w:style>
  <w:style w:type="table" w:styleId="TableGrid">
    <w:name w:val="Table Grid"/>
    <w:basedOn w:val="TableNormal"/>
    <w:uiPriority w:val="39"/>
    <w:rsid w:val="000F356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35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BDC19-EFD2-463A-844E-2EBB0BD846EC}"/>
      </w:docPartPr>
      <w:docPartBody>
        <w:p w:rsidR="003D79B8" w:rsidRDefault="00D72DC8">
          <w:r w:rsidRPr="008970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DC8"/>
    <w:rsid w:val="001B05A2"/>
    <w:rsid w:val="003D79B8"/>
    <w:rsid w:val="00C2653E"/>
    <w:rsid w:val="00D7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2D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000D7C758CD4FA8D68CA661EBC565" ma:contentTypeVersion="0" ma:contentTypeDescription="Create a new document." ma:contentTypeScope="" ma:versionID="1a5add1e39d5e16a8679ca51ad31158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20FB099-1E0F-438C-BC76-6FF35E30B6E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330474E-01BE-48F7-9677-8C1CA6F3B8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3A2C26-53E6-4D4A-91F8-9A8856375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Diane</dc:creator>
  <cp:keywords/>
  <dc:description/>
  <cp:lastModifiedBy>Nazareth Bishop</cp:lastModifiedBy>
  <cp:revision>2</cp:revision>
  <dcterms:created xsi:type="dcterms:W3CDTF">2019-06-13T22:23:00Z</dcterms:created>
  <dcterms:modified xsi:type="dcterms:W3CDTF">2019-06-13T22:23:00Z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0x010100547000D7C758CD4FA8D68CA661EBC565</vt:lpwstr>
  </property>
</Properties>
</file>