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B61" w:rsidRDefault="002419E0">
      <w:r>
        <w:tab/>
        <w:t>A</w:t>
      </w:r>
      <w:r w:rsidR="00D40215">
        <w:t>ttention Deficient/Hyper Active Disorder (ADHD</w:t>
      </w:r>
      <w:r w:rsidR="006824F8">
        <w:t xml:space="preserve">) would start in the Piaget’s stage of pre-operational. This is where we would get </w:t>
      </w:r>
      <w:proofErr w:type="gramStart"/>
      <w:r w:rsidR="006824F8">
        <w:t>all of</w:t>
      </w:r>
      <w:proofErr w:type="gramEnd"/>
      <w:r w:rsidR="006824F8">
        <w:t xml:space="preserve"> our abilities to think and start the process of ra</w:t>
      </w:r>
      <w:r w:rsidR="00285437">
        <w:t xml:space="preserve">tionalization. I say this stage because sense it is one of the most important stages in development, and processing errors </w:t>
      </w:r>
      <w:bookmarkStart w:id="0" w:name="_GoBack"/>
      <w:bookmarkEnd w:id="0"/>
    </w:p>
    <w:sectPr w:rsidR="008B0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D1"/>
    <w:rsid w:val="002419E0"/>
    <w:rsid w:val="00285437"/>
    <w:rsid w:val="006824F8"/>
    <w:rsid w:val="008B0B61"/>
    <w:rsid w:val="00D40215"/>
    <w:rsid w:val="00F0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7218"/>
  <w15:chartTrackingRefBased/>
  <w15:docId w15:val="{2C812C63-D590-48ED-A231-9E5BE072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Bishop</dc:creator>
  <cp:keywords/>
  <dc:description/>
  <cp:lastModifiedBy>Nazareth Bishop</cp:lastModifiedBy>
  <cp:revision>1</cp:revision>
  <dcterms:created xsi:type="dcterms:W3CDTF">2019-06-30T21:47:00Z</dcterms:created>
  <dcterms:modified xsi:type="dcterms:W3CDTF">2019-06-30T22:57:00Z</dcterms:modified>
</cp:coreProperties>
</file>