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399B" w:rsidRDefault="009B3F5F">
      <w:r>
        <w:tab/>
      </w:r>
      <w:r w:rsidR="00915FE8">
        <w:t>The meaning I perceive f</w:t>
      </w:r>
      <w:r>
        <w:t>rom the famous saying “perception is reality”</w:t>
      </w:r>
      <w:r w:rsidR="00915FE8">
        <w:t xml:space="preserve"> is that depending on your standpoint or ideology of a subject shows your perception of the subject matter. This simply meaning, where you stand is what you see. From different cultural backgrounds or perspective, this statement could be wrong. Perception is finicky thing</w:t>
      </w:r>
      <w:r w:rsidR="008D1EFB">
        <w:t>.</w:t>
      </w:r>
      <w:r w:rsidR="00701832">
        <w:t xml:space="preserve"> Persons from a different cultural background or perspective, their perception could most likely be different compared to my own. Many things could contribute to the difference such as a top-down or bottom-up processing. In most cases I consider myself in the top-down processing bracket. Which would lead to me differing in </w:t>
      </w:r>
      <w:r w:rsidR="006679A3">
        <w:t>perspective</w:t>
      </w:r>
      <w:r w:rsidR="00701832">
        <w:t xml:space="preserve"> from a bottom-down. </w:t>
      </w:r>
      <w:r w:rsidR="006679A3">
        <w:t xml:space="preserve">I look at the broad picture then the smaller details, as they come into play. From my prior experiences this is more effective than the bottom-up experience, since with top-down, I look at the overall of what is trying to be conveyed rather than the individual pieces. Which makes more sense </w:t>
      </w:r>
      <w:r w:rsidR="0009085F">
        <w:t>by look at the scope of things instead of the individuals and logical pieces. In the future, acknowledging how person form perceptions and debating about their inaccuracy, could be used for my future career by see</w:t>
      </w:r>
      <w:r w:rsidR="006D0748">
        <w:t>ing</w:t>
      </w:r>
      <w:r w:rsidR="0009085F">
        <w:t xml:space="preserve"> how my peers </w:t>
      </w:r>
      <w:r w:rsidR="00B55A1B">
        <w:t>view things and either they hold in bias in them based off of different factors.</w:t>
      </w:r>
      <w:bookmarkStart w:id="0" w:name="_GoBack"/>
      <w:bookmarkEnd w:id="0"/>
    </w:p>
    <w:sectPr w:rsidR="001A3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308"/>
    <w:rsid w:val="00087308"/>
    <w:rsid w:val="0009085F"/>
    <w:rsid w:val="001A399B"/>
    <w:rsid w:val="006679A3"/>
    <w:rsid w:val="006D0748"/>
    <w:rsid w:val="00701832"/>
    <w:rsid w:val="008D1EFB"/>
    <w:rsid w:val="00915FE8"/>
    <w:rsid w:val="009B3F5F"/>
    <w:rsid w:val="00B55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B0ADD"/>
  <w15:chartTrackingRefBased/>
  <w15:docId w15:val="{73557EFC-C9F1-4E39-A5EE-E68B48EE3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Nazareth Bishop</dc:creator>
  <cp:keywords/>
  <dc:description/>
  <cp:lastModifiedBy>Nazareth Bishop</cp:lastModifiedBy>
  <cp:revision>2</cp:revision>
  <dcterms:created xsi:type="dcterms:W3CDTF">2019-06-20T23:15:00Z</dcterms:created>
  <dcterms:modified xsi:type="dcterms:W3CDTF">2019-06-21T01:43:00Z</dcterms:modified>
</cp:coreProperties>
</file>