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87E2F" w14:textId="77777777" w:rsidR="007468C3" w:rsidRPr="007468C3" w:rsidRDefault="007468C3" w:rsidP="007468C3">
      <w:pPr>
        <w:rPr>
          <w:b/>
          <w:bCs/>
        </w:rPr>
      </w:pPr>
      <w:r w:rsidRPr="007468C3">
        <w:rPr>
          <w:b/>
          <w:bCs/>
        </w:rPr>
        <w:t>Спецификация разрабатываемого модуля</w:t>
      </w:r>
    </w:p>
    <w:p w14:paraId="58BE3D40" w14:textId="77777777" w:rsidR="007468C3" w:rsidRPr="007468C3" w:rsidRDefault="007468C3" w:rsidP="007468C3">
      <w:pPr>
        <w:rPr>
          <w:b/>
          <w:bCs/>
        </w:rPr>
      </w:pPr>
      <w:r w:rsidRPr="007468C3">
        <w:rPr>
          <w:b/>
          <w:bCs/>
        </w:rPr>
        <w:t>Наименование модуля</w:t>
      </w:r>
      <w:r w:rsidRPr="007468C3">
        <w:t>: Программный модуль учета заявок на ремонт бытовой техники.</w:t>
      </w:r>
      <w:r w:rsidRPr="007468C3">
        <w:br/>
      </w:r>
      <w:r w:rsidRPr="007468C3">
        <w:rPr>
          <w:b/>
          <w:bCs/>
        </w:rPr>
        <w:t>Заказчик</w:t>
      </w:r>
      <w:r w:rsidRPr="007468C3">
        <w:t>: ООО "БытСервис".</w:t>
      </w:r>
      <w:r w:rsidRPr="007468C3">
        <w:br/>
      </w:r>
      <w:r w:rsidRPr="007468C3">
        <w:rPr>
          <w:b/>
          <w:bCs/>
        </w:rPr>
        <w:t>Исполнитель</w:t>
      </w:r>
      <w:r w:rsidRPr="007468C3">
        <w:t>: Сервисный центр "IT-Соm".</w:t>
      </w:r>
      <w:r>
        <w:br/>
      </w:r>
      <w:r>
        <w:br/>
      </w:r>
      <w:r w:rsidRPr="007468C3">
        <w:rPr>
          <w:b/>
          <w:bCs/>
        </w:rPr>
        <w:t>Входные данные:</w:t>
      </w:r>
    </w:p>
    <w:p w14:paraId="1540AD46" w14:textId="77777777" w:rsidR="007468C3" w:rsidRPr="007468C3" w:rsidRDefault="007468C3" w:rsidP="007468C3">
      <w:pPr>
        <w:numPr>
          <w:ilvl w:val="0"/>
          <w:numId w:val="1"/>
        </w:numPr>
      </w:pPr>
      <w:r w:rsidRPr="007468C3">
        <w:t>Номер заявки</w:t>
      </w:r>
    </w:p>
    <w:p w14:paraId="6D4414EB" w14:textId="77777777" w:rsidR="007468C3" w:rsidRPr="007468C3" w:rsidRDefault="007468C3" w:rsidP="007468C3">
      <w:pPr>
        <w:numPr>
          <w:ilvl w:val="0"/>
          <w:numId w:val="1"/>
        </w:numPr>
      </w:pPr>
      <w:r w:rsidRPr="007468C3">
        <w:t>Дата добавления</w:t>
      </w:r>
    </w:p>
    <w:p w14:paraId="67E367F1" w14:textId="77777777" w:rsidR="007468C3" w:rsidRPr="007468C3" w:rsidRDefault="007468C3" w:rsidP="007468C3">
      <w:pPr>
        <w:numPr>
          <w:ilvl w:val="0"/>
          <w:numId w:val="1"/>
        </w:numPr>
      </w:pPr>
      <w:r w:rsidRPr="007468C3">
        <w:t>Вид бытовой техники</w:t>
      </w:r>
    </w:p>
    <w:p w14:paraId="1A176A09" w14:textId="77777777" w:rsidR="007468C3" w:rsidRPr="007468C3" w:rsidRDefault="007468C3" w:rsidP="007468C3">
      <w:pPr>
        <w:numPr>
          <w:ilvl w:val="0"/>
          <w:numId w:val="1"/>
        </w:numPr>
      </w:pPr>
      <w:r w:rsidRPr="007468C3">
        <w:t>Модель бытовой техники</w:t>
      </w:r>
    </w:p>
    <w:p w14:paraId="0F4B9AD0" w14:textId="77777777" w:rsidR="007468C3" w:rsidRPr="007468C3" w:rsidRDefault="007468C3" w:rsidP="007468C3">
      <w:pPr>
        <w:numPr>
          <w:ilvl w:val="0"/>
          <w:numId w:val="1"/>
        </w:numPr>
      </w:pPr>
      <w:r w:rsidRPr="007468C3">
        <w:t>Описание проблемы</w:t>
      </w:r>
    </w:p>
    <w:p w14:paraId="627ED23C" w14:textId="77777777" w:rsidR="007468C3" w:rsidRPr="007468C3" w:rsidRDefault="007468C3" w:rsidP="007468C3">
      <w:pPr>
        <w:numPr>
          <w:ilvl w:val="0"/>
          <w:numId w:val="1"/>
        </w:numPr>
      </w:pPr>
      <w:r w:rsidRPr="007468C3">
        <w:t>ФИО клиента</w:t>
      </w:r>
    </w:p>
    <w:p w14:paraId="36543C3D" w14:textId="77777777" w:rsidR="007468C3" w:rsidRPr="007468C3" w:rsidRDefault="007468C3" w:rsidP="007468C3">
      <w:pPr>
        <w:numPr>
          <w:ilvl w:val="0"/>
          <w:numId w:val="1"/>
        </w:numPr>
      </w:pPr>
      <w:r w:rsidRPr="007468C3">
        <w:t>Номер телефона</w:t>
      </w:r>
    </w:p>
    <w:p w14:paraId="5897ADFA" w14:textId="77777777" w:rsidR="007468C3" w:rsidRPr="007468C3" w:rsidRDefault="007468C3" w:rsidP="007468C3">
      <w:pPr>
        <w:numPr>
          <w:ilvl w:val="0"/>
          <w:numId w:val="1"/>
        </w:numPr>
      </w:pPr>
      <w:r w:rsidRPr="007468C3">
        <w:t>Статус заявки (новая, в процессе, готова к выдаче)</w:t>
      </w:r>
    </w:p>
    <w:p w14:paraId="4DFA240A" w14:textId="77777777" w:rsidR="007468C3" w:rsidRPr="007468C3" w:rsidRDefault="007468C3" w:rsidP="007468C3">
      <w:pPr>
        <w:numPr>
          <w:ilvl w:val="0"/>
          <w:numId w:val="1"/>
        </w:numPr>
      </w:pPr>
      <w:r w:rsidRPr="007468C3">
        <w:t>Ответственный мастер (при назначении)</w:t>
      </w:r>
    </w:p>
    <w:p w14:paraId="104573C5" w14:textId="77777777" w:rsidR="007468C3" w:rsidRPr="007468C3" w:rsidRDefault="007468C3" w:rsidP="007468C3">
      <w:pPr>
        <w:numPr>
          <w:ilvl w:val="0"/>
          <w:numId w:val="1"/>
        </w:numPr>
      </w:pPr>
      <w:r w:rsidRPr="007468C3">
        <w:t>Комментарии мастера</w:t>
      </w:r>
    </w:p>
    <w:p w14:paraId="537701C4" w14:textId="77777777" w:rsidR="007468C3" w:rsidRPr="007468C3" w:rsidRDefault="007468C3" w:rsidP="007468C3">
      <w:pPr>
        <w:rPr>
          <w:b/>
          <w:bCs/>
        </w:rPr>
      </w:pPr>
      <w:r w:rsidRPr="007468C3">
        <w:rPr>
          <w:b/>
          <w:bCs/>
        </w:rPr>
        <w:t>Выходные данные:</w:t>
      </w:r>
    </w:p>
    <w:p w14:paraId="178B94B2" w14:textId="77777777" w:rsidR="007468C3" w:rsidRPr="007468C3" w:rsidRDefault="007468C3" w:rsidP="007468C3">
      <w:pPr>
        <w:numPr>
          <w:ilvl w:val="0"/>
          <w:numId w:val="2"/>
        </w:numPr>
      </w:pPr>
      <w:r w:rsidRPr="007468C3">
        <w:t>Отображение списка заявок</w:t>
      </w:r>
    </w:p>
    <w:p w14:paraId="60D437FE" w14:textId="77777777" w:rsidR="007468C3" w:rsidRPr="007468C3" w:rsidRDefault="007468C3" w:rsidP="007468C3">
      <w:pPr>
        <w:numPr>
          <w:ilvl w:val="0"/>
          <w:numId w:val="2"/>
        </w:numPr>
      </w:pPr>
      <w:r w:rsidRPr="007468C3">
        <w:t>Поиск заявки по номеру и параметрам</w:t>
      </w:r>
    </w:p>
    <w:p w14:paraId="4875087A" w14:textId="77777777" w:rsidR="007468C3" w:rsidRPr="007468C3" w:rsidRDefault="007468C3" w:rsidP="007468C3">
      <w:pPr>
        <w:numPr>
          <w:ilvl w:val="0"/>
          <w:numId w:val="2"/>
        </w:numPr>
      </w:pPr>
      <w:r w:rsidRPr="007468C3">
        <w:t>Уведомления о смене статуса</w:t>
      </w:r>
    </w:p>
    <w:p w14:paraId="4CD31E2A" w14:textId="77777777" w:rsidR="007468C3" w:rsidRPr="007468C3" w:rsidRDefault="007468C3" w:rsidP="007468C3">
      <w:pPr>
        <w:numPr>
          <w:ilvl w:val="0"/>
          <w:numId w:val="2"/>
        </w:numPr>
      </w:pPr>
      <w:r w:rsidRPr="007468C3">
        <w:t>Статистика работы отдела (количество выполненных заявок, среднее время ремонта, статистика по типам неисправностей)</w:t>
      </w:r>
    </w:p>
    <w:p w14:paraId="52820B04" w14:textId="77777777" w:rsidR="00107EFA" w:rsidRDefault="00107EFA" w:rsidP="00107EFA">
      <w:pPr>
        <w:keepNext/>
      </w:pPr>
      <w:r>
        <w:lastRenderedPageBreak/>
        <w:br/>
      </w:r>
      <w:r>
        <w:br/>
      </w:r>
      <w:r w:rsidRPr="00107EFA">
        <w:drawing>
          <wp:inline distT="0" distB="0" distL="0" distR="0" wp14:anchorId="7FD6AA1E" wp14:editId="4642F629">
            <wp:extent cx="5153025" cy="6200775"/>
            <wp:effectExtent l="0" t="0" r="0" b="0"/>
            <wp:docPr id="965465852" name="Рисунок 2" descr="Изображение выглядит как текст, снимок экрана, Шрифт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65852" name="Рисунок 2" descr="Изображение выглядит как текст, снимок экрана, Шрифт, графический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30B6" w14:textId="6E292FDB" w:rsidR="00DC6048" w:rsidRPr="00DC6048" w:rsidRDefault="00107EFA" w:rsidP="00DC6048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107E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07E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07E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07E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07EF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07E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07E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Детализированный алгоритм функции расчета среднего времени выполнения заявки</w:t>
      </w:r>
      <w:r w:rsidR="00F019C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br/>
      </w:r>
      <w:r w:rsidR="00F019C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br/>
      </w:r>
      <w:r w:rsidR="00F019C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br/>
      </w:r>
      <w:r w:rsidR="00DC6048" w:rsidRPr="00DC60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A002B" wp14:editId="537B9A2F">
            <wp:extent cx="2902353" cy="7715250"/>
            <wp:effectExtent l="0" t="0" r="0" b="0"/>
            <wp:docPr id="1509523422" name="Рисунок 4" descr="Изображение выглядит как текст, снимок экрана, Шрифт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23422" name="Рисунок 4" descr="Изображение выглядит как текст, снимок экрана, Шрифт, графический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08" cy="772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80B3" w14:textId="15A419B9" w:rsidR="00DC7736" w:rsidRPr="00DC6048" w:rsidRDefault="00DC6048" w:rsidP="00DC6048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07E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107E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107E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Основной </w:t>
      </w:r>
      <w:r w:rsidRPr="00107E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решения учета заявок на ремонт бытовой техники</w:t>
      </w:r>
    </w:p>
    <w:sectPr w:rsidR="00DC7736" w:rsidRPr="00DC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F03A7C"/>
    <w:multiLevelType w:val="multilevel"/>
    <w:tmpl w:val="C142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F497F"/>
    <w:multiLevelType w:val="multilevel"/>
    <w:tmpl w:val="A4A6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401988">
    <w:abstractNumId w:val="1"/>
  </w:num>
  <w:num w:numId="2" w16cid:durableId="193463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36"/>
    <w:rsid w:val="000818E8"/>
    <w:rsid w:val="00107EFA"/>
    <w:rsid w:val="007468C3"/>
    <w:rsid w:val="00DC6048"/>
    <w:rsid w:val="00DC7736"/>
    <w:rsid w:val="00F0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A263"/>
  <w15:chartTrackingRefBased/>
  <w15:docId w15:val="{AD015124-A401-4F37-8D73-6C29D45B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7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7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77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77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77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77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77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77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7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7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7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7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77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77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77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7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77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7736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107EF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Клочков Дмитрий</dc:creator>
  <cp:keywords/>
  <dc:description/>
  <cp:lastModifiedBy>Клочков Дмитрий</cp:lastModifiedBy>
  <cp:revision>3</cp:revision>
  <dcterms:created xsi:type="dcterms:W3CDTF">2025-02-11T16:39:00Z</dcterms:created>
  <dcterms:modified xsi:type="dcterms:W3CDTF">2025-02-11T17:05:00Z</dcterms:modified>
</cp:coreProperties>
</file>