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FA3BC" w14:textId="1B732B34" w:rsidR="00143D53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0384DF32" w14:textId="03A5962B" w:rsidR="009F2680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最有成就感的事情/项目</w:t>
      </w:r>
    </w:p>
    <w:p w14:paraId="7091C47E" w14:textId="5CDDED31" w:rsidR="009F2680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用什么方法获取什么样的信息，后续分析用了什么样的方法</w:t>
      </w:r>
    </w:p>
    <w:p w14:paraId="48E16085" w14:textId="4A00A885" w:rsidR="009F2680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离职原因？是否有和经理沟通过？</w:t>
      </w:r>
    </w:p>
    <w:p w14:paraId="164DCEBC" w14:textId="191C2D2D" w:rsidR="009F2680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python的学习对你有什么帮助？在分析思路上有什么提升？</w:t>
      </w:r>
    </w:p>
    <w:p w14:paraId="2177872C" w14:textId="62A13B84" w:rsidR="009F2680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讲一个机器学习算法，使用背景，具体的话如何去操作？</w:t>
      </w:r>
    </w:p>
    <w:p w14:paraId="5E751908" w14:textId="64C441E9" w:rsidR="009F2680" w:rsidRDefault="009F2680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一个公司如何确定优质客户</w:t>
      </w:r>
      <w:r w:rsidR="006057C5">
        <w:rPr>
          <w:rFonts w:hint="eastAsia"/>
        </w:rPr>
        <w:t>，</w:t>
      </w:r>
      <w:r>
        <w:rPr>
          <w:rFonts w:hint="eastAsia"/>
        </w:rPr>
        <w:t>标准</w:t>
      </w:r>
      <w:r w:rsidR="006057C5">
        <w:rPr>
          <w:rFonts w:hint="eastAsia"/>
        </w:rPr>
        <w:t>是什么</w:t>
      </w:r>
      <w:r>
        <w:rPr>
          <w:rFonts w:hint="eastAsia"/>
        </w:rPr>
        <w:t>？</w:t>
      </w:r>
    </w:p>
    <w:p w14:paraId="6F94AF0C" w14:textId="0E6B3EF5" w:rsidR="009F2680" w:rsidRDefault="009F2680" w:rsidP="009F2680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分类以及模型具体的操作原理？</w:t>
      </w:r>
    </w:p>
    <w:p w14:paraId="435AFEA4" w14:textId="2444FF72" w:rsidR="009F2680" w:rsidRDefault="00E41FC1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短视频行业报告应该怎么写？包括数据的获取、报告的思维架构、用哪些分析方法？每部分需要的数据如果公司没法给到数据支持，你会怎么办？在数据挖掘方面有没有什么经验？</w:t>
      </w:r>
    </w:p>
    <w:p w14:paraId="3CEE73BB" w14:textId="467B59AA" w:rsidR="00E41FC1" w:rsidRDefault="00E41FC1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获取行业报告的途径有哪些？</w:t>
      </w:r>
    </w:p>
    <w:p w14:paraId="052BA6BA" w14:textId="40BBA234" w:rsidR="00E41FC1" w:rsidRDefault="00E41FC1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最喜欢的课程是哪些？其中比较喜欢的方法有哪些？</w:t>
      </w:r>
    </w:p>
    <w:p w14:paraId="794A6C4B" w14:textId="5745A2AF" w:rsidR="00E41FC1" w:rsidRDefault="00E41FC1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如何判断我们公司的一个好坏？来之前是否进行调研过，是否了解过公司是做什么的？业务模式是什么样的？盈利模式是什么样的？商业模式是什么样的？</w:t>
      </w:r>
    </w:p>
    <w:p w14:paraId="257EFAD4" w14:textId="68A31BE2" w:rsidR="00E41FC1" w:rsidRDefault="00E41FC1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网上有一种声音说广告行业是一种夕阳行业，也有说是朝阳行业，你是怎么看待这件事情的？</w:t>
      </w:r>
    </w:p>
    <w:p w14:paraId="5471970D" w14:textId="79902BC1" w:rsidR="00E41FC1" w:rsidRDefault="00E41FC1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你觉得你的变通能力怎么样？</w:t>
      </w:r>
    </w:p>
    <w:p w14:paraId="2AEB94AF" w14:textId="4FDBD39A" w:rsidR="00E41FC1" w:rsidRDefault="00DB7C07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北京此时此刻有多少架飞机飞过？</w:t>
      </w:r>
    </w:p>
    <w:p w14:paraId="3F519BD4" w14:textId="4CDEBF5F" w:rsidR="00DB7C07" w:rsidRDefault="00DB7C07" w:rsidP="009F2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3:</w:t>
      </w:r>
      <w:r>
        <w:t>15</w:t>
      </w:r>
      <w:r>
        <w:rPr>
          <w:rFonts w:hint="eastAsia"/>
        </w:rPr>
        <w:t>分时针与分针的夹角是多少？</w:t>
      </w:r>
    </w:p>
    <w:sectPr w:rsidR="00DB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79E0B" w14:textId="77777777" w:rsidR="005B451D" w:rsidRDefault="005B451D" w:rsidP="009F2680">
      <w:r>
        <w:separator/>
      </w:r>
    </w:p>
  </w:endnote>
  <w:endnote w:type="continuationSeparator" w:id="0">
    <w:p w14:paraId="56A254DC" w14:textId="77777777" w:rsidR="005B451D" w:rsidRDefault="005B451D" w:rsidP="009F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BEAB3" w14:textId="77777777" w:rsidR="005B451D" w:rsidRDefault="005B451D" w:rsidP="009F2680">
      <w:r>
        <w:separator/>
      </w:r>
    </w:p>
  </w:footnote>
  <w:footnote w:type="continuationSeparator" w:id="0">
    <w:p w14:paraId="511F4726" w14:textId="77777777" w:rsidR="005B451D" w:rsidRDefault="005B451D" w:rsidP="009F2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4D9"/>
    <w:multiLevelType w:val="hybridMultilevel"/>
    <w:tmpl w:val="97D42268"/>
    <w:lvl w:ilvl="0" w:tplc="559CD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A0"/>
    <w:rsid w:val="00054A68"/>
    <w:rsid w:val="00143D53"/>
    <w:rsid w:val="005B451D"/>
    <w:rsid w:val="006057C5"/>
    <w:rsid w:val="00897C0C"/>
    <w:rsid w:val="009F2680"/>
    <w:rsid w:val="00DB7C07"/>
    <w:rsid w:val="00E41FC1"/>
    <w:rsid w:val="00E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D4EDD"/>
  <w15:chartTrackingRefBased/>
  <w15:docId w15:val="{DAD661EE-89D9-4DF1-83B7-74AA052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680"/>
    <w:rPr>
      <w:sz w:val="18"/>
      <w:szCs w:val="18"/>
    </w:rPr>
  </w:style>
  <w:style w:type="paragraph" w:styleId="a7">
    <w:name w:val="List Paragraph"/>
    <w:basedOn w:val="a"/>
    <w:uiPriority w:val="34"/>
    <w:qFormat/>
    <w:rsid w:val="009F2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李</dc:creator>
  <cp:keywords/>
  <dc:description/>
  <cp:lastModifiedBy>婷 李</cp:lastModifiedBy>
  <cp:revision>4</cp:revision>
  <dcterms:created xsi:type="dcterms:W3CDTF">2020-06-05T15:10:00Z</dcterms:created>
  <dcterms:modified xsi:type="dcterms:W3CDTF">2020-06-06T05:28:00Z</dcterms:modified>
</cp:coreProperties>
</file>