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使用MySQL窗口函数巧妙的解决用户连续登录天数等问题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instrText xml:space="preserve"> HYPERLINK "https://zhuanlan.zhihu.com/p/140930385?utm_source=wechat_timeline&amp;utm_medium=social&amp;utm_oi=615483233463308288&amp;wechatShare=1&amp;s_s_i=MrdRlwSWWcu%2FDcSri4JfKYwm7lbjfMu%2FwHYrElgVYH8%3D&amp;s_r=1&amp;from=timeline&amp;isappinstalled=0" </w:instrTex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https://zhuanlan.zhihu.com/p/140930385?utm_source=wechat_timeline&amp;utm_medium=social&amp;utm_oi=615483233463308288&amp;wechatShare=1&amp;s_s_i=MrdRlwSWWcu%2FDcSri4JfKYwm7lbjfMu%2FwHYrElgVYH8%3D&amp;s_r=1&amp;from=timeline&amp;isappinstalled=0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fldChar w:fldCharType="end"/>
      </w:r>
    </w:p>
    <w:p>
      <w:pPr>
        <w:bidi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电商如何科学预估产品的月销量？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instrText xml:space="preserve"> HYPERLINK "https://zhuanlan.zhihu.com/p/28298983?utm_source=wechat_session&amp;utm_medium=social&amp;utm_oi=813501669663981568&amp;from=groupmessage&amp;isappinstalled=0&amp;wechatShare=1&amp;s_r=0" </w:instrTex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https://zhuanlan.zhihu.com/p/28298983?utm_source=wechat_session&amp;utm_medium=social&amp;utm_oi=813501669663981568&amp;from=groupmessage&amp;isappinstalled=0&amp;wechatShare=1&amp;s_r=0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fldChar w:fldCharType="end"/>
      </w:r>
    </w:p>
    <w:p>
      <w:pPr>
        <w:bidi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</w:rPr>
        <w:t>何转行做数据分析--电商版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重点！必看！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https://zhuanlan.zhihu.com/p/26529507?utm_source=wechat_session&amp;utm_medium=social&amp;utm_oi=894325038470270976&amp;from=singlemessage&amp;isappinstalled=0&amp;wechatShare=1&amp;s_r=0</w:t>
      </w:r>
    </w:p>
    <w:p>
      <w:pPr>
        <w:bidi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电子商务该如何做数据分析？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instrText xml:space="preserve"> HYPERLINK "https://www.zhihu.com/question/19570699/answer/206583931?from=singlemessage&amp;isappinstalled=0&amp;utm_medium=social&amp;utm_oi=894325038470270976&amp;utm_source=wechat_session&amp;s_r=0" </w:instrTex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https://www.zhihu.com/question/19570699/answer/206583931?from=singlemessage&amp;isappinstalled=0&amp;utm_medium=social&amp;utm_oi=894325038470270976&amp;utm_source=wechat_session&amp;s_r=0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fldChar w:fldCharType="end"/>
      </w:r>
    </w:p>
    <w:p>
      <w:pPr>
        <w:bidi w:val="0"/>
        <w:jc w:val="left"/>
        <w:rPr>
          <w:rFonts w:hint="eastAsia" w:ascii="微软雅黑" w:hAnsi="微软雅黑" w:eastAsia="微软雅黑" w:cs="微软雅黑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从0到1，聊聊如何搭建数据指标体系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http://api.woshipm.com/data-analysis/2203171.html?sf=mobile&amp;from=groupmessage&amp;isappinstalled=0</w:t>
      </w:r>
    </w:p>
    <w:p>
      <w:pPr>
        <w:bidi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B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2020-07-10T07:47:32Z</dcterms:created>
  <dc:creator>Administrator</dc:creator>
  <cp:lastModifiedBy>Administrator</cp:lastModifiedBy>
  <dcterms:modified xsi:type="dcterms:W3CDTF">2020-07-10T07:52:45Z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