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8F35" w14:textId="77777777" w:rsidR="003D1F6A" w:rsidRDefault="003D1F6A">
      <w:r>
        <w:t xml:space="preserve">Adicionar: </w:t>
      </w:r>
    </w:p>
    <w:p w14:paraId="68E5C83F" w14:textId="16A6E694" w:rsidR="00C24B5D" w:rsidRDefault="003D1F6A">
      <w:r>
        <w:t xml:space="preserve">  .Categorias.</w:t>
      </w:r>
    </w:p>
    <w:p w14:paraId="117CC126" w14:textId="7ED39924" w:rsidR="003D1F6A" w:rsidRDefault="003D1F6A">
      <w:r>
        <w:t xml:space="preserve">  .Botão de tamanho.</w:t>
      </w:r>
    </w:p>
    <w:p w14:paraId="1B7B0A28" w14:textId="1629EFF8" w:rsidR="003D1F6A" w:rsidRDefault="003D1F6A">
      <w:r>
        <w:t xml:space="preserve">  .Variedades de cada categoria.</w:t>
      </w:r>
    </w:p>
    <w:p w14:paraId="129E4080" w14:textId="5DB4F1AD" w:rsidR="003D1F6A" w:rsidRDefault="003D1F6A">
      <w:r>
        <w:t xml:space="preserve">  .Colocar os dados dos clientes (cpf, telefone etc..).</w:t>
      </w:r>
    </w:p>
    <w:p w14:paraId="3F176E29" w14:textId="6DC2AA01" w:rsidR="003D1F6A" w:rsidRDefault="003D1F6A">
      <w:r>
        <w:t xml:space="preserve">  .Adicionar mais produtos.</w:t>
      </w:r>
    </w:p>
    <w:p w14:paraId="334BA557" w14:textId="019248F6" w:rsidR="003D1F6A" w:rsidRDefault="003D1F6A">
      <w:r>
        <w:t xml:space="preserve">  .Ver algumas imagem de pelúcia.</w:t>
      </w:r>
    </w:p>
    <w:p w14:paraId="226EF629" w14:textId="2FB83803" w:rsidR="00745211" w:rsidRDefault="00745211">
      <w:r>
        <w:t xml:space="preserve">  .Interface para mais detalhes das pelúcias.</w:t>
      </w:r>
    </w:p>
    <w:sectPr w:rsidR="007452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6A"/>
    <w:rsid w:val="001F29E5"/>
    <w:rsid w:val="0029653A"/>
    <w:rsid w:val="003D1F6A"/>
    <w:rsid w:val="00745211"/>
    <w:rsid w:val="008D637E"/>
    <w:rsid w:val="00C2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1542"/>
  <w15:chartTrackingRefBased/>
  <w15:docId w15:val="{2ED12BEF-7C5E-43F7-9DE7-9F8D8D4D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F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F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F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F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ZELHANOY DOS SANTOS GUERRERO</dc:creator>
  <cp:keywords/>
  <dc:description/>
  <cp:lastModifiedBy>GUILHERME ZELHANOY DOS SANTOS GUERRERO</cp:lastModifiedBy>
  <cp:revision>1</cp:revision>
  <dcterms:created xsi:type="dcterms:W3CDTF">2026-08-26T01:08:00Z</dcterms:created>
  <dcterms:modified xsi:type="dcterms:W3CDTF">2026-08-26T01:19:00Z</dcterms:modified>
</cp:coreProperties>
</file>