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F42F0" w14:textId="4F17031E" w:rsidR="00541002" w:rsidRPr="00667A07" w:rsidRDefault="00667A07" w:rsidP="00667A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7A07">
        <w:rPr>
          <w:rFonts w:ascii="Times New Roman" w:hAnsi="Times New Roman" w:cs="Times New Roman"/>
          <w:b/>
          <w:bCs/>
          <w:sz w:val="32"/>
          <w:szCs w:val="32"/>
        </w:rPr>
        <w:t>BANGLADESH UNIVERSITY OF ENGINEERING AND TECHNOLOGY</w:t>
      </w:r>
    </w:p>
    <w:p w14:paraId="72727B0A" w14:textId="77777777" w:rsidR="00667A07" w:rsidRPr="00667A07" w:rsidRDefault="00667A07" w:rsidP="00667A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F42CAB" w14:textId="4663DAAC" w:rsidR="00667A07" w:rsidRPr="00667A07" w:rsidRDefault="00667A07" w:rsidP="00667A0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67A07">
        <w:rPr>
          <w:rFonts w:ascii="Times New Roman" w:hAnsi="Times New Roman" w:cs="Times New Roman"/>
          <w:b/>
          <w:bCs/>
          <w:sz w:val="30"/>
          <w:szCs w:val="30"/>
        </w:rPr>
        <w:t>DEPARTMENT OF CSE</w:t>
      </w:r>
    </w:p>
    <w:p w14:paraId="57F15809" w14:textId="77777777" w:rsidR="00667A07" w:rsidRDefault="00667A07" w:rsidP="00667A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09B8F" w14:textId="77777777" w:rsidR="00667A07" w:rsidRDefault="00667A07" w:rsidP="00667A0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67A07">
        <w:rPr>
          <w:rFonts w:ascii="Times New Roman" w:hAnsi="Times New Roman" w:cs="Times New Roman"/>
          <w:sz w:val="28"/>
          <w:szCs w:val="28"/>
          <w:u w:val="single"/>
        </w:rPr>
        <w:t xml:space="preserve">CSE 208: Data Structures and Algorithm Sessional </w:t>
      </w:r>
    </w:p>
    <w:p w14:paraId="33D7449B" w14:textId="77777777" w:rsidR="004C1BFC" w:rsidRPr="004C1BFC" w:rsidRDefault="004C1BFC" w:rsidP="004C1B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F5C5A5" w14:textId="77777777" w:rsidR="004C1BFC" w:rsidRPr="004C1BFC" w:rsidRDefault="004C1BFC" w:rsidP="004C1B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1BFC">
        <w:rPr>
          <w:rFonts w:ascii="Times New Roman" w:hAnsi="Times New Roman" w:cs="Times New Roman"/>
          <w:b/>
          <w:bCs/>
          <w:sz w:val="28"/>
          <w:szCs w:val="28"/>
        </w:rPr>
        <w:t>Assignment: Offline-07(Hash table)</w:t>
      </w:r>
    </w:p>
    <w:p w14:paraId="419603A1" w14:textId="77777777" w:rsidR="004C1BFC" w:rsidRDefault="004C1BFC" w:rsidP="004C1BFC">
      <w:pPr>
        <w:rPr>
          <w:rFonts w:ascii="Times New Roman" w:hAnsi="Times New Roman" w:cs="Times New Roman"/>
          <w:sz w:val="28"/>
          <w:szCs w:val="28"/>
        </w:rPr>
      </w:pPr>
    </w:p>
    <w:p w14:paraId="7DE603C8" w14:textId="77777777" w:rsidR="004C1BFC" w:rsidRPr="004C1BFC" w:rsidRDefault="004C1BFC" w:rsidP="004C1B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1BFC">
        <w:rPr>
          <w:rFonts w:ascii="Times New Roman" w:hAnsi="Times New Roman" w:cs="Times New Roman"/>
          <w:b/>
          <w:bCs/>
          <w:sz w:val="28"/>
          <w:szCs w:val="28"/>
        </w:rPr>
        <w:t>Submitted By,</w:t>
      </w:r>
    </w:p>
    <w:p w14:paraId="473D3C75" w14:textId="7A18F9AC" w:rsidR="004C1BFC" w:rsidRDefault="00517DF7" w:rsidP="004C1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Prachurja Dhar</w:t>
      </w:r>
    </w:p>
    <w:p w14:paraId="3EE8B46B" w14:textId="04510613" w:rsidR="004C1BFC" w:rsidRDefault="004C1BFC" w:rsidP="004C1BFC">
      <w:pPr>
        <w:rPr>
          <w:rFonts w:ascii="Times New Roman" w:hAnsi="Times New Roman" w:cs="Times New Roman"/>
          <w:sz w:val="28"/>
          <w:szCs w:val="28"/>
        </w:rPr>
      </w:pPr>
      <w:r w:rsidRPr="004C1BFC">
        <w:rPr>
          <w:rFonts w:ascii="Times New Roman" w:hAnsi="Times New Roman" w:cs="Times New Roman"/>
          <w:b/>
          <w:bCs/>
          <w:sz w:val="28"/>
          <w:szCs w:val="28"/>
        </w:rPr>
        <w:t>ID:</w:t>
      </w:r>
      <w:r w:rsidRPr="004C1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517DF7">
        <w:rPr>
          <w:rFonts w:ascii="Times New Roman" w:hAnsi="Times New Roman" w:cs="Times New Roman"/>
          <w:sz w:val="28"/>
          <w:szCs w:val="28"/>
        </w:rPr>
        <w:t>105150</w:t>
      </w:r>
    </w:p>
    <w:p w14:paraId="51CFAE5F" w14:textId="77777777" w:rsidR="0079033D" w:rsidRDefault="004C1BFC" w:rsidP="004C1BFC">
      <w:pPr>
        <w:rPr>
          <w:rFonts w:ascii="Times New Roman" w:hAnsi="Times New Roman" w:cs="Times New Roman"/>
          <w:sz w:val="28"/>
          <w:szCs w:val="28"/>
        </w:rPr>
      </w:pPr>
      <w:r w:rsidRPr="004C1BFC">
        <w:rPr>
          <w:rFonts w:ascii="Times New Roman" w:hAnsi="Times New Roman" w:cs="Times New Roman"/>
          <w:b/>
          <w:bCs/>
          <w:sz w:val="28"/>
          <w:szCs w:val="28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1BFC">
        <w:rPr>
          <w:rFonts w:ascii="Times New Roman" w:hAnsi="Times New Roman" w:cs="Times New Roman"/>
          <w:b/>
          <w:bCs/>
          <w:sz w:val="28"/>
          <w:szCs w:val="28"/>
        </w:rPr>
        <w:t>Group: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DF7">
        <w:rPr>
          <w:rFonts w:ascii="Times New Roman" w:hAnsi="Times New Roman" w:cs="Times New Roman"/>
          <w:sz w:val="28"/>
          <w:szCs w:val="28"/>
        </w:rPr>
        <w:t>C1</w:t>
      </w:r>
    </w:p>
    <w:p w14:paraId="631C4519" w14:textId="4251F1E1" w:rsidR="00667A07" w:rsidRPr="00667A07" w:rsidRDefault="0079033D" w:rsidP="004C1BF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 have considered max_chain_length as 25</w:t>
      </w:r>
      <w:r w:rsidR="00667A07" w:rsidRPr="00667A07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tbl>
      <w:tblPr>
        <w:tblStyle w:val="TableGrid"/>
        <w:tblW w:w="9540" w:type="dxa"/>
        <w:tblInd w:w="10" w:type="dxa"/>
        <w:tblCellMar>
          <w:top w:w="15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2040"/>
        <w:gridCol w:w="1500"/>
        <w:gridCol w:w="1500"/>
        <w:gridCol w:w="1500"/>
        <w:gridCol w:w="1740"/>
      </w:tblGrid>
      <w:tr w:rsidR="00667A07" w:rsidRPr="00667A07" w14:paraId="4C9F9EE5" w14:textId="77777777" w:rsidTr="00241F78">
        <w:trPr>
          <w:trHeight w:val="480"/>
        </w:trPr>
        <w:tc>
          <w:tcPr>
            <w:tcW w:w="12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3AFD7" w14:textId="77777777" w:rsidR="00667A07" w:rsidRPr="00667A07" w:rsidRDefault="00667A07" w:rsidP="00667A0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Hash</w:t>
            </w:r>
          </w:p>
          <w:p w14:paraId="12CDAA31" w14:textId="77777777" w:rsidR="00667A07" w:rsidRPr="00667A07" w:rsidRDefault="00667A07" w:rsidP="00667A0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Table Size</w:t>
            </w:r>
          </w:p>
        </w:tc>
        <w:tc>
          <w:tcPr>
            <w:tcW w:w="20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06E088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Collision</w:t>
            </w:r>
          </w:p>
          <w:p w14:paraId="5DE0AD3A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Resolution</w:t>
            </w:r>
          </w:p>
          <w:p w14:paraId="0F627299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3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319F8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Hash1</w:t>
            </w:r>
          </w:p>
        </w:tc>
        <w:tc>
          <w:tcPr>
            <w:tcW w:w="3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81663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Hash2</w:t>
            </w:r>
          </w:p>
        </w:tc>
      </w:tr>
      <w:tr w:rsidR="00667A07" w:rsidRPr="00667A07" w14:paraId="37C68FA8" w14:textId="77777777" w:rsidTr="00241F78">
        <w:trPr>
          <w:trHeight w:val="7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F833F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AC95F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C3845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# of</w:t>
            </w:r>
          </w:p>
          <w:p w14:paraId="3757AB73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Collisions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92256" w14:textId="77777777" w:rsidR="00667A07" w:rsidRPr="00667A07" w:rsidRDefault="00667A07" w:rsidP="00667A0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Average Probes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8702A1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# of</w:t>
            </w:r>
          </w:p>
          <w:p w14:paraId="757C959B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Collisions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44136" w14:textId="77777777" w:rsidR="00667A07" w:rsidRPr="00667A07" w:rsidRDefault="00667A07" w:rsidP="00667A07">
            <w:pPr>
              <w:spacing w:line="259" w:lineRule="auto"/>
              <w:ind w:lef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Average Probes</w:t>
            </w:r>
          </w:p>
        </w:tc>
      </w:tr>
      <w:tr w:rsidR="00667A07" w:rsidRPr="00667A07" w14:paraId="5BB08683" w14:textId="77777777" w:rsidTr="00241F78">
        <w:trPr>
          <w:trHeight w:val="480"/>
        </w:trPr>
        <w:tc>
          <w:tcPr>
            <w:tcW w:w="12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139B5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81EE1B" w14:textId="2EC00F8A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865FD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Chaining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D6F22" w14:textId="00805F7C" w:rsidR="00667A07" w:rsidRPr="00667A07" w:rsidRDefault="00D56B21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5663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D251E" w14:textId="515090E4" w:rsidR="00667A07" w:rsidRPr="00667A07" w:rsidRDefault="00D56B21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5F1D3" w14:textId="6FE96966" w:rsidR="00667A07" w:rsidRPr="00667A07" w:rsidRDefault="00D56B21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5730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B044A" w14:textId="2E99DABB" w:rsidR="00667A07" w:rsidRPr="00667A07" w:rsidRDefault="00D56B21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7A07" w:rsidRPr="00667A07" w14:paraId="652ADF8D" w14:textId="77777777" w:rsidTr="00241F78">
        <w:trPr>
          <w:trHeight w:val="4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E25448E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3C3D2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Double Hashing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C06A9" w14:textId="6EDC8D7C" w:rsidR="00667A07" w:rsidRPr="00667A07" w:rsidRDefault="00D56B21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36171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86426" w14:textId="34797C24" w:rsidR="00667A07" w:rsidRPr="00667A07" w:rsidRDefault="00D56B21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2395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6EF3B" w14:textId="5A789D47" w:rsidR="00667A07" w:rsidRPr="00667A07" w:rsidRDefault="00D56B21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B21">
              <w:rPr>
                <w:rFonts w:ascii="Times New Roman" w:hAnsi="Times New Roman" w:cs="Times New Roman"/>
                <w:sz w:val="24"/>
                <w:szCs w:val="24"/>
              </w:rPr>
              <w:t>28835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473CB" w14:textId="420A2005" w:rsidR="00667A07" w:rsidRPr="00667A07" w:rsidRDefault="00D56B21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B21">
              <w:rPr>
                <w:rFonts w:ascii="Times New Roman" w:hAnsi="Times New Roman" w:cs="Times New Roman"/>
                <w:sz w:val="24"/>
                <w:szCs w:val="24"/>
              </w:rPr>
              <w:t>2395</w:t>
            </w:r>
          </w:p>
        </w:tc>
      </w:tr>
      <w:tr w:rsidR="00667A07" w:rsidRPr="00667A07" w14:paraId="0BD9D922" w14:textId="77777777" w:rsidTr="00241F78">
        <w:trPr>
          <w:trHeight w:val="4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F15E4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7945B" w14:textId="3398E568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Custom Probing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360AB" w14:textId="55EB3969" w:rsidR="00667A07" w:rsidRPr="00667A07" w:rsidRDefault="00D56B21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B21">
              <w:rPr>
                <w:rFonts w:ascii="Times New Roman" w:hAnsi="Times New Roman" w:cs="Times New Roman"/>
                <w:sz w:val="24"/>
                <w:szCs w:val="24"/>
              </w:rPr>
              <w:t>34410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05277" w14:textId="498E33C7" w:rsidR="00667A07" w:rsidRPr="00667A07" w:rsidRDefault="00D56B21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B21">
              <w:rPr>
                <w:rFonts w:ascii="Times New Roman" w:hAnsi="Times New Roman" w:cs="Times New Roman"/>
                <w:sz w:val="24"/>
                <w:szCs w:val="24"/>
              </w:rPr>
              <w:t>2395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890F9" w14:textId="223C1956" w:rsidR="00667A07" w:rsidRPr="00667A07" w:rsidRDefault="00D56B21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B21">
              <w:rPr>
                <w:rFonts w:ascii="Times New Roman" w:hAnsi="Times New Roman" w:cs="Times New Roman"/>
                <w:sz w:val="24"/>
                <w:szCs w:val="24"/>
              </w:rPr>
              <w:t>41476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E6FF5" w14:textId="12971B8C" w:rsidR="00667A07" w:rsidRPr="00667A07" w:rsidRDefault="00D56B21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B21">
              <w:rPr>
                <w:rFonts w:ascii="Times New Roman" w:hAnsi="Times New Roman" w:cs="Times New Roman"/>
                <w:sz w:val="24"/>
                <w:szCs w:val="24"/>
              </w:rPr>
              <w:t>2396</w:t>
            </w:r>
          </w:p>
        </w:tc>
      </w:tr>
    </w:tbl>
    <w:p w14:paraId="3483ED04" w14:textId="77777777" w:rsidR="00667A07" w:rsidRDefault="00667A07" w:rsidP="00667A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5A02A7" w14:textId="77777777" w:rsidR="00667A07" w:rsidRPr="00667A07" w:rsidRDefault="00667A07" w:rsidP="00667A0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40" w:type="dxa"/>
        <w:tblInd w:w="10" w:type="dxa"/>
        <w:tblCellMar>
          <w:top w:w="15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2040"/>
        <w:gridCol w:w="1500"/>
        <w:gridCol w:w="1500"/>
        <w:gridCol w:w="1500"/>
        <w:gridCol w:w="1740"/>
      </w:tblGrid>
      <w:tr w:rsidR="00667A07" w:rsidRPr="00667A07" w14:paraId="47631A66" w14:textId="77777777" w:rsidTr="00241F78">
        <w:trPr>
          <w:trHeight w:val="480"/>
        </w:trPr>
        <w:tc>
          <w:tcPr>
            <w:tcW w:w="12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F04DE9" w14:textId="77777777" w:rsidR="00667A07" w:rsidRPr="00667A07" w:rsidRDefault="00667A07" w:rsidP="00667A0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Hash</w:t>
            </w:r>
          </w:p>
          <w:p w14:paraId="52E9A6B4" w14:textId="77777777" w:rsidR="00667A07" w:rsidRPr="00667A07" w:rsidRDefault="00667A07" w:rsidP="00667A0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Table Size</w:t>
            </w:r>
          </w:p>
        </w:tc>
        <w:tc>
          <w:tcPr>
            <w:tcW w:w="20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AD3708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Collision</w:t>
            </w:r>
          </w:p>
          <w:p w14:paraId="58252078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Resolution</w:t>
            </w:r>
          </w:p>
          <w:p w14:paraId="235B9162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3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E524C3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Hash1</w:t>
            </w:r>
          </w:p>
        </w:tc>
        <w:tc>
          <w:tcPr>
            <w:tcW w:w="3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BFFD3F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Hash2</w:t>
            </w:r>
          </w:p>
        </w:tc>
      </w:tr>
      <w:tr w:rsidR="00667A07" w:rsidRPr="00667A07" w14:paraId="068F0DD0" w14:textId="77777777" w:rsidTr="00241F78">
        <w:trPr>
          <w:trHeight w:val="7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8A3F4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6ACDE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12A9B3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# of</w:t>
            </w:r>
          </w:p>
          <w:p w14:paraId="560504D4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Collisions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9719D3" w14:textId="77777777" w:rsidR="00667A07" w:rsidRPr="00667A07" w:rsidRDefault="00667A07" w:rsidP="00667A0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Average Probes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C68134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# of</w:t>
            </w:r>
          </w:p>
          <w:p w14:paraId="5E5781A7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Collisions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15D4BC" w14:textId="77777777" w:rsidR="00667A07" w:rsidRPr="00667A07" w:rsidRDefault="00667A07" w:rsidP="00667A07">
            <w:pPr>
              <w:spacing w:line="259" w:lineRule="auto"/>
              <w:ind w:lef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Average Probes</w:t>
            </w:r>
          </w:p>
        </w:tc>
      </w:tr>
      <w:tr w:rsidR="00667A07" w:rsidRPr="00667A07" w14:paraId="159938B7" w14:textId="77777777" w:rsidTr="00241F78">
        <w:trPr>
          <w:trHeight w:val="480"/>
        </w:trPr>
        <w:tc>
          <w:tcPr>
            <w:tcW w:w="12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8FA48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18C0D" w14:textId="4B28A52E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69DFE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Chaining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82038" w14:textId="361DEE01" w:rsidR="00667A07" w:rsidRPr="00667A07" w:rsidRDefault="001C7A06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A06">
              <w:rPr>
                <w:rFonts w:ascii="Times New Roman" w:hAnsi="Times New Roman" w:cs="Times New Roman"/>
                <w:sz w:val="24"/>
                <w:szCs w:val="24"/>
              </w:rPr>
              <w:t>3683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8E36D" w14:textId="7C1734A2" w:rsidR="00667A07" w:rsidRPr="00667A07" w:rsidRDefault="001C7A06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9B9B2" w14:textId="43C457DF" w:rsidR="00667A07" w:rsidRPr="00667A07" w:rsidRDefault="001C7A06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A06">
              <w:rPr>
                <w:rFonts w:ascii="Times New Roman" w:hAnsi="Times New Roman" w:cs="Times New Roman"/>
                <w:sz w:val="24"/>
                <w:szCs w:val="24"/>
              </w:rPr>
              <w:t>3685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5A720" w14:textId="00EE303E" w:rsidR="00667A07" w:rsidRPr="00667A07" w:rsidRDefault="001C7A06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7A07" w:rsidRPr="00667A07" w14:paraId="476F5F8B" w14:textId="77777777" w:rsidTr="00241F78">
        <w:trPr>
          <w:trHeight w:val="4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2217FE6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3475F8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Double Hashing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E75A5" w14:textId="21D68B0C" w:rsidR="00667A07" w:rsidRPr="00667A07" w:rsidRDefault="001C7A06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A06">
              <w:rPr>
                <w:rFonts w:ascii="Times New Roman" w:hAnsi="Times New Roman" w:cs="Times New Roman"/>
                <w:sz w:val="24"/>
                <w:szCs w:val="24"/>
              </w:rPr>
              <w:t>61809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430E1" w14:textId="10948915" w:rsidR="00667A07" w:rsidRPr="00667A07" w:rsidRDefault="001C7A06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3FDD5" w14:textId="0294CBE5" w:rsidR="00667A07" w:rsidRPr="00667A07" w:rsidRDefault="001C7A06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A06">
              <w:rPr>
                <w:rFonts w:ascii="Times New Roman" w:hAnsi="Times New Roman" w:cs="Times New Roman"/>
                <w:sz w:val="24"/>
                <w:szCs w:val="24"/>
              </w:rPr>
              <w:t>63510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DA2E8" w14:textId="1EE14306" w:rsidR="00667A07" w:rsidRPr="00667A07" w:rsidRDefault="001C7A06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67A07" w:rsidRPr="00667A07" w14:paraId="76910A2B" w14:textId="77777777" w:rsidTr="00241F78">
        <w:trPr>
          <w:trHeight w:val="4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1395B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21414" w14:textId="67EDF506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Custom Probing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909B4" w14:textId="190A9C6F" w:rsidR="00667A07" w:rsidRPr="00667A07" w:rsidRDefault="001C7A06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A06">
              <w:rPr>
                <w:rFonts w:ascii="Times New Roman" w:hAnsi="Times New Roman" w:cs="Times New Roman"/>
                <w:sz w:val="24"/>
                <w:szCs w:val="24"/>
              </w:rPr>
              <w:t>61961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5E7FA" w14:textId="41DBE7F3" w:rsidR="00667A07" w:rsidRPr="00667A07" w:rsidRDefault="001C7A06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13465" w14:textId="0ED291EB" w:rsidR="00667A07" w:rsidRPr="00667A07" w:rsidRDefault="001C7A06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A06">
              <w:rPr>
                <w:rFonts w:ascii="Times New Roman" w:hAnsi="Times New Roman" w:cs="Times New Roman"/>
                <w:sz w:val="24"/>
                <w:szCs w:val="24"/>
              </w:rPr>
              <w:t>60700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3C09D" w14:textId="7B0F47D5" w:rsidR="00667A07" w:rsidRPr="00667A07" w:rsidRDefault="001C7A06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BC11930" w14:textId="77777777" w:rsidR="00667A07" w:rsidRDefault="00667A07" w:rsidP="00667A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C4305B" w14:textId="77777777" w:rsidR="00667A07" w:rsidRPr="00667A07" w:rsidRDefault="00667A07" w:rsidP="00667A0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40" w:type="dxa"/>
        <w:tblInd w:w="10" w:type="dxa"/>
        <w:tblCellMar>
          <w:top w:w="15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2040"/>
        <w:gridCol w:w="1500"/>
        <w:gridCol w:w="1500"/>
        <w:gridCol w:w="1500"/>
        <w:gridCol w:w="1740"/>
      </w:tblGrid>
      <w:tr w:rsidR="00667A07" w:rsidRPr="00667A07" w14:paraId="77ECF679" w14:textId="77777777" w:rsidTr="00241F78">
        <w:trPr>
          <w:trHeight w:val="480"/>
        </w:trPr>
        <w:tc>
          <w:tcPr>
            <w:tcW w:w="12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1D269" w14:textId="77777777" w:rsidR="00667A07" w:rsidRPr="00667A07" w:rsidRDefault="00667A07" w:rsidP="00667A0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Hash</w:t>
            </w:r>
          </w:p>
          <w:p w14:paraId="72F1C6CE" w14:textId="77777777" w:rsidR="00667A07" w:rsidRPr="00667A07" w:rsidRDefault="00667A07" w:rsidP="00667A0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Table Size</w:t>
            </w:r>
          </w:p>
        </w:tc>
        <w:tc>
          <w:tcPr>
            <w:tcW w:w="20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64C3AC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Collision</w:t>
            </w:r>
          </w:p>
          <w:p w14:paraId="74B37A9E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Resolution</w:t>
            </w:r>
          </w:p>
          <w:p w14:paraId="2473F723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3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CB762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Hash1</w:t>
            </w:r>
          </w:p>
        </w:tc>
        <w:tc>
          <w:tcPr>
            <w:tcW w:w="3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73F0E3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Hash2</w:t>
            </w:r>
          </w:p>
        </w:tc>
      </w:tr>
      <w:tr w:rsidR="00667A07" w:rsidRPr="00667A07" w14:paraId="282EA195" w14:textId="77777777" w:rsidTr="00241F78">
        <w:trPr>
          <w:trHeight w:val="7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88122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ED4E3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9D2A5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# of</w:t>
            </w:r>
          </w:p>
          <w:p w14:paraId="6E92D709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Collisions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505EF8" w14:textId="77777777" w:rsidR="00667A07" w:rsidRPr="00667A07" w:rsidRDefault="00667A07" w:rsidP="00667A0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Average Probes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581CBF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# of</w:t>
            </w:r>
          </w:p>
          <w:p w14:paraId="3F539E42" w14:textId="77777777" w:rsidR="00667A07" w:rsidRPr="00667A07" w:rsidRDefault="00667A07" w:rsidP="00667A07">
            <w:pPr>
              <w:spacing w:line="259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Collisions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B1FC6" w14:textId="77777777" w:rsidR="00667A07" w:rsidRPr="00667A07" w:rsidRDefault="00667A07" w:rsidP="00667A07">
            <w:pPr>
              <w:spacing w:line="259" w:lineRule="auto"/>
              <w:ind w:lef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Average Probes</w:t>
            </w:r>
          </w:p>
        </w:tc>
      </w:tr>
      <w:tr w:rsidR="00667A07" w:rsidRPr="00667A07" w14:paraId="2C3529EF" w14:textId="77777777" w:rsidTr="00241F78">
        <w:trPr>
          <w:trHeight w:val="480"/>
        </w:trPr>
        <w:tc>
          <w:tcPr>
            <w:tcW w:w="12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39569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F9A2E1" w14:textId="3E6684E8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EA4BBC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Chaining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83567" w14:textId="4571FB39" w:rsidR="00667A07" w:rsidRPr="00667A07" w:rsidRDefault="00B8787A" w:rsidP="00B8787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8787A">
              <w:rPr>
                <w:rFonts w:ascii="Times New Roman" w:hAnsi="Times New Roman" w:cs="Times New Roman"/>
                <w:sz w:val="24"/>
                <w:szCs w:val="24"/>
              </w:rPr>
              <w:t>2171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57C8C" w14:textId="35E99849" w:rsidR="00667A07" w:rsidRPr="00667A07" w:rsidRDefault="00B8787A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7CF50" w14:textId="63F8BD3D" w:rsidR="00667A07" w:rsidRPr="00667A07" w:rsidRDefault="00B8787A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87A">
              <w:rPr>
                <w:rFonts w:ascii="Times New Roman" w:hAnsi="Times New Roman" w:cs="Times New Roman"/>
                <w:sz w:val="24"/>
                <w:szCs w:val="24"/>
              </w:rPr>
              <w:t>2105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922B3" w14:textId="022C1246" w:rsidR="00667A07" w:rsidRPr="00667A07" w:rsidRDefault="00B8787A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7A07" w:rsidRPr="00667A07" w14:paraId="08251FCA" w14:textId="77777777" w:rsidTr="00241F78">
        <w:trPr>
          <w:trHeight w:val="4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E9687E0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E74BE1" w14:textId="7777777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Double Hashing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6D6B9" w14:textId="306FD30C" w:rsidR="00667A07" w:rsidRPr="00667A07" w:rsidRDefault="00B8787A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87A">
              <w:rPr>
                <w:rFonts w:ascii="Times New Roman" w:hAnsi="Times New Roman" w:cs="Times New Roman"/>
                <w:sz w:val="24"/>
                <w:szCs w:val="24"/>
              </w:rPr>
              <w:t>3958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844D5" w14:textId="42527114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5801D" w14:textId="64002888" w:rsidR="00667A07" w:rsidRPr="00667A07" w:rsidRDefault="00B8787A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87A">
              <w:rPr>
                <w:rFonts w:ascii="Times New Roman" w:hAnsi="Times New Roman" w:cs="Times New Roman"/>
                <w:sz w:val="24"/>
                <w:szCs w:val="24"/>
              </w:rPr>
              <w:t>3780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09F1E" w14:textId="6EC8BCDC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7A07" w:rsidRPr="00667A07" w14:paraId="715940C1" w14:textId="77777777" w:rsidTr="00241F78">
        <w:trPr>
          <w:trHeight w:val="4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12C5A" w14:textId="77777777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F335D" w14:textId="0F3F4C17" w:rsidR="00667A07" w:rsidRPr="00667A07" w:rsidRDefault="00667A07" w:rsidP="00667A07">
            <w:pPr>
              <w:spacing w:line="259" w:lineRule="auto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A07">
              <w:rPr>
                <w:rFonts w:ascii="Times New Roman" w:hAnsi="Times New Roman" w:cs="Times New Roman"/>
                <w:sz w:val="24"/>
                <w:szCs w:val="24"/>
              </w:rPr>
              <w:t>Custom Probing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2593D" w14:textId="79E1E9A0" w:rsidR="00667A07" w:rsidRPr="00667A07" w:rsidRDefault="00B8787A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87A">
              <w:rPr>
                <w:rFonts w:ascii="Times New Roman" w:hAnsi="Times New Roman" w:cs="Times New Roman"/>
                <w:sz w:val="24"/>
                <w:szCs w:val="24"/>
              </w:rPr>
              <w:t>3913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66CED" w14:textId="2BBA8DF1" w:rsidR="00667A07" w:rsidRPr="00667A07" w:rsidRDefault="00B8787A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D8BED" w14:textId="4A4C0792" w:rsidR="00667A07" w:rsidRPr="00667A07" w:rsidRDefault="00B8787A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87A">
              <w:rPr>
                <w:rFonts w:ascii="Times New Roman" w:hAnsi="Times New Roman" w:cs="Times New Roman"/>
                <w:sz w:val="24"/>
                <w:szCs w:val="24"/>
              </w:rPr>
              <w:t>3705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DD60C" w14:textId="6CC29412" w:rsidR="00667A07" w:rsidRPr="00667A07" w:rsidRDefault="00667A07" w:rsidP="00667A0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4D567F3" w14:textId="77777777" w:rsidR="00667A07" w:rsidRPr="00667A07" w:rsidRDefault="00667A07" w:rsidP="00667A0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67A07" w:rsidRPr="00667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07"/>
    <w:rsid w:val="001C7A06"/>
    <w:rsid w:val="004C1BFC"/>
    <w:rsid w:val="00517DF7"/>
    <w:rsid w:val="00541002"/>
    <w:rsid w:val="005A5C32"/>
    <w:rsid w:val="00667A07"/>
    <w:rsid w:val="0079033D"/>
    <w:rsid w:val="00B8787A"/>
    <w:rsid w:val="00D5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D3FE"/>
  <w15:chartTrackingRefBased/>
  <w15:docId w15:val="{78AC9A0C-E363-4832-8087-5B7E0D0F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67A0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2005033 - Somik Dasgupta</dc:creator>
  <cp:keywords/>
  <dc:description/>
  <cp:lastModifiedBy>2105150 - Prachurja Dhar</cp:lastModifiedBy>
  <cp:revision>7</cp:revision>
  <dcterms:created xsi:type="dcterms:W3CDTF">2023-08-18T18:30:00Z</dcterms:created>
  <dcterms:modified xsi:type="dcterms:W3CDTF">2024-02-19T13:58:00Z</dcterms:modified>
</cp:coreProperties>
</file>