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4E4E47" w:rsidP="4A1FF22A" w:rsidRDefault="1BE6721E" w14:paraId="2C078E63" w14:textId="37506EB9">
      <w:pPr>
        <w:spacing w:line="480" w:lineRule="auto"/>
        <w:jc w:val="both"/>
        <w:rPr>
          <w:sz w:val="36"/>
          <w:szCs w:val="36"/>
        </w:rPr>
      </w:pPr>
      <w:r w:rsidRPr="4A1FF22A">
        <w:rPr>
          <w:sz w:val="36"/>
          <w:szCs w:val="36"/>
        </w:rPr>
        <w:t xml:space="preserve">How </w:t>
      </w:r>
      <w:r w:rsidRPr="4A1FF22A" w:rsidR="4B6F9537">
        <w:rPr>
          <w:sz w:val="36"/>
          <w:szCs w:val="36"/>
        </w:rPr>
        <w:t xml:space="preserve">can </w:t>
      </w:r>
      <w:r w:rsidRPr="4A1FF22A" w:rsidR="37A9639D">
        <w:rPr>
          <w:sz w:val="36"/>
          <w:szCs w:val="36"/>
        </w:rPr>
        <w:t>the</w:t>
      </w:r>
      <w:r w:rsidRPr="4A1FF22A" w:rsidR="6F6A961D">
        <w:rPr>
          <w:sz w:val="36"/>
          <w:szCs w:val="36"/>
        </w:rPr>
        <w:t xml:space="preserve"> use of </w:t>
      </w:r>
      <w:r w:rsidRPr="4A1FF22A" w:rsidR="010F39BE">
        <w:rPr>
          <w:sz w:val="36"/>
          <w:szCs w:val="36"/>
        </w:rPr>
        <w:t>real-life</w:t>
      </w:r>
      <w:r w:rsidRPr="4A1FF22A" w:rsidR="6F6A961D">
        <w:rPr>
          <w:sz w:val="36"/>
          <w:szCs w:val="36"/>
        </w:rPr>
        <w:t xml:space="preserve"> situations</w:t>
      </w:r>
      <w:r w:rsidRPr="4A1FF22A" w:rsidR="2D5595BD">
        <w:rPr>
          <w:sz w:val="36"/>
          <w:szCs w:val="36"/>
        </w:rPr>
        <w:t xml:space="preserve"> be used </w:t>
      </w:r>
      <w:r w:rsidRPr="4A1FF22A" w:rsidR="171300FB">
        <w:rPr>
          <w:sz w:val="36"/>
          <w:szCs w:val="36"/>
        </w:rPr>
        <w:t xml:space="preserve">to understand </w:t>
      </w:r>
      <w:r w:rsidRPr="4A1FF22A" w:rsidR="0A0236C4">
        <w:rPr>
          <w:sz w:val="36"/>
          <w:szCs w:val="36"/>
        </w:rPr>
        <w:t xml:space="preserve">what people find </w:t>
      </w:r>
      <w:r w:rsidR="006877B8">
        <w:rPr>
          <w:sz w:val="36"/>
          <w:szCs w:val="36"/>
        </w:rPr>
        <w:t>helpful</w:t>
      </w:r>
      <w:r w:rsidRPr="4A1FF22A" w:rsidR="390BCC25">
        <w:rPr>
          <w:sz w:val="36"/>
          <w:szCs w:val="36"/>
        </w:rPr>
        <w:t xml:space="preserve"> with</w:t>
      </w:r>
      <w:r w:rsidRPr="4A1FF22A" w:rsidR="552CFE46">
        <w:rPr>
          <w:sz w:val="36"/>
          <w:szCs w:val="36"/>
        </w:rPr>
        <w:t xml:space="preserve"> </w:t>
      </w:r>
      <w:r w:rsidR="00CC1744">
        <w:rPr>
          <w:sz w:val="36"/>
          <w:szCs w:val="36"/>
        </w:rPr>
        <w:t xml:space="preserve">behavioral issues </w:t>
      </w:r>
      <w:r w:rsidR="00FF0FE2">
        <w:rPr>
          <w:sz w:val="36"/>
          <w:szCs w:val="36"/>
        </w:rPr>
        <w:t>through different scenarios?</w:t>
      </w:r>
    </w:p>
    <w:p w:rsidR="30375D0C" w:rsidP="4A1FF22A" w:rsidRDefault="30375D0C" w14:paraId="64132AC9" w14:textId="7194FEA8">
      <w:pPr>
        <w:spacing w:line="480" w:lineRule="auto"/>
        <w:jc w:val="both"/>
        <w:rPr>
          <w:sz w:val="36"/>
          <w:szCs w:val="36"/>
        </w:rPr>
      </w:pPr>
    </w:p>
    <w:p w:rsidR="7848CE8A" w:rsidP="4A1FF22A" w:rsidRDefault="7848CE8A" w14:paraId="6ADAB37A" w14:textId="190D77D0">
      <w:pPr>
        <w:spacing w:line="480" w:lineRule="auto"/>
        <w:jc w:val="both"/>
        <w:rPr>
          <w:sz w:val="24"/>
          <w:szCs w:val="24"/>
        </w:rPr>
      </w:pPr>
      <w:r w:rsidRPr="4A1FF22A">
        <w:rPr>
          <w:sz w:val="24"/>
          <w:szCs w:val="24"/>
        </w:rPr>
        <w:t xml:space="preserve">Criterion </w:t>
      </w:r>
      <w:r w:rsidRPr="4A1FF22A" w:rsidR="73375AE5">
        <w:rPr>
          <w:sz w:val="24"/>
          <w:szCs w:val="24"/>
        </w:rPr>
        <w:t>A</w:t>
      </w:r>
      <w:r w:rsidRPr="4A1FF22A">
        <w:rPr>
          <w:sz w:val="24"/>
          <w:szCs w:val="24"/>
        </w:rPr>
        <w:t xml:space="preserve">- </w:t>
      </w:r>
    </w:p>
    <w:p w:rsidR="1CB54517" w:rsidP="4A1FF22A" w:rsidRDefault="1CB54517" w14:paraId="4CF7A36B" w14:textId="416A1017">
      <w:pPr>
        <w:spacing w:line="480" w:lineRule="auto"/>
        <w:jc w:val="both"/>
        <w:rPr>
          <w:sz w:val="24"/>
          <w:szCs w:val="24"/>
        </w:rPr>
      </w:pPr>
      <w:r w:rsidRPr="4A1FF22A">
        <w:rPr>
          <w:sz w:val="24"/>
          <w:szCs w:val="24"/>
        </w:rPr>
        <w:t xml:space="preserve">This Computer science IA is based on the link </w:t>
      </w:r>
      <w:r w:rsidRPr="4A1FF22A" w:rsidR="01B1A7F1">
        <w:rPr>
          <w:sz w:val="24"/>
          <w:szCs w:val="24"/>
        </w:rPr>
        <w:t>between</w:t>
      </w:r>
      <w:r w:rsidRPr="4A1FF22A">
        <w:rPr>
          <w:sz w:val="24"/>
          <w:szCs w:val="24"/>
        </w:rPr>
        <w:t xml:space="preserve"> computer science and psychology</w:t>
      </w:r>
      <w:r w:rsidRPr="4A1FF22A" w:rsidR="79E94E16">
        <w:rPr>
          <w:sz w:val="24"/>
          <w:szCs w:val="24"/>
        </w:rPr>
        <w:t xml:space="preserve">, the </w:t>
      </w:r>
      <w:r w:rsidRPr="4A1FF22A" w:rsidR="67BDEF2E">
        <w:rPr>
          <w:sz w:val="24"/>
          <w:szCs w:val="24"/>
        </w:rPr>
        <w:t>selected</w:t>
      </w:r>
      <w:r w:rsidRPr="4A1FF22A" w:rsidR="79E94E16">
        <w:rPr>
          <w:sz w:val="24"/>
          <w:szCs w:val="24"/>
        </w:rPr>
        <w:t xml:space="preserve"> client is going to</w:t>
      </w:r>
      <w:r w:rsidRPr="4A1FF22A" w:rsidR="613E2575">
        <w:rPr>
          <w:sz w:val="24"/>
          <w:szCs w:val="24"/>
        </w:rPr>
        <w:t xml:space="preserve"> be</w:t>
      </w:r>
      <w:r w:rsidRPr="4A1FF22A" w:rsidR="7A6D8038">
        <w:rPr>
          <w:sz w:val="24"/>
          <w:szCs w:val="24"/>
        </w:rPr>
        <w:t xml:space="preserve"> a clinical psychologist</w:t>
      </w:r>
      <w:r w:rsidRPr="4A1FF22A" w:rsidR="25E14610">
        <w:rPr>
          <w:sz w:val="24"/>
          <w:szCs w:val="24"/>
        </w:rPr>
        <w:t xml:space="preserve">. </w:t>
      </w:r>
      <w:r w:rsidRPr="1A2D9AD9" w:rsidR="4C67AC3B">
        <w:rPr>
          <w:sz w:val="24"/>
          <w:szCs w:val="24"/>
        </w:rPr>
        <w:t>The client is currently working</w:t>
      </w:r>
      <w:r w:rsidRPr="4A1FF22A" w:rsidR="59BFF2D1">
        <w:rPr>
          <w:sz w:val="24"/>
          <w:szCs w:val="24"/>
        </w:rPr>
        <w:t xml:space="preserve"> with </w:t>
      </w:r>
      <w:r w:rsidRPr="1A2D9AD9" w:rsidR="4C67AC3B">
        <w:rPr>
          <w:sz w:val="24"/>
          <w:szCs w:val="24"/>
        </w:rPr>
        <w:t xml:space="preserve">an increased number of patients that are demonstrating anxious </w:t>
      </w:r>
      <w:r w:rsidRPr="1A2D9AD9" w:rsidR="1E0D9011">
        <w:rPr>
          <w:sz w:val="24"/>
          <w:szCs w:val="24"/>
        </w:rPr>
        <w:t>behaviors</w:t>
      </w:r>
      <w:r w:rsidRPr="1A2D9AD9" w:rsidR="4C67AC3B">
        <w:rPr>
          <w:sz w:val="24"/>
          <w:szCs w:val="24"/>
        </w:rPr>
        <w:t xml:space="preserve"> / </w:t>
      </w:r>
      <w:r w:rsidRPr="1A2D9AD9" w:rsidR="229DA54D">
        <w:rPr>
          <w:sz w:val="24"/>
          <w:szCs w:val="24"/>
        </w:rPr>
        <w:t>generalized</w:t>
      </w:r>
      <w:r w:rsidRPr="1A2D9AD9" w:rsidR="4C67AC3B">
        <w:rPr>
          <w:sz w:val="24"/>
          <w:szCs w:val="24"/>
        </w:rPr>
        <w:t xml:space="preserve"> anxiety towards leaving the home to engage in essential </w:t>
      </w:r>
      <w:r w:rsidRPr="1A2D9AD9" w:rsidR="5925D4DD">
        <w:rPr>
          <w:sz w:val="24"/>
          <w:szCs w:val="24"/>
        </w:rPr>
        <w:t>community-based</w:t>
      </w:r>
      <w:r w:rsidRPr="1A2D9AD9" w:rsidR="4C67AC3B">
        <w:rPr>
          <w:sz w:val="24"/>
          <w:szCs w:val="24"/>
        </w:rPr>
        <w:t xml:space="preserve"> activities </w:t>
      </w:r>
      <w:r w:rsidRPr="1A2D9AD9" w:rsidR="76D0D786">
        <w:rPr>
          <w:sz w:val="24"/>
          <w:szCs w:val="24"/>
        </w:rPr>
        <w:t>I.e.,</w:t>
      </w:r>
      <w:r w:rsidRPr="1A2D9AD9" w:rsidR="4C67AC3B">
        <w:rPr>
          <w:sz w:val="24"/>
          <w:szCs w:val="24"/>
        </w:rPr>
        <w:t xml:space="preserve"> shopping for essentials following a period of isolation during the lockdown period. It has been observed that this is due to the patients developing a fear of being in public spaces where there are likely to be large groups of </w:t>
      </w:r>
      <w:r w:rsidRPr="4A1FF22A" w:rsidR="59BFF2D1">
        <w:rPr>
          <w:sz w:val="24"/>
          <w:szCs w:val="24"/>
        </w:rPr>
        <w:t xml:space="preserve">people and </w:t>
      </w:r>
      <w:r w:rsidRPr="1A2D9AD9" w:rsidR="4C67AC3B">
        <w:rPr>
          <w:sz w:val="24"/>
          <w:szCs w:val="24"/>
        </w:rPr>
        <w:t xml:space="preserve">a heightened risk of contracting COVID. After consulting with them, I suggested supporting the client by designing a video game to expose patients to retail environments where they are likely to encounter large groups of people. The solution is based on the techniques of exposure therapy which has been demonstrated to reduce anxious </w:t>
      </w:r>
      <w:r w:rsidRPr="1A2D9AD9" w:rsidR="1C71BFB0">
        <w:rPr>
          <w:sz w:val="24"/>
          <w:szCs w:val="24"/>
        </w:rPr>
        <w:t>behaviors</w:t>
      </w:r>
      <w:r w:rsidRPr="1A2D9AD9" w:rsidR="4C67AC3B">
        <w:rPr>
          <w:sz w:val="24"/>
          <w:szCs w:val="24"/>
        </w:rPr>
        <w:t xml:space="preserve"> related to agoraphobia.</w:t>
      </w:r>
      <w:r w:rsidRPr="4A1FF22A" w:rsidR="0818BC0E">
        <w:rPr>
          <w:sz w:val="24"/>
          <w:szCs w:val="24"/>
        </w:rPr>
        <w:t xml:space="preserve"> </w:t>
      </w:r>
      <w:r w:rsidRPr="4A1FF22A" w:rsidR="667C3665">
        <w:rPr>
          <w:sz w:val="24"/>
          <w:szCs w:val="24"/>
        </w:rPr>
        <w:t xml:space="preserve">The </w:t>
      </w:r>
      <w:r w:rsidRPr="4A1FF22A" w:rsidR="279E254D">
        <w:rPr>
          <w:sz w:val="24"/>
          <w:szCs w:val="24"/>
        </w:rPr>
        <w:t>client</w:t>
      </w:r>
      <w:r w:rsidRPr="4A1FF22A" w:rsidR="667C3665">
        <w:rPr>
          <w:sz w:val="24"/>
          <w:szCs w:val="24"/>
        </w:rPr>
        <w:t xml:space="preserve"> needs </w:t>
      </w:r>
      <w:r w:rsidRPr="4A1FF22A" w:rsidR="004129FC">
        <w:rPr>
          <w:sz w:val="24"/>
          <w:szCs w:val="24"/>
        </w:rPr>
        <w:t xml:space="preserve">a product that </w:t>
      </w:r>
      <w:r w:rsidRPr="4A1FF22A" w:rsidR="40DB705A">
        <w:rPr>
          <w:sz w:val="24"/>
          <w:szCs w:val="24"/>
        </w:rPr>
        <w:t>can</w:t>
      </w:r>
      <w:r w:rsidRPr="4A1FF22A" w:rsidR="004129FC">
        <w:rPr>
          <w:sz w:val="24"/>
          <w:szCs w:val="24"/>
        </w:rPr>
        <w:t xml:space="preserve"> effectively use a video game to understand the effects on a </w:t>
      </w:r>
      <w:r w:rsidRPr="4A1FF22A" w:rsidR="260254EC">
        <w:rPr>
          <w:sz w:val="24"/>
          <w:szCs w:val="24"/>
        </w:rPr>
        <w:t>person's</w:t>
      </w:r>
      <w:r w:rsidRPr="4A1FF22A" w:rsidR="004129FC">
        <w:rPr>
          <w:sz w:val="24"/>
          <w:szCs w:val="24"/>
        </w:rPr>
        <w:t xml:space="preserve"> psychological</w:t>
      </w:r>
      <w:r w:rsidRPr="4A1FF22A" w:rsidR="6188FDC1">
        <w:rPr>
          <w:sz w:val="24"/>
          <w:szCs w:val="24"/>
        </w:rPr>
        <w:t xml:space="preserve"> compass</w:t>
      </w:r>
      <w:r w:rsidRPr="4A1FF22A" w:rsidR="57389E73">
        <w:rPr>
          <w:sz w:val="24"/>
          <w:szCs w:val="24"/>
        </w:rPr>
        <w:t>. After</w:t>
      </w:r>
      <w:r w:rsidRPr="4A1FF22A" w:rsidR="1E1B5DD3">
        <w:rPr>
          <w:sz w:val="24"/>
          <w:szCs w:val="24"/>
        </w:rPr>
        <w:t xml:space="preserve"> the first meeting we discussed</w:t>
      </w:r>
      <w:r w:rsidR="00144789">
        <w:rPr>
          <w:sz w:val="24"/>
          <w:szCs w:val="24"/>
        </w:rPr>
        <w:t>, what the focus should be as horror is a wide and general subject, instead look at the psychological problems within people and understand the relation between p</w:t>
      </w:r>
      <w:r w:rsidR="001D349E">
        <w:rPr>
          <w:sz w:val="24"/>
          <w:szCs w:val="24"/>
        </w:rPr>
        <w:t>sycholo</w:t>
      </w:r>
      <w:r w:rsidR="00210210">
        <w:rPr>
          <w:sz w:val="24"/>
          <w:szCs w:val="24"/>
        </w:rPr>
        <w:t xml:space="preserve">gy and video games better. We went over a few types of </w:t>
      </w:r>
      <w:r w:rsidR="00316A3A">
        <w:rPr>
          <w:sz w:val="24"/>
          <w:szCs w:val="24"/>
        </w:rPr>
        <w:t xml:space="preserve">methods or experimentation </w:t>
      </w:r>
      <w:r w:rsidR="00FA20BB">
        <w:rPr>
          <w:sz w:val="24"/>
          <w:szCs w:val="24"/>
        </w:rPr>
        <w:t>that would be useful in solving my problem,</w:t>
      </w:r>
      <w:r w:rsidR="00B74EB3">
        <w:rPr>
          <w:sz w:val="24"/>
          <w:szCs w:val="24"/>
        </w:rPr>
        <w:t xml:space="preserve"> </w:t>
      </w:r>
      <w:r w:rsidR="00157498">
        <w:rPr>
          <w:sz w:val="24"/>
          <w:szCs w:val="24"/>
        </w:rPr>
        <w:t xml:space="preserve">Although I had to stray away a little from my initial idea as the </w:t>
      </w:r>
      <w:r w:rsidR="00273956">
        <w:rPr>
          <w:sz w:val="24"/>
          <w:szCs w:val="24"/>
        </w:rPr>
        <w:t>characteristics wouldn’t have been very useful for the actual project.</w:t>
      </w:r>
      <w:r w:rsidR="003A2788">
        <w:rPr>
          <w:sz w:val="24"/>
          <w:szCs w:val="24"/>
        </w:rPr>
        <w:t xml:space="preserve"> </w:t>
      </w:r>
      <w:r w:rsidRPr="4A1FF22A" w:rsidR="46AE85E3">
        <w:rPr>
          <w:sz w:val="24"/>
          <w:szCs w:val="24"/>
        </w:rPr>
        <w:t xml:space="preserve">why </w:t>
      </w:r>
      <w:r w:rsidRPr="4A1FF22A" w:rsidR="06685A5A">
        <w:rPr>
          <w:sz w:val="24"/>
          <w:szCs w:val="24"/>
        </w:rPr>
        <w:t>they have</w:t>
      </w:r>
      <w:r w:rsidRPr="4A1FF22A" w:rsidR="46AE85E3">
        <w:rPr>
          <w:sz w:val="24"/>
          <w:szCs w:val="24"/>
        </w:rPr>
        <w:t xml:space="preserve"> done the </w:t>
      </w:r>
      <w:r w:rsidRPr="4A1FF22A" w:rsidR="41797183">
        <w:rPr>
          <w:sz w:val="24"/>
          <w:szCs w:val="24"/>
        </w:rPr>
        <w:t>research and</w:t>
      </w:r>
      <w:r w:rsidRPr="4A1FF22A" w:rsidR="2E96E0D3">
        <w:rPr>
          <w:sz w:val="24"/>
          <w:szCs w:val="24"/>
        </w:rPr>
        <w:t xml:space="preserve"> how it could be relevant to real life contexts.</w:t>
      </w:r>
      <w:r w:rsidR="00CC1744">
        <w:rPr>
          <w:sz w:val="24"/>
          <w:szCs w:val="24"/>
        </w:rPr>
        <w:t xml:space="preserve"> </w:t>
      </w:r>
    </w:p>
    <w:p w:rsidR="64BC9152" w:rsidP="1A2D9AD9" w:rsidRDefault="64BC9152" w14:paraId="3DF1F30B" w14:textId="75C89761">
      <w:pPr>
        <w:spacing w:line="480" w:lineRule="auto"/>
        <w:jc w:val="both"/>
        <w:rPr>
          <w:sz w:val="36"/>
          <w:szCs w:val="36"/>
        </w:rPr>
      </w:pPr>
      <w:r w:rsidRPr="1A2D9AD9">
        <w:rPr>
          <w:sz w:val="32"/>
          <w:szCs w:val="32"/>
        </w:rPr>
        <w:t>Rationale for the solution:</w:t>
      </w:r>
    </w:p>
    <w:p w:rsidR="0DB68313" w:rsidP="1A2D9AD9" w:rsidRDefault="0DB68313" w14:paraId="78013BDD" w14:textId="3696508A">
      <w:pPr>
        <w:spacing w:line="480" w:lineRule="auto"/>
        <w:jc w:val="both"/>
        <w:rPr>
          <w:sz w:val="24"/>
          <w:szCs w:val="24"/>
        </w:rPr>
      </w:pPr>
      <w:r w:rsidRPr="1A2D9AD9">
        <w:rPr>
          <w:sz w:val="24"/>
          <w:szCs w:val="24"/>
        </w:rPr>
        <w:t>The product</w:t>
      </w:r>
      <w:r w:rsidRPr="1A2D9AD9" w:rsidR="5ADD96C3">
        <w:rPr>
          <w:sz w:val="24"/>
          <w:szCs w:val="24"/>
        </w:rPr>
        <w:t xml:space="preserve"> to solve this problem</w:t>
      </w:r>
      <w:r w:rsidRPr="1A2D9AD9">
        <w:rPr>
          <w:sz w:val="24"/>
          <w:szCs w:val="24"/>
        </w:rPr>
        <w:t xml:space="preserve"> is a video game being made </w:t>
      </w:r>
      <w:r w:rsidRPr="1A2D9AD9" w:rsidR="52B8D9D2">
        <w:rPr>
          <w:sz w:val="24"/>
          <w:szCs w:val="24"/>
        </w:rPr>
        <w:t>in</w:t>
      </w:r>
      <w:r w:rsidRPr="1A2D9AD9">
        <w:rPr>
          <w:sz w:val="24"/>
          <w:szCs w:val="24"/>
        </w:rPr>
        <w:t xml:space="preserve"> Unreal Engine </w:t>
      </w:r>
      <w:r w:rsidRPr="1A2D9AD9" w:rsidR="2F306A2C">
        <w:rPr>
          <w:sz w:val="24"/>
          <w:szCs w:val="24"/>
        </w:rPr>
        <w:t>5;</w:t>
      </w:r>
      <w:r w:rsidRPr="1A2D9AD9">
        <w:rPr>
          <w:sz w:val="24"/>
          <w:szCs w:val="24"/>
        </w:rPr>
        <w:t xml:space="preserve"> it is a popular pr</w:t>
      </w:r>
      <w:r w:rsidRPr="1A2D9AD9" w:rsidR="59E60656">
        <w:rPr>
          <w:sz w:val="24"/>
          <w:szCs w:val="24"/>
        </w:rPr>
        <w:t>o</w:t>
      </w:r>
      <w:r w:rsidRPr="1A2D9AD9">
        <w:rPr>
          <w:sz w:val="24"/>
          <w:szCs w:val="24"/>
        </w:rPr>
        <w:t>gram to make video games</w:t>
      </w:r>
      <w:r w:rsidRPr="1A2D9AD9" w:rsidR="45F4D1E0">
        <w:rPr>
          <w:sz w:val="24"/>
          <w:szCs w:val="24"/>
        </w:rPr>
        <w:t xml:space="preserve"> in a realistic 3d format and </w:t>
      </w:r>
      <w:r w:rsidRPr="1A2D9AD9" w:rsidR="7850BC6B">
        <w:rPr>
          <w:sz w:val="24"/>
          <w:szCs w:val="24"/>
        </w:rPr>
        <w:t xml:space="preserve">require a lot of computing power. </w:t>
      </w:r>
      <w:r w:rsidRPr="1A2D9AD9" w:rsidR="269457CD">
        <w:rPr>
          <w:sz w:val="24"/>
          <w:szCs w:val="24"/>
        </w:rPr>
        <w:t>The video game is meant to deal with problems like the dem</w:t>
      </w:r>
      <w:r w:rsidRPr="1A2D9AD9" w:rsidR="1468F8E5">
        <w:rPr>
          <w:sz w:val="24"/>
          <w:szCs w:val="24"/>
        </w:rPr>
        <w:t xml:space="preserve">onstration of anxious behaviors/ general anxiety when </w:t>
      </w:r>
      <w:r w:rsidRPr="1A2D9AD9" w:rsidR="530DDE16">
        <w:rPr>
          <w:sz w:val="24"/>
          <w:szCs w:val="24"/>
        </w:rPr>
        <w:t xml:space="preserve">engaging in essential community-based activities. Therefore, the </w:t>
      </w:r>
      <w:r w:rsidRPr="1A2D9AD9" w:rsidR="32390F45">
        <w:rPr>
          <w:sz w:val="24"/>
          <w:szCs w:val="24"/>
        </w:rPr>
        <w:t>game</w:t>
      </w:r>
      <w:r w:rsidRPr="1A2D9AD9" w:rsidR="530DDE16">
        <w:rPr>
          <w:sz w:val="24"/>
          <w:szCs w:val="24"/>
        </w:rPr>
        <w:t xml:space="preserve"> </w:t>
      </w:r>
      <w:r w:rsidRPr="1A2D9AD9" w:rsidR="2150B846">
        <w:rPr>
          <w:sz w:val="24"/>
          <w:szCs w:val="24"/>
        </w:rPr>
        <w:t>as a solution</w:t>
      </w:r>
      <w:r w:rsidRPr="1A2D9AD9" w:rsidR="530DDE16">
        <w:rPr>
          <w:sz w:val="24"/>
          <w:szCs w:val="24"/>
        </w:rPr>
        <w:t xml:space="preserve"> </w:t>
      </w:r>
      <w:r w:rsidRPr="1A2D9AD9" w:rsidR="3018C7B0">
        <w:rPr>
          <w:sz w:val="24"/>
          <w:szCs w:val="24"/>
        </w:rPr>
        <w:t>will be using a form of e</w:t>
      </w:r>
      <w:r w:rsidRPr="1A2D9AD9" w:rsidR="530DDE16">
        <w:rPr>
          <w:sz w:val="24"/>
          <w:szCs w:val="24"/>
        </w:rPr>
        <w:t xml:space="preserve">xposure therapy </w:t>
      </w:r>
      <w:r w:rsidRPr="1A2D9AD9" w:rsidR="65BD6F20">
        <w:rPr>
          <w:sz w:val="24"/>
          <w:szCs w:val="24"/>
        </w:rPr>
        <w:t>giving the patient a controlled environment to experience and progress through dealing with t</w:t>
      </w:r>
      <w:r w:rsidRPr="1A2D9AD9" w:rsidR="3AB1EE2F">
        <w:rPr>
          <w:sz w:val="24"/>
          <w:szCs w:val="24"/>
        </w:rPr>
        <w:t>heir phobias. Realistically this game would be used in an experimentation format and within a controlled environment</w:t>
      </w:r>
      <w:r w:rsidRPr="1A2D9AD9" w:rsidR="5227886B">
        <w:rPr>
          <w:sz w:val="24"/>
          <w:szCs w:val="24"/>
        </w:rPr>
        <w:t>, closely monitored by a client or examiner who is conducting the experimentation process</w:t>
      </w:r>
      <w:r w:rsidRPr="1A2D9AD9" w:rsidR="3AB1EE2F">
        <w:rPr>
          <w:sz w:val="24"/>
          <w:szCs w:val="24"/>
        </w:rPr>
        <w:t>.</w:t>
      </w:r>
    </w:p>
    <w:p w:rsidR="30375D0C" w:rsidP="4A1FF22A" w:rsidRDefault="30375D0C" w14:paraId="2EF00223" w14:textId="1E82F40D">
      <w:pPr>
        <w:spacing w:line="480" w:lineRule="auto"/>
        <w:jc w:val="both"/>
        <w:rPr>
          <w:sz w:val="36"/>
          <w:szCs w:val="36"/>
        </w:rPr>
      </w:pPr>
    </w:p>
    <w:tbl>
      <w:tblPr>
        <w:tblStyle w:val="TableGrid"/>
        <w:tblW w:w="0" w:type="auto"/>
        <w:tblLayout w:type="fixed"/>
        <w:tblLook w:val="06A0" w:firstRow="1" w:lastRow="0" w:firstColumn="1" w:lastColumn="0" w:noHBand="1" w:noVBand="1"/>
      </w:tblPr>
      <w:tblGrid>
        <w:gridCol w:w="9360"/>
      </w:tblGrid>
      <w:tr w:rsidR="4A1FF22A" w:rsidTr="4A1FF22A" w14:paraId="4E8EFDBB" w14:textId="77777777">
        <w:tc>
          <w:tcPr>
            <w:tcW w:w="9360" w:type="dxa"/>
          </w:tcPr>
          <w:p w:rsidR="2A0CB5DF" w:rsidP="4A1FF22A" w:rsidRDefault="2A0CB5DF" w14:paraId="5867D897" w14:textId="2E954D23">
            <w:pPr>
              <w:spacing w:line="480" w:lineRule="auto"/>
              <w:jc w:val="both"/>
              <w:rPr>
                <w:sz w:val="28"/>
                <w:szCs w:val="28"/>
                <w:highlight w:val="yellow"/>
              </w:rPr>
            </w:pPr>
            <w:r w:rsidRPr="4A1FF22A">
              <w:rPr>
                <w:sz w:val="28"/>
                <w:szCs w:val="28"/>
                <w:highlight w:val="yellow"/>
              </w:rPr>
              <w:t>Success Criteria:</w:t>
            </w:r>
          </w:p>
        </w:tc>
      </w:tr>
      <w:tr w:rsidR="4A1FF22A" w:rsidTr="4A1FF22A" w14:paraId="16823E93" w14:textId="77777777">
        <w:tc>
          <w:tcPr>
            <w:tcW w:w="9360" w:type="dxa"/>
          </w:tcPr>
          <w:p w:rsidR="4A1FF22A" w:rsidP="4A1FF22A" w:rsidRDefault="000E6E56" w14:paraId="3144A5D5" w14:textId="1BE350BC">
            <w:pPr>
              <w:spacing w:line="480" w:lineRule="auto"/>
              <w:jc w:val="both"/>
              <w:rPr>
                <w:sz w:val="24"/>
                <w:szCs w:val="24"/>
              </w:rPr>
            </w:pPr>
            <w:r>
              <w:rPr>
                <w:sz w:val="24"/>
                <w:szCs w:val="24"/>
              </w:rPr>
              <w:t xml:space="preserve">To properly create </w:t>
            </w:r>
            <w:r w:rsidR="001B2E4D">
              <w:rPr>
                <w:sz w:val="24"/>
                <w:szCs w:val="24"/>
              </w:rPr>
              <w:t>an environment that has a success and rewards element</w:t>
            </w:r>
          </w:p>
        </w:tc>
      </w:tr>
      <w:tr w:rsidR="4A1FF22A" w:rsidTr="4A1FF22A" w14:paraId="081A2FD3" w14:textId="77777777">
        <w:tc>
          <w:tcPr>
            <w:tcW w:w="9360" w:type="dxa"/>
          </w:tcPr>
          <w:p w:rsidR="4A1FF22A" w:rsidP="4A1FF22A" w:rsidRDefault="268B5651" w14:paraId="65D660F0" w14:textId="370D8A61">
            <w:pPr>
              <w:spacing w:line="480" w:lineRule="auto"/>
              <w:jc w:val="both"/>
              <w:rPr>
                <w:sz w:val="24"/>
                <w:szCs w:val="24"/>
              </w:rPr>
            </w:pPr>
            <w:r w:rsidRPr="1A2D9AD9">
              <w:rPr>
                <w:sz w:val="24"/>
                <w:szCs w:val="24"/>
              </w:rPr>
              <w:t>T</w:t>
            </w:r>
            <w:r w:rsidRPr="1A2D9AD9" w:rsidR="6724CC7A">
              <w:rPr>
                <w:sz w:val="24"/>
                <w:szCs w:val="24"/>
              </w:rPr>
              <w:t>he client can download and use</w:t>
            </w:r>
            <w:r w:rsidRPr="1A2D9AD9" w:rsidR="67E6711F">
              <w:rPr>
                <w:sz w:val="24"/>
                <w:szCs w:val="24"/>
              </w:rPr>
              <w:t xml:space="preserve"> the</w:t>
            </w:r>
            <w:r w:rsidRPr="1A2D9AD9" w:rsidR="6724CC7A">
              <w:rPr>
                <w:sz w:val="24"/>
                <w:szCs w:val="24"/>
              </w:rPr>
              <w:t xml:space="preserve"> </w:t>
            </w:r>
            <w:r w:rsidRPr="1A2D9AD9" w:rsidR="4738E3B8">
              <w:rPr>
                <w:sz w:val="24"/>
                <w:szCs w:val="24"/>
              </w:rPr>
              <w:t>game</w:t>
            </w:r>
            <w:r w:rsidRPr="1A2D9AD9" w:rsidR="20AFFACB">
              <w:rPr>
                <w:sz w:val="24"/>
                <w:szCs w:val="24"/>
              </w:rPr>
              <w:t xml:space="preserve"> on multiple devices</w:t>
            </w:r>
            <w:r w:rsidRPr="1A2D9AD9" w:rsidR="4738E3B8">
              <w:rPr>
                <w:sz w:val="24"/>
                <w:szCs w:val="24"/>
              </w:rPr>
              <w:t>.</w:t>
            </w:r>
            <w:r w:rsidRPr="1A2D9AD9" w:rsidR="6724CC7A">
              <w:rPr>
                <w:sz w:val="24"/>
                <w:szCs w:val="24"/>
              </w:rPr>
              <w:t xml:space="preserve"> </w:t>
            </w:r>
          </w:p>
        </w:tc>
      </w:tr>
      <w:tr w:rsidR="4A1FF22A" w:rsidTr="4A1FF22A" w14:paraId="11E66BF0" w14:textId="77777777">
        <w:tc>
          <w:tcPr>
            <w:tcW w:w="9360" w:type="dxa"/>
          </w:tcPr>
          <w:p w:rsidR="002A60DF" w:rsidP="4A1FF22A" w:rsidRDefault="32CE4740" w14:paraId="31DBCE5C" w14:textId="17D09343">
            <w:pPr>
              <w:spacing w:line="480" w:lineRule="auto"/>
              <w:jc w:val="both"/>
              <w:rPr>
                <w:sz w:val="24"/>
                <w:szCs w:val="24"/>
              </w:rPr>
            </w:pPr>
            <w:r w:rsidRPr="1A2D9AD9">
              <w:rPr>
                <w:sz w:val="24"/>
                <w:szCs w:val="24"/>
              </w:rPr>
              <w:t>Have a functioning interaction system</w:t>
            </w:r>
          </w:p>
        </w:tc>
      </w:tr>
      <w:tr w:rsidR="1A2D9AD9" w:rsidTr="1A2D9AD9" w14:paraId="067BDB48" w14:textId="77777777">
        <w:tc>
          <w:tcPr>
            <w:tcW w:w="9360" w:type="dxa"/>
          </w:tcPr>
          <w:p w:rsidR="230F20A5" w:rsidP="1A2D9AD9" w:rsidRDefault="230F20A5" w14:paraId="4FBF57F8" w14:textId="674322E5">
            <w:pPr>
              <w:spacing w:line="480" w:lineRule="auto"/>
              <w:jc w:val="both"/>
              <w:rPr>
                <w:sz w:val="24"/>
                <w:szCs w:val="24"/>
              </w:rPr>
            </w:pPr>
            <w:r w:rsidRPr="1A2D9AD9">
              <w:rPr>
                <w:sz w:val="24"/>
                <w:szCs w:val="24"/>
              </w:rPr>
              <w:t>The client can pick which environment</w:t>
            </w:r>
            <w:r w:rsidRPr="1A2D9AD9" w:rsidR="03BD4A83">
              <w:rPr>
                <w:sz w:val="24"/>
                <w:szCs w:val="24"/>
              </w:rPr>
              <w:t xml:space="preserve"> they want to be in</w:t>
            </w:r>
          </w:p>
        </w:tc>
      </w:tr>
      <w:tr w:rsidR="1A2D9AD9" w:rsidTr="1A2D9AD9" w14:paraId="0552BF3A" w14:textId="77777777">
        <w:tc>
          <w:tcPr>
            <w:tcW w:w="9360" w:type="dxa"/>
          </w:tcPr>
          <w:p w:rsidR="621F0A8B" w:rsidP="1A2D9AD9" w:rsidRDefault="621F0A8B" w14:paraId="1663ABA9" w14:textId="72A0AAFA">
            <w:pPr>
              <w:spacing w:line="480" w:lineRule="auto"/>
              <w:jc w:val="both"/>
              <w:rPr>
                <w:sz w:val="24"/>
                <w:szCs w:val="24"/>
              </w:rPr>
            </w:pPr>
            <w:r w:rsidRPr="1A2D9AD9">
              <w:rPr>
                <w:sz w:val="24"/>
                <w:szCs w:val="24"/>
              </w:rPr>
              <w:t>The client can increase or decrease the amount of npc’s in the environment</w:t>
            </w:r>
          </w:p>
        </w:tc>
      </w:tr>
      <w:tr w:rsidR="1A2D9AD9" w:rsidTr="1A2D9AD9" w14:paraId="4852BB8C" w14:textId="77777777">
        <w:tc>
          <w:tcPr>
            <w:tcW w:w="9360" w:type="dxa"/>
          </w:tcPr>
          <w:p w:rsidR="2FA82252" w:rsidP="1A2D9AD9" w:rsidRDefault="2FA82252" w14:paraId="572BD105" w14:textId="4B4FD39B">
            <w:pPr>
              <w:spacing w:line="480" w:lineRule="auto"/>
              <w:jc w:val="both"/>
              <w:rPr>
                <w:sz w:val="24"/>
                <w:szCs w:val="24"/>
              </w:rPr>
            </w:pPr>
            <w:r w:rsidRPr="1A2D9AD9">
              <w:rPr>
                <w:sz w:val="24"/>
                <w:szCs w:val="24"/>
              </w:rPr>
              <w:t xml:space="preserve">The </w:t>
            </w:r>
            <w:r w:rsidRPr="1A2D9AD9" w:rsidR="01B76F1B">
              <w:rPr>
                <w:sz w:val="24"/>
                <w:szCs w:val="24"/>
              </w:rPr>
              <w:t xml:space="preserve">client </w:t>
            </w:r>
            <w:r w:rsidRPr="1A2D9AD9" w:rsidR="620B1599">
              <w:rPr>
                <w:sz w:val="24"/>
                <w:szCs w:val="24"/>
              </w:rPr>
              <w:t>can</w:t>
            </w:r>
            <w:r w:rsidRPr="1A2D9AD9" w:rsidR="01B76F1B">
              <w:rPr>
                <w:sz w:val="24"/>
                <w:szCs w:val="24"/>
              </w:rPr>
              <w:t xml:space="preserve"> exit the game at any point and return to the menu for any subsequent patient</w:t>
            </w:r>
          </w:p>
        </w:tc>
      </w:tr>
      <w:tr w:rsidR="1A2D9AD9" w:rsidTr="1A2D9AD9" w14:paraId="673C0E1C" w14:textId="77777777">
        <w:tc>
          <w:tcPr>
            <w:tcW w:w="9360" w:type="dxa"/>
          </w:tcPr>
          <w:p w:rsidR="7D4C37C6" w:rsidP="1A2D9AD9" w:rsidRDefault="7D4C37C6" w14:paraId="38D5AA69" w14:textId="5700D1A3">
            <w:pPr>
              <w:spacing w:line="480" w:lineRule="auto"/>
              <w:jc w:val="both"/>
              <w:rPr>
                <w:sz w:val="24"/>
                <w:szCs w:val="24"/>
              </w:rPr>
            </w:pPr>
            <w:r w:rsidRPr="1A2D9AD9">
              <w:rPr>
                <w:sz w:val="24"/>
                <w:szCs w:val="24"/>
              </w:rPr>
              <w:t xml:space="preserve">The client </w:t>
            </w:r>
            <w:r w:rsidRPr="1A2D9AD9" w:rsidR="02B8A301">
              <w:rPr>
                <w:sz w:val="24"/>
                <w:szCs w:val="24"/>
              </w:rPr>
              <w:t>or patient should be able to pause or exit the game when they wish</w:t>
            </w:r>
          </w:p>
        </w:tc>
      </w:tr>
      <w:tr w:rsidR="1A2D9AD9" w:rsidTr="1A2D9AD9" w14:paraId="02715C08" w14:textId="77777777">
        <w:tc>
          <w:tcPr>
            <w:tcW w:w="9360" w:type="dxa"/>
          </w:tcPr>
          <w:p w:rsidR="58EE4998" w:rsidP="1A2D9AD9" w:rsidRDefault="58EE4998" w14:paraId="4255FE46" w14:textId="691ECD71">
            <w:pPr>
              <w:spacing w:line="480" w:lineRule="auto"/>
              <w:jc w:val="both"/>
              <w:rPr>
                <w:sz w:val="24"/>
                <w:szCs w:val="24"/>
              </w:rPr>
            </w:pPr>
            <w:r w:rsidRPr="1A2D9AD9">
              <w:rPr>
                <w:sz w:val="24"/>
                <w:szCs w:val="24"/>
              </w:rPr>
              <w:t xml:space="preserve">The client and the patient </w:t>
            </w:r>
            <w:r w:rsidRPr="1A2D9AD9" w:rsidR="448DF3AA">
              <w:rPr>
                <w:sz w:val="24"/>
                <w:szCs w:val="24"/>
              </w:rPr>
              <w:t>can</w:t>
            </w:r>
            <w:r w:rsidRPr="1A2D9AD9">
              <w:rPr>
                <w:sz w:val="24"/>
                <w:szCs w:val="24"/>
              </w:rPr>
              <w:t xml:space="preserve"> recognize the </w:t>
            </w:r>
            <w:r w:rsidRPr="1A2D9AD9" w:rsidR="0710D4A2">
              <w:rPr>
                <w:sz w:val="24"/>
                <w:szCs w:val="24"/>
              </w:rPr>
              <w:t>environment</w:t>
            </w:r>
            <w:r w:rsidRPr="1A2D9AD9" w:rsidR="5D8B20FB">
              <w:rPr>
                <w:sz w:val="24"/>
                <w:szCs w:val="24"/>
              </w:rPr>
              <w:t xml:space="preserve"> as realistic representations</w:t>
            </w:r>
          </w:p>
        </w:tc>
      </w:tr>
      <w:tr w:rsidR="1A2D9AD9" w:rsidTr="1A2D9AD9" w14:paraId="53316284" w14:textId="77777777">
        <w:tc>
          <w:tcPr>
            <w:tcW w:w="9360" w:type="dxa"/>
          </w:tcPr>
          <w:p w:rsidR="58EE4998" w:rsidP="1A2D9AD9" w:rsidRDefault="58EE4998" w14:paraId="4A8CF0F2" w14:textId="6E3F8509">
            <w:pPr>
              <w:spacing w:line="480" w:lineRule="auto"/>
              <w:jc w:val="both"/>
              <w:rPr>
                <w:sz w:val="24"/>
                <w:szCs w:val="24"/>
              </w:rPr>
            </w:pPr>
            <w:r w:rsidRPr="1A2D9AD9">
              <w:rPr>
                <w:sz w:val="24"/>
                <w:szCs w:val="24"/>
              </w:rPr>
              <w:t xml:space="preserve">The </w:t>
            </w:r>
            <w:r w:rsidRPr="1A2D9AD9" w:rsidR="37783116">
              <w:rPr>
                <w:sz w:val="24"/>
                <w:szCs w:val="24"/>
              </w:rPr>
              <w:t>client can recognize a reduction in a</w:t>
            </w:r>
            <w:r w:rsidRPr="1A2D9AD9" w:rsidR="5ADBF41A">
              <w:rPr>
                <w:sz w:val="24"/>
                <w:szCs w:val="24"/>
              </w:rPr>
              <w:t>goraphobia</w:t>
            </w:r>
            <w:r w:rsidRPr="1A2D9AD9" w:rsidR="37783116">
              <w:rPr>
                <w:sz w:val="24"/>
                <w:szCs w:val="24"/>
              </w:rPr>
              <w:t xml:space="preserve"> following the use of the video game</w:t>
            </w:r>
          </w:p>
        </w:tc>
      </w:tr>
    </w:tbl>
    <w:p w:rsidR="1A2D9AD9" w:rsidRDefault="1A2D9AD9" w14:paraId="3203B98F" w14:textId="2EECB9E5"/>
    <w:p w:rsidR="4A1FF22A" w:rsidP="4A1FF22A" w:rsidRDefault="4A1FF22A" w14:paraId="4063E7F8" w14:textId="022C5C54">
      <w:pPr>
        <w:spacing w:line="480" w:lineRule="auto"/>
        <w:jc w:val="both"/>
        <w:rPr>
          <w:sz w:val="24"/>
          <w:szCs w:val="24"/>
        </w:rPr>
      </w:pPr>
    </w:p>
    <w:p w:rsidR="4A1FF22A" w:rsidP="4A1FF22A" w:rsidRDefault="4A1FF22A" w14:paraId="58B61707" w14:textId="71B074EB">
      <w:pPr>
        <w:spacing w:line="480" w:lineRule="auto"/>
        <w:jc w:val="both"/>
        <w:rPr>
          <w:sz w:val="24"/>
          <w:szCs w:val="24"/>
        </w:rPr>
      </w:pPr>
    </w:p>
    <w:p w:rsidR="481F9812" w:rsidP="582782BF" w:rsidRDefault="481F9812" w14:paraId="4759B791" w14:textId="781194D1">
      <w:pPr>
        <w:spacing w:line="480" w:lineRule="auto"/>
        <w:jc w:val="both"/>
        <w:rPr>
          <w:sz w:val="36"/>
          <w:szCs w:val="36"/>
        </w:rPr>
      </w:pPr>
      <w:r w:rsidRPr="582782BF" w:rsidR="481F9812">
        <w:rPr>
          <w:sz w:val="36"/>
          <w:szCs w:val="36"/>
        </w:rPr>
        <w:t>Criterion B:</w:t>
      </w:r>
    </w:p>
    <w:p w:rsidR="4A1FF22A" w:rsidP="582782BF" w:rsidRDefault="4A1FF22A" w14:paraId="5F6B86B5" w14:textId="19D8DB1C">
      <w:pPr>
        <w:pStyle w:val="Normal"/>
        <w:spacing w:line="480" w:lineRule="auto"/>
        <w:jc w:val="both"/>
        <w:rPr>
          <w:sz w:val="32"/>
          <w:szCs w:val="32"/>
        </w:rPr>
      </w:pPr>
      <w:r w:rsidRPr="582782BF" w:rsidR="3FDED30C">
        <w:rPr>
          <w:sz w:val="32"/>
          <w:szCs w:val="32"/>
        </w:rPr>
        <w:t>Interface:</w:t>
      </w:r>
    </w:p>
    <w:p w:rsidR="4A1FF22A" w:rsidP="582782BF" w:rsidRDefault="4A1FF22A" w14:paraId="4837CD30" w14:textId="619F4F7C">
      <w:pPr>
        <w:pStyle w:val="Normal"/>
        <w:spacing w:line="480" w:lineRule="auto"/>
        <w:jc w:val="both"/>
        <w:rPr>
          <w:sz w:val="24"/>
          <w:szCs w:val="24"/>
        </w:rPr>
      </w:pPr>
      <w:r w:rsidRPr="582782BF" w:rsidR="3FDED30C">
        <w:rPr>
          <w:sz w:val="24"/>
          <w:szCs w:val="24"/>
        </w:rPr>
        <w:t>Initial</w:t>
      </w:r>
      <w:r w:rsidRPr="582782BF" w:rsidR="3FDED30C">
        <w:rPr>
          <w:sz w:val="24"/>
          <w:szCs w:val="24"/>
        </w:rPr>
        <w:t xml:space="preserve"> home screen:</w:t>
      </w:r>
    </w:p>
    <w:p w:rsidR="4A1FF22A" w:rsidP="582782BF" w:rsidRDefault="4A1FF22A" w14:paraId="67D8555F" w14:textId="5EEE3344">
      <w:pPr>
        <w:pStyle w:val="Normal"/>
        <w:spacing w:line="480" w:lineRule="auto"/>
        <w:jc w:val="both"/>
      </w:pPr>
      <w:r w:rsidR="34EB03E3">
        <w:drawing>
          <wp:inline wp14:editId="7086C123" wp14:anchorId="726274D5">
            <wp:extent cx="4572000" cy="2581275"/>
            <wp:effectExtent l="0" t="0" r="0" b="0"/>
            <wp:docPr id="756800432" name="" title=""/>
            <wp:cNvGraphicFramePr>
              <a:graphicFrameLocks noChangeAspect="1"/>
            </wp:cNvGraphicFramePr>
            <a:graphic>
              <a:graphicData uri="http://schemas.openxmlformats.org/drawingml/2006/picture">
                <pic:pic>
                  <pic:nvPicPr>
                    <pic:cNvPr id="0" name=""/>
                    <pic:cNvPicPr/>
                  </pic:nvPicPr>
                  <pic:blipFill>
                    <a:blip r:embed="R38f82753d80d4f6b">
                      <a:extLst>
                        <a:ext xmlns:a="http://schemas.openxmlformats.org/drawingml/2006/main" uri="{28A0092B-C50C-407E-A947-70E740481C1C}">
                          <a14:useLocalDpi val="0"/>
                        </a:ext>
                      </a:extLst>
                    </a:blip>
                    <a:stretch>
                      <a:fillRect/>
                    </a:stretch>
                  </pic:blipFill>
                  <pic:spPr>
                    <a:xfrm>
                      <a:off x="0" y="0"/>
                      <a:ext cx="4572000" cy="2581275"/>
                    </a:xfrm>
                    <a:prstGeom prst="rect">
                      <a:avLst/>
                    </a:prstGeom>
                  </pic:spPr>
                </pic:pic>
              </a:graphicData>
            </a:graphic>
          </wp:inline>
        </w:drawing>
      </w:r>
    </w:p>
    <w:p w:rsidR="4F53FC57" w:rsidP="582782BF" w:rsidRDefault="4F53FC57" w14:paraId="7E28CE5D" w14:textId="1A081551">
      <w:pPr>
        <w:pStyle w:val="Normal"/>
        <w:spacing w:line="480" w:lineRule="auto"/>
        <w:jc w:val="both"/>
      </w:pPr>
      <w:r w:rsidR="4F53FC57">
        <w:rPr/>
        <w:t xml:space="preserve">Environment select: </w:t>
      </w:r>
    </w:p>
    <w:p w:rsidR="0362D6E8" w:rsidP="582782BF" w:rsidRDefault="0362D6E8" w14:paraId="4AD91731" w14:textId="6F306968">
      <w:pPr>
        <w:pStyle w:val="Normal"/>
        <w:spacing w:line="480" w:lineRule="auto"/>
        <w:jc w:val="both"/>
      </w:pPr>
      <w:r w:rsidR="0362D6E8">
        <w:drawing>
          <wp:inline wp14:editId="53C2B0A9" wp14:anchorId="748C6100">
            <wp:extent cx="4572000" cy="2581275"/>
            <wp:effectExtent l="0" t="0" r="0" b="0"/>
            <wp:docPr id="570376549" name="" title=""/>
            <wp:cNvGraphicFramePr>
              <a:graphicFrameLocks noChangeAspect="1"/>
            </wp:cNvGraphicFramePr>
            <a:graphic>
              <a:graphicData uri="http://schemas.openxmlformats.org/drawingml/2006/picture">
                <pic:pic>
                  <pic:nvPicPr>
                    <pic:cNvPr id="0" name=""/>
                    <pic:cNvPicPr/>
                  </pic:nvPicPr>
                  <pic:blipFill>
                    <a:blip r:embed="Rc7876e66b9ca4c5a">
                      <a:extLst>
                        <a:ext xmlns:a="http://schemas.openxmlformats.org/drawingml/2006/main" uri="{28A0092B-C50C-407E-A947-70E740481C1C}">
                          <a14:useLocalDpi val="0"/>
                        </a:ext>
                      </a:extLst>
                    </a:blip>
                    <a:stretch>
                      <a:fillRect/>
                    </a:stretch>
                  </pic:blipFill>
                  <pic:spPr>
                    <a:xfrm>
                      <a:off x="0" y="0"/>
                      <a:ext cx="4572000" cy="2581275"/>
                    </a:xfrm>
                    <a:prstGeom prst="rect">
                      <a:avLst/>
                    </a:prstGeom>
                  </pic:spPr>
                </pic:pic>
              </a:graphicData>
            </a:graphic>
          </wp:inline>
        </w:drawing>
      </w:r>
    </w:p>
    <w:tbl>
      <w:tblPr>
        <w:tblStyle w:val="TableGrid"/>
        <w:tblW w:w="0" w:type="auto"/>
        <w:tblLayout w:type="fixed"/>
        <w:tblLook w:val="06A0" w:firstRow="1" w:lastRow="0" w:firstColumn="1" w:lastColumn="0" w:noHBand="1" w:noVBand="1"/>
      </w:tblPr>
      <w:tblGrid>
        <w:gridCol w:w="3120"/>
        <w:gridCol w:w="3120"/>
        <w:gridCol w:w="3120"/>
      </w:tblGrid>
      <w:tr w:rsidR="1A2D9AD9" w:rsidTr="582782BF" w14:paraId="1C5D2602" w14:textId="77777777">
        <w:tc>
          <w:tcPr>
            <w:tcW w:w="3120" w:type="dxa"/>
            <w:tcMar/>
          </w:tcPr>
          <w:p w:rsidR="57A3113B" w:rsidP="1A2D9AD9" w:rsidRDefault="57A3113B" w14:paraId="75C6F1D9" w14:textId="6D815501">
            <w:pPr>
              <w:rPr>
                <w:sz w:val="24"/>
                <w:szCs w:val="24"/>
              </w:rPr>
            </w:pPr>
            <w:r w:rsidRPr="1A2D9AD9">
              <w:rPr>
                <w:sz w:val="24"/>
                <w:szCs w:val="24"/>
              </w:rPr>
              <w:t>Test Plan</w:t>
            </w:r>
          </w:p>
        </w:tc>
        <w:tc>
          <w:tcPr>
            <w:tcW w:w="3120" w:type="dxa"/>
            <w:tcMar/>
          </w:tcPr>
          <w:p w:rsidR="1887503D" w:rsidP="1A2D9AD9" w:rsidRDefault="1887503D" w14:paraId="711ABD5D" w14:textId="14568E33">
            <w:pPr>
              <w:rPr>
                <w:sz w:val="24"/>
                <w:szCs w:val="24"/>
              </w:rPr>
            </w:pPr>
            <w:r w:rsidRPr="1A2D9AD9">
              <w:rPr>
                <w:sz w:val="24"/>
                <w:szCs w:val="24"/>
              </w:rPr>
              <w:t xml:space="preserve">Nature of test </w:t>
            </w:r>
          </w:p>
        </w:tc>
        <w:tc>
          <w:tcPr>
            <w:tcW w:w="3120" w:type="dxa"/>
            <w:tcMar/>
          </w:tcPr>
          <w:p w:rsidR="1887503D" w:rsidP="1A2D9AD9" w:rsidRDefault="1887503D" w14:paraId="516539F8" w14:textId="0DF67DDB">
            <w:pPr>
              <w:rPr>
                <w:sz w:val="24"/>
                <w:szCs w:val="24"/>
              </w:rPr>
            </w:pPr>
            <w:r w:rsidRPr="1A2D9AD9">
              <w:rPr>
                <w:sz w:val="24"/>
                <w:szCs w:val="24"/>
              </w:rPr>
              <w:t>Example</w:t>
            </w:r>
          </w:p>
        </w:tc>
      </w:tr>
      <w:tr w:rsidR="1A2D9AD9" w:rsidTr="582782BF" w14:paraId="4229F80C" w14:textId="77777777">
        <w:tc>
          <w:tcPr>
            <w:tcW w:w="3120" w:type="dxa"/>
            <w:tcMar/>
          </w:tcPr>
          <w:p w:rsidR="1A2D9AD9" w:rsidP="3BAA5B4D" w:rsidRDefault="1A2D9AD9" w14:paraId="4DB063E9" w14:textId="58D226D0">
            <w:pPr>
              <w:spacing w:line="480" w:lineRule="auto"/>
              <w:rPr>
                <w:sz w:val="24"/>
                <w:szCs w:val="24"/>
              </w:rPr>
            </w:pPr>
            <w:r w:rsidRPr="3BAA5B4D" w:rsidR="4EF632D1">
              <w:rPr>
                <w:sz w:val="24"/>
                <w:szCs w:val="24"/>
              </w:rPr>
              <w:t xml:space="preserve">To have an environment that is </w:t>
            </w:r>
            <w:r w:rsidRPr="3BAA5B4D" w:rsidR="4EF632D1">
              <w:rPr>
                <w:sz w:val="24"/>
                <w:szCs w:val="24"/>
              </w:rPr>
              <w:t>variable,</w:t>
            </w:r>
            <w:r w:rsidRPr="3BAA5B4D" w:rsidR="4EF632D1">
              <w:rPr>
                <w:sz w:val="24"/>
                <w:szCs w:val="24"/>
              </w:rPr>
              <w:t xml:space="preserve"> and changes based on the </w:t>
            </w:r>
            <w:r w:rsidRPr="3BAA5B4D" w:rsidR="4EF632D1">
              <w:rPr>
                <w:sz w:val="24"/>
                <w:szCs w:val="24"/>
              </w:rPr>
              <w:t>client's</w:t>
            </w:r>
            <w:r w:rsidRPr="3BAA5B4D" w:rsidR="4EF632D1">
              <w:rPr>
                <w:sz w:val="24"/>
                <w:szCs w:val="24"/>
              </w:rPr>
              <w:t xml:space="preserve"> preferences for the patient</w:t>
            </w:r>
          </w:p>
        </w:tc>
        <w:tc>
          <w:tcPr>
            <w:tcW w:w="3120" w:type="dxa"/>
            <w:tcMar/>
          </w:tcPr>
          <w:p w:rsidR="1A2D9AD9" w:rsidP="3BAA5B4D" w:rsidRDefault="1A2D9AD9" w14:paraId="4249C7BD" w14:textId="4015C579">
            <w:pPr>
              <w:spacing w:line="480" w:lineRule="auto"/>
              <w:rPr>
                <w:sz w:val="24"/>
                <w:szCs w:val="24"/>
              </w:rPr>
            </w:pPr>
            <w:r w:rsidRPr="3BAA5B4D" w:rsidR="327607F5">
              <w:rPr>
                <w:sz w:val="24"/>
                <w:szCs w:val="24"/>
              </w:rPr>
              <w:t xml:space="preserve">The environment has scalable noise factor, animal presence, </w:t>
            </w:r>
            <w:r w:rsidRPr="3BAA5B4D" w:rsidR="311A8D12">
              <w:rPr>
                <w:sz w:val="24"/>
                <w:szCs w:val="24"/>
              </w:rPr>
              <w:t xml:space="preserve">and </w:t>
            </w:r>
            <w:r w:rsidRPr="3BAA5B4D" w:rsidR="327607F5">
              <w:rPr>
                <w:sz w:val="24"/>
                <w:szCs w:val="24"/>
              </w:rPr>
              <w:t>lighting</w:t>
            </w:r>
          </w:p>
        </w:tc>
        <w:tc>
          <w:tcPr>
            <w:tcW w:w="3120" w:type="dxa"/>
            <w:tcMar/>
          </w:tcPr>
          <w:p w:rsidR="1A2D9AD9" w:rsidP="3BAA5B4D" w:rsidRDefault="1A2D9AD9" w14:paraId="6D25440B" w14:textId="6D83F317">
            <w:pPr>
              <w:spacing w:line="240" w:lineRule="auto"/>
              <w:rPr>
                <w:sz w:val="24"/>
                <w:szCs w:val="24"/>
              </w:rPr>
            </w:pPr>
            <w:r w:rsidRPr="3BAA5B4D" w:rsidR="1F6C2FEE">
              <w:rPr>
                <w:sz w:val="24"/>
                <w:szCs w:val="24"/>
              </w:rPr>
              <w:t xml:space="preserve">Noise:  </w:t>
            </w:r>
            <w:r w:rsidRPr="3BAA5B4D" w:rsidR="1F6C2FEE">
              <w:rPr>
                <w:sz w:val="24"/>
                <w:szCs w:val="24"/>
              </w:rPr>
              <w:t>&lt; 1</w:t>
            </w:r>
            <w:r w:rsidRPr="3BAA5B4D" w:rsidR="1F6C2FEE">
              <w:rPr>
                <w:sz w:val="24"/>
                <w:szCs w:val="24"/>
              </w:rPr>
              <w:t xml:space="preserve"> &gt;</w:t>
            </w:r>
          </w:p>
          <w:p w:rsidR="1A2D9AD9" w:rsidP="3BAA5B4D" w:rsidRDefault="1A2D9AD9" w14:paraId="57863F1C" w14:textId="32F9FEE6">
            <w:pPr>
              <w:spacing w:line="240" w:lineRule="auto"/>
              <w:rPr>
                <w:sz w:val="24"/>
                <w:szCs w:val="24"/>
              </w:rPr>
            </w:pPr>
            <w:r w:rsidRPr="3BAA5B4D" w:rsidR="1F6C2FEE">
              <w:rPr>
                <w:sz w:val="24"/>
                <w:szCs w:val="24"/>
              </w:rPr>
              <w:t xml:space="preserve">Brightness: &lt; 1 &gt; </w:t>
            </w:r>
          </w:p>
          <w:p w:rsidR="1A2D9AD9" w:rsidP="3BAA5B4D" w:rsidRDefault="1A2D9AD9" w14:paraId="2519F95B" w14:textId="2A1B0222">
            <w:pPr>
              <w:pStyle w:val="Normal"/>
              <w:spacing w:line="240" w:lineRule="auto"/>
              <w:rPr>
                <w:sz w:val="24"/>
                <w:szCs w:val="24"/>
              </w:rPr>
            </w:pPr>
            <w:r w:rsidRPr="3BAA5B4D" w:rsidR="1F6C2FEE">
              <w:rPr>
                <w:sz w:val="24"/>
                <w:szCs w:val="24"/>
              </w:rPr>
              <w:t xml:space="preserve">Light intensity: &lt; 1 &gt; </w:t>
            </w:r>
          </w:p>
          <w:p w:rsidR="1A2D9AD9" w:rsidP="3BAA5B4D" w:rsidRDefault="1A2D9AD9" w14:paraId="2EEC608E" w14:textId="406E4BA9">
            <w:pPr>
              <w:pStyle w:val="Normal"/>
              <w:spacing w:line="240" w:lineRule="auto"/>
              <w:rPr>
                <w:sz w:val="24"/>
                <w:szCs w:val="24"/>
              </w:rPr>
            </w:pPr>
            <w:r w:rsidRPr="3BAA5B4D" w:rsidR="01481CAB">
              <w:rPr>
                <w:sz w:val="24"/>
                <w:szCs w:val="24"/>
              </w:rPr>
              <w:t>Animal population density:   &lt; 1 &gt;</w:t>
            </w:r>
          </w:p>
          <w:p w:rsidR="1A2D9AD9" w:rsidP="3BAA5B4D" w:rsidRDefault="1A2D9AD9" w14:paraId="550B5CDA" w14:textId="41F5C09E">
            <w:pPr>
              <w:pStyle w:val="Normal"/>
              <w:spacing w:line="240" w:lineRule="auto"/>
              <w:rPr>
                <w:sz w:val="24"/>
                <w:szCs w:val="24"/>
              </w:rPr>
            </w:pPr>
          </w:p>
          <w:p w:rsidR="1A2D9AD9" w:rsidP="3BAA5B4D" w:rsidRDefault="1A2D9AD9" w14:paraId="5F7F32A1" w14:textId="0A08E8FC">
            <w:pPr>
              <w:spacing w:line="240" w:lineRule="auto"/>
              <w:rPr>
                <w:sz w:val="24"/>
                <w:szCs w:val="24"/>
              </w:rPr>
            </w:pPr>
            <w:r w:rsidRPr="3BAA5B4D" w:rsidR="1F6C2FEE">
              <w:rPr>
                <w:sz w:val="24"/>
                <w:szCs w:val="24"/>
              </w:rPr>
              <w:t xml:space="preserve"> </w:t>
            </w:r>
          </w:p>
        </w:tc>
      </w:tr>
      <w:tr w:rsidR="1A2D9AD9" w:rsidTr="582782BF" w14:paraId="7103AD5F" w14:textId="77777777">
        <w:tc>
          <w:tcPr>
            <w:tcW w:w="3120" w:type="dxa"/>
            <w:tcMar/>
          </w:tcPr>
          <w:p w:rsidR="258A42DB" w:rsidP="1A2D9AD9" w:rsidRDefault="258A42DB" w14:paraId="3874BEA8" w14:textId="59F66033">
            <w:pPr>
              <w:spacing w:line="480" w:lineRule="auto"/>
              <w:jc w:val="both"/>
              <w:rPr>
                <w:sz w:val="24"/>
                <w:szCs w:val="24"/>
              </w:rPr>
            </w:pPr>
            <w:r w:rsidRPr="1A2D9AD9">
              <w:rPr>
                <w:sz w:val="24"/>
                <w:szCs w:val="24"/>
              </w:rPr>
              <w:t>The client can download and use the game on multiple devices.</w:t>
            </w:r>
          </w:p>
          <w:p w:rsidR="1A2D9AD9" w:rsidP="3BAA5B4D" w:rsidRDefault="1A2D9AD9" w14:paraId="0BA5BB2E" w14:textId="4867AA73">
            <w:pPr>
              <w:spacing w:line="480" w:lineRule="auto"/>
              <w:rPr>
                <w:sz w:val="24"/>
                <w:szCs w:val="24"/>
              </w:rPr>
            </w:pPr>
          </w:p>
        </w:tc>
        <w:tc>
          <w:tcPr>
            <w:tcW w:w="3120" w:type="dxa"/>
            <w:tcMar/>
          </w:tcPr>
          <w:p w:rsidR="1A2D9AD9" w:rsidP="3BAA5B4D" w:rsidRDefault="1A2D9AD9" w14:paraId="31523D69" w14:textId="6A4EB243">
            <w:pPr>
              <w:spacing w:line="480" w:lineRule="auto"/>
              <w:rPr>
                <w:sz w:val="24"/>
                <w:szCs w:val="24"/>
              </w:rPr>
            </w:pPr>
            <w:r w:rsidRPr="3BAA5B4D" w:rsidR="3B849ADC">
              <w:rPr>
                <w:sz w:val="24"/>
                <w:szCs w:val="24"/>
              </w:rPr>
              <w:t xml:space="preserve">When the client </w:t>
            </w:r>
            <w:r w:rsidRPr="3BAA5B4D" w:rsidR="0F1244F1">
              <w:rPr>
                <w:sz w:val="24"/>
                <w:szCs w:val="24"/>
              </w:rPr>
              <w:t>accesses</w:t>
            </w:r>
            <w:r w:rsidRPr="3BAA5B4D" w:rsidR="3B849ADC">
              <w:rPr>
                <w:sz w:val="24"/>
                <w:szCs w:val="24"/>
              </w:rPr>
              <w:t xml:space="preserve"> the portal where the different download files are </w:t>
            </w:r>
            <w:r w:rsidRPr="3BAA5B4D" w:rsidR="79DE9139">
              <w:rPr>
                <w:sz w:val="24"/>
                <w:szCs w:val="24"/>
              </w:rPr>
              <w:t>stored,</w:t>
            </w:r>
            <w:r w:rsidRPr="3BAA5B4D" w:rsidR="3B849ADC">
              <w:rPr>
                <w:sz w:val="24"/>
                <w:szCs w:val="24"/>
              </w:rPr>
              <w:t xml:space="preserve"> they can choose between </w:t>
            </w:r>
            <w:r w:rsidRPr="3BAA5B4D" w:rsidR="14F4A933">
              <w:rPr>
                <w:sz w:val="24"/>
                <w:szCs w:val="24"/>
              </w:rPr>
              <w:t>IOS, Android, W</w:t>
            </w:r>
            <w:r w:rsidRPr="3BAA5B4D" w:rsidR="3B849ADC">
              <w:rPr>
                <w:sz w:val="24"/>
                <w:szCs w:val="24"/>
              </w:rPr>
              <w:t>in</w:t>
            </w:r>
            <w:r w:rsidRPr="3BAA5B4D" w:rsidR="24784BF4">
              <w:rPr>
                <w:sz w:val="24"/>
                <w:szCs w:val="24"/>
              </w:rPr>
              <w:t>dows,</w:t>
            </w:r>
            <w:r w:rsidRPr="3BAA5B4D" w:rsidR="04ECFD41">
              <w:rPr>
                <w:sz w:val="24"/>
                <w:szCs w:val="24"/>
              </w:rPr>
              <w:t xml:space="preserve"> and</w:t>
            </w:r>
            <w:r w:rsidRPr="3BAA5B4D" w:rsidR="24784BF4">
              <w:rPr>
                <w:sz w:val="24"/>
                <w:szCs w:val="24"/>
              </w:rPr>
              <w:t xml:space="preserve"> </w:t>
            </w:r>
            <w:r w:rsidRPr="3BAA5B4D" w:rsidR="1D096145">
              <w:rPr>
                <w:sz w:val="24"/>
                <w:szCs w:val="24"/>
              </w:rPr>
              <w:t>Mac</w:t>
            </w:r>
            <w:r w:rsidRPr="3BAA5B4D" w:rsidR="24784BF4">
              <w:rPr>
                <w:sz w:val="24"/>
                <w:szCs w:val="24"/>
              </w:rPr>
              <w:t>.</w:t>
            </w:r>
          </w:p>
        </w:tc>
        <w:tc>
          <w:tcPr>
            <w:tcW w:w="3120" w:type="dxa"/>
            <w:tcMar/>
          </w:tcPr>
          <w:p w:rsidR="1A2D9AD9" w:rsidP="3BAA5B4D" w:rsidRDefault="1A2D9AD9" w14:paraId="1ADE8CCF" w14:textId="4D49E19B">
            <w:pPr>
              <w:spacing w:line="240" w:lineRule="auto"/>
              <w:rPr>
                <w:sz w:val="24"/>
                <w:szCs w:val="24"/>
              </w:rPr>
            </w:pPr>
            <w:r w:rsidRPr="3BAA5B4D" w:rsidR="505D7E87">
              <w:rPr>
                <w:sz w:val="24"/>
                <w:szCs w:val="24"/>
              </w:rPr>
              <w:t xml:space="preserve"> </w:t>
            </w:r>
            <w:proofErr w:type="spellStart"/>
            <w:r w:rsidRPr="3BAA5B4D" w:rsidR="6376779D">
              <w:rPr>
                <w:sz w:val="24"/>
                <w:szCs w:val="24"/>
              </w:rPr>
              <w:t>Zip.Mac</w:t>
            </w:r>
            <w:proofErr w:type="spellEnd"/>
          </w:p>
          <w:p w:rsidR="1A2D9AD9" w:rsidP="3BAA5B4D" w:rsidRDefault="1A2D9AD9" w14:paraId="00BF5DB3" w14:textId="3DBE38E4">
            <w:pPr>
              <w:pStyle w:val="Normal"/>
              <w:spacing w:line="240" w:lineRule="auto"/>
              <w:rPr>
                <w:sz w:val="24"/>
                <w:szCs w:val="24"/>
              </w:rPr>
            </w:pPr>
            <w:r w:rsidRPr="3BAA5B4D" w:rsidR="6376779D">
              <w:rPr>
                <w:sz w:val="24"/>
                <w:szCs w:val="24"/>
              </w:rPr>
              <w:t>Zip.Windows</w:t>
            </w:r>
          </w:p>
          <w:p w:rsidR="1A2D9AD9" w:rsidP="3BAA5B4D" w:rsidRDefault="1A2D9AD9" w14:paraId="192FC107" w14:textId="4F8DB3C9">
            <w:pPr>
              <w:pStyle w:val="Normal"/>
              <w:spacing w:line="240" w:lineRule="auto"/>
              <w:rPr>
                <w:sz w:val="24"/>
                <w:szCs w:val="24"/>
              </w:rPr>
            </w:pPr>
            <w:r w:rsidRPr="3BAA5B4D" w:rsidR="6376779D">
              <w:rPr>
                <w:sz w:val="24"/>
                <w:szCs w:val="24"/>
              </w:rPr>
              <w:t>Link to Mobile downloads</w:t>
            </w:r>
          </w:p>
        </w:tc>
      </w:tr>
      <w:tr w:rsidR="1A2D9AD9" w:rsidTr="582782BF" w14:paraId="21632325" w14:textId="77777777">
        <w:tc>
          <w:tcPr>
            <w:tcW w:w="3120" w:type="dxa"/>
            <w:tcMar/>
          </w:tcPr>
          <w:p w:rsidR="258A42DB" w:rsidP="1A2D9AD9" w:rsidRDefault="258A42DB" w14:paraId="52636259" w14:textId="17D09343">
            <w:pPr>
              <w:spacing w:line="480" w:lineRule="auto"/>
              <w:jc w:val="both"/>
              <w:rPr>
                <w:sz w:val="24"/>
                <w:szCs w:val="24"/>
              </w:rPr>
            </w:pPr>
            <w:r w:rsidRPr="1A2D9AD9">
              <w:rPr>
                <w:sz w:val="24"/>
                <w:szCs w:val="24"/>
              </w:rPr>
              <w:t>Have a functioning interaction system</w:t>
            </w:r>
          </w:p>
          <w:p w:rsidR="1A2D9AD9" w:rsidP="1A2D9AD9" w:rsidRDefault="1A2D9AD9" w14:paraId="6886AD1C" w14:textId="0B21DBDE">
            <w:pPr>
              <w:spacing w:line="480" w:lineRule="auto"/>
              <w:jc w:val="both"/>
              <w:rPr>
                <w:sz w:val="24"/>
                <w:szCs w:val="24"/>
              </w:rPr>
            </w:pPr>
          </w:p>
          <w:p w:rsidR="1A2D9AD9" w:rsidP="3BAA5B4D" w:rsidRDefault="1A2D9AD9" w14:paraId="2D746E0A" w14:textId="768D5859">
            <w:pPr>
              <w:spacing w:line="480" w:lineRule="auto"/>
              <w:rPr>
                <w:sz w:val="24"/>
                <w:szCs w:val="24"/>
              </w:rPr>
            </w:pPr>
          </w:p>
        </w:tc>
        <w:tc>
          <w:tcPr>
            <w:tcW w:w="3120" w:type="dxa"/>
            <w:tcMar/>
          </w:tcPr>
          <w:p w:rsidR="1A2D9AD9" w:rsidP="3BAA5B4D" w:rsidRDefault="1A2D9AD9" w14:paraId="1188344C" w14:textId="56CCDE5D">
            <w:pPr>
              <w:spacing w:line="480" w:lineRule="auto"/>
              <w:rPr>
                <w:sz w:val="24"/>
                <w:szCs w:val="24"/>
              </w:rPr>
            </w:pPr>
            <w:r w:rsidRPr="3BAA5B4D" w:rsidR="22E599C9">
              <w:rPr>
                <w:sz w:val="24"/>
                <w:szCs w:val="24"/>
              </w:rPr>
              <w:t xml:space="preserve">When the patient starts the game and </w:t>
            </w:r>
            <w:r w:rsidRPr="3BAA5B4D" w:rsidR="0F551175">
              <w:rPr>
                <w:sz w:val="24"/>
                <w:szCs w:val="24"/>
              </w:rPr>
              <w:t>enters</w:t>
            </w:r>
            <w:r w:rsidRPr="3BAA5B4D" w:rsidR="22E599C9">
              <w:rPr>
                <w:sz w:val="24"/>
                <w:szCs w:val="24"/>
              </w:rPr>
              <w:t xml:space="preserve"> </w:t>
            </w:r>
            <w:r w:rsidRPr="3BAA5B4D" w:rsidR="2D186E2D">
              <w:rPr>
                <w:sz w:val="24"/>
                <w:szCs w:val="24"/>
              </w:rPr>
              <w:t>an</w:t>
            </w:r>
            <w:r w:rsidRPr="3BAA5B4D" w:rsidR="22E599C9">
              <w:rPr>
                <w:sz w:val="24"/>
                <w:szCs w:val="24"/>
              </w:rPr>
              <w:t xml:space="preserve"> environment their actions influence the environment.</w:t>
            </w:r>
          </w:p>
        </w:tc>
        <w:tc>
          <w:tcPr>
            <w:tcW w:w="3120" w:type="dxa"/>
            <w:tcMar/>
          </w:tcPr>
          <w:p w:rsidR="1A2D9AD9" w:rsidP="3BAA5B4D" w:rsidRDefault="1A2D9AD9" w14:paraId="05C2EB73" w14:textId="0BD2C70B">
            <w:pPr>
              <w:spacing w:line="480" w:lineRule="auto"/>
              <w:rPr>
                <w:sz w:val="24"/>
                <w:szCs w:val="24"/>
              </w:rPr>
            </w:pPr>
            <w:r w:rsidRPr="3BAA5B4D" w:rsidR="762608A7">
              <w:rPr>
                <w:sz w:val="24"/>
                <w:szCs w:val="24"/>
              </w:rPr>
              <w:t>Press E to open door</w:t>
            </w:r>
          </w:p>
        </w:tc>
      </w:tr>
      <w:tr w:rsidR="1A2D9AD9" w:rsidTr="582782BF" w14:paraId="4EDF813D" w14:textId="77777777">
        <w:trPr>
          <w:trHeight w:val="2610"/>
        </w:trPr>
        <w:tc>
          <w:tcPr>
            <w:tcW w:w="3120" w:type="dxa"/>
            <w:tcMar/>
          </w:tcPr>
          <w:p w:rsidR="0CCBDD6A" w:rsidP="1A2D9AD9" w:rsidRDefault="0CCBDD6A" w14:paraId="5E2DFB4F" w14:textId="674322E5">
            <w:pPr>
              <w:spacing w:line="480" w:lineRule="auto"/>
              <w:jc w:val="both"/>
              <w:rPr>
                <w:sz w:val="24"/>
                <w:szCs w:val="24"/>
              </w:rPr>
            </w:pPr>
            <w:r w:rsidRPr="1A2D9AD9">
              <w:rPr>
                <w:sz w:val="24"/>
                <w:szCs w:val="24"/>
              </w:rPr>
              <w:t>The client can pick which environment they want to be in</w:t>
            </w:r>
          </w:p>
          <w:p w:rsidR="1A2D9AD9" w:rsidP="1A2D9AD9" w:rsidRDefault="1A2D9AD9" w14:paraId="1B01718F" w14:textId="7CA642F9">
            <w:pPr>
              <w:spacing w:line="480" w:lineRule="auto"/>
              <w:jc w:val="both"/>
              <w:rPr>
                <w:sz w:val="24"/>
                <w:szCs w:val="24"/>
              </w:rPr>
            </w:pPr>
          </w:p>
          <w:p w:rsidR="1A2D9AD9" w:rsidP="3BAA5B4D" w:rsidRDefault="1A2D9AD9" w14:paraId="01E3612C" w14:textId="59C91239">
            <w:pPr>
              <w:spacing w:line="480" w:lineRule="auto"/>
              <w:rPr>
                <w:sz w:val="24"/>
                <w:szCs w:val="24"/>
              </w:rPr>
            </w:pPr>
          </w:p>
        </w:tc>
        <w:tc>
          <w:tcPr>
            <w:tcW w:w="3120" w:type="dxa"/>
            <w:tcMar/>
          </w:tcPr>
          <w:p w:rsidR="1A2D9AD9" w:rsidP="3BAA5B4D" w:rsidRDefault="1A2D9AD9" w14:paraId="3F89AD77" w14:textId="2F5FE395">
            <w:pPr>
              <w:spacing w:line="480" w:lineRule="auto"/>
              <w:rPr>
                <w:sz w:val="24"/>
                <w:szCs w:val="24"/>
              </w:rPr>
            </w:pPr>
            <w:r w:rsidRPr="3BAA5B4D" w:rsidR="0BD7DD32">
              <w:rPr>
                <w:sz w:val="24"/>
                <w:szCs w:val="24"/>
              </w:rPr>
              <w:t xml:space="preserve">When </w:t>
            </w:r>
            <w:r w:rsidRPr="3BAA5B4D" w:rsidR="21B86726">
              <w:rPr>
                <w:sz w:val="24"/>
                <w:szCs w:val="24"/>
              </w:rPr>
              <w:t>on</w:t>
            </w:r>
            <w:r w:rsidRPr="3BAA5B4D" w:rsidR="0BD7DD32">
              <w:rPr>
                <w:sz w:val="24"/>
                <w:szCs w:val="24"/>
              </w:rPr>
              <w:t xml:space="preserve"> the menu’s the client can select between different environments depending on their specifications.</w:t>
            </w:r>
          </w:p>
        </w:tc>
        <w:tc>
          <w:tcPr>
            <w:tcW w:w="3120" w:type="dxa"/>
            <w:tcMar/>
          </w:tcPr>
          <w:p w:rsidR="1A2D9AD9" w:rsidP="3BAA5B4D" w:rsidRDefault="1A2D9AD9" w14:paraId="280EF361" w14:textId="260C7015">
            <w:pPr>
              <w:spacing w:line="480" w:lineRule="auto"/>
              <w:rPr>
                <w:sz w:val="24"/>
                <w:szCs w:val="24"/>
              </w:rPr>
            </w:pPr>
            <w:r w:rsidRPr="3BAA5B4D" w:rsidR="5E02DC05">
              <w:rPr>
                <w:sz w:val="24"/>
                <w:szCs w:val="24"/>
              </w:rPr>
              <w:t xml:space="preserve">Environment 1: Market place Environment 2: Retail store </w:t>
            </w:r>
          </w:p>
          <w:p w:rsidR="1A2D9AD9" w:rsidP="3BAA5B4D" w:rsidRDefault="1A2D9AD9" w14:paraId="5A06B8DF" w14:textId="457A15AA">
            <w:pPr>
              <w:pStyle w:val="Normal"/>
              <w:spacing w:line="480" w:lineRule="auto"/>
              <w:rPr>
                <w:sz w:val="24"/>
                <w:szCs w:val="24"/>
              </w:rPr>
            </w:pPr>
            <w:r w:rsidRPr="3BAA5B4D" w:rsidR="5E02DC05">
              <w:rPr>
                <w:sz w:val="24"/>
                <w:szCs w:val="24"/>
              </w:rPr>
              <w:t xml:space="preserve">Environment 3: Sopping Centre </w:t>
            </w:r>
          </w:p>
          <w:p w:rsidR="1A2D9AD9" w:rsidP="3BAA5B4D" w:rsidRDefault="1A2D9AD9" w14:paraId="0F6C2E62" w14:textId="05652A0A">
            <w:pPr>
              <w:pStyle w:val="Normal"/>
              <w:spacing w:line="480" w:lineRule="auto"/>
              <w:rPr>
                <w:sz w:val="24"/>
                <w:szCs w:val="24"/>
              </w:rPr>
            </w:pPr>
            <w:r w:rsidRPr="3BAA5B4D" w:rsidR="5E02DC05">
              <w:rPr>
                <w:sz w:val="24"/>
                <w:szCs w:val="24"/>
              </w:rPr>
              <w:t xml:space="preserve">Select the desired environment </w:t>
            </w:r>
          </w:p>
        </w:tc>
      </w:tr>
      <w:tr w:rsidR="1A2D9AD9" w:rsidTr="582782BF" w14:paraId="57819870" w14:textId="77777777">
        <w:trPr>
          <w:trHeight w:val="2010"/>
        </w:trPr>
        <w:tc>
          <w:tcPr>
            <w:tcW w:w="3120" w:type="dxa"/>
            <w:tcMar/>
          </w:tcPr>
          <w:p w:rsidR="27BEAB38" w:rsidP="3BAA5B4D" w:rsidRDefault="27BEAB38" w14:paraId="70A23F80" w14:textId="2DABEDB4">
            <w:pPr>
              <w:spacing w:line="480" w:lineRule="auto"/>
              <w:rPr>
                <w:sz w:val="24"/>
                <w:szCs w:val="24"/>
              </w:rPr>
            </w:pPr>
            <w:r w:rsidRPr="3BAA5B4D" w:rsidR="27BEAB38">
              <w:rPr>
                <w:sz w:val="24"/>
                <w:szCs w:val="24"/>
              </w:rPr>
              <w:t xml:space="preserve">The client can increase or decrease the amount of </w:t>
            </w:r>
            <w:proofErr w:type="spellStart"/>
            <w:r w:rsidRPr="3BAA5B4D" w:rsidR="27BEAB38">
              <w:rPr>
                <w:sz w:val="24"/>
                <w:szCs w:val="24"/>
              </w:rPr>
              <w:t>npc’s</w:t>
            </w:r>
            <w:proofErr w:type="spellEnd"/>
            <w:r w:rsidRPr="3BAA5B4D" w:rsidR="27BEAB38">
              <w:rPr>
                <w:sz w:val="24"/>
                <w:szCs w:val="24"/>
              </w:rPr>
              <w:t xml:space="preserve"> in the environment </w:t>
            </w:r>
          </w:p>
        </w:tc>
        <w:tc>
          <w:tcPr>
            <w:tcW w:w="3120" w:type="dxa"/>
            <w:tcMar/>
          </w:tcPr>
          <w:p w:rsidR="1A2D9AD9" w:rsidP="3BAA5B4D" w:rsidRDefault="1A2D9AD9" w14:paraId="4C9EF667" w14:textId="14A1924E">
            <w:pPr>
              <w:spacing w:line="480" w:lineRule="auto"/>
              <w:rPr>
                <w:sz w:val="24"/>
                <w:szCs w:val="24"/>
              </w:rPr>
            </w:pPr>
            <w:r w:rsidRPr="3BAA5B4D" w:rsidR="0387F2DC">
              <w:rPr>
                <w:sz w:val="24"/>
                <w:szCs w:val="24"/>
              </w:rPr>
              <w:t xml:space="preserve">When setting up the environment the client can use a slider to change the quantity of </w:t>
            </w:r>
            <w:proofErr w:type="spellStart"/>
            <w:r w:rsidRPr="3BAA5B4D" w:rsidR="0387F2DC">
              <w:rPr>
                <w:sz w:val="24"/>
                <w:szCs w:val="24"/>
              </w:rPr>
              <w:t>npc</w:t>
            </w:r>
            <w:proofErr w:type="spellEnd"/>
            <w:r w:rsidRPr="3BAA5B4D" w:rsidR="0387F2DC">
              <w:rPr>
                <w:sz w:val="24"/>
                <w:szCs w:val="24"/>
              </w:rPr>
              <w:t xml:space="preserve"> density they want in the game</w:t>
            </w:r>
          </w:p>
        </w:tc>
        <w:tc>
          <w:tcPr>
            <w:tcW w:w="3120" w:type="dxa"/>
            <w:tcMar/>
          </w:tcPr>
          <w:p w:rsidR="1A2D9AD9" w:rsidP="3BAA5B4D" w:rsidRDefault="1A2D9AD9" w14:paraId="06C2E12F" w14:textId="3205E9D6">
            <w:pPr>
              <w:spacing w:line="480" w:lineRule="auto"/>
              <w:rPr>
                <w:sz w:val="24"/>
                <w:szCs w:val="24"/>
              </w:rPr>
            </w:pPr>
            <w:proofErr w:type="spellStart"/>
            <w:r w:rsidRPr="3BAA5B4D" w:rsidR="523E1381">
              <w:rPr>
                <w:sz w:val="24"/>
                <w:szCs w:val="24"/>
              </w:rPr>
              <w:t>Npc</w:t>
            </w:r>
            <w:proofErr w:type="spellEnd"/>
            <w:r w:rsidRPr="3BAA5B4D" w:rsidR="523E1381">
              <w:rPr>
                <w:sz w:val="24"/>
                <w:szCs w:val="24"/>
              </w:rPr>
              <w:t xml:space="preserve"> count: &lt; 10 &gt; max: 200</w:t>
            </w:r>
          </w:p>
          <w:p w:rsidR="1A2D9AD9" w:rsidP="3BAA5B4D" w:rsidRDefault="1A2D9AD9" w14:paraId="79935300" w14:textId="6B18BBD7">
            <w:pPr>
              <w:pStyle w:val="Normal"/>
              <w:spacing w:line="480" w:lineRule="auto"/>
              <w:rPr>
                <w:sz w:val="24"/>
                <w:szCs w:val="24"/>
              </w:rPr>
            </w:pPr>
            <w:proofErr w:type="spellStart"/>
            <w:r w:rsidRPr="3BAA5B4D" w:rsidR="523E1381">
              <w:rPr>
                <w:sz w:val="24"/>
                <w:szCs w:val="24"/>
              </w:rPr>
              <w:t>Npc</w:t>
            </w:r>
            <w:proofErr w:type="spellEnd"/>
            <w:r w:rsidRPr="3BAA5B4D" w:rsidR="523E1381">
              <w:rPr>
                <w:sz w:val="24"/>
                <w:szCs w:val="24"/>
              </w:rPr>
              <w:t xml:space="preserve"> variety: &lt; 3 &gt; </w:t>
            </w:r>
          </w:p>
          <w:p w:rsidR="1A2D9AD9" w:rsidP="3BAA5B4D" w:rsidRDefault="1A2D9AD9" w14:paraId="0C717370" w14:textId="1289984C">
            <w:pPr>
              <w:pStyle w:val="Normal"/>
              <w:spacing w:line="480" w:lineRule="auto"/>
              <w:rPr>
                <w:sz w:val="24"/>
                <w:szCs w:val="24"/>
              </w:rPr>
            </w:pPr>
          </w:p>
          <w:p w:rsidR="1A2D9AD9" w:rsidP="3BAA5B4D" w:rsidRDefault="1A2D9AD9" w14:paraId="0E5DCF65" w14:textId="753F1606">
            <w:pPr>
              <w:pStyle w:val="Normal"/>
              <w:spacing w:line="480" w:lineRule="auto"/>
              <w:rPr>
                <w:sz w:val="24"/>
                <w:szCs w:val="24"/>
              </w:rPr>
            </w:pPr>
          </w:p>
        </w:tc>
      </w:tr>
      <w:tr w:rsidR="1A2D9AD9" w:rsidTr="582782BF" w14:paraId="7ADFDCD9" w14:textId="77777777">
        <w:tc>
          <w:tcPr>
            <w:tcW w:w="3120" w:type="dxa"/>
            <w:tcMar/>
          </w:tcPr>
          <w:p w:rsidR="27BEAB38" w:rsidP="1A2D9AD9" w:rsidRDefault="27BEAB38" w14:paraId="7095F0CF" w14:textId="4B4FD39B">
            <w:pPr>
              <w:spacing w:line="480" w:lineRule="auto"/>
              <w:jc w:val="both"/>
              <w:rPr>
                <w:sz w:val="24"/>
                <w:szCs w:val="24"/>
              </w:rPr>
            </w:pPr>
            <w:r w:rsidRPr="1A2D9AD9">
              <w:rPr>
                <w:sz w:val="24"/>
                <w:szCs w:val="24"/>
              </w:rPr>
              <w:t>The client can exit the game at any point and return to the menu for any subsequent patient</w:t>
            </w:r>
          </w:p>
          <w:p w:rsidR="1A2D9AD9" w:rsidP="1A2D9AD9" w:rsidRDefault="1A2D9AD9" w14:paraId="6F821392" w14:textId="04ECBA7F">
            <w:pPr>
              <w:spacing w:line="480" w:lineRule="auto"/>
              <w:jc w:val="both"/>
              <w:rPr>
                <w:sz w:val="24"/>
                <w:szCs w:val="24"/>
              </w:rPr>
            </w:pPr>
          </w:p>
        </w:tc>
        <w:tc>
          <w:tcPr>
            <w:tcW w:w="3120" w:type="dxa"/>
            <w:tcMar/>
          </w:tcPr>
          <w:p w:rsidR="1A2D9AD9" w:rsidP="3BAA5B4D" w:rsidRDefault="1A2D9AD9" w14:paraId="378CFA81" w14:textId="37D8B770">
            <w:pPr>
              <w:spacing w:line="480" w:lineRule="auto"/>
              <w:rPr>
                <w:sz w:val="24"/>
                <w:szCs w:val="24"/>
              </w:rPr>
            </w:pPr>
            <w:r w:rsidRPr="582782BF" w:rsidR="46456970">
              <w:rPr>
                <w:sz w:val="24"/>
                <w:szCs w:val="24"/>
              </w:rPr>
              <w:t xml:space="preserve">When the client </w:t>
            </w:r>
            <w:r w:rsidRPr="582782BF" w:rsidR="755EE794">
              <w:rPr>
                <w:sz w:val="24"/>
                <w:szCs w:val="24"/>
              </w:rPr>
              <w:t>is in</w:t>
            </w:r>
            <w:r w:rsidRPr="582782BF" w:rsidR="46456970">
              <w:rPr>
                <w:sz w:val="24"/>
                <w:szCs w:val="24"/>
              </w:rPr>
              <w:t xml:space="preserve"> the </w:t>
            </w:r>
            <w:r w:rsidRPr="582782BF" w:rsidR="38CE5EDA">
              <w:rPr>
                <w:sz w:val="24"/>
                <w:szCs w:val="24"/>
              </w:rPr>
              <w:t>game,</w:t>
            </w:r>
            <w:r w:rsidRPr="582782BF" w:rsidR="46456970">
              <w:rPr>
                <w:sz w:val="24"/>
                <w:szCs w:val="24"/>
              </w:rPr>
              <w:t xml:space="preserve"> and they wish to m</w:t>
            </w:r>
            <w:r w:rsidRPr="582782BF" w:rsidR="46456970">
              <w:rPr>
                <w:sz w:val="24"/>
                <w:szCs w:val="24"/>
              </w:rPr>
              <w:t>ove</w:t>
            </w:r>
            <w:r w:rsidRPr="582782BF" w:rsidR="46456970">
              <w:rPr>
                <w:sz w:val="24"/>
                <w:szCs w:val="24"/>
              </w:rPr>
              <w:t xml:space="preserve"> to another patient they can go to the pause menu and select return to menu and go back to the menu screen.</w:t>
            </w:r>
          </w:p>
        </w:tc>
        <w:tc>
          <w:tcPr>
            <w:tcW w:w="3120" w:type="dxa"/>
            <w:tcMar/>
          </w:tcPr>
          <w:p w:rsidR="1A2D9AD9" w:rsidP="3BAA5B4D" w:rsidRDefault="1A2D9AD9" w14:paraId="0E23DC49" w14:textId="672FF09A">
            <w:pPr>
              <w:spacing w:line="480" w:lineRule="auto"/>
              <w:rPr>
                <w:sz w:val="24"/>
                <w:szCs w:val="24"/>
              </w:rPr>
            </w:pPr>
            <w:r w:rsidRPr="3BAA5B4D" w:rsidR="7787CC1D">
              <w:rPr>
                <w:sz w:val="24"/>
                <w:szCs w:val="24"/>
              </w:rPr>
              <w:t xml:space="preserve">          PAUSE MENU </w:t>
            </w:r>
          </w:p>
          <w:p w:rsidR="1A2D9AD9" w:rsidP="3BAA5B4D" w:rsidRDefault="1A2D9AD9" w14:paraId="0FCF5798" w14:textId="39A8A05D">
            <w:pPr>
              <w:pStyle w:val="Normal"/>
              <w:spacing w:line="480" w:lineRule="auto"/>
              <w:rPr>
                <w:sz w:val="24"/>
                <w:szCs w:val="24"/>
              </w:rPr>
            </w:pPr>
            <w:r w:rsidRPr="3BAA5B4D" w:rsidR="7787CC1D">
              <w:rPr>
                <w:sz w:val="24"/>
                <w:szCs w:val="24"/>
              </w:rPr>
              <w:t xml:space="preserve">     Return to Main Menu</w:t>
            </w:r>
          </w:p>
        </w:tc>
      </w:tr>
      <w:tr w:rsidR="1A2D9AD9" w:rsidTr="582782BF" w14:paraId="03171A6F" w14:textId="77777777">
        <w:tc>
          <w:tcPr>
            <w:tcW w:w="3120" w:type="dxa"/>
            <w:tcMar/>
          </w:tcPr>
          <w:p w:rsidR="5A9DB878" w:rsidP="1A2D9AD9" w:rsidRDefault="5A9DB878" w14:paraId="3547CA27" w14:textId="5700D1A3">
            <w:pPr>
              <w:spacing w:line="480" w:lineRule="auto"/>
              <w:jc w:val="both"/>
              <w:rPr>
                <w:sz w:val="24"/>
                <w:szCs w:val="24"/>
              </w:rPr>
            </w:pPr>
            <w:r w:rsidRPr="1A2D9AD9">
              <w:rPr>
                <w:sz w:val="24"/>
                <w:szCs w:val="24"/>
              </w:rPr>
              <w:t>The client or patient should be able to pause or exit the game when they wish</w:t>
            </w:r>
          </w:p>
          <w:p w:rsidR="1A2D9AD9" w:rsidP="1A2D9AD9" w:rsidRDefault="1A2D9AD9" w14:paraId="30EC4DBA" w14:textId="2E5474B4">
            <w:pPr>
              <w:spacing w:line="480" w:lineRule="auto"/>
              <w:jc w:val="both"/>
              <w:rPr>
                <w:sz w:val="24"/>
                <w:szCs w:val="24"/>
              </w:rPr>
            </w:pPr>
          </w:p>
        </w:tc>
        <w:tc>
          <w:tcPr>
            <w:tcW w:w="3120" w:type="dxa"/>
            <w:tcMar/>
          </w:tcPr>
          <w:p w:rsidR="1A2D9AD9" w:rsidP="3BAA5B4D" w:rsidRDefault="1A2D9AD9" w14:paraId="41E0B169" w14:textId="7A101E28">
            <w:pPr>
              <w:spacing w:line="480" w:lineRule="auto"/>
              <w:rPr>
                <w:sz w:val="24"/>
                <w:szCs w:val="24"/>
              </w:rPr>
            </w:pPr>
            <w:r w:rsidRPr="3BAA5B4D" w:rsidR="3035CB60">
              <w:rPr>
                <w:sz w:val="24"/>
                <w:szCs w:val="24"/>
              </w:rPr>
              <w:t>As the patient is going through the game and there is instant need to leave the game for any odd reason, then there is a clear leave game button one they go into the pause menu</w:t>
            </w:r>
          </w:p>
        </w:tc>
        <w:tc>
          <w:tcPr>
            <w:tcW w:w="3120" w:type="dxa"/>
            <w:tcMar/>
          </w:tcPr>
          <w:p w:rsidR="1A2D9AD9" w:rsidP="3BAA5B4D" w:rsidRDefault="1A2D9AD9" w14:paraId="36359B87" w14:textId="3C600A68">
            <w:pPr>
              <w:spacing w:line="480" w:lineRule="auto"/>
              <w:rPr>
                <w:sz w:val="24"/>
                <w:szCs w:val="24"/>
              </w:rPr>
            </w:pPr>
            <w:r w:rsidRPr="3BAA5B4D" w:rsidR="556A4226">
              <w:rPr>
                <w:sz w:val="24"/>
                <w:szCs w:val="24"/>
              </w:rPr>
              <w:t xml:space="preserve">         PAUSE MENU</w:t>
            </w:r>
          </w:p>
          <w:p w:rsidR="1A2D9AD9" w:rsidP="3BAA5B4D" w:rsidRDefault="1A2D9AD9" w14:paraId="2F7EE940" w14:textId="02FAD0F1">
            <w:pPr>
              <w:pStyle w:val="Normal"/>
              <w:spacing w:line="480" w:lineRule="auto"/>
              <w:rPr>
                <w:sz w:val="24"/>
                <w:szCs w:val="24"/>
              </w:rPr>
            </w:pPr>
            <w:r w:rsidRPr="3BAA5B4D" w:rsidR="556A4226">
              <w:rPr>
                <w:sz w:val="24"/>
                <w:szCs w:val="24"/>
              </w:rPr>
              <w:t xml:space="preserve">     Return to Main menu </w:t>
            </w:r>
          </w:p>
          <w:p w:rsidR="1A2D9AD9" w:rsidP="3BAA5B4D" w:rsidRDefault="1A2D9AD9" w14:paraId="0E08AE03" w14:textId="35FB9CC7">
            <w:pPr>
              <w:pStyle w:val="Normal"/>
              <w:spacing w:line="480" w:lineRule="auto"/>
              <w:rPr>
                <w:sz w:val="24"/>
                <w:szCs w:val="24"/>
              </w:rPr>
            </w:pPr>
            <w:r w:rsidRPr="3BAA5B4D" w:rsidR="556A4226">
              <w:rPr>
                <w:sz w:val="24"/>
                <w:szCs w:val="24"/>
              </w:rPr>
              <w:t xml:space="preserve">            Exit Game </w:t>
            </w:r>
          </w:p>
        </w:tc>
      </w:tr>
      <w:tr w:rsidR="1A2D9AD9" w:rsidTr="582782BF" w14:paraId="56DED8DF" w14:textId="77777777">
        <w:tc>
          <w:tcPr>
            <w:tcW w:w="3120" w:type="dxa"/>
            <w:tcMar/>
          </w:tcPr>
          <w:p w:rsidR="5A9DB878" w:rsidP="1A2D9AD9" w:rsidRDefault="5A9DB878" w14:paraId="40693BB7" w14:textId="1A1AB3B0">
            <w:pPr>
              <w:spacing w:line="480" w:lineRule="auto"/>
              <w:jc w:val="both"/>
              <w:rPr>
                <w:sz w:val="24"/>
                <w:szCs w:val="24"/>
              </w:rPr>
            </w:pPr>
            <w:r w:rsidRPr="1A2D9AD9">
              <w:rPr>
                <w:sz w:val="24"/>
                <w:szCs w:val="24"/>
              </w:rPr>
              <w:t>The client and the patient can recognize the environment as realistic representations</w:t>
            </w:r>
          </w:p>
          <w:p w:rsidR="1A2D9AD9" w:rsidP="1A2D9AD9" w:rsidRDefault="1A2D9AD9" w14:paraId="7ABF86C7" w14:textId="129A3023">
            <w:pPr>
              <w:spacing w:line="480" w:lineRule="auto"/>
              <w:jc w:val="both"/>
              <w:rPr>
                <w:sz w:val="24"/>
                <w:szCs w:val="24"/>
              </w:rPr>
            </w:pPr>
          </w:p>
        </w:tc>
        <w:tc>
          <w:tcPr>
            <w:tcW w:w="3120" w:type="dxa"/>
            <w:tcMar/>
          </w:tcPr>
          <w:p w:rsidR="1A2D9AD9" w:rsidP="3BAA5B4D" w:rsidRDefault="1A2D9AD9" w14:paraId="252697E2" w14:textId="79364DE5">
            <w:pPr>
              <w:spacing w:line="480" w:lineRule="auto"/>
              <w:rPr>
                <w:sz w:val="24"/>
                <w:szCs w:val="24"/>
              </w:rPr>
            </w:pPr>
            <w:r w:rsidRPr="3BAA5B4D" w:rsidR="39445E47">
              <w:rPr>
                <w:sz w:val="24"/>
                <w:szCs w:val="24"/>
              </w:rPr>
              <w:t>The client and patient will be able to recognize different aspects of each environment as they tr</w:t>
            </w:r>
            <w:r w:rsidRPr="3BAA5B4D" w:rsidR="2B30F872">
              <w:rPr>
                <w:sz w:val="24"/>
                <w:szCs w:val="24"/>
              </w:rPr>
              <w:t xml:space="preserve">averse through it </w:t>
            </w:r>
          </w:p>
        </w:tc>
        <w:tc>
          <w:tcPr>
            <w:tcW w:w="3120" w:type="dxa"/>
            <w:tcMar/>
          </w:tcPr>
          <w:p w:rsidR="1A2D9AD9" w:rsidP="3BAA5B4D" w:rsidRDefault="1A2D9AD9" w14:paraId="58DF7737" w14:textId="13F8AD1E">
            <w:pPr>
              <w:spacing w:line="480" w:lineRule="auto"/>
              <w:rPr>
                <w:sz w:val="24"/>
                <w:szCs w:val="24"/>
              </w:rPr>
            </w:pPr>
            <w:r w:rsidRPr="3BAA5B4D" w:rsidR="4105AF65">
              <w:rPr>
                <w:sz w:val="24"/>
                <w:szCs w:val="24"/>
              </w:rPr>
              <w:t xml:space="preserve"> Client observations: </w:t>
            </w:r>
          </w:p>
          <w:p w:rsidR="1A2D9AD9" w:rsidP="3BAA5B4D" w:rsidRDefault="1A2D9AD9" w14:paraId="54E644F4" w14:textId="3F62F306">
            <w:pPr>
              <w:pStyle w:val="Normal"/>
              <w:spacing w:line="480" w:lineRule="auto"/>
              <w:rPr>
                <w:sz w:val="24"/>
                <w:szCs w:val="24"/>
              </w:rPr>
            </w:pPr>
            <w:r w:rsidRPr="3BAA5B4D" w:rsidR="4105AF65">
              <w:rPr>
                <w:sz w:val="24"/>
                <w:szCs w:val="24"/>
              </w:rPr>
              <w:t xml:space="preserve">Tree with birds inside </w:t>
            </w:r>
          </w:p>
          <w:p w:rsidR="1A2D9AD9" w:rsidP="3BAA5B4D" w:rsidRDefault="1A2D9AD9" w14:paraId="4D92AA2D" w14:textId="47991AC0">
            <w:pPr>
              <w:pStyle w:val="Normal"/>
              <w:spacing w:line="480" w:lineRule="auto"/>
              <w:rPr>
                <w:sz w:val="24"/>
                <w:szCs w:val="24"/>
              </w:rPr>
            </w:pPr>
            <w:r w:rsidRPr="3BAA5B4D" w:rsidR="4105AF65">
              <w:rPr>
                <w:sz w:val="24"/>
                <w:szCs w:val="24"/>
              </w:rPr>
              <w:t xml:space="preserve">A </w:t>
            </w:r>
            <w:r w:rsidRPr="3BAA5B4D" w:rsidR="4105AF65">
              <w:rPr>
                <w:sz w:val="24"/>
                <w:szCs w:val="24"/>
              </w:rPr>
              <w:t>lamppost</w:t>
            </w:r>
            <w:r w:rsidRPr="3BAA5B4D" w:rsidR="4105AF65">
              <w:rPr>
                <w:sz w:val="24"/>
                <w:szCs w:val="24"/>
              </w:rPr>
              <w:t xml:space="preserve"> with lighting</w:t>
            </w:r>
          </w:p>
        </w:tc>
      </w:tr>
      <w:tr w:rsidR="1A2D9AD9" w:rsidTr="582782BF" w14:paraId="25F5F565" w14:textId="77777777">
        <w:tc>
          <w:tcPr>
            <w:tcW w:w="3120" w:type="dxa"/>
            <w:tcMar/>
          </w:tcPr>
          <w:p w:rsidR="5A9DB878" w:rsidP="1A2D9AD9" w:rsidRDefault="5A9DB878" w14:paraId="43091BE6" w14:textId="6E3F8509">
            <w:pPr>
              <w:spacing w:line="480" w:lineRule="auto"/>
              <w:jc w:val="both"/>
              <w:rPr>
                <w:sz w:val="24"/>
                <w:szCs w:val="24"/>
              </w:rPr>
            </w:pPr>
            <w:r w:rsidRPr="1A2D9AD9">
              <w:rPr>
                <w:sz w:val="24"/>
                <w:szCs w:val="24"/>
              </w:rPr>
              <w:t>The client can recognize a reduction in agoraphobia following the use of the video game</w:t>
            </w:r>
          </w:p>
          <w:p w:rsidR="05E9DF90" w:rsidP="1A2D9AD9" w:rsidRDefault="05E9DF90" w14:paraId="016D309B" w14:textId="6D7C2B03">
            <w:pPr>
              <w:spacing w:line="480" w:lineRule="auto"/>
              <w:jc w:val="both"/>
              <w:rPr>
                <w:sz w:val="24"/>
                <w:szCs w:val="24"/>
              </w:rPr>
            </w:pPr>
            <w:r w:rsidRPr="1A2D9AD9">
              <w:rPr>
                <w:sz w:val="24"/>
                <w:szCs w:val="24"/>
              </w:rPr>
              <w:t xml:space="preserve"> </w:t>
            </w:r>
          </w:p>
        </w:tc>
        <w:tc>
          <w:tcPr>
            <w:tcW w:w="3120" w:type="dxa"/>
            <w:tcMar/>
          </w:tcPr>
          <w:p w:rsidR="1A2D9AD9" w:rsidP="3BAA5B4D" w:rsidRDefault="1A2D9AD9" w14:paraId="7D634245" w14:textId="28E6E6CE">
            <w:pPr>
              <w:spacing w:line="480" w:lineRule="auto"/>
              <w:rPr>
                <w:sz w:val="24"/>
                <w:szCs w:val="24"/>
              </w:rPr>
            </w:pPr>
            <w:r w:rsidRPr="3BAA5B4D" w:rsidR="4019BD55">
              <w:rPr>
                <w:sz w:val="24"/>
                <w:szCs w:val="24"/>
              </w:rPr>
              <w:t xml:space="preserve">As, client conducts more uses of the game they </w:t>
            </w:r>
            <w:r w:rsidRPr="3BAA5B4D" w:rsidR="7943FE32">
              <w:rPr>
                <w:sz w:val="24"/>
                <w:szCs w:val="24"/>
              </w:rPr>
              <w:t>can</w:t>
            </w:r>
            <w:r w:rsidRPr="3BAA5B4D" w:rsidR="4019BD55">
              <w:rPr>
                <w:sz w:val="24"/>
                <w:szCs w:val="24"/>
              </w:rPr>
              <w:t xml:space="preserve"> record a definitive decrease in anxiety levels when </w:t>
            </w:r>
            <w:r w:rsidRPr="3BAA5B4D" w:rsidR="4019BD55">
              <w:rPr>
                <w:sz w:val="24"/>
                <w:szCs w:val="24"/>
              </w:rPr>
              <w:t>t</w:t>
            </w:r>
            <w:r w:rsidRPr="3BAA5B4D" w:rsidR="4019BD55">
              <w:rPr>
                <w:sz w:val="24"/>
                <w:szCs w:val="24"/>
              </w:rPr>
              <w:t xml:space="preserve"> comes to external environments</w:t>
            </w:r>
          </w:p>
        </w:tc>
        <w:tc>
          <w:tcPr>
            <w:tcW w:w="3120" w:type="dxa"/>
            <w:tcMar/>
          </w:tcPr>
          <w:p w:rsidR="1A2D9AD9" w:rsidP="3BAA5B4D" w:rsidRDefault="1A2D9AD9" w14:paraId="4747931B" w14:textId="3A4FBDFF">
            <w:pPr>
              <w:spacing w:line="480" w:lineRule="auto"/>
              <w:rPr>
                <w:sz w:val="24"/>
                <w:szCs w:val="24"/>
              </w:rPr>
            </w:pPr>
            <w:r w:rsidRPr="3BAA5B4D" w:rsidR="243D9A63">
              <w:rPr>
                <w:sz w:val="24"/>
                <w:szCs w:val="24"/>
              </w:rPr>
              <w:t>Client Observations:</w:t>
            </w:r>
          </w:p>
          <w:p w:rsidR="1A2D9AD9" w:rsidP="3BAA5B4D" w:rsidRDefault="1A2D9AD9" w14:paraId="5B10A3E2" w14:textId="7756AC38">
            <w:pPr>
              <w:pStyle w:val="Normal"/>
              <w:spacing w:line="480" w:lineRule="auto"/>
              <w:rPr>
                <w:sz w:val="24"/>
                <w:szCs w:val="24"/>
              </w:rPr>
            </w:pPr>
            <w:r w:rsidRPr="3BAA5B4D" w:rsidR="243D9A63">
              <w:rPr>
                <w:sz w:val="24"/>
                <w:szCs w:val="24"/>
              </w:rPr>
              <w:t>Day 1: Patient is quite stressed and is struggling to adapt</w:t>
            </w:r>
          </w:p>
          <w:p w:rsidR="1A2D9AD9" w:rsidP="3BAA5B4D" w:rsidRDefault="1A2D9AD9" w14:paraId="3C379F0A" w14:textId="4A5DC729">
            <w:pPr>
              <w:pStyle w:val="Normal"/>
              <w:spacing w:line="480" w:lineRule="auto"/>
              <w:rPr>
                <w:sz w:val="24"/>
                <w:szCs w:val="24"/>
              </w:rPr>
            </w:pPr>
            <w:r w:rsidRPr="3BAA5B4D" w:rsidR="243D9A63">
              <w:rPr>
                <w:sz w:val="24"/>
                <w:szCs w:val="24"/>
              </w:rPr>
              <w:t xml:space="preserve">Day 2: The Patient is starting to show signs of willingness to get better. </w:t>
            </w:r>
          </w:p>
          <w:p w:rsidR="1A2D9AD9" w:rsidP="3BAA5B4D" w:rsidRDefault="1A2D9AD9" w14:paraId="2A22C920" w14:textId="3720B05A">
            <w:pPr>
              <w:pStyle w:val="Normal"/>
              <w:spacing w:line="480" w:lineRule="auto"/>
              <w:rPr>
                <w:sz w:val="24"/>
                <w:szCs w:val="24"/>
              </w:rPr>
            </w:pPr>
            <w:r w:rsidRPr="3BAA5B4D" w:rsidR="243D9A63">
              <w:rPr>
                <w:sz w:val="24"/>
                <w:szCs w:val="24"/>
              </w:rPr>
              <w:t>Day 3: ...</w:t>
            </w:r>
          </w:p>
        </w:tc>
      </w:tr>
    </w:tbl>
    <w:p w:rsidR="1A2D9AD9" w:rsidRDefault="1A2D9AD9" w14:paraId="3ECD740C" w14:textId="48EBA681"/>
    <w:p w:rsidR="4A1FF22A" w:rsidP="4A1FF22A" w:rsidRDefault="1FE76FB0" w14:paraId="474E5EE3" w14:textId="714E3273">
      <w:pPr>
        <w:spacing w:line="480" w:lineRule="auto"/>
        <w:jc w:val="both"/>
        <w:rPr>
          <w:sz w:val="24"/>
          <w:szCs w:val="24"/>
        </w:rPr>
      </w:pPr>
      <w:r w:rsidRPr="1A2D9AD9">
        <w:rPr>
          <w:sz w:val="24"/>
          <w:szCs w:val="24"/>
        </w:rPr>
        <w:t xml:space="preserve">Evaluation: Needs to be </w:t>
      </w:r>
      <w:r w:rsidRPr="1A2D9AD9" w:rsidR="332FB9CA">
        <w:rPr>
          <w:sz w:val="24"/>
          <w:szCs w:val="24"/>
        </w:rPr>
        <w:t>reused</w:t>
      </w:r>
      <w:r w:rsidRPr="1A2D9AD9">
        <w:rPr>
          <w:sz w:val="24"/>
          <w:szCs w:val="24"/>
        </w:rPr>
        <w:t xml:space="preserve"> to demonstrate significant reduction in anxiety related </w:t>
      </w:r>
      <w:r w:rsidRPr="1A2D9AD9" w:rsidR="07C062D4">
        <w:rPr>
          <w:sz w:val="24"/>
          <w:szCs w:val="24"/>
        </w:rPr>
        <w:t>behaviors</w:t>
      </w:r>
      <w:r w:rsidRPr="1A2D9AD9">
        <w:rPr>
          <w:sz w:val="24"/>
          <w:szCs w:val="24"/>
        </w:rPr>
        <w:t xml:space="preserve"> </w:t>
      </w:r>
    </w:p>
    <w:sectPr w:rsidR="4A1FF22A">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0"/>
  <w:revisionView w:inkAnnotations="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51E8415"/>
    <w:rsid w:val="00004A4F"/>
    <w:rsid w:val="000113BF"/>
    <w:rsid w:val="000E6E56"/>
    <w:rsid w:val="00144789"/>
    <w:rsid w:val="00157498"/>
    <w:rsid w:val="001A3E1D"/>
    <w:rsid w:val="001B2E4D"/>
    <w:rsid w:val="001D349E"/>
    <w:rsid w:val="00210210"/>
    <w:rsid w:val="00273956"/>
    <w:rsid w:val="002A60DF"/>
    <w:rsid w:val="00316A3A"/>
    <w:rsid w:val="0036781F"/>
    <w:rsid w:val="003A2788"/>
    <w:rsid w:val="004129FC"/>
    <w:rsid w:val="004E4E47"/>
    <w:rsid w:val="004E63BD"/>
    <w:rsid w:val="004E79D0"/>
    <w:rsid w:val="00604DF3"/>
    <w:rsid w:val="006877B8"/>
    <w:rsid w:val="00705A5A"/>
    <w:rsid w:val="007C124E"/>
    <w:rsid w:val="008982B7"/>
    <w:rsid w:val="008F0199"/>
    <w:rsid w:val="00A24A7F"/>
    <w:rsid w:val="00AA4E87"/>
    <w:rsid w:val="00B74EB3"/>
    <w:rsid w:val="00BA41F2"/>
    <w:rsid w:val="00BE3ACF"/>
    <w:rsid w:val="00BF2671"/>
    <w:rsid w:val="00CC1744"/>
    <w:rsid w:val="00D376E5"/>
    <w:rsid w:val="00DA1ABA"/>
    <w:rsid w:val="00EC11BB"/>
    <w:rsid w:val="00F14618"/>
    <w:rsid w:val="00F650DB"/>
    <w:rsid w:val="00FA20BB"/>
    <w:rsid w:val="00FF0FE2"/>
    <w:rsid w:val="010F39BE"/>
    <w:rsid w:val="01481CAB"/>
    <w:rsid w:val="01B1A7F1"/>
    <w:rsid w:val="01B76F1B"/>
    <w:rsid w:val="02B2C820"/>
    <w:rsid w:val="02B8A301"/>
    <w:rsid w:val="0326B5CA"/>
    <w:rsid w:val="0362D6E8"/>
    <w:rsid w:val="0387F2DC"/>
    <w:rsid w:val="03BD4A83"/>
    <w:rsid w:val="049246DA"/>
    <w:rsid w:val="04B3F1EB"/>
    <w:rsid w:val="04E6E3BA"/>
    <w:rsid w:val="04ECFD41"/>
    <w:rsid w:val="05E9DF90"/>
    <w:rsid w:val="05FEAF6C"/>
    <w:rsid w:val="06685A5A"/>
    <w:rsid w:val="0710D4A2"/>
    <w:rsid w:val="072A18A5"/>
    <w:rsid w:val="07ADE352"/>
    <w:rsid w:val="07C062D4"/>
    <w:rsid w:val="0818BC0E"/>
    <w:rsid w:val="087B6C3F"/>
    <w:rsid w:val="08AC9F46"/>
    <w:rsid w:val="0936502E"/>
    <w:rsid w:val="0A0236C4"/>
    <w:rsid w:val="0A1BE4A7"/>
    <w:rsid w:val="0A81A909"/>
    <w:rsid w:val="0B01885E"/>
    <w:rsid w:val="0B5FCEB6"/>
    <w:rsid w:val="0BD7DD32"/>
    <w:rsid w:val="0CCBDD6A"/>
    <w:rsid w:val="0DB68313"/>
    <w:rsid w:val="0E88ABE4"/>
    <w:rsid w:val="0F1244F1"/>
    <w:rsid w:val="0F551175"/>
    <w:rsid w:val="0F5DA6A5"/>
    <w:rsid w:val="0F5E3DF3"/>
    <w:rsid w:val="103E2569"/>
    <w:rsid w:val="117A4117"/>
    <w:rsid w:val="11D9F5CA"/>
    <w:rsid w:val="12F371E6"/>
    <w:rsid w:val="12FBD1EE"/>
    <w:rsid w:val="13161178"/>
    <w:rsid w:val="13C60C6C"/>
    <w:rsid w:val="1468F8E5"/>
    <w:rsid w:val="148F4247"/>
    <w:rsid w:val="14F4A933"/>
    <w:rsid w:val="1627222C"/>
    <w:rsid w:val="16F5FA17"/>
    <w:rsid w:val="171300FB"/>
    <w:rsid w:val="17E9829B"/>
    <w:rsid w:val="1857ADCE"/>
    <w:rsid w:val="1887503D"/>
    <w:rsid w:val="194EE163"/>
    <w:rsid w:val="1A2D9AD9"/>
    <w:rsid w:val="1A86B5AE"/>
    <w:rsid w:val="1BE6721E"/>
    <w:rsid w:val="1C3F4984"/>
    <w:rsid w:val="1C71BFB0"/>
    <w:rsid w:val="1CB54517"/>
    <w:rsid w:val="1D096145"/>
    <w:rsid w:val="1E0D9011"/>
    <w:rsid w:val="1E1B5DD3"/>
    <w:rsid w:val="1F47D1BF"/>
    <w:rsid w:val="1F5A26D1"/>
    <w:rsid w:val="1F6C2FEE"/>
    <w:rsid w:val="1F7ABB22"/>
    <w:rsid w:val="1FC676EB"/>
    <w:rsid w:val="1FE76FB0"/>
    <w:rsid w:val="20965012"/>
    <w:rsid w:val="20AFFACB"/>
    <w:rsid w:val="2150B846"/>
    <w:rsid w:val="21B86726"/>
    <w:rsid w:val="229DA54D"/>
    <w:rsid w:val="22E599C9"/>
    <w:rsid w:val="22F57EEC"/>
    <w:rsid w:val="230F20A5"/>
    <w:rsid w:val="23689E98"/>
    <w:rsid w:val="243D9A63"/>
    <w:rsid w:val="24784BF4"/>
    <w:rsid w:val="247CD195"/>
    <w:rsid w:val="24A73964"/>
    <w:rsid w:val="24F1888D"/>
    <w:rsid w:val="258A42DB"/>
    <w:rsid w:val="25E14610"/>
    <w:rsid w:val="260254EC"/>
    <w:rsid w:val="2618A1F6"/>
    <w:rsid w:val="264923F8"/>
    <w:rsid w:val="268B5651"/>
    <w:rsid w:val="269457CD"/>
    <w:rsid w:val="26E1C547"/>
    <w:rsid w:val="278232B8"/>
    <w:rsid w:val="279E254D"/>
    <w:rsid w:val="27BEAB38"/>
    <w:rsid w:val="288329DE"/>
    <w:rsid w:val="2A0CB5DF"/>
    <w:rsid w:val="2A99EB96"/>
    <w:rsid w:val="2B30F872"/>
    <w:rsid w:val="2BA0B5CE"/>
    <w:rsid w:val="2CFC9A72"/>
    <w:rsid w:val="2D186E2D"/>
    <w:rsid w:val="2D5595BD"/>
    <w:rsid w:val="2DA82196"/>
    <w:rsid w:val="2E7300DF"/>
    <w:rsid w:val="2E96E0D3"/>
    <w:rsid w:val="2F306A2C"/>
    <w:rsid w:val="2F36E339"/>
    <w:rsid w:val="2FA82252"/>
    <w:rsid w:val="3018C7B0"/>
    <w:rsid w:val="3035CB60"/>
    <w:rsid w:val="30375D0C"/>
    <w:rsid w:val="304E8049"/>
    <w:rsid w:val="311A8D12"/>
    <w:rsid w:val="31AE7631"/>
    <w:rsid w:val="32037907"/>
    <w:rsid w:val="32229661"/>
    <w:rsid w:val="32390F45"/>
    <w:rsid w:val="324548C8"/>
    <w:rsid w:val="324BB2F9"/>
    <w:rsid w:val="327607F5"/>
    <w:rsid w:val="32CE4740"/>
    <w:rsid w:val="331E7ADA"/>
    <w:rsid w:val="332FB9CA"/>
    <w:rsid w:val="33331673"/>
    <w:rsid w:val="340E4392"/>
    <w:rsid w:val="34EB03E3"/>
    <w:rsid w:val="350F99DD"/>
    <w:rsid w:val="35E246ED"/>
    <w:rsid w:val="3620663C"/>
    <w:rsid w:val="3681E754"/>
    <w:rsid w:val="37783116"/>
    <w:rsid w:val="377E174E"/>
    <w:rsid w:val="37A9639D"/>
    <w:rsid w:val="3859922E"/>
    <w:rsid w:val="38CE5EDA"/>
    <w:rsid w:val="390BCC25"/>
    <w:rsid w:val="393AE75B"/>
    <w:rsid w:val="39445E47"/>
    <w:rsid w:val="3AB1EE2F"/>
    <w:rsid w:val="3AB5B810"/>
    <w:rsid w:val="3AC71479"/>
    <w:rsid w:val="3B849ADC"/>
    <w:rsid w:val="3BAA5B4D"/>
    <w:rsid w:val="3C54C600"/>
    <w:rsid w:val="3C9E1E40"/>
    <w:rsid w:val="3D1AABC2"/>
    <w:rsid w:val="3E41C52B"/>
    <w:rsid w:val="3F5E8141"/>
    <w:rsid w:val="3F892933"/>
    <w:rsid w:val="3FDED30C"/>
    <w:rsid w:val="4019BD55"/>
    <w:rsid w:val="40DB705A"/>
    <w:rsid w:val="4105AF65"/>
    <w:rsid w:val="41797183"/>
    <w:rsid w:val="41C8B2F1"/>
    <w:rsid w:val="42C0C9F5"/>
    <w:rsid w:val="434B32B4"/>
    <w:rsid w:val="442C261E"/>
    <w:rsid w:val="445C9A56"/>
    <w:rsid w:val="448DF3AA"/>
    <w:rsid w:val="457BBC9C"/>
    <w:rsid w:val="45C7F67F"/>
    <w:rsid w:val="45F4D1E0"/>
    <w:rsid w:val="46456970"/>
    <w:rsid w:val="469C2414"/>
    <w:rsid w:val="46AE85E3"/>
    <w:rsid w:val="46DBD31D"/>
    <w:rsid w:val="4738E3B8"/>
    <w:rsid w:val="473C6143"/>
    <w:rsid w:val="47830D9B"/>
    <w:rsid w:val="479C8CC0"/>
    <w:rsid w:val="47E0D0E7"/>
    <w:rsid w:val="480883CA"/>
    <w:rsid w:val="481F9812"/>
    <w:rsid w:val="483FC23C"/>
    <w:rsid w:val="48629D8C"/>
    <w:rsid w:val="49740A39"/>
    <w:rsid w:val="4A1373DF"/>
    <w:rsid w:val="4A1FF22A"/>
    <w:rsid w:val="4B6F9537"/>
    <w:rsid w:val="4BAF4440"/>
    <w:rsid w:val="4BC0F207"/>
    <w:rsid w:val="4C67AC3B"/>
    <w:rsid w:val="4D171FCA"/>
    <w:rsid w:val="4D96B32A"/>
    <w:rsid w:val="4DC8BEDB"/>
    <w:rsid w:val="4EEAFDF8"/>
    <w:rsid w:val="4EF632D1"/>
    <w:rsid w:val="4F53FC57"/>
    <w:rsid w:val="505D7E87"/>
    <w:rsid w:val="50DCA610"/>
    <w:rsid w:val="5227886B"/>
    <w:rsid w:val="523E1381"/>
    <w:rsid w:val="52B8D9D2"/>
    <w:rsid w:val="530BE556"/>
    <w:rsid w:val="530DDE16"/>
    <w:rsid w:val="531A48C7"/>
    <w:rsid w:val="5438005F"/>
    <w:rsid w:val="54987286"/>
    <w:rsid w:val="54BBD0F9"/>
    <w:rsid w:val="552CFE46"/>
    <w:rsid w:val="55360CDB"/>
    <w:rsid w:val="555DC0A0"/>
    <w:rsid w:val="556A4226"/>
    <w:rsid w:val="55A1C50F"/>
    <w:rsid w:val="5669AED6"/>
    <w:rsid w:val="570E2009"/>
    <w:rsid w:val="57389E73"/>
    <w:rsid w:val="57A3113B"/>
    <w:rsid w:val="582782BF"/>
    <w:rsid w:val="58EE4998"/>
    <w:rsid w:val="590B7182"/>
    <w:rsid w:val="5925D4DD"/>
    <w:rsid w:val="5994DC68"/>
    <w:rsid w:val="59A14F98"/>
    <w:rsid w:val="59BFF2D1"/>
    <w:rsid w:val="59E60656"/>
    <w:rsid w:val="5A323F50"/>
    <w:rsid w:val="5A753632"/>
    <w:rsid w:val="5A9DB878"/>
    <w:rsid w:val="5ADBF41A"/>
    <w:rsid w:val="5ADD96C3"/>
    <w:rsid w:val="5B03FE8C"/>
    <w:rsid w:val="5B987CD5"/>
    <w:rsid w:val="5C057901"/>
    <w:rsid w:val="5C85BD8B"/>
    <w:rsid w:val="5D8B20FB"/>
    <w:rsid w:val="5E02DC05"/>
    <w:rsid w:val="5E218DEC"/>
    <w:rsid w:val="5ECD1510"/>
    <w:rsid w:val="5F43FCB0"/>
    <w:rsid w:val="5FBD5E4D"/>
    <w:rsid w:val="613E2575"/>
    <w:rsid w:val="617373C3"/>
    <w:rsid w:val="6188FDC1"/>
    <w:rsid w:val="620B1599"/>
    <w:rsid w:val="621F0A8B"/>
    <w:rsid w:val="6233C944"/>
    <w:rsid w:val="6335D741"/>
    <w:rsid w:val="6376779D"/>
    <w:rsid w:val="63F66882"/>
    <w:rsid w:val="648886EF"/>
    <w:rsid w:val="64BC9152"/>
    <w:rsid w:val="651E8415"/>
    <w:rsid w:val="651FAC31"/>
    <w:rsid w:val="6593E48A"/>
    <w:rsid w:val="65BD6F20"/>
    <w:rsid w:val="661EC542"/>
    <w:rsid w:val="663790DC"/>
    <w:rsid w:val="6661183F"/>
    <w:rsid w:val="667C3665"/>
    <w:rsid w:val="66F528B9"/>
    <w:rsid w:val="6724CC7A"/>
    <w:rsid w:val="675BCDFE"/>
    <w:rsid w:val="67BDEF2E"/>
    <w:rsid w:val="67C4FC2E"/>
    <w:rsid w:val="67E6711F"/>
    <w:rsid w:val="697E85A8"/>
    <w:rsid w:val="69BF60E8"/>
    <w:rsid w:val="6A15583F"/>
    <w:rsid w:val="6A3EDB29"/>
    <w:rsid w:val="6AA477BF"/>
    <w:rsid w:val="6CF62A4D"/>
    <w:rsid w:val="6CF701AA"/>
    <w:rsid w:val="6F22B436"/>
    <w:rsid w:val="6F6A961D"/>
    <w:rsid w:val="6FD103B7"/>
    <w:rsid w:val="6FF19808"/>
    <w:rsid w:val="71C9A884"/>
    <w:rsid w:val="73375AE5"/>
    <w:rsid w:val="736578E5"/>
    <w:rsid w:val="74000284"/>
    <w:rsid w:val="755EE794"/>
    <w:rsid w:val="759BD2E5"/>
    <w:rsid w:val="762608A7"/>
    <w:rsid w:val="76A3FC94"/>
    <w:rsid w:val="76D0D786"/>
    <w:rsid w:val="76E2A070"/>
    <w:rsid w:val="7787CC1D"/>
    <w:rsid w:val="77A7E5CF"/>
    <w:rsid w:val="7848CE8A"/>
    <w:rsid w:val="7850BC6B"/>
    <w:rsid w:val="78B06E1F"/>
    <w:rsid w:val="7943FE32"/>
    <w:rsid w:val="79DE9139"/>
    <w:rsid w:val="79E94E16"/>
    <w:rsid w:val="7A6D8038"/>
    <w:rsid w:val="7CC4E3B0"/>
    <w:rsid w:val="7D1FD643"/>
    <w:rsid w:val="7D4C37C6"/>
    <w:rsid w:val="7DC00D27"/>
    <w:rsid w:val="7E3DB761"/>
    <w:rsid w:val="7EA5599A"/>
    <w:rsid w:val="7EBBA6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1E8415"/>
  <w15:chartTrackingRefBased/>
  <w15:docId w15:val="{8D79F35F-4FF6-0941-A67C-105C1147E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image" Target="/media/image.png" Id="R38f82753d80d4f6b" /><Relationship Type="http://schemas.openxmlformats.org/officeDocument/2006/relationships/image" Target="/media/image2.png" Id="Rc7876e66b9ca4c5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Levroy Trindade</dc:creator>
  <keywords/>
  <dc:description/>
  <lastModifiedBy>Levroy Trindade</lastModifiedBy>
  <revision>35</revision>
  <dcterms:created xsi:type="dcterms:W3CDTF">2022-09-20T07:53:00.0000000Z</dcterms:created>
  <dcterms:modified xsi:type="dcterms:W3CDTF">2022-11-30T15:14:51.3001396Z</dcterms:modified>
</coreProperties>
</file>