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E5B98" w14:textId="6CD54216" w:rsidR="00D956DE" w:rsidRPr="004C56A6" w:rsidRDefault="00D956DE" w:rsidP="004C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56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4. Install </w:t>
      </w:r>
      <w:proofErr w:type="spellStart"/>
      <w:r w:rsidRPr="00D956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wireshark</w:t>
      </w:r>
      <w:proofErr w:type="spellEnd"/>
      <w:r w:rsidRPr="00D956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the VM? Draw a time diagram to show the protocols displayed in the captured file (save the .</w:t>
      </w:r>
      <w:proofErr w:type="spellStart"/>
      <w:r w:rsidRPr="00D956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pcap</w:t>
      </w:r>
      <w:proofErr w:type="spellEnd"/>
      <w:r w:rsidRPr="00D956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 of </w:t>
      </w:r>
      <w:proofErr w:type="spellStart"/>
      <w:r w:rsidRPr="00D956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wireshark</w:t>
      </w:r>
      <w:proofErr w:type="spellEnd"/>
      <w:r w:rsidRPr="00D956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during a PING operation. List the L2, L3, L4 header fields that can be extracted from the .</w:t>
      </w:r>
      <w:proofErr w:type="spellStart"/>
      <w:r w:rsidRPr="00D956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pcap</w:t>
      </w:r>
      <w:proofErr w:type="spellEnd"/>
      <w:r w:rsidRPr="00D956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file. (Marks: 10 + Number of fields shown by the group)</w:t>
      </w:r>
    </w:p>
    <w:p w14:paraId="3F6B51FE" w14:textId="77777777" w:rsidR="00D956DE" w:rsidRDefault="00D956DE"/>
    <w:p w14:paraId="13064314" w14:textId="77777777" w:rsidR="00D956DE" w:rsidRDefault="00D956DE">
      <w:r>
        <w:rPr>
          <w:noProof/>
        </w:rPr>
        <w:drawing>
          <wp:inline distT="0" distB="0" distL="0" distR="0" wp14:anchorId="03080A25" wp14:editId="465FABEB">
            <wp:extent cx="5731510" cy="3224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DE731" w14:textId="50D1FBD8" w:rsidR="00D956DE" w:rsidRDefault="004C56A6" w:rsidP="004C56A6">
      <w:pPr>
        <w:jc w:val="center"/>
      </w:pPr>
      <w:r>
        <w:t>I/O graph</w:t>
      </w:r>
    </w:p>
    <w:p w14:paraId="30EEB375" w14:textId="4C554A8A" w:rsidR="00FA2F37" w:rsidRDefault="00D956DE">
      <w:r>
        <w:rPr>
          <w:noProof/>
        </w:rPr>
        <w:drawing>
          <wp:inline distT="0" distB="0" distL="0" distR="0" wp14:anchorId="6679DFDE" wp14:editId="23911BE8">
            <wp:extent cx="5731510" cy="3224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97668" w14:textId="73BDFB5E" w:rsidR="004C56A6" w:rsidRDefault="004C56A6" w:rsidP="004C56A6">
      <w:pPr>
        <w:jc w:val="center"/>
      </w:pPr>
      <w:bookmarkStart w:id="0" w:name="_GoBack"/>
      <w:r>
        <w:t>ICMP/ARP Messages</w:t>
      </w:r>
      <w:bookmarkEnd w:id="0"/>
    </w:p>
    <w:sectPr w:rsidR="004C5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FB"/>
    <w:rsid w:val="004C56A6"/>
    <w:rsid w:val="006629FB"/>
    <w:rsid w:val="00D956DE"/>
    <w:rsid w:val="00FA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78297"/>
  <w15:chartTrackingRefBased/>
  <w15:docId w15:val="{9E326614-B324-408D-AD89-37144C7E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6D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3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2018-11-30T18:38:00Z</dcterms:created>
  <dcterms:modified xsi:type="dcterms:W3CDTF">2018-11-30T18:42:00Z</dcterms:modified>
</cp:coreProperties>
</file>