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2B727" w14:textId="46980AE3" w:rsidR="00FA2F37" w:rsidRDefault="004822FB">
      <w:r>
        <w:t>CLIENT SIDE:</w:t>
      </w:r>
    </w:p>
    <w:p w14:paraId="05C3A4CC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socket</w:t>
      </w:r>
    </w:p>
    <w:p w14:paraId="3D95E93F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threading</w:t>
      </w:r>
    </w:p>
    <w:p w14:paraId="3B21E623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8694CC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Client(object):</w:t>
      </w:r>
    </w:p>
    <w:p w14:paraId="2C0725E9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 = </w:t>
      </w:r>
      <w:proofErr w:type="spellStart"/>
      <w:proofErr w:type="gramStart"/>
      <w:r>
        <w:rPr>
          <w:rFonts w:ascii="Courier New" w:hAnsi="Courier New" w:cs="Courier New"/>
        </w:rPr>
        <w:t>socket.socket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socket.AF_INET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socket.SOCK_STREAM</w:t>
      </w:r>
      <w:proofErr w:type="spellEnd"/>
      <w:r>
        <w:rPr>
          <w:rFonts w:ascii="Courier New" w:hAnsi="Courier New" w:cs="Courier New"/>
        </w:rPr>
        <w:t>)</w:t>
      </w:r>
    </w:p>
    <w:p w14:paraId="29462048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__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__(self):</w:t>
      </w:r>
    </w:p>
    <w:p w14:paraId="02512C52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self.</w:t>
      </w:r>
      <w:proofErr w:type="gramStart"/>
      <w:r>
        <w:rPr>
          <w:rFonts w:ascii="Courier New" w:hAnsi="Courier New" w:cs="Courier New"/>
        </w:rPr>
        <w:t>s.connect</w:t>
      </w:r>
      <w:proofErr w:type="spellEnd"/>
      <w:proofErr w:type="gramEnd"/>
      <w:r>
        <w:rPr>
          <w:rFonts w:ascii="Courier New" w:hAnsi="Courier New" w:cs="Courier New"/>
        </w:rPr>
        <w:t>(("127.0.0.1",6000))</w:t>
      </w:r>
    </w:p>
    <w:p w14:paraId="7F1E082C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iThread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threading.Thread</w:t>
      </w:r>
      <w:proofErr w:type="spellEnd"/>
      <w:proofErr w:type="gramEnd"/>
      <w:r>
        <w:rPr>
          <w:rFonts w:ascii="Courier New" w:hAnsi="Courier New" w:cs="Courier New"/>
        </w:rPr>
        <w:t>(target=</w:t>
      </w:r>
      <w:proofErr w:type="spellStart"/>
      <w:r>
        <w:rPr>
          <w:rFonts w:ascii="Courier New" w:hAnsi="Courier New" w:cs="Courier New"/>
        </w:rPr>
        <w:t>self.sendMsg</w:t>
      </w:r>
      <w:proofErr w:type="spellEnd"/>
      <w:r>
        <w:rPr>
          <w:rFonts w:ascii="Courier New" w:hAnsi="Courier New" w:cs="Courier New"/>
        </w:rPr>
        <w:t>)</w:t>
      </w:r>
    </w:p>
    <w:p w14:paraId="3E2C7DA4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iThread.daemon</w:t>
      </w:r>
      <w:proofErr w:type="spellEnd"/>
      <w:r>
        <w:rPr>
          <w:rFonts w:ascii="Courier New" w:hAnsi="Courier New" w:cs="Courier New"/>
        </w:rPr>
        <w:t xml:space="preserve"> = True</w:t>
      </w:r>
    </w:p>
    <w:p w14:paraId="4BDCDE82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iThread.start</w:t>
      </w:r>
      <w:proofErr w:type="spellEnd"/>
      <w:r>
        <w:rPr>
          <w:rFonts w:ascii="Courier New" w:hAnsi="Courier New" w:cs="Courier New"/>
        </w:rPr>
        <w:t xml:space="preserve">() #the </w:t>
      </w:r>
      <w:proofErr w:type="spellStart"/>
      <w:r>
        <w:rPr>
          <w:rFonts w:ascii="Courier New" w:hAnsi="Courier New" w:cs="Courier New"/>
        </w:rPr>
        <w:t>sendMsg</w:t>
      </w:r>
      <w:proofErr w:type="spellEnd"/>
      <w:r>
        <w:rPr>
          <w:rFonts w:ascii="Courier New" w:hAnsi="Courier New" w:cs="Courier New"/>
        </w:rPr>
        <w:t xml:space="preserve"> will run in the background</w:t>
      </w:r>
    </w:p>
    <w:p w14:paraId="73510A93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while(True):</w:t>
      </w:r>
    </w:p>
    <w:p w14:paraId="070F9215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data = </w:t>
      </w:r>
      <w:proofErr w:type="spellStart"/>
      <w:r>
        <w:rPr>
          <w:rFonts w:ascii="Courier New" w:hAnsi="Courier New" w:cs="Courier New"/>
        </w:rPr>
        <w:t>self.s.recv</w:t>
      </w:r>
      <w:proofErr w:type="spellEnd"/>
      <w:r>
        <w:rPr>
          <w:rFonts w:ascii="Courier New" w:hAnsi="Courier New" w:cs="Courier New"/>
        </w:rPr>
        <w:t>(1024)</w:t>
      </w:r>
    </w:p>
    <w:p w14:paraId="7B63D9A9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not data:</w:t>
      </w:r>
    </w:p>
    <w:p w14:paraId="40A224C7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</w:t>
      </w:r>
    </w:p>
    <w:p w14:paraId="2769ADDA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print(str(data,"utf-8"))</w:t>
      </w:r>
    </w:p>
    <w:p w14:paraId="1C3F4995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6943F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A21ACB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</w:t>
      </w:r>
      <w:proofErr w:type="spellStart"/>
      <w:r>
        <w:rPr>
          <w:rFonts w:ascii="Courier New" w:hAnsi="Courier New" w:cs="Courier New"/>
        </w:rPr>
        <w:t>sendMsg</w:t>
      </w:r>
      <w:proofErr w:type="spellEnd"/>
      <w:r>
        <w:rPr>
          <w:rFonts w:ascii="Courier New" w:hAnsi="Courier New" w:cs="Courier New"/>
        </w:rPr>
        <w:t>(self):</w:t>
      </w:r>
    </w:p>
    <w:p w14:paraId="4DEA926C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print("Group Chat")</w:t>
      </w:r>
    </w:p>
    <w:p w14:paraId="3B00074F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 True:</w:t>
      </w:r>
    </w:p>
    <w:p w14:paraId="0B2545E2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self.s.send</w:t>
      </w:r>
      <w:proofErr w:type="spellEnd"/>
      <w:r>
        <w:rPr>
          <w:rFonts w:ascii="Courier New" w:hAnsi="Courier New" w:cs="Courier New"/>
        </w:rPr>
        <w:t>(bytes(input(""), 'utf-8'))</w:t>
      </w:r>
    </w:p>
    <w:p w14:paraId="2FF69CF6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04324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 = Client()</w:t>
      </w:r>
    </w:p>
    <w:p w14:paraId="764C7146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E6938F" w14:textId="68FC549B" w:rsidR="004822FB" w:rsidRDefault="004822FB">
      <w:r>
        <w:t>SERVER SIDE:</w:t>
      </w:r>
    </w:p>
    <w:p w14:paraId="2E9D6BC6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socket</w:t>
      </w:r>
    </w:p>
    <w:p w14:paraId="683C4E96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threading</w:t>
      </w:r>
    </w:p>
    <w:p w14:paraId="6C9FD184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35ACEA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375F82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Server(object):</w:t>
      </w:r>
    </w:p>
    <w:p w14:paraId="4F57B12D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create a sockets</w:t>
      </w:r>
    </w:p>
    <w:p w14:paraId="7234F8F7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 = </w:t>
      </w:r>
      <w:proofErr w:type="spellStart"/>
      <w:r>
        <w:rPr>
          <w:rFonts w:ascii="Courier New" w:hAnsi="Courier New" w:cs="Courier New"/>
        </w:rPr>
        <w:t>socket.socket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socket.AF_INET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socket.SOCK_STREAM</w:t>
      </w:r>
      <w:proofErr w:type="spellEnd"/>
      <w:r>
        <w:rPr>
          <w:rFonts w:ascii="Courier New" w:hAnsi="Courier New" w:cs="Courier New"/>
        </w:rPr>
        <w:t>)</w:t>
      </w:r>
    </w:p>
    <w:p w14:paraId="754011F7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Store the connected clients</w:t>
      </w:r>
    </w:p>
    <w:p w14:paraId="35FE22D9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connections = []</w:t>
      </w:r>
    </w:p>
    <w:p w14:paraId="718BAAE2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2787F4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__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__(self):</w:t>
      </w:r>
    </w:p>
    <w:p w14:paraId="05976C31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self.s.bind</w:t>
      </w:r>
      <w:proofErr w:type="spellEnd"/>
      <w:r>
        <w:rPr>
          <w:rFonts w:ascii="Courier New" w:hAnsi="Courier New" w:cs="Courier New"/>
        </w:rPr>
        <w:t>(("127.0.0.1",6000))</w:t>
      </w:r>
    </w:p>
    <w:p w14:paraId="1D1E5165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self.s.listen</w:t>
      </w:r>
      <w:proofErr w:type="spellEnd"/>
      <w:r>
        <w:rPr>
          <w:rFonts w:ascii="Courier New" w:hAnsi="Courier New" w:cs="Courier New"/>
        </w:rPr>
        <w:t>(1)</w:t>
      </w:r>
    </w:p>
    <w:p w14:paraId="2F254F02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4554C5DC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37635C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handler(self, c,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):  </w:t>
      </w:r>
    </w:p>
    <w:p w14:paraId="47EBA37A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 True:</w:t>
      </w:r>
    </w:p>
    <w:p w14:paraId="35EB5E1B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data = </w:t>
      </w:r>
      <w:proofErr w:type="spellStart"/>
      <w:r>
        <w:rPr>
          <w:rFonts w:ascii="Courier New" w:hAnsi="Courier New" w:cs="Courier New"/>
        </w:rPr>
        <w:t>c.recv</w:t>
      </w:r>
      <w:proofErr w:type="spellEnd"/>
      <w:r>
        <w:rPr>
          <w:rFonts w:ascii="Courier New" w:hAnsi="Courier New" w:cs="Courier New"/>
        </w:rPr>
        <w:t>(1024)</w:t>
      </w:r>
    </w:p>
    <w:p w14:paraId="21860308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 print("count {},".format(</w:t>
      </w:r>
      <w:proofErr w:type="spellStart"/>
      <w:r>
        <w:rPr>
          <w:rFonts w:ascii="Courier New" w:hAnsi="Courier New" w:cs="Courier New"/>
        </w:rPr>
        <w:t>threading.active_count</w:t>
      </w:r>
      <w:proofErr w:type="spellEnd"/>
      <w:r>
        <w:rPr>
          <w:rFonts w:ascii="Courier New" w:hAnsi="Courier New" w:cs="Courier New"/>
        </w:rPr>
        <w:t>()))</w:t>
      </w:r>
    </w:p>
    <w:p w14:paraId="2D2F1FDA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conn in </w:t>
      </w:r>
      <w:proofErr w:type="spellStart"/>
      <w:r>
        <w:rPr>
          <w:rFonts w:ascii="Courier New" w:hAnsi="Courier New" w:cs="Courier New"/>
        </w:rPr>
        <w:t>self.connections</w:t>
      </w:r>
      <w:proofErr w:type="spellEnd"/>
      <w:r>
        <w:rPr>
          <w:rFonts w:ascii="Courier New" w:hAnsi="Courier New" w:cs="Courier New"/>
        </w:rPr>
        <w:t>:</w:t>
      </w:r>
    </w:p>
    <w:p w14:paraId="03E5AECA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conn != c:</w:t>
      </w:r>
    </w:p>
    <w:p w14:paraId="1D6F1E87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conn.send</w:t>
      </w:r>
      <w:proofErr w:type="spellEnd"/>
      <w:r>
        <w:rPr>
          <w:rFonts w:ascii="Courier New" w:hAnsi="Courier New" w:cs="Courier New"/>
        </w:rPr>
        <w:t>(data)</w:t>
      </w:r>
    </w:p>
    <w:p w14:paraId="4AF2DBC9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not data:</w:t>
      </w:r>
    </w:p>
    <w:p w14:paraId="61E69771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print("{}:{} </w:t>
      </w:r>
      <w:proofErr w:type="spellStart"/>
      <w:r>
        <w:rPr>
          <w:rFonts w:ascii="Courier New" w:hAnsi="Courier New" w:cs="Courier New"/>
        </w:rPr>
        <w:t>Disconnected".format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[0],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[1]))</w:t>
      </w:r>
    </w:p>
    <w:p w14:paraId="664CB9B1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self.connections.remove</w:t>
      </w:r>
      <w:proofErr w:type="spellEnd"/>
      <w:r>
        <w:rPr>
          <w:rFonts w:ascii="Courier New" w:hAnsi="Courier New" w:cs="Courier New"/>
        </w:rPr>
        <w:t>(c)</w:t>
      </w:r>
    </w:p>
    <w:p w14:paraId="287CADDE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c.close</w:t>
      </w:r>
      <w:proofErr w:type="spellEnd"/>
      <w:r>
        <w:rPr>
          <w:rFonts w:ascii="Courier New" w:hAnsi="Courier New" w:cs="Courier New"/>
        </w:rPr>
        <w:t>()</w:t>
      </w:r>
    </w:p>
    <w:p w14:paraId="5226ED12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</w:t>
      </w:r>
    </w:p>
    <w:p w14:paraId="3A61BA0F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 print(data)</w:t>
      </w:r>
    </w:p>
    <w:p w14:paraId="522BA837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E12CDB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run(self):</w:t>
      </w:r>
    </w:p>
    <w:p w14:paraId="2C82B676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print("Server started ....")</w:t>
      </w:r>
    </w:p>
    <w:p w14:paraId="2D9E8BBC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 True:</w:t>
      </w:r>
    </w:p>
    <w:p w14:paraId="36636DFC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c,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self.s.accept</w:t>
      </w:r>
      <w:proofErr w:type="spellEnd"/>
      <w:r>
        <w:rPr>
          <w:rFonts w:ascii="Courier New" w:hAnsi="Courier New" w:cs="Courier New"/>
        </w:rPr>
        <w:t>()</w:t>
      </w:r>
    </w:p>
    <w:p w14:paraId="1F7F295A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cThread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threading.Thread</w:t>
      </w:r>
      <w:proofErr w:type="spellEnd"/>
      <w:r>
        <w:rPr>
          <w:rFonts w:ascii="Courier New" w:hAnsi="Courier New" w:cs="Courier New"/>
        </w:rPr>
        <w:t>(target=</w:t>
      </w:r>
      <w:proofErr w:type="spellStart"/>
      <w:r>
        <w:rPr>
          <w:rFonts w:ascii="Courier New" w:hAnsi="Courier New" w:cs="Courier New"/>
        </w:rPr>
        <w:t>self.handler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=(c,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))</w:t>
      </w:r>
    </w:p>
    <w:p w14:paraId="6C621C23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cThread.daemon</w:t>
      </w:r>
      <w:proofErr w:type="spellEnd"/>
      <w:r>
        <w:rPr>
          <w:rFonts w:ascii="Courier New" w:hAnsi="Courier New" w:cs="Courier New"/>
        </w:rPr>
        <w:t xml:space="preserve"> = True #kill the thread when the main process exits</w:t>
      </w:r>
    </w:p>
    <w:p w14:paraId="0ADE5EA2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cThread.start</w:t>
      </w:r>
      <w:proofErr w:type="spellEnd"/>
      <w:r>
        <w:rPr>
          <w:rFonts w:ascii="Courier New" w:hAnsi="Courier New" w:cs="Courier New"/>
        </w:rPr>
        <w:t>()</w:t>
      </w:r>
    </w:p>
    <w:p w14:paraId="0FE12055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self.connections.append</w:t>
      </w:r>
      <w:proofErr w:type="spellEnd"/>
      <w:r>
        <w:rPr>
          <w:rFonts w:ascii="Courier New" w:hAnsi="Courier New" w:cs="Courier New"/>
        </w:rPr>
        <w:t>(c)</w:t>
      </w:r>
    </w:p>
    <w:p w14:paraId="4AA20830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print("{}:{} </w:t>
      </w:r>
      <w:proofErr w:type="spellStart"/>
      <w:r>
        <w:rPr>
          <w:rFonts w:ascii="Courier New" w:hAnsi="Courier New" w:cs="Courier New"/>
        </w:rPr>
        <w:t>Connected".format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[0],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[1]))</w:t>
      </w:r>
    </w:p>
    <w:p w14:paraId="4520F2D4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107D3E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A17F47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 = Server()</w:t>
      </w:r>
    </w:p>
    <w:p w14:paraId="319C92C5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server.run</w:t>
      </w:r>
      <w:proofErr w:type="spellEnd"/>
      <w:r>
        <w:rPr>
          <w:rFonts w:ascii="Courier New" w:hAnsi="Courier New" w:cs="Courier New"/>
        </w:rPr>
        <w:t>()</w:t>
      </w:r>
    </w:p>
    <w:p w14:paraId="5EB77072" w14:textId="77777777" w:rsidR="004822FB" w:rsidRDefault="004822FB" w:rsidP="00482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469A3F" w14:textId="3E61C04C" w:rsidR="004822FB" w:rsidRDefault="004822FB"/>
    <w:p w14:paraId="471AF941" w14:textId="4370DDAA" w:rsidR="004822FB" w:rsidRDefault="004822FB">
      <w:r>
        <w:t>OUTPUT:</w:t>
      </w:r>
    </w:p>
    <w:p w14:paraId="5BF48AD6" w14:textId="7D173894" w:rsidR="005C0A2C" w:rsidRDefault="005C0A2C">
      <w:r>
        <w:rPr>
          <w:noProof/>
        </w:rPr>
        <w:drawing>
          <wp:inline distT="0" distB="0" distL="0" distR="0" wp14:anchorId="642359F8" wp14:editId="7D1647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FC433B" w14:textId="77777777" w:rsidR="004822FB" w:rsidRDefault="004822FB"/>
    <w:sectPr w:rsidR="0048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F6"/>
    <w:rsid w:val="004822FB"/>
    <w:rsid w:val="005C0A2C"/>
    <w:rsid w:val="00685CF6"/>
    <w:rsid w:val="00F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8904"/>
  <w15:chartTrackingRefBased/>
  <w15:docId w15:val="{313347EF-BA10-49BB-9866-3D91C646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2018-11-30T18:30:00Z</dcterms:created>
  <dcterms:modified xsi:type="dcterms:W3CDTF">2018-11-30T18:35:00Z</dcterms:modified>
</cp:coreProperties>
</file>