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Forgotten Sanctuary of Eldermere</w:t>
      </w:r>
    </w:p>
    <w:p>
      <w:r>
        <w:rPr>
          <w:i/>
          <w:iCs/>
        </w:rPr>
        <w:t xml:space="preserve">By Lady Genevieve Thorne</w:t>
      </w:r>
    </w:p>
    <w:p/>
    <w:p>
      <w:pPr>
        <w:pStyle w:val="Heading1"/>
      </w:pPr>
      <w:r>
        <w:t xml:space="preserve">Chapter 1: The Silver Key in the Briars</w:t>
      </w:r>
    </w:p>
    <w:p>
      <w:r>
        <w:t xml:space="preserve">High upon the western bluffs, where Atlantic gale winds bend the twisted juniper trees into supplication, stood the ruins of Eldermere Abbey. For two hundred winters, no traveler had crossed the drawbridge.</w:t>
      </w:r>
    </w:p>
    <w:p>
      <w:r>
        <w:t xml:space="preserve">Lydia brushed aside the frozen briars. Beneath the frosted moss, a tarnished silver key gleamed in the pale twilight. Its handle was forged in the likeness of an owl with eyes of river amber.</w:t>
      </w:r>
    </w:p>
    <w:p>
      <w:r>
        <w:rPr>
          <w:b/>
          <w:bCs/>
        </w:rPr>
        <w:t xml:space="preserve">“Do not turn the latch,” </w:t>
      </w:r>
      <w:r>
        <w:t xml:space="preserve">warned the shepherd who stood fifty paces back upon the heath. But Lydia’s heart was already bound to the riddle.</w:t>
      </w:r>
    </w:p>
    <w:p/>
    <w:p>
      <w:pPr>
        <w:pStyle w:val="Heading1"/>
      </w:pPr>
      <w:r>
        <w:t xml:space="preserve">Chapter 2: The Chamber of Floating Candles</w:t>
      </w:r>
    </w:p>
    <w:p>
      <w:r>
        <w:t xml:space="preserve">The key slipped into the lock with a sound like ringing silver bells. The heavy oak door groaned on hinges of Roman bronze, swinging inward into profound darkness.</w:t>
      </w:r>
    </w:p>
    <w:p>
      <w:r>
        <w:t xml:space="preserve">As she stepped across the threshold, hundred upon hundred of wax tapers ignited in midair, suspended by no visible thread. The room was octagonal, walled with cedar bookshelves stretching three stories into the vaulted ceiling.</w:t>
      </w:r>
    </w:p>
    <w:p>
      <w:r>
        <w:rPr>
          <w:i/>
          <w:iCs/>
        </w:rPr>
        <w:t xml:space="preserve">“Here rest the stories the world chose to forget,” </w:t>
      </w:r>
      <w:r>
        <w:t xml:space="preserve">whispered an echo from the gallery. Lydia stepped forward, eager to read.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2026-10-11T19:24:29.018Z</dcterms:created>
  <dcterms:modified xsi:type="dcterms:W3CDTF">2026-10-11T19:24:29.019Z</dcterms:modified>
</cp:coreProperties>
</file>

<file path=docProps/custom.xml><?xml version="1.0" encoding="utf-8"?>
<Properties xmlns="http://schemas.openxmlformats.org/officeDocument/2006/custom-properties" xmlns:vt="http://schemas.openxmlformats.org/officeDocument/2006/docPropsVTypes"/>
</file>