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92CC" w14:textId="77777777" w:rsidR="007300EA" w:rsidRDefault="00CF51D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02860F" w14:textId="77777777" w:rsidR="007300EA" w:rsidRDefault="00CF51D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DDC125" w14:textId="77777777" w:rsidR="007300EA" w:rsidRDefault="00CF51D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4477E29" w14:textId="77777777" w:rsidR="007300EA" w:rsidRDefault="00CF51D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65BFBCF0" w14:textId="77777777" w:rsidR="007300EA" w:rsidRDefault="00CF51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07C03F6C" w14:textId="77777777" w:rsidR="007300EA" w:rsidRDefault="007300EA">
      <w:pPr>
        <w:spacing w:line="360" w:lineRule="auto"/>
        <w:jc w:val="center"/>
        <w:rPr>
          <w:b/>
          <w:caps/>
          <w:sz w:val="28"/>
          <w:szCs w:val="28"/>
        </w:rPr>
      </w:pPr>
    </w:p>
    <w:p w14:paraId="754DCBDA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44925E2F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3E3411CF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6E9BF8C7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70A3EE8A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5C0314E6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7D45A3A0" w14:textId="77777777" w:rsidR="007300EA" w:rsidRDefault="00CF51DD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73A33CCA" w14:textId="4C875F71" w:rsidR="007300EA" w:rsidRPr="006E5497" w:rsidRDefault="00CF51DD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</w:t>
      </w:r>
      <w:r w:rsidR="006E5497">
        <w:rPr>
          <w:b/>
          <w:sz w:val="28"/>
          <w:szCs w:val="28"/>
          <w:lang w:val="en-US"/>
        </w:rPr>
        <w:t>5</w:t>
      </w:r>
    </w:p>
    <w:p w14:paraId="58600166" w14:textId="77777777" w:rsidR="007300EA" w:rsidRDefault="00CF51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14:paraId="7622952C" w14:textId="4D0F0680" w:rsidR="007300EA" w:rsidRDefault="00CF51D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6E5497">
        <w:rPr>
          <w:rStyle w:val="a3"/>
          <w:smallCaps w:val="0"/>
          <w:sz w:val="28"/>
          <w:szCs w:val="28"/>
        </w:rPr>
        <w:t>Хэш-таблицы</w:t>
      </w:r>
    </w:p>
    <w:p w14:paraId="27C1A123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4A4F81C6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67325C66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120F9C3C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7BE961D7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435B7036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p w14:paraId="25ECB23E" w14:textId="77777777" w:rsidR="007300EA" w:rsidRDefault="007300E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7300EA" w14:paraId="7956A4DF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047EBA36" w14:textId="77777777" w:rsidR="007300EA" w:rsidRDefault="00CF5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BA5A40" w14:textId="77777777" w:rsidR="007300EA" w:rsidRDefault="007300EA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6424F84E" w14:textId="77777777" w:rsidR="007300EA" w:rsidRDefault="00CF51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Алтухов </w:t>
            </w:r>
            <w:proofErr w:type="gramStart"/>
            <w:r>
              <w:rPr>
                <w:sz w:val="28"/>
                <w:szCs w:val="28"/>
              </w:rPr>
              <w:t>А.Д.</w:t>
            </w:r>
            <w:proofErr w:type="gramEnd"/>
          </w:p>
        </w:tc>
      </w:tr>
      <w:tr w:rsidR="007300EA" w14:paraId="6A99EDA6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0BFFE55E" w14:textId="77777777" w:rsidR="007300EA" w:rsidRDefault="00CF5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0EFF6B" w14:textId="77777777" w:rsidR="007300EA" w:rsidRDefault="007300EA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21699586" w14:textId="77777777" w:rsidR="007300EA" w:rsidRDefault="00CF51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Фирсов </w:t>
            </w:r>
            <w:proofErr w:type="gramStart"/>
            <w:r>
              <w:rPr>
                <w:sz w:val="28"/>
                <w:szCs w:val="28"/>
              </w:rPr>
              <w:t>М.А.</w:t>
            </w:r>
            <w:proofErr w:type="gramEnd"/>
          </w:p>
        </w:tc>
      </w:tr>
    </w:tbl>
    <w:p w14:paraId="2E3EED72" w14:textId="77777777" w:rsidR="007300EA" w:rsidRDefault="007300EA">
      <w:pPr>
        <w:spacing w:line="360" w:lineRule="auto"/>
        <w:jc w:val="center"/>
        <w:rPr>
          <w:bCs/>
          <w:sz w:val="28"/>
          <w:szCs w:val="28"/>
        </w:rPr>
      </w:pPr>
    </w:p>
    <w:p w14:paraId="3F27F6B8" w14:textId="77777777" w:rsidR="007300EA" w:rsidRDefault="007300EA">
      <w:pPr>
        <w:spacing w:line="360" w:lineRule="auto"/>
        <w:jc w:val="center"/>
        <w:rPr>
          <w:bCs/>
          <w:sz w:val="28"/>
          <w:szCs w:val="28"/>
        </w:rPr>
      </w:pPr>
    </w:p>
    <w:p w14:paraId="7B30D58B" w14:textId="77777777" w:rsidR="007300EA" w:rsidRDefault="00CF51D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B7D3A7F" w14:textId="77777777" w:rsidR="007300EA" w:rsidRDefault="00CF51D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</w:p>
    <w:p w14:paraId="2E39DD80" w14:textId="77777777" w:rsidR="007300EA" w:rsidRDefault="007300EA"/>
    <w:p w14:paraId="7CF33649" w14:textId="77777777" w:rsidR="007300EA" w:rsidRDefault="00CF5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197696F7" w14:textId="14B748D5" w:rsidR="007300EA" w:rsidRDefault="00CF51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</w:t>
      </w:r>
      <w:r w:rsidR="0096332D">
        <w:rPr>
          <w:sz w:val="28"/>
          <w:szCs w:val="28"/>
        </w:rPr>
        <w:t xml:space="preserve">такой структурой данных, как </w:t>
      </w:r>
      <w:r w:rsidR="006E5497">
        <w:rPr>
          <w:sz w:val="28"/>
          <w:szCs w:val="28"/>
        </w:rPr>
        <w:t>хэш-таблица</w:t>
      </w:r>
      <w:r>
        <w:rPr>
          <w:sz w:val="28"/>
          <w:szCs w:val="28"/>
        </w:rPr>
        <w:t xml:space="preserve">, </w:t>
      </w:r>
      <w:r w:rsidR="0096332D">
        <w:rPr>
          <w:sz w:val="28"/>
          <w:szCs w:val="28"/>
        </w:rPr>
        <w:t>способами ее представления и реализации</w:t>
      </w:r>
      <w:r>
        <w:rPr>
          <w:sz w:val="28"/>
          <w:szCs w:val="28"/>
        </w:rPr>
        <w:t>.</w:t>
      </w:r>
    </w:p>
    <w:p w14:paraId="758A52BA" w14:textId="77777777" w:rsidR="007300EA" w:rsidRDefault="007300EA">
      <w:pPr>
        <w:spacing w:line="360" w:lineRule="auto"/>
        <w:ind w:firstLine="709"/>
        <w:jc w:val="both"/>
        <w:rPr>
          <w:sz w:val="28"/>
          <w:szCs w:val="28"/>
        </w:rPr>
      </w:pPr>
    </w:p>
    <w:p w14:paraId="569490F8" w14:textId="77777777" w:rsidR="007300EA" w:rsidRDefault="00CF5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1C8A6D69" w14:textId="65009B93" w:rsidR="007300EA" w:rsidRDefault="00CF51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  <w:r w:rsidR="006E549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0419F19" w14:textId="54000B71" w:rsidR="007300EA" w:rsidRDefault="006E5497">
      <w:pPr>
        <w:spacing w:line="360" w:lineRule="auto"/>
        <w:ind w:firstLine="709"/>
        <w:jc w:val="both"/>
        <w:rPr>
          <w:sz w:val="28"/>
          <w:szCs w:val="28"/>
        </w:rPr>
      </w:pPr>
      <w:r w:rsidRPr="006E5497">
        <w:rPr>
          <w:sz w:val="28"/>
          <w:szCs w:val="28"/>
        </w:rPr>
        <w:t>Хеш-таблица с цепочками; действие: 1+2а</w:t>
      </w:r>
      <w:r>
        <w:rPr>
          <w:sz w:val="28"/>
          <w:szCs w:val="28"/>
        </w:rPr>
        <w:t>.</w:t>
      </w:r>
    </w:p>
    <w:p w14:paraId="15119BC1" w14:textId="77777777" w:rsidR="006E5497" w:rsidRPr="006E5497" w:rsidRDefault="006E5497" w:rsidP="006E5497">
      <w:pPr>
        <w:spacing w:line="360" w:lineRule="auto"/>
        <w:ind w:firstLine="709"/>
        <w:jc w:val="both"/>
        <w:rPr>
          <w:sz w:val="28"/>
          <w:szCs w:val="28"/>
        </w:rPr>
      </w:pPr>
      <w:r w:rsidRPr="006E5497">
        <w:rPr>
          <w:sz w:val="28"/>
          <w:szCs w:val="28"/>
        </w:rPr>
        <w:t>1)</w:t>
      </w:r>
      <w:r w:rsidRPr="006E5497">
        <w:rPr>
          <w:sz w:val="28"/>
          <w:szCs w:val="28"/>
        </w:rPr>
        <w:tab/>
        <w:t xml:space="preserve">По заданному файлу F (типа </w:t>
      </w:r>
      <w:proofErr w:type="spellStart"/>
      <w:r w:rsidRPr="006E5497">
        <w:rPr>
          <w:sz w:val="28"/>
          <w:szCs w:val="28"/>
        </w:rPr>
        <w:t>file</w:t>
      </w:r>
      <w:proofErr w:type="spellEnd"/>
      <w:r w:rsidRPr="006E5497">
        <w:rPr>
          <w:sz w:val="28"/>
          <w:szCs w:val="28"/>
        </w:rPr>
        <w:t xml:space="preserve"> </w:t>
      </w:r>
      <w:proofErr w:type="spellStart"/>
      <w:r w:rsidRPr="006E5497">
        <w:rPr>
          <w:sz w:val="28"/>
          <w:szCs w:val="28"/>
        </w:rPr>
        <w:t>of</w:t>
      </w:r>
      <w:proofErr w:type="spellEnd"/>
      <w:r w:rsidRPr="006E5497">
        <w:rPr>
          <w:sz w:val="28"/>
          <w:szCs w:val="28"/>
        </w:rPr>
        <w:t xml:space="preserve"> </w:t>
      </w:r>
      <w:proofErr w:type="spellStart"/>
      <w:r w:rsidRPr="006E5497">
        <w:rPr>
          <w:sz w:val="28"/>
          <w:szCs w:val="28"/>
        </w:rPr>
        <w:t>Elem</w:t>
      </w:r>
      <w:proofErr w:type="spellEnd"/>
      <w:r w:rsidRPr="006E5497">
        <w:rPr>
          <w:sz w:val="28"/>
          <w:szCs w:val="28"/>
        </w:rPr>
        <w:t>), все элементы которого различны, построить структуру данных определённого типа – БДП или хеш-таблицу;</w:t>
      </w:r>
    </w:p>
    <w:p w14:paraId="5F91049E" w14:textId="77777777" w:rsidR="006E5497" w:rsidRPr="006E5497" w:rsidRDefault="006E5497" w:rsidP="006E5497">
      <w:pPr>
        <w:spacing w:line="360" w:lineRule="auto"/>
        <w:ind w:firstLine="709"/>
        <w:jc w:val="both"/>
        <w:rPr>
          <w:sz w:val="28"/>
          <w:szCs w:val="28"/>
        </w:rPr>
      </w:pPr>
      <w:r w:rsidRPr="006E5497">
        <w:rPr>
          <w:sz w:val="28"/>
          <w:szCs w:val="28"/>
        </w:rPr>
        <w:t>2)</w:t>
      </w:r>
      <w:r w:rsidRPr="006E5497">
        <w:rPr>
          <w:sz w:val="28"/>
          <w:szCs w:val="28"/>
        </w:rPr>
        <w:tab/>
        <w:t>Выполнить одно из следующих действий:</w:t>
      </w:r>
    </w:p>
    <w:p w14:paraId="20C3D4A1" w14:textId="794BF849" w:rsidR="006E5497" w:rsidRDefault="006E5497" w:rsidP="006E5497">
      <w:pPr>
        <w:spacing w:line="360" w:lineRule="auto"/>
        <w:ind w:firstLine="709"/>
        <w:jc w:val="both"/>
        <w:rPr>
          <w:sz w:val="28"/>
          <w:szCs w:val="28"/>
        </w:rPr>
      </w:pPr>
      <w:r w:rsidRPr="006E5497">
        <w:rPr>
          <w:sz w:val="28"/>
          <w:szCs w:val="28"/>
        </w:rPr>
        <w:t xml:space="preserve">а) Для построенной структуры данных проверить, входит ли в неё элемент е типа </w:t>
      </w:r>
      <w:proofErr w:type="spellStart"/>
      <w:r w:rsidRPr="006E5497">
        <w:rPr>
          <w:sz w:val="28"/>
          <w:szCs w:val="28"/>
        </w:rPr>
        <w:t>Elem</w:t>
      </w:r>
      <w:proofErr w:type="spellEnd"/>
      <w:r w:rsidRPr="006E5497">
        <w:rPr>
          <w:sz w:val="28"/>
          <w:szCs w:val="28"/>
        </w:rPr>
        <w:t>, и если не входит, то добавить элемент е в структуру данных. Предусмотреть возможность повторного выполнения с другим элементом.</w:t>
      </w:r>
    </w:p>
    <w:p w14:paraId="7280F829" w14:textId="77777777" w:rsidR="006E5497" w:rsidRDefault="006E5497" w:rsidP="006E5497">
      <w:pPr>
        <w:spacing w:line="360" w:lineRule="auto"/>
        <w:ind w:firstLine="709"/>
        <w:jc w:val="both"/>
        <w:rPr>
          <w:sz w:val="28"/>
          <w:szCs w:val="28"/>
        </w:rPr>
      </w:pPr>
    </w:p>
    <w:p w14:paraId="50817ADE" w14:textId="77777777" w:rsidR="007300EA" w:rsidRDefault="00CF5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14:paraId="7B187A92" w14:textId="77777777" w:rsidR="007B10C2" w:rsidRDefault="007B10C2" w:rsidP="007B10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Хэш-таблица реализована на массиве однонаправленных списков. Применена полиномиальная хэш-функция вида </w:t>
      </w:r>
    </w:p>
    <w:p w14:paraId="57773AC3" w14:textId="77777777" w:rsidR="007B10C2" w:rsidRPr="007B10C2" w:rsidRDefault="007B10C2" w:rsidP="007B10C2">
      <w:pPr>
        <w:spacing w:line="360" w:lineRule="auto"/>
        <w:jc w:val="center"/>
        <w:rPr>
          <w:sz w:val="28"/>
          <w:szCs w:val="28"/>
          <w:lang w:val="en-US"/>
        </w:rPr>
      </w:pPr>
      <w:r w:rsidRPr="007B10C2">
        <w:rPr>
          <w:sz w:val="28"/>
          <w:szCs w:val="28"/>
          <w:lang w:val="en-US"/>
        </w:rPr>
        <w:t>(</w:t>
      </w:r>
      <w:r w:rsidRPr="007B10C2">
        <w:rPr>
          <w:i/>
          <w:iCs/>
          <w:sz w:val="28"/>
          <w:szCs w:val="28"/>
          <w:lang w:val="en-US"/>
        </w:rPr>
        <w:t>s</w:t>
      </w:r>
      <w:r w:rsidRPr="007B10C2">
        <w:rPr>
          <w:sz w:val="28"/>
          <w:szCs w:val="28"/>
          <w:vertAlign w:val="subscript"/>
          <w:lang w:val="en-US"/>
        </w:rPr>
        <w:t>1</w:t>
      </w:r>
      <w:r w:rsidRPr="007B10C2">
        <w:rPr>
          <w:i/>
          <w:iCs/>
          <w:sz w:val="28"/>
          <w:szCs w:val="28"/>
          <w:lang w:val="en-US"/>
        </w:rPr>
        <w:t>a</w:t>
      </w:r>
      <w:r w:rsidRPr="007B10C2">
        <w:rPr>
          <w:sz w:val="28"/>
          <w:szCs w:val="28"/>
          <w:vertAlign w:val="superscript"/>
          <w:lang w:val="en-US"/>
        </w:rPr>
        <w:t>1</w:t>
      </w:r>
      <w:r w:rsidRPr="007B10C2">
        <w:rPr>
          <w:sz w:val="28"/>
          <w:szCs w:val="28"/>
          <w:lang w:val="en-US"/>
        </w:rPr>
        <w:t> + </w:t>
      </w:r>
      <w:r w:rsidRPr="007B10C2">
        <w:rPr>
          <w:i/>
          <w:iCs/>
          <w:sz w:val="28"/>
          <w:szCs w:val="28"/>
          <w:lang w:val="en-US"/>
        </w:rPr>
        <w:t>s</w:t>
      </w:r>
      <w:r w:rsidRPr="007B10C2">
        <w:rPr>
          <w:sz w:val="28"/>
          <w:szCs w:val="28"/>
          <w:vertAlign w:val="subscript"/>
          <w:lang w:val="en-US"/>
        </w:rPr>
        <w:t>2</w:t>
      </w:r>
      <w:r w:rsidRPr="007B10C2">
        <w:rPr>
          <w:i/>
          <w:iCs/>
          <w:sz w:val="28"/>
          <w:szCs w:val="28"/>
          <w:lang w:val="en-US"/>
        </w:rPr>
        <w:t>a</w:t>
      </w:r>
      <w:r w:rsidRPr="007B10C2">
        <w:rPr>
          <w:sz w:val="28"/>
          <w:szCs w:val="28"/>
          <w:vertAlign w:val="superscript"/>
          <w:lang w:val="en-US"/>
        </w:rPr>
        <w:t>2</w:t>
      </w:r>
      <w:r w:rsidRPr="007B10C2">
        <w:rPr>
          <w:sz w:val="28"/>
          <w:szCs w:val="28"/>
          <w:lang w:val="en-US"/>
        </w:rPr>
        <w:t> + … + </w:t>
      </w:r>
      <w:proofErr w:type="spellStart"/>
      <w:r w:rsidRPr="007B10C2">
        <w:rPr>
          <w:i/>
          <w:iCs/>
          <w:sz w:val="28"/>
          <w:szCs w:val="28"/>
          <w:lang w:val="en-US"/>
        </w:rPr>
        <w:t>s</w:t>
      </w:r>
      <w:r w:rsidRPr="007B10C2">
        <w:rPr>
          <w:i/>
          <w:iCs/>
          <w:sz w:val="28"/>
          <w:szCs w:val="28"/>
          <w:vertAlign w:val="subscript"/>
          <w:lang w:val="en-US"/>
        </w:rPr>
        <w:t>n</w:t>
      </w:r>
      <w:r w:rsidRPr="007B10C2">
        <w:rPr>
          <w:i/>
          <w:iCs/>
          <w:sz w:val="28"/>
          <w:szCs w:val="28"/>
          <w:lang w:val="en-US"/>
        </w:rPr>
        <w:t>a</w:t>
      </w:r>
      <w:r w:rsidRPr="007B10C2">
        <w:rPr>
          <w:i/>
          <w:iCs/>
          <w:sz w:val="28"/>
          <w:szCs w:val="28"/>
          <w:vertAlign w:val="superscript"/>
          <w:lang w:val="en-US"/>
        </w:rPr>
        <w:t>n</w:t>
      </w:r>
      <w:proofErr w:type="spellEnd"/>
      <w:r w:rsidRPr="007B10C2">
        <w:rPr>
          <w:sz w:val="28"/>
          <w:szCs w:val="28"/>
          <w:lang w:val="en-US"/>
        </w:rPr>
        <w:t>) </w:t>
      </w:r>
      <w:r w:rsidRPr="007B10C2">
        <w:rPr>
          <w:i/>
          <w:iCs/>
          <w:sz w:val="28"/>
          <w:szCs w:val="28"/>
          <w:lang w:val="en-US"/>
        </w:rPr>
        <w:t>mod</w:t>
      </w:r>
      <w:r>
        <w:rPr>
          <w:sz w:val="28"/>
          <w:szCs w:val="28"/>
          <w:lang w:val="en-US"/>
        </w:rPr>
        <w:t> </w:t>
      </w:r>
      <w:proofErr w:type="spellStart"/>
      <w:r w:rsidRPr="007B10C2">
        <w:rPr>
          <w:i/>
          <w:iCs/>
          <w:sz w:val="28"/>
          <w:szCs w:val="28"/>
          <w:lang w:val="en-US"/>
        </w:rPr>
        <w:t>len</w:t>
      </w:r>
      <w:proofErr w:type="spellEnd"/>
      <w:r w:rsidRPr="007B10C2">
        <w:rPr>
          <w:sz w:val="28"/>
          <w:szCs w:val="28"/>
          <w:lang w:val="en-US"/>
        </w:rPr>
        <w:t xml:space="preserve">, </w:t>
      </w:r>
    </w:p>
    <w:p w14:paraId="1D4DE6DA" w14:textId="6EDFA75B" w:rsidR="007B10C2" w:rsidRPr="007B10C2" w:rsidRDefault="007B10C2" w:rsidP="007B10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7B10C2">
        <w:rPr>
          <w:i/>
          <w:iCs/>
          <w:sz w:val="28"/>
          <w:szCs w:val="28"/>
          <w:lang w:val="en-US"/>
        </w:rPr>
        <w:t>s</w:t>
      </w:r>
      <w:r w:rsidRPr="007B10C2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B10C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элемент строки, а </w:t>
      </w:r>
      <w:r w:rsidRPr="007B10C2">
        <w:rPr>
          <w:i/>
          <w:iCs/>
          <w:sz w:val="28"/>
          <w:szCs w:val="28"/>
          <w:lang w:val="en-US"/>
        </w:rPr>
        <w:t>a</w:t>
      </w:r>
      <w:r w:rsidRPr="007B10C2">
        <w:rPr>
          <w:i/>
          <w:iCs/>
          <w:sz w:val="28"/>
          <w:szCs w:val="28"/>
        </w:rPr>
        <w:t xml:space="preserve"> </w:t>
      </w:r>
      <w:r w:rsidRPr="007B10C2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некоторый коэффициент. </w:t>
      </w:r>
      <w:r>
        <w:rPr>
          <w:sz w:val="28"/>
          <w:szCs w:val="28"/>
        </w:rPr>
        <w:t>Файл со входными данными открывается, считанные строки до разделительного символа</w:t>
      </w:r>
      <w:r w:rsidR="00A31AE5">
        <w:rPr>
          <w:sz w:val="28"/>
          <w:szCs w:val="28"/>
        </w:rPr>
        <w:t xml:space="preserve"> (0)</w:t>
      </w:r>
      <w:r>
        <w:rPr>
          <w:sz w:val="28"/>
          <w:szCs w:val="28"/>
        </w:rPr>
        <w:t xml:space="preserve"> записываются в хэш-таблицу.</w:t>
      </w:r>
      <w:r>
        <w:rPr>
          <w:sz w:val="28"/>
          <w:szCs w:val="28"/>
        </w:rPr>
        <w:t xml:space="preserve"> Далее считываются строки, которые ищутся в таблице путем хеширования и перебора списка в данной ячейке таблицы. Если элемент не найден, он добавляется в таблицу.</w:t>
      </w:r>
    </w:p>
    <w:p w14:paraId="18014EDA" w14:textId="77777777" w:rsidR="007300EA" w:rsidRDefault="007300EA">
      <w:pPr>
        <w:spacing w:line="360" w:lineRule="auto"/>
        <w:ind w:firstLine="708"/>
        <w:rPr>
          <w:sz w:val="28"/>
          <w:szCs w:val="28"/>
        </w:rPr>
      </w:pPr>
    </w:p>
    <w:p w14:paraId="053AC216" w14:textId="6DACAB74" w:rsidR="007300EA" w:rsidRDefault="00CF5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функции и структуры.</w:t>
      </w:r>
    </w:p>
    <w:p w14:paraId="143A767B" w14:textId="77777777" w:rsidR="00635D50" w:rsidRDefault="00635D5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61E06B" w14:textId="36643AE1" w:rsidR="00635D50" w:rsidRPr="00635D50" w:rsidRDefault="00635D50" w:rsidP="00635D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HashTable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7B10C2">
        <w:rPr>
          <w:sz w:val="28"/>
          <w:szCs w:val="28"/>
        </w:rPr>
        <w:t>—</w:t>
      </w:r>
      <w:r>
        <w:rPr>
          <w:sz w:val="28"/>
          <w:szCs w:val="28"/>
        </w:rPr>
        <w:t xml:space="preserve"> реализация хэш-таблицы.</w:t>
      </w:r>
    </w:p>
    <w:p w14:paraId="53B987D9" w14:textId="1B53334B" w:rsidR="00635D50" w:rsidRPr="00635D50" w:rsidRDefault="00635D50" w:rsidP="00635D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std::</w:t>
      </w:r>
      <w:proofErr w:type="spellStart"/>
      <w:proofErr w:type="gramEnd"/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forward_list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&lt;std::</w:t>
      </w:r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arr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35D50">
        <w:rPr>
          <w:sz w:val="28"/>
          <w:szCs w:val="28"/>
          <w:lang w:val="en-US"/>
        </w:rPr>
        <w:t xml:space="preserve">— </w:t>
      </w:r>
      <w:r w:rsidRPr="00635D50">
        <w:rPr>
          <w:sz w:val="28"/>
          <w:szCs w:val="28"/>
          <w:lang w:val="en-US"/>
        </w:rPr>
        <w:t xml:space="preserve"> </w:t>
      </w:r>
      <w:r w:rsidRPr="00635D50">
        <w:rPr>
          <w:rFonts w:eastAsiaTheme="minorHAnsi"/>
          <w:sz w:val="28"/>
          <w:szCs w:val="28"/>
          <w:lang w:eastAsia="en-US"/>
        </w:rPr>
        <w:t>массив</w:t>
      </w:r>
      <w:r w:rsidRPr="00635D5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5D50">
        <w:rPr>
          <w:rFonts w:eastAsiaTheme="minorHAnsi"/>
          <w:sz w:val="28"/>
          <w:szCs w:val="28"/>
          <w:lang w:eastAsia="en-US"/>
        </w:rPr>
        <w:t>с</w:t>
      </w:r>
      <w:r w:rsidRPr="00635D5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5D50">
        <w:rPr>
          <w:rFonts w:eastAsiaTheme="minorHAnsi"/>
          <w:sz w:val="28"/>
          <w:szCs w:val="28"/>
          <w:lang w:eastAsia="en-US"/>
        </w:rPr>
        <w:t>информацией</w:t>
      </w:r>
      <w:r w:rsidRPr="00635D50">
        <w:rPr>
          <w:rFonts w:eastAsiaTheme="minorHAnsi"/>
          <w:sz w:val="28"/>
          <w:szCs w:val="28"/>
          <w:lang w:val="en-US" w:eastAsia="en-US"/>
        </w:rPr>
        <w:t>.</w:t>
      </w:r>
    </w:p>
    <w:p w14:paraId="0F9D657A" w14:textId="13A0CFDE" w:rsidR="00635D50" w:rsidRPr="00635D50" w:rsidRDefault="00635D50" w:rsidP="00635D50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28"/>
          <w:szCs w:val="28"/>
          <w:lang w:eastAsia="en-US"/>
        </w:rPr>
      </w:pPr>
      <w:proofErr w:type="spellStart"/>
      <w:r w:rsidRPr="00635D50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lastRenderedPageBreak/>
        <w:t>size_t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35D50">
        <w:rPr>
          <w:sz w:val="28"/>
          <w:szCs w:val="28"/>
        </w:rPr>
        <w:t xml:space="preserve">— </w:t>
      </w:r>
      <w:r w:rsidRPr="00635D50">
        <w:rPr>
          <w:rFonts w:eastAsiaTheme="minorHAnsi"/>
          <w:sz w:val="28"/>
          <w:szCs w:val="28"/>
          <w:lang w:eastAsia="en-US"/>
        </w:rPr>
        <w:t>количество выделенной памяти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244AC467" w14:textId="3FFACD3F" w:rsidR="00635D50" w:rsidRPr="00635D50" w:rsidRDefault="00635D50" w:rsidP="00635D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635D50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size_t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realLen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35D50">
        <w:rPr>
          <w:sz w:val="28"/>
          <w:szCs w:val="28"/>
        </w:rPr>
        <w:t xml:space="preserve">— </w:t>
      </w:r>
      <w:r w:rsidRPr="00635D50">
        <w:rPr>
          <w:rFonts w:eastAsiaTheme="minorHAnsi"/>
          <w:sz w:val="28"/>
          <w:szCs w:val="28"/>
          <w:lang w:eastAsia="en-US"/>
        </w:rPr>
        <w:t>количество элементов в массиве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A887EA0" w14:textId="22A8C784" w:rsidR="007300EA" w:rsidRPr="00635D50" w:rsidRDefault="00635D50" w:rsidP="00635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coeffs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35D50">
        <w:rPr>
          <w:sz w:val="28"/>
          <w:szCs w:val="28"/>
          <w:lang w:val="en-US"/>
        </w:rPr>
        <w:t xml:space="preserve">— </w:t>
      </w:r>
      <w:r w:rsidRPr="00635D50">
        <w:rPr>
          <w:rFonts w:eastAsiaTheme="minorHAnsi"/>
          <w:sz w:val="28"/>
          <w:szCs w:val="28"/>
          <w:lang w:eastAsia="en-US"/>
        </w:rPr>
        <w:t>массив</w:t>
      </w:r>
      <w:r w:rsidRPr="00635D5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5D50">
        <w:rPr>
          <w:rFonts w:eastAsiaTheme="minorHAnsi"/>
          <w:sz w:val="28"/>
          <w:szCs w:val="28"/>
          <w:lang w:eastAsia="en-US"/>
        </w:rPr>
        <w:t>коэффициентов</w:t>
      </w:r>
      <w:r w:rsidRPr="00635D50">
        <w:rPr>
          <w:rFonts w:eastAsiaTheme="minorHAnsi"/>
          <w:sz w:val="28"/>
          <w:szCs w:val="28"/>
          <w:lang w:val="en-US" w:eastAsia="en-US"/>
        </w:rPr>
        <w:t>.</w:t>
      </w:r>
    </w:p>
    <w:p w14:paraId="5781D3C9" w14:textId="1B9B5FA5" w:rsidR="00635D50" w:rsidRPr="00635D50" w:rsidRDefault="00635D50" w:rsidP="00635D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hash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::</w:t>
      </w:r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elem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хэширования</w:t>
      </w:r>
      <w:proofErr w:type="spellEnd"/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HAnsi"/>
          <w:color w:val="000000"/>
          <w:sz w:val="28"/>
          <w:szCs w:val="28"/>
          <w:lang w:eastAsia="en-US"/>
        </w:rPr>
        <w:t>описанная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разделе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описания алгоритма.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5A540E40" w14:textId="17BB4BC1" w:rsidR="00635D50" w:rsidRPr="00635D50" w:rsidRDefault="00635D50" w:rsidP="00635D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expandTable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— функция расширения и перестройки таблицы.</w:t>
      </w:r>
    </w:p>
    <w:p w14:paraId="65B3A283" w14:textId="0D999570" w:rsidR="00635D50" w:rsidRPr="00635D50" w:rsidRDefault="00635D50" w:rsidP="00635D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insert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::</w:t>
      </w:r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elem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вставки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нового элемента в таблицу.</w:t>
      </w:r>
    </w:p>
    <w:p w14:paraId="376E5FB2" w14:textId="220B6D63" w:rsidR="00635D50" w:rsidRPr="00635D50" w:rsidRDefault="00635D50" w:rsidP="00635D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find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::</w:t>
      </w:r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elem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635D50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myHash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8"/>
          <w:lang w:eastAsia="en-US"/>
        </w:rPr>
        <w:t>функция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проверки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наличия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элемента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635D5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таблице. В случае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наличия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высчитанного заранее хэша элемента, он передается вторым аргументом.</w:t>
      </w:r>
    </w:p>
    <w:p w14:paraId="2059FCEB" w14:textId="37E6CFE3" w:rsidR="00635D50" w:rsidRPr="00635D50" w:rsidRDefault="00635D50" w:rsidP="00635D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checkCollisions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</w:t>
      </w:r>
      <w:r w:rsidRPr="00635D50">
        <w:rPr>
          <w:rFonts w:eastAsiaTheme="minorHAnsi"/>
          <w:sz w:val="28"/>
          <w:szCs w:val="28"/>
          <w:lang w:eastAsia="en-US"/>
        </w:rPr>
        <w:t>— проверка записанных элементов на наличие коллизий.</w:t>
      </w:r>
    </w:p>
    <w:p w14:paraId="1309CAA0" w14:textId="0B0DF0FE" w:rsidR="00635D50" w:rsidRPr="00635D50" w:rsidRDefault="00635D50" w:rsidP="00635D5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size</w:t>
      </w:r>
      <w:r w:rsidRPr="00635D50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_</w:t>
      </w:r>
      <w:r w:rsidRPr="00635D50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635D50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getLen</w:t>
      </w:r>
      <w:proofErr w:type="spell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635D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) </w:t>
      </w:r>
      <w:r w:rsidRPr="00635D50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</w:t>
      </w:r>
      <w:r w:rsidRPr="00635D50">
        <w:rPr>
          <w:rFonts w:eastAsiaTheme="minorHAnsi"/>
          <w:sz w:val="28"/>
          <w:szCs w:val="28"/>
          <w:lang w:eastAsia="en-US"/>
        </w:rPr>
        <w:t xml:space="preserve">— </w:t>
      </w:r>
      <w:r>
        <w:rPr>
          <w:rFonts w:eastAsiaTheme="minorHAnsi"/>
          <w:sz w:val="28"/>
          <w:szCs w:val="28"/>
          <w:lang w:eastAsia="en-US"/>
        </w:rPr>
        <w:t>получение количества выделенной памяти под таблицу</w:t>
      </w:r>
      <w:r w:rsidRPr="00635D50">
        <w:rPr>
          <w:rFonts w:eastAsiaTheme="minorHAnsi"/>
          <w:sz w:val="28"/>
          <w:szCs w:val="28"/>
          <w:lang w:eastAsia="en-US"/>
        </w:rPr>
        <w:t>.</w:t>
      </w:r>
    </w:p>
    <w:p w14:paraId="3ACD8DA3" w14:textId="77777777" w:rsidR="007300EA" w:rsidRPr="00635D50" w:rsidRDefault="0073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AAB75C2" w14:textId="623AAE9F" w:rsidR="007300EA" w:rsidRPr="00635D50" w:rsidRDefault="00CF51DD" w:rsidP="00635D50">
      <w:pPr>
        <w:spacing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658"/>
        <w:gridCol w:w="3787"/>
        <w:gridCol w:w="4906"/>
      </w:tblGrid>
      <w:tr w:rsidR="00635D50" w14:paraId="7280F11F" w14:textId="77777777" w:rsidTr="00635D50">
        <w:trPr>
          <w:trHeight w:val="44"/>
        </w:trPr>
        <w:tc>
          <w:tcPr>
            <w:tcW w:w="658" w:type="dxa"/>
            <w:shd w:val="clear" w:color="auto" w:fill="auto"/>
          </w:tcPr>
          <w:p w14:paraId="7ED1799A" w14:textId="77777777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787" w:type="dxa"/>
            <w:shd w:val="clear" w:color="auto" w:fill="auto"/>
          </w:tcPr>
          <w:p w14:paraId="4532F8E3" w14:textId="77777777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4906" w:type="dxa"/>
            <w:shd w:val="clear" w:color="auto" w:fill="auto"/>
          </w:tcPr>
          <w:p w14:paraId="7057C72D" w14:textId="77777777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ответ</w:t>
            </w:r>
          </w:p>
        </w:tc>
      </w:tr>
      <w:tr w:rsidR="00635D50" w14:paraId="6A35B385" w14:textId="77777777" w:rsidTr="00635D50">
        <w:trPr>
          <w:trHeight w:val="230"/>
        </w:trPr>
        <w:tc>
          <w:tcPr>
            <w:tcW w:w="658" w:type="dxa"/>
            <w:shd w:val="clear" w:color="auto" w:fill="auto"/>
          </w:tcPr>
          <w:p w14:paraId="57AF2221" w14:textId="5CFF7B2E" w:rsidR="00635D50" w:rsidRP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7" w:type="dxa"/>
            <w:shd w:val="clear" w:color="auto" w:fill="auto"/>
          </w:tcPr>
          <w:p w14:paraId="5C9C82D3" w14:textId="77777777" w:rsidR="00635D50" w:rsidRPr="00635D50" w:rsidRDefault="00635D50" w:rsidP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35D50">
              <w:rPr>
                <w:sz w:val="28"/>
                <w:szCs w:val="28"/>
              </w:rPr>
              <w:t>строка1</w:t>
            </w:r>
          </w:p>
          <w:p w14:paraId="7B53C346" w14:textId="77777777" w:rsidR="00635D50" w:rsidRPr="00635D50" w:rsidRDefault="00635D50" w:rsidP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35D50">
              <w:rPr>
                <w:sz w:val="28"/>
                <w:szCs w:val="28"/>
              </w:rPr>
              <w:t>другая строка</w:t>
            </w:r>
          </w:p>
          <w:p w14:paraId="5777407A" w14:textId="77777777" w:rsidR="00635D50" w:rsidRPr="00635D50" w:rsidRDefault="00635D50" w:rsidP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35D50">
              <w:rPr>
                <w:sz w:val="28"/>
                <w:szCs w:val="28"/>
              </w:rPr>
              <w:t>0</w:t>
            </w:r>
          </w:p>
          <w:p w14:paraId="74BD2D2B" w14:textId="14F15F77" w:rsidR="00635D50" w:rsidRPr="000A7B7C" w:rsidRDefault="00635D50" w:rsidP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35D50">
              <w:rPr>
                <w:sz w:val="28"/>
                <w:szCs w:val="28"/>
              </w:rPr>
              <w:t>строка2</w:t>
            </w:r>
          </w:p>
        </w:tc>
        <w:tc>
          <w:tcPr>
            <w:tcW w:w="4906" w:type="dxa"/>
            <w:shd w:val="clear" w:color="auto" w:fill="auto"/>
          </w:tcPr>
          <w:p w14:paraId="172E6718" w14:textId="217AF161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635D50" w14:paraId="526F9753" w14:textId="77777777" w:rsidTr="00635D50">
        <w:trPr>
          <w:trHeight w:val="230"/>
        </w:trPr>
        <w:tc>
          <w:tcPr>
            <w:tcW w:w="658" w:type="dxa"/>
            <w:shd w:val="clear" w:color="auto" w:fill="auto"/>
          </w:tcPr>
          <w:p w14:paraId="2934F12D" w14:textId="49BA0B6F" w:rsidR="00635D50" w:rsidRP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87" w:type="dxa"/>
            <w:shd w:val="clear" w:color="auto" w:fill="auto"/>
          </w:tcPr>
          <w:p w14:paraId="3B4F47C0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stroka6</w:t>
            </w:r>
          </w:p>
          <w:p w14:paraId="6B8070BB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proofErr w:type="spellStart"/>
            <w:r w:rsidRPr="00805598">
              <w:rPr>
                <w:sz w:val="28"/>
                <w:szCs w:val="28"/>
              </w:rPr>
              <w:t>ss</w:t>
            </w:r>
            <w:proofErr w:type="spellEnd"/>
          </w:p>
          <w:p w14:paraId="3971A9EC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да</w:t>
            </w:r>
          </w:p>
          <w:p w14:paraId="5890A377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нет строки</w:t>
            </w:r>
          </w:p>
          <w:p w14:paraId="3FDBF92D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0</w:t>
            </w:r>
          </w:p>
          <w:p w14:paraId="74F3113B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строка есть</w:t>
            </w:r>
          </w:p>
          <w:p w14:paraId="2BE8F521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строка есть</w:t>
            </w:r>
          </w:p>
          <w:p w14:paraId="6F15087D" w14:textId="2310ADA9" w:rsidR="00635D50" w:rsidRPr="000A7B7C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нет строки</w:t>
            </w:r>
          </w:p>
        </w:tc>
        <w:tc>
          <w:tcPr>
            <w:tcW w:w="4906" w:type="dxa"/>
            <w:shd w:val="clear" w:color="auto" w:fill="auto"/>
          </w:tcPr>
          <w:p w14:paraId="6ACCEB66" w14:textId="5B5DC3AB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635D50" w14:paraId="20EFCD99" w14:textId="77777777" w:rsidTr="00635D50">
        <w:trPr>
          <w:trHeight w:val="228"/>
        </w:trPr>
        <w:tc>
          <w:tcPr>
            <w:tcW w:w="658" w:type="dxa"/>
            <w:shd w:val="clear" w:color="auto" w:fill="auto"/>
          </w:tcPr>
          <w:p w14:paraId="1E0D1AF4" w14:textId="47882A40" w:rsidR="00635D50" w:rsidRP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87" w:type="dxa"/>
            <w:shd w:val="clear" w:color="auto" w:fill="auto"/>
          </w:tcPr>
          <w:p w14:paraId="1F135177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Вышел заяц на крыльцо</w:t>
            </w:r>
          </w:p>
          <w:p w14:paraId="4328F495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12345</w:t>
            </w:r>
          </w:p>
          <w:p w14:paraId="153BD45E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0</w:t>
            </w:r>
          </w:p>
          <w:p w14:paraId="334EE4A1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вышел заяц на крыльцо</w:t>
            </w:r>
          </w:p>
          <w:p w14:paraId="74A5BD17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12346</w:t>
            </w:r>
          </w:p>
          <w:p w14:paraId="77CFC746" w14:textId="15541BEF" w:rsidR="00635D50" w:rsidRPr="000A7B7C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proofErr w:type="spellStart"/>
            <w:r w:rsidRPr="00A97F5F">
              <w:rPr>
                <w:sz w:val="28"/>
                <w:szCs w:val="28"/>
              </w:rPr>
              <w:t>оцьлырк</w:t>
            </w:r>
            <w:proofErr w:type="spellEnd"/>
            <w:r w:rsidRPr="00A97F5F">
              <w:rPr>
                <w:sz w:val="28"/>
                <w:szCs w:val="28"/>
              </w:rPr>
              <w:t xml:space="preserve"> ан </w:t>
            </w:r>
            <w:proofErr w:type="spellStart"/>
            <w:r w:rsidRPr="00A97F5F">
              <w:rPr>
                <w:sz w:val="28"/>
                <w:szCs w:val="28"/>
              </w:rPr>
              <w:t>цяаз</w:t>
            </w:r>
            <w:proofErr w:type="spellEnd"/>
            <w:r w:rsidRPr="00A97F5F">
              <w:rPr>
                <w:sz w:val="28"/>
                <w:szCs w:val="28"/>
              </w:rPr>
              <w:t xml:space="preserve"> </w:t>
            </w:r>
            <w:proofErr w:type="spellStart"/>
            <w:r w:rsidRPr="00A97F5F">
              <w:rPr>
                <w:sz w:val="28"/>
                <w:szCs w:val="28"/>
              </w:rPr>
              <w:t>лешыв</w:t>
            </w:r>
            <w:proofErr w:type="spellEnd"/>
          </w:p>
        </w:tc>
        <w:tc>
          <w:tcPr>
            <w:tcW w:w="4906" w:type="dxa"/>
            <w:shd w:val="clear" w:color="auto" w:fill="auto"/>
          </w:tcPr>
          <w:p w14:paraId="0DCD883A" w14:textId="231DE35E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635D50" w14:paraId="2D9FD166" w14:textId="77777777" w:rsidTr="00635D50">
        <w:trPr>
          <w:trHeight w:val="136"/>
        </w:trPr>
        <w:tc>
          <w:tcPr>
            <w:tcW w:w="658" w:type="dxa"/>
            <w:shd w:val="clear" w:color="auto" w:fill="auto"/>
          </w:tcPr>
          <w:p w14:paraId="2AAF26B9" w14:textId="4B8F9185" w:rsidR="00635D50" w:rsidRP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787" w:type="dxa"/>
            <w:shd w:val="clear" w:color="auto" w:fill="auto"/>
          </w:tcPr>
          <w:p w14:paraId="299728A6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А ну спать иди</w:t>
            </w:r>
          </w:p>
          <w:p w14:paraId="26FF2C44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Завтра тест</w:t>
            </w:r>
          </w:p>
          <w:p w14:paraId="2651FCE1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 xml:space="preserve">как сделать </w:t>
            </w:r>
            <w:proofErr w:type="spellStart"/>
            <w:r w:rsidRPr="00805598">
              <w:rPr>
                <w:sz w:val="28"/>
                <w:szCs w:val="28"/>
              </w:rPr>
              <w:t>economiks</w:t>
            </w:r>
            <w:proofErr w:type="spellEnd"/>
          </w:p>
          <w:p w14:paraId="325F04DA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а</w:t>
            </w:r>
          </w:p>
          <w:p w14:paraId="0249F31E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б</w:t>
            </w:r>
          </w:p>
          <w:p w14:paraId="6A008A28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в</w:t>
            </w:r>
          </w:p>
          <w:p w14:paraId="31C10C95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0</w:t>
            </w:r>
          </w:p>
          <w:p w14:paraId="560C77C2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Завтра тест?</w:t>
            </w:r>
          </w:p>
          <w:p w14:paraId="375B4031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а</w:t>
            </w:r>
          </w:p>
          <w:p w14:paraId="42BA7529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г</w:t>
            </w:r>
          </w:p>
          <w:p w14:paraId="062D8C2D" w14:textId="77777777" w:rsidR="00805598" w:rsidRPr="00805598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д</w:t>
            </w:r>
          </w:p>
          <w:p w14:paraId="1C6D4D44" w14:textId="1C674B81" w:rsidR="00635D50" w:rsidRPr="000A7B7C" w:rsidRDefault="00805598" w:rsidP="00805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05598">
              <w:rPr>
                <w:sz w:val="28"/>
                <w:szCs w:val="28"/>
              </w:rPr>
              <w:t>е</w:t>
            </w:r>
          </w:p>
        </w:tc>
        <w:tc>
          <w:tcPr>
            <w:tcW w:w="4906" w:type="dxa"/>
            <w:shd w:val="clear" w:color="auto" w:fill="auto"/>
          </w:tcPr>
          <w:p w14:paraId="2D62428C" w14:textId="6DC40BCB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635D50" w14:paraId="7EE78567" w14:textId="77777777" w:rsidTr="00635D50">
        <w:trPr>
          <w:trHeight w:val="275"/>
        </w:trPr>
        <w:tc>
          <w:tcPr>
            <w:tcW w:w="658" w:type="dxa"/>
            <w:shd w:val="clear" w:color="auto" w:fill="auto"/>
          </w:tcPr>
          <w:p w14:paraId="6730F60B" w14:textId="55C481F1" w:rsidR="00635D50" w:rsidRP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87" w:type="dxa"/>
            <w:shd w:val="clear" w:color="auto" w:fill="auto"/>
          </w:tcPr>
          <w:p w14:paraId="07EE992C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Каждый день — новый. Каждый день — ваш!</w:t>
            </w:r>
          </w:p>
          <w:p w14:paraId="6776E567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Обновлён сегодня</w:t>
            </w:r>
          </w:p>
          <w:p w14:paraId="574B9801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Алиса собирает и комментирует треки специально для вас.</w:t>
            </w:r>
          </w:p>
          <w:p w14:paraId="0A13344F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Скоро</w:t>
            </w:r>
          </w:p>
          <w:p w14:paraId="1DCA7B4A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Треки из вашей коллекции, которые вы могли забыть</w:t>
            </w:r>
          </w:p>
          <w:p w14:paraId="7BE88F62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Вы ещё не слушали эти треки, но, похоже, вам они понравятся</w:t>
            </w:r>
          </w:p>
          <w:p w14:paraId="23D1AA13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0</w:t>
            </w:r>
          </w:p>
          <w:p w14:paraId="3D765DF7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Обновлён сегодня</w:t>
            </w:r>
          </w:p>
          <w:p w14:paraId="00FF9604" w14:textId="77777777" w:rsidR="00A97F5F" w:rsidRPr="00A97F5F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Обновлён 8 декабря</w:t>
            </w:r>
          </w:p>
          <w:p w14:paraId="5C5BE27B" w14:textId="682ABD4A" w:rsidR="00635D50" w:rsidRPr="000A7B7C" w:rsidRDefault="00A97F5F" w:rsidP="00A9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97F5F">
              <w:rPr>
                <w:sz w:val="28"/>
                <w:szCs w:val="28"/>
              </w:rPr>
              <w:t>Мотивирующие цитаты каждый день</w:t>
            </w:r>
          </w:p>
        </w:tc>
        <w:tc>
          <w:tcPr>
            <w:tcW w:w="4906" w:type="dxa"/>
            <w:shd w:val="clear" w:color="auto" w:fill="auto"/>
          </w:tcPr>
          <w:p w14:paraId="76E65F6B" w14:textId="0BD37ECE" w:rsidR="00635D50" w:rsidRDefault="00635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</w:tbl>
    <w:p w14:paraId="1BDBFF39" w14:textId="77777777" w:rsidR="007300EA" w:rsidRDefault="0073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1DAEF44" w14:textId="77777777" w:rsidR="007300EA" w:rsidRDefault="00CF5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71A016F" w14:textId="0BFF6878" w:rsidR="007300EA" w:rsidRDefault="00CF51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была исследована такая структура данных, как </w:t>
      </w:r>
      <w:r w:rsidR="006E5497">
        <w:rPr>
          <w:sz w:val="28"/>
          <w:szCs w:val="28"/>
        </w:rPr>
        <w:t>хэш-таблица</w:t>
      </w:r>
      <w:r>
        <w:rPr>
          <w:sz w:val="28"/>
          <w:szCs w:val="28"/>
        </w:rPr>
        <w:t>, изучены методы работы с ней.</w:t>
      </w:r>
    </w:p>
    <w:p w14:paraId="2BB5D139" w14:textId="4F02315F" w:rsidR="007300EA" w:rsidRDefault="0073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22CE42D" w14:textId="2F3A63F2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190D55" w14:textId="52216E96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9C624E" w14:textId="7574472A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DB07A1" w14:textId="55C05838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F05470B" w14:textId="18833DA7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E0DC2C" w14:textId="366B8024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1FBE2B" w14:textId="3DCF5056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49CF7A" w14:textId="0BA96C2A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DA74FDC" w14:textId="16AFAB80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AEEACC" w14:textId="62727225" w:rsidR="002D3965" w:rsidRDefault="002D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630081" w14:textId="68173D76" w:rsidR="001C2C0F" w:rsidRDefault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9DC795" w14:textId="295CBA06" w:rsidR="001C2C0F" w:rsidRDefault="001C2C0F" w:rsidP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Style w:val="a3"/>
          <w:bCs w:val="0"/>
          <w:caps/>
          <w:sz w:val="28"/>
          <w:szCs w:val="28"/>
        </w:rPr>
      </w:pPr>
      <w:r w:rsidRPr="001C2C0F">
        <w:rPr>
          <w:rStyle w:val="a3"/>
          <w:bCs w:val="0"/>
          <w:caps/>
          <w:sz w:val="28"/>
          <w:szCs w:val="28"/>
        </w:rPr>
        <w:lastRenderedPageBreak/>
        <w:t>ПРИЛОЖЕНИЕ А. ИСХОДНЫЙ КОД</w:t>
      </w:r>
    </w:p>
    <w:p w14:paraId="1BF8DFD5" w14:textId="72CE9144" w:rsidR="001C2C0F" w:rsidRPr="002D3965" w:rsidRDefault="001C2C0F" w:rsidP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 w:rsidRPr="001C2C0F">
        <w:rPr>
          <w:b/>
          <w:bCs/>
          <w:sz w:val="28"/>
          <w:szCs w:val="32"/>
        </w:rPr>
        <w:t>Файл</w:t>
      </w:r>
      <w:r w:rsidRPr="002D3965">
        <w:rPr>
          <w:b/>
          <w:bCs/>
          <w:sz w:val="28"/>
          <w:szCs w:val="32"/>
        </w:rPr>
        <w:t xml:space="preserve"> </w:t>
      </w:r>
      <w:proofErr w:type="spellStart"/>
      <w:r w:rsidR="002D3965">
        <w:rPr>
          <w:b/>
          <w:bCs/>
          <w:sz w:val="28"/>
          <w:szCs w:val="32"/>
          <w:lang w:val="en-US"/>
        </w:rPr>
        <w:t>HashTable</w:t>
      </w:r>
      <w:proofErr w:type="spellEnd"/>
      <w:r w:rsidRPr="002D3965">
        <w:rPr>
          <w:b/>
          <w:bCs/>
          <w:sz w:val="28"/>
          <w:szCs w:val="32"/>
        </w:rPr>
        <w:t>.</w:t>
      </w:r>
      <w:r w:rsidRPr="001C2C0F">
        <w:rPr>
          <w:b/>
          <w:bCs/>
          <w:sz w:val="28"/>
          <w:szCs w:val="32"/>
          <w:lang w:val="en-US"/>
        </w:rPr>
        <w:t>h</w:t>
      </w:r>
    </w:p>
    <w:p w14:paraId="796967F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#pragma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808080"/>
          <w:lang w:val="en-US" w:eastAsia="en-US"/>
        </w:rPr>
        <w:t>once</w:t>
      </w:r>
      <w:bookmarkStart w:id="0" w:name="_GoBack"/>
      <w:bookmarkEnd w:id="0"/>
    </w:p>
    <w:p w14:paraId="5BC6D4E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&lt;iostream&gt;</w:t>
      </w:r>
    </w:p>
    <w:p w14:paraId="75E2C87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&lt;string&gt;</w:t>
      </w:r>
    </w:p>
    <w:p w14:paraId="18320EB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&lt;vector&gt;</w:t>
      </w:r>
    </w:p>
    <w:p w14:paraId="536B826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2D3965">
        <w:rPr>
          <w:rFonts w:ascii="Consolas" w:eastAsiaTheme="minorHAnsi" w:hAnsi="Consolas" w:cs="Consolas"/>
          <w:color w:val="A31515"/>
          <w:lang w:val="en-US" w:eastAsia="en-US"/>
        </w:rPr>
        <w:t>forward_list</w:t>
      </w:r>
      <w:proofErr w:type="spellEnd"/>
      <w:r w:rsidRPr="002D3965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14:paraId="5E75C5C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730B3B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constexpr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DEFAULT_LEN = 103;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стартовая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длина</w:t>
      </w:r>
    </w:p>
    <w:p w14:paraId="526B403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constexpr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2B91AF"/>
          <w:lang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COEFF = 31;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//стартовый множитель для хэша</w:t>
      </w:r>
    </w:p>
    <w:p w14:paraId="778B0B1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constexpr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2B91AF"/>
          <w:lang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COEFFS_COUNT = 100;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//количество степеней множителя, высчитываемых заранее</w:t>
      </w:r>
    </w:p>
    <w:p w14:paraId="2C35696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constexpr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2B91AF"/>
          <w:lang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PRIMES_COUNT = 24;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//количество простых чисел для расширения хэш-таблицы</w:t>
      </w:r>
    </w:p>
    <w:p w14:paraId="1818FAD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constexpr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PRIMES[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] = { 103 , 211, 331 , 449 , 587 , 709 , 853 , 991 , 1117 , 1279 , 1433 , 1567 , 1709 , 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1873 , 2027 , 2179 , 2341 , 2477 , 2671 , 2797 , 2963 , 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3163, 3319, 3469 };</w:t>
      </w:r>
    </w:p>
    <w:p w14:paraId="115CF2D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5DBD91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E237AA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14:paraId="42244C5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0591043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2B91AF"/>
          <w:lang w:val="en-US" w:eastAsia="en-US"/>
        </w:rPr>
        <w:t>forward_list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&lt;std::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&gt;*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с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информацией</w:t>
      </w:r>
    </w:p>
    <w:p w14:paraId="275A7ED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2B91AF"/>
          <w:lang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;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//количество выделенной памяти</w:t>
      </w:r>
    </w:p>
    <w:p w14:paraId="55C0593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2B91AF"/>
          <w:lang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realLen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;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//количество элементов в массиве</w:t>
      </w:r>
    </w:p>
    <w:p w14:paraId="4F2C6B4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coeffs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массив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коэффициентов</w:t>
      </w:r>
    </w:p>
    <w:p w14:paraId="761C4EC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706BC7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18785C6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expandTable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C7C851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14:paraId="300BE39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326A57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~</w:t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CA7AED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17EC10D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insert(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64E65D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find(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8A6A8C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checkCollisions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CA4A2F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getLen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30BE58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A71F836" w14:textId="3B3376E0" w:rsid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>};</w:t>
      </w:r>
    </w:p>
    <w:p w14:paraId="4064380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0EC51E98" w14:textId="2B12A925" w:rsidR="002D3965" w:rsidRDefault="002D3965" w:rsidP="002D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32"/>
          <w:lang w:val="en-US"/>
        </w:rPr>
      </w:pPr>
      <w:r w:rsidRPr="001C2C0F">
        <w:rPr>
          <w:b/>
          <w:bCs/>
          <w:sz w:val="28"/>
          <w:szCs w:val="32"/>
        </w:rPr>
        <w:t>Файл</w:t>
      </w:r>
      <w:r w:rsidRPr="001C2C0F">
        <w:rPr>
          <w:b/>
          <w:bCs/>
          <w:sz w:val="28"/>
          <w:szCs w:val="32"/>
          <w:lang w:val="en-US"/>
        </w:rPr>
        <w:t xml:space="preserve"> </w:t>
      </w:r>
      <w:r>
        <w:rPr>
          <w:b/>
          <w:bCs/>
          <w:sz w:val="28"/>
          <w:szCs w:val="32"/>
          <w:lang w:val="en-US"/>
        </w:rPr>
        <w:t>HashTable</w:t>
      </w:r>
      <w:r>
        <w:rPr>
          <w:b/>
          <w:bCs/>
          <w:sz w:val="28"/>
          <w:szCs w:val="32"/>
          <w:lang w:val="en-US"/>
        </w:rPr>
        <w:t>.cpp</w:t>
      </w:r>
    </w:p>
    <w:p w14:paraId="3039E6D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D3965">
        <w:rPr>
          <w:rFonts w:ascii="Consolas" w:eastAsiaTheme="minorHAnsi" w:hAnsi="Consolas" w:cs="Consolas"/>
          <w:color w:val="A31515"/>
          <w:lang w:val="en-US" w:eastAsia="en-US"/>
        </w:rPr>
        <w:t>HashTable.h</w:t>
      </w:r>
      <w:proofErr w:type="spellEnd"/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14:paraId="385AB90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B78137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 :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std::</w:t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forward_list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&lt;std::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&gt;[DEFAULT_LEN]),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(DEFAULT_LEN),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realLen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(0),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coeffs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[COEFFS_COUNT]) { 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высчитываем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коэффициенты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для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хэша</w:t>
      </w:r>
    </w:p>
    <w:p w14:paraId="189057C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&lt; COEFFS_COUNT;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14:paraId="748393E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coeffs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] = 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&gt; 0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) ?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coeffs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- 1] * COEFF : COEFF;</w:t>
      </w:r>
    </w:p>
    <w:p w14:paraId="76CDEA5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54A5164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lastRenderedPageBreak/>
        <w:t>}</w:t>
      </w:r>
    </w:p>
    <w:p w14:paraId="5C538A1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BE4687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~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 {</w:t>
      </w:r>
    </w:p>
    <w:p w14:paraId="5488A99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2D3965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coeffs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9DE280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2D3965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AB31E4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49EC79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1A5CC94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hash(std::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 {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полиномиальная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функция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8000"/>
          <w:lang w:eastAsia="en-US"/>
        </w:rPr>
        <w:t>хэширования</w:t>
      </w:r>
      <w:proofErr w:type="spellEnd"/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(s1*a^1 + s2*a^2 + ... + </w:t>
      </w:r>
      <w:proofErr w:type="spellStart"/>
      <w:r w:rsidRPr="002D3965">
        <w:rPr>
          <w:rFonts w:ascii="Consolas" w:eastAsiaTheme="minorHAnsi" w:hAnsi="Consolas" w:cs="Consolas"/>
          <w:color w:val="008000"/>
          <w:lang w:val="en-US" w:eastAsia="en-US"/>
        </w:rPr>
        <w:t>sn</w:t>
      </w:r>
      <w:proofErr w:type="spellEnd"/>
      <w:r w:rsidRPr="002D3965">
        <w:rPr>
          <w:rFonts w:ascii="Consolas" w:eastAsiaTheme="minorHAnsi" w:hAnsi="Consolas" w:cs="Consolas"/>
          <w:color w:val="008000"/>
          <w:lang w:val="en-US" w:eastAsia="en-US"/>
        </w:rPr>
        <w:t>*</w:t>
      </w:r>
      <w:proofErr w:type="spellStart"/>
      <w:r w:rsidRPr="002D3965">
        <w:rPr>
          <w:rFonts w:ascii="Consolas" w:eastAsiaTheme="minorHAnsi" w:hAnsi="Consolas" w:cs="Consolas"/>
          <w:color w:val="008000"/>
          <w:lang w:val="en-US" w:eastAsia="en-US"/>
        </w:rPr>
        <w:t>a^n</w:t>
      </w:r>
      <w:proofErr w:type="spellEnd"/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) mod </w:t>
      </w:r>
      <w:proofErr w:type="spellStart"/>
      <w:r w:rsidRPr="002D3965">
        <w:rPr>
          <w:rFonts w:ascii="Consolas" w:eastAsiaTheme="minorHAnsi" w:hAnsi="Consolas" w:cs="Consolas"/>
          <w:color w:val="008000"/>
          <w:lang w:val="en-US" w:eastAsia="en-US"/>
        </w:rPr>
        <w:t>len</w:t>
      </w:r>
      <w:proofErr w:type="spellEnd"/>
    </w:p>
    <w:p w14:paraId="74A14F5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B6E04E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14:paraId="76BE668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.length</w:t>
      </w:r>
      <w:proofErr w:type="spellEnd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();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14:paraId="0170692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+= </w:t>
      </w:r>
      <w:proofErr w:type="spellStart"/>
      <w:r w:rsidRPr="002D3965">
        <w:rPr>
          <w:rFonts w:ascii="Consolas" w:eastAsiaTheme="minorHAnsi" w:hAnsi="Consolas" w:cs="Consolas"/>
          <w:color w:val="808080"/>
          <w:lang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8080"/>
          <w:lang w:eastAsia="en-US"/>
        </w:rPr>
        <w:t>[</w:t>
      </w:r>
      <w:r w:rsidRPr="002D3965">
        <w:rPr>
          <w:rFonts w:ascii="Consolas" w:eastAsiaTheme="minorHAnsi" w:hAnsi="Consolas" w:cs="Consolas"/>
          <w:color w:val="000000"/>
          <w:lang w:eastAsia="en-US"/>
        </w:rPr>
        <w:t>i</w:t>
      </w:r>
      <w:r w:rsidRPr="002D3965">
        <w:rPr>
          <w:rFonts w:ascii="Consolas" w:eastAsiaTheme="minorHAnsi" w:hAnsi="Consolas" w:cs="Consolas"/>
          <w:color w:val="008080"/>
          <w:lang w:eastAsia="en-US"/>
        </w:rPr>
        <w:t>]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*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coeffs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i%COEFFS_</w:t>
      </w:r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COUNT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];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</w:t>
      </w:r>
      <w:proofErr w:type="gramEnd"/>
      <w:r w:rsidRPr="002D3965">
        <w:rPr>
          <w:rFonts w:ascii="Consolas" w:eastAsiaTheme="minorHAnsi" w:hAnsi="Consolas" w:cs="Consolas"/>
          <w:color w:val="008000"/>
          <w:lang w:eastAsia="en-US"/>
        </w:rPr>
        <w:t>/если нужно больше коэффициентов, то и так сойдет</w:t>
      </w:r>
    </w:p>
    <w:p w14:paraId="507F508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3F41A7A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%=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4C8CD9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682F3B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8CD7F1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5E92532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E8BD96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find(std::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14:paraId="46210C8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r w:rsidRPr="002D3965">
        <w:rPr>
          <w:rFonts w:ascii="Consolas" w:eastAsiaTheme="minorHAnsi" w:hAnsi="Consolas" w:cs="Consolas"/>
          <w:color w:val="808080"/>
          <w:lang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==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)</w:t>
      </w:r>
      <w:r w:rsidRPr="002D3965">
        <w:rPr>
          <w:rFonts w:ascii="Consolas" w:eastAsiaTheme="minorHAnsi" w:hAnsi="Consolas" w:cs="Consolas"/>
          <w:color w:val="008000"/>
          <w:lang w:eastAsia="en-US"/>
        </w:rPr>
        <w:t xml:space="preserve">//если </w:t>
      </w:r>
      <w:proofErr w:type="spellStart"/>
      <w:r w:rsidRPr="002D3965">
        <w:rPr>
          <w:rFonts w:ascii="Consolas" w:eastAsiaTheme="minorHAnsi" w:hAnsi="Consolas" w:cs="Consolas"/>
          <w:color w:val="008000"/>
          <w:lang w:eastAsia="en-US"/>
        </w:rPr>
        <w:t>хеш</w:t>
      </w:r>
      <w:proofErr w:type="spellEnd"/>
      <w:r w:rsidRPr="002D3965">
        <w:rPr>
          <w:rFonts w:ascii="Consolas" w:eastAsiaTheme="minorHAnsi" w:hAnsi="Consolas" w:cs="Consolas"/>
          <w:color w:val="008000"/>
          <w:lang w:eastAsia="en-US"/>
        </w:rPr>
        <w:t xml:space="preserve"> еще не </w:t>
      </w:r>
      <w:proofErr w:type="gramStart"/>
      <w:r w:rsidRPr="002D3965">
        <w:rPr>
          <w:rFonts w:ascii="Consolas" w:eastAsiaTheme="minorHAnsi" w:hAnsi="Consolas" w:cs="Consolas"/>
          <w:color w:val="008000"/>
          <w:lang w:eastAsia="en-US"/>
        </w:rPr>
        <w:t>посчитан</w:t>
      </w:r>
      <w:proofErr w:type="gramEnd"/>
      <w:r w:rsidRPr="002D3965">
        <w:rPr>
          <w:rFonts w:ascii="Consolas" w:eastAsiaTheme="minorHAnsi" w:hAnsi="Consolas" w:cs="Consolas"/>
          <w:color w:val="008000"/>
          <w:lang w:eastAsia="en-US"/>
        </w:rPr>
        <w:t xml:space="preserve"> то передается несуществующий</w:t>
      </w:r>
    </w:p>
    <w:p w14:paraId="7CEA806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hash(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B4C650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].empty()) {</w:t>
      </w:r>
    </w:p>
    <w:p w14:paraId="4CCBA7C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current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myHash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].begin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3BEFB9D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end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myHash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].end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6B9F47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current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!</w:t>
      </w:r>
      <w:proofErr w:type="gramEnd"/>
      <w:r w:rsidRPr="002D3965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end) {</w:t>
      </w:r>
    </w:p>
    <w:p w14:paraId="56E4D81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current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441E5C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F1A03A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current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++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40BD6A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053646C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E45AA5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21A49CF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32706B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4B38DFB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FEC1FE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0912E1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insert(std::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14:paraId="5CA14F1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364FEE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realLen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&gt; 0.9 *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</w:p>
    <w:p w14:paraId="4494A4E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expandTable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5875E2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534D4E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unsigned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long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hash(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6D801E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find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2D3965">
        <w:rPr>
          <w:rFonts w:ascii="Consolas" w:eastAsiaTheme="minorHAnsi" w:hAnsi="Consolas" w:cs="Consolas"/>
          <w:color w:val="808080"/>
          <w:lang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myHash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)) {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//а вот тут уже высчитан хэш, передадим его чтобы не пересчитывать</w:t>
      </w:r>
    </w:p>
    <w:p w14:paraId="37CEA56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DAD5FF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4F47CCB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1084781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50009B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myHash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push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_front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D82430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realLen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14:paraId="7952DD5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B02B62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3213357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5F6BF5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checkCollisions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()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14:paraId="0618484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C99781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std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"Проверка коллизий...\n"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56A0582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14:paraId="6062B5B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].empty()) {</w:t>
      </w:r>
    </w:p>
    <w:p w14:paraId="45E14C3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Занятая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ячейка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F36096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current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].begin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0712FD4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end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].end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E8B25E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counter = 0;</w:t>
      </w:r>
    </w:p>
    <w:p w14:paraId="3B39964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gramEnd"/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collisions;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содержимое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ячейки</w:t>
      </w:r>
    </w:p>
    <w:p w14:paraId="2B465AB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current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!</w:t>
      </w:r>
      <w:proofErr w:type="gramEnd"/>
      <w:r w:rsidRPr="002D3965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end) {</w:t>
      </w:r>
    </w:p>
    <w:p w14:paraId="4511DD5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(!counter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14:paraId="59643BE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collisions.clear</w:t>
      </w:r>
      <w:proofErr w:type="spellEnd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55BC23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5C36D75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collisions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+=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current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EF07F0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counter++;</w:t>
      </w:r>
    </w:p>
    <w:p w14:paraId="2B45CF2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current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++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0294AC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3B25DFC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(counter &gt; 1) {</w:t>
      </w:r>
    </w:p>
    <w:p w14:paraId="37068CF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Коллизия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!\n"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collisions; 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//&lt;&lt; "\n";</w:t>
      </w:r>
    </w:p>
    <w:p w14:paraId="115AB80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60518A6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33385AC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1400573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6C1DE22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expandTable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 {</w:t>
      </w:r>
    </w:p>
    <w:p w14:paraId="51797C2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C9C045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D3965">
        <w:rPr>
          <w:rFonts w:ascii="Consolas" w:eastAsiaTheme="minorHAnsi" w:hAnsi="Consolas" w:cs="Consolas"/>
          <w:color w:val="A31515"/>
          <w:lang w:eastAsia="en-US"/>
        </w:rPr>
        <w:t>Расширение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таблицы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!\n"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85F24D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516396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&lt; PRIMES_COUNT;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14:paraId="40A42B2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((PRIMES[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] ==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 &amp;&amp; 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+ 1) &lt; PRIMES_COUNT) {</w:t>
      </w:r>
    </w:p>
    <w:p w14:paraId="751987F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PRIMES[</w:t>
      </w:r>
      <w:proofErr w:type="gram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i + 1];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//за новую длину берем следующее простое число из заданных</w:t>
      </w:r>
    </w:p>
    <w:p w14:paraId="6F81B2B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break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DB137B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72B28A3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+ 1) &gt;= PRIMES_COUNT)</w:t>
      </w:r>
    </w:p>
    <w:p w14:paraId="466C748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+= DEFAULT_LEN;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//если кончились, что поделать</w:t>
      </w:r>
    </w:p>
    <w:p w14:paraId="49BF73A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50C3A26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C395A9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realLen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2D3965">
        <w:rPr>
          <w:rFonts w:ascii="Consolas" w:eastAsiaTheme="minorHAnsi" w:hAnsi="Consolas" w:cs="Consolas"/>
          <w:color w:val="008000"/>
          <w:lang w:eastAsia="en-US"/>
        </w:rPr>
        <w:t>само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8000"/>
          <w:lang w:eastAsia="en-US"/>
        </w:rPr>
        <w:t>пересчитается</w:t>
      </w:r>
      <w:proofErr w:type="spellEnd"/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00"/>
          <w:lang w:eastAsia="en-US"/>
        </w:rPr>
        <w:t>в</w:t>
      </w:r>
      <w:r w:rsidRPr="002D3965">
        <w:rPr>
          <w:rFonts w:ascii="Consolas" w:eastAsiaTheme="minorHAnsi" w:hAnsi="Consolas" w:cs="Consolas"/>
          <w:color w:val="008000"/>
          <w:lang w:val="en-US" w:eastAsia="en-US"/>
        </w:rPr>
        <w:t xml:space="preserve"> insert</w:t>
      </w:r>
    </w:p>
    <w:p w14:paraId="3F5586F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F283E7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2B91AF"/>
          <w:lang w:val="en-US" w:eastAsia="en-US"/>
        </w:rPr>
        <w:t>forward_list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&lt;std::</w:t>
      </w:r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&gt;[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14:paraId="55F27CE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2ADAF6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++) {</w:t>
      </w:r>
    </w:p>
    <w:p w14:paraId="6C2F29A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oldArr</w:t>
      </w:r>
      <w:proofErr w:type="spellEnd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].empty()) {</w:t>
      </w:r>
    </w:p>
    <w:p w14:paraId="685DFC0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current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].begin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89B7FD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auto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end =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].end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00839A3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current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!</w:t>
      </w:r>
      <w:proofErr w:type="gramEnd"/>
      <w:r w:rsidRPr="002D3965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end) {</w:t>
      </w:r>
    </w:p>
    <w:p w14:paraId="53C024C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insert(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current);</w:t>
      </w:r>
    </w:p>
    <w:p w14:paraId="0D50606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current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++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F8F40D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15B811E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5193F74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348149C3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EF78CD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FF"/>
          <w:lang w:val="en-US" w:eastAsia="en-US"/>
        </w:rPr>
        <w:t>delete[</w:t>
      </w:r>
      <w:proofErr w:type="gramEnd"/>
      <w:r w:rsidRPr="002D3965">
        <w:rPr>
          <w:rFonts w:ascii="Consolas" w:eastAsiaTheme="minorHAnsi" w:hAnsi="Consolas" w:cs="Consolas"/>
          <w:color w:val="0000FF"/>
          <w:lang w:val="en-US" w:eastAsia="en-US"/>
        </w:rPr>
        <w:t>]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oldArr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9E1F2A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C26205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6DB3B49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224294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size_t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getLen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()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14:paraId="604F43C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len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5AFCD36E" w14:textId="5BE92195" w:rsidR="0096332D" w:rsidRPr="002D3965" w:rsidRDefault="002D3965" w:rsidP="002D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511ABF5C" w14:textId="097C3C44" w:rsidR="001C2C0F" w:rsidRPr="000A7B7C" w:rsidRDefault="001C2C0F" w:rsidP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lang w:val="en-US"/>
        </w:rPr>
      </w:pPr>
    </w:p>
    <w:p w14:paraId="71E29035" w14:textId="1BC329C8" w:rsidR="001C2C0F" w:rsidRPr="000A7B7C" w:rsidRDefault="001C2C0F" w:rsidP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lang w:val="en-US"/>
        </w:rPr>
      </w:pPr>
    </w:p>
    <w:p w14:paraId="1C57FFC7" w14:textId="5A419A8F" w:rsidR="002D3965" w:rsidRPr="002D3965" w:rsidRDefault="001C2C0F" w:rsidP="002D3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sz w:val="28"/>
          <w:szCs w:val="32"/>
          <w:lang w:val="en-US"/>
        </w:rPr>
      </w:pPr>
      <w:r w:rsidRPr="001C2C0F">
        <w:rPr>
          <w:b/>
          <w:bCs/>
          <w:sz w:val="28"/>
          <w:szCs w:val="32"/>
        </w:rPr>
        <w:t>Файл</w:t>
      </w:r>
      <w:r w:rsidRPr="001C2C0F">
        <w:rPr>
          <w:b/>
          <w:bCs/>
          <w:sz w:val="28"/>
          <w:szCs w:val="32"/>
          <w:lang w:val="en-US"/>
        </w:rPr>
        <w:t xml:space="preserve"> </w:t>
      </w:r>
      <w:r>
        <w:rPr>
          <w:b/>
          <w:bCs/>
          <w:sz w:val="28"/>
          <w:szCs w:val="32"/>
          <w:lang w:val="en-US"/>
        </w:rPr>
        <w:t>main.cpp</w:t>
      </w:r>
    </w:p>
    <w:p w14:paraId="76FC43F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&lt;iostream&gt;</w:t>
      </w:r>
    </w:p>
    <w:p w14:paraId="46C8504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&lt;locale&gt;</w:t>
      </w:r>
    </w:p>
    <w:p w14:paraId="0DBD26F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2D3965">
        <w:rPr>
          <w:rFonts w:ascii="Consolas" w:eastAsiaTheme="minorHAnsi" w:hAnsi="Consolas" w:cs="Consolas"/>
          <w:color w:val="A31515"/>
          <w:lang w:val="en-US" w:eastAsia="en-US"/>
        </w:rPr>
        <w:t>fstream</w:t>
      </w:r>
      <w:proofErr w:type="spellEnd"/>
      <w:r w:rsidRPr="002D3965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14:paraId="2C8B88E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010A75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2D3965">
        <w:rPr>
          <w:rFonts w:ascii="Consolas" w:eastAsiaTheme="minorHAnsi" w:hAnsi="Consolas" w:cs="Consolas"/>
          <w:color w:val="A31515"/>
          <w:lang w:val="en-US" w:eastAsia="en-US"/>
        </w:rPr>
        <w:t>HashTable.h</w:t>
      </w:r>
      <w:proofErr w:type="spellEnd"/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</w:p>
    <w:p w14:paraId="19F18EA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2F962E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main(</w:t>
      </w:r>
      <w:proofErr w:type="gramEnd"/>
      <w:r w:rsidRPr="002D396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argc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argv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[]) {</w:t>
      </w:r>
    </w:p>
    <w:p w14:paraId="1454D43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setlocale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2D3965">
        <w:rPr>
          <w:rFonts w:ascii="Consolas" w:eastAsiaTheme="minorHAnsi" w:hAnsi="Consolas" w:cs="Consolas"/>
          <w:color w:val="6F008A"/>
          <w:lang w:val="en-US" w:eastAsia="en-US"/>
        </w:rPr>
        <w:t>LC_ALL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"Russian"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55E198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604FCF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"\n\n=====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Запуск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программы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=====\n\n\n"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8699C2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698206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2B91AF"/>
          <w:lang w:val="en-US" w:eastAsia="en-US"/>
        </w:rPr>
        <w:t>ifstream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inputF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5206EB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843D45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argc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&gt; 1)</w:t>
      </w:r>
    </w:p>
    <w:p w14:paraId="1D351AF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inputF.open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argv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1]);</w:t>
      </w:r>
    </w:p>
    <w:p w14:paraId="1958530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14:paraId="6C759FC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inputF.open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"input.txt"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77ED77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81D42D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(!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inputF.is</w:t>
      </w:r>
      <w:proofErr w:type="gramEnd"/>
      <w:r w:rsidRPr="002D3965">
        <w:rPr>
          <w:rFonts w:ascii="Consolas" w:eastAsiaTheme="minorHAnsi" w:hAnsi="Consolas" w:cs="Consolas"/>
          <w:color w:val="000000"/>
          <w:lang w:eastAsia="en-US"/>
        </w:rPr>
        <w:t>_open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()) {</w:t>
      </w:r>
    </w:p>
    <w:p w14:paraId="759A95C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std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eastAsia="en-US"/>
        </w:rPr>
        <w:t>cerr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"Невозможно открыть файл со входными данными"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467226A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argc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== 1)</w:t>
      </w:r>
    </w:p>
    <w:p w14:paraId="2440AED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cerr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 input.txt"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080BC2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else</w:t>
      </w:r>
    </w:p>
    <w:p w14:paraId="45BF380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cerr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808080"/>
          <w:lang w:val="en-US" w:eastAsia="en-US"/>
        </w:rPr>
        <w:t>argv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[1];</w:t>
      </w:r>
    </w:p>
    <w:p w14:paraId="53D4404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cerr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0B39DD2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14:paraId="55BA3E9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64FFA3E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E40DE7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9A26DF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2B91AF"/>
          <w:lang w:val="en-US" w:eastAsia="en-US"/>
        </w:rPr>
        <w:t>ofstream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outputF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"output.txt"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762740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outputF.is</w:t>
      </w:r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_open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()) {</w:t>
      </w:r>
    </w:p>
    <w:p w14:paraId="270AFB3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cerr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Невозможно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открыть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файл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вывода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output.txt\n"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B53C39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0;</w:t>
      </w:r>
    </w:p>
    <w:p w14:paraId="07847A6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0058EB4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E46FA8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405F0E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2B91AF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2F87AE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18FE2B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gramEnd"/>
      <w:r w:rsidRPr="002D3965">
        <w:rPr>
          <w:rFonts w:ascii="Consolas" w:eastAsiaTheme="minorHAnsi" w:hAnsi="Consolas" w:cs="Consolas"/>
          <w:color w:val="2B91AF"/>
          <w:lang w:val="en-US" w:eastAsia="en-US"/>
        </w:rPr>
        <w:t>string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7F91E1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B03EDDC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getline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inputF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 &amp;&amp; 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!=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"0"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)) {</w:t>
      </w:r>
      <w:r w:rsidRPr="002D3965">
        <w:rPr>
          <w:rFonts w:ascii="Consolas" w:eastAsiaTheme="minorHAnsi" w:hAnsi="Consolas" w:cs="Consolas"/>
          <w:color w:val="008000"/>
          <w:lang w:eastAsia="en-US"/>
        </w:rPr>
        <w:t>//0 - разделитель между стартовыми данными и данными, которые надо проверить</w:t>
      </w:r>
    </w:p>
    <w:p w14:paraId="10C8EFC9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hashTable.insert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7A3A40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2BD74D6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DC0FAC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hashTable.checkCollisions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6F616B06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"\n\n"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753B10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0BA358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getline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inputF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)) {</w:t>
      </w:r>
    </w:p>
    <w:p w14:paraId="72A43E6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2D3965">
        <w:rPr>
          <w:rFonts w:ascii="Consolas" w:eastAsiaTheme="minorHAnsi" w:hAnsi="Consolas" w:cs="Consolas"/>
          <w:color w:val="000000"/>
          <w:lang w:eastAsia="en-US"/>
        </w:rPr>
        <w:t>std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"Введена строка "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2D3965">
        <w:rPr>
          <w:rFonts w:ascii="Consolas" w:eastAsiaTheme="minorHAnsi" w:hAnsi="Consolas" w:cs="Consolas"/>
          <w:color w:val="A31515"/>
          <w:lang w:eastAsia="en-US"/>
        </w:rPr>
        <w:t>nПоиск</w:t>
      </w:r>
      <w:proofErr w:type="spellEnd"/>
      <w:r w:rsidRPr="002D3965">
        <w:rPr>
          <w:rFonts w:ascii="Consolas" w:eastAsiaTheme="minorHAnsi" w:hAnsi="Consolas" w:cs="Consolas"/>
          <w:color w:val="A31515"/>
          <w:lang w:eastAsia="en-US"/>
        </w:rPr>
        <w:t xml:space="preserve"> в таблице..."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21FBD94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outputF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D3965">
        <w:rPr>
          <w:rFonts w:ascii="Consolas" w:eastAsiaTheme="minorHAnsi" w:hAnsi="Consolas" w:cs="Consolas"/>
          <w:color w:val="A31515"/>
          <w:lang w:eastAsia="en-US"/>
        </w:rPr>
        <w:t>Введена строка "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"\</w:t>
      </w:r>
      <w:proofErr w:type="spellStart"/>
      <w:r w:rsidRPr="002D3965">
        <w:rPr>
          <w:rFonts w:ascii="Consolas" w:eastAsiaTheme="minorHAnsi" w:hAnsi="Consolas" w:cs="Consolas"/>
          <w:color w:val="A31515"/>
          <w:lang w:eastAsia="en-US"/>
        </w:rPr>
        <w:t>nПоиск</w:t>
      </w:r>
      <w:proofErr w:type="spellEnd"/>
      <w:r w:rsidRPr="002D3965">
        <w:rPr>
          <w:rFonts w:ascii="Consolas" w:eastAsiaTheme="minorHAnsi" w:hAnsi="Consolas" w:cs="Consolas"/>
          <w:color w:val="A31515"/>
          <w:lang w:eastAsia="en-US"/>
        </w:rPr>
        <w:t xml:space="preserve"> в таблице..."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55CA5D9E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hashTable.find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hashTable.getLen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())) {</w:t>
      </w:r>
    </w:p>
    <w:p w14:paraId="4F76496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Найдено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.\n"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7EB719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outputF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Найдено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.\n"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E71F1B7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2452F258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FF"/>
          <w:lang w:val="en-US" w:eastAsia="en-US"/>
        </w:rPr>
        <w:t>else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14:paraId="1D27CCF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"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Не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найдено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.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Элемент добавлен в таблицу.\n"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1AF020D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eastAsia="en-US"/>
        </w:rPr>
        <w:t>outputF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2D3965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"</w:t>
      </w:r>
      <w:proofErr w:type="gramEnd"/>
      <w:r w:rsidRPr="002D3965">
        <w:rPr>
          <w:rFonts w:ascii="Consolas" w:eastAsiaTheme="minorHAnsi" w:hAnsi="Consolas" w:cs="Consolas"/>
          <w:color w:val="A31515"/>
          <w:lang w:eastAsia="en-US"/>
        </w:rPr>
        <w:t xml:space="preserve"> Не найдено. Элемент добавлен в таблицу.\n"</w:t>
      </w:r>
      <w:r w:rsidRPr="002D3965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09298A0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r w:rsidRPr="002D3965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hashTable.insert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nextLine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9A16D9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60F6DA8D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14:paraId="792B4E1A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hashTable.checkCollisions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0D60377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F3C284B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inputF.close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01E2A63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outputF.close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6F0EF460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BC1FEC4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2D3965">
        <w:rPr>
          <w:rFonts w:ascii="Consolas" w:eastAsiaTheme="minorHAnsi" w:hAnsi="Consolas" w:cs="Consolas"/>
          <w:color w:val="000000"/>
          <w:lang w:val="en-US" w:eastAsia="en-US"/>
        </w:rPr>
        <w:t>std::</w:t>
      </w:r>
      <w:proofErr w:type="spellStart"/>
      <w:proofErr w:type="gramEnd"/>
      <w:r w:rsidRPr="002D3965">
        <w:rPr>
          <w:rFonts w:ascii="Consolas" w:eastAsiaTheme="minorHAnsi" w:hAnsi="Consolas" w:cs="Consolas"/>
          <w:color w:val="000000"/>
          <w:lang w:val="en-US" w:eastAsia="en-US"/>
        </w:rPr>
        <w:t>cout</w:t>
      </w:r>
      <w:proofErr w:type="spellEnd"/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008080"/>
          <w:lang w:val="en-US" w:eastAsia="en-US"/>
        </w:rPr>
        <w:t>&lt;&lt;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"\n\n=====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Завершение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2D3965">
        <w:rPr>
          <w:rFonts w:ascii="Consolas" w:eastAsiaTheme="minorHAnsi" w:hAnsi="Consolas" w:cs="Consolas"/>
          <w:color w:val="A31515"/>
          <w:lang w:eastAsia="en-US"/>
        </w:rPr>
        <w:t>программы</w:t>
      </w:r>
      <w:r w:rsidRPr="002D3965">
        <w:rPr>
          <w:rFonts w:ascii="Consolas" w:eastAsiaTheme="minorHAnsi" w:hAnsi="Consolas" w:cs="Consolas"/>
          <w:color w:val="A31515"/>
          <w:lang w:val="en-US" w:eastAsia="en-US"/>
        </w:rPr>
        <w:t>=====\n\n"</w:t>
      </w:r>
      <w:r w:rsidRPr="002D396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C57615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F3F4DE1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2D3965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2D3965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14:paraId="4A9B9ECF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D3965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4F283E85" w14:textId="77777777" w:rsidR="002D3965" w:rsidRPr="002D3965" w:rsidRDefault="002D3965" w:rsidP="002D39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2926A01F" w14:textId="24E204D6" w:rsidR="001C2C0F" w:rsidRPr="0096332D" w:rsidRDefault="001C2C0F" w:rsidP="001C2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</w:p>
    <w:sectPr w:rsidR="001C2C0F" w:rsidRPr="0096332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EA"/>
    <w:rsid w:val="000A7B7C"/>
    <w:rsid w:val="000D3001"/>
    <w:rsid w:val="001C2C0F"/>
    <w:rsid w:val="002D3965"/>
    <w:rsid w:val="00635D50"/>
    <w:rsid w:val="006E5497"/>
    <w:rsid w:val="007300EA"/>
    <w:rsid w:val="007B10C2"/>
    <w:rsid w:val="00805598"/>
    <w:rsid w:val="0096332D"/>
    <w:rsid w:val="00A31AE5"/>
    <w:rsid w:val="00A97F5F"/>
    <w:rsid w:val="00C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3871"/>
  <w15:docId w15:val="{6D9C043E-6D38-450B-A7C8-489B7639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"/>
    <w:qFormat/>
    <w:rsid w:val="00553B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53BF2"/>
    <w:rPr>
      <w:b/>
      <w:bCs/>
      <w:smallCaps/>
      <w:spacing w:val="5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16B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Times1420">
    <w:name w:val="Times14_РИО2"/>
    <w:basedOn w:val="a"/>
    <w:qFormat/>
    <w:rsid w:val="00553B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HTML0">
    <w:name w:val="HTML Preformatted"/>
    <w:basedOn w:val="a"/>
    <w:uiPriority w:val="99"/>
    <w:semiHidden/>
    <w:unhideWhenUsed/>
    <w:qFormat/>
    <w:rsid w:val="00816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uiPriority w:val="39"/>
    <w:rsid w:val="001B2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2C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Altuhov</dc:creator>
  <dc:description/>
  <cp:lastModifiedBy>Alexander Altuhov</cp:lastModifiedBy>
  <cp:revision>10</cp:revision>
  <dcterms:created xsi:type="dcterms:W3CDTF">2019-11-10T21:25:00Z</dcterms:created>
  <dcterms:modified xsi:type="dcterms:W3CDTF">2019-12-10T14:41:00Z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