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5E" w:rsidRDefault="0075545E"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> :</w:t>
      </w: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Partie d’intro </w:t>
      </w:r>
      <w:r w:rsidR="006A26A7">
        <w:t>/</w:t>
      </w:r>
      <w:r w:rsidR="00950155">
        <w:t>problématiques</w:t>
      </w:r>
      <w:r w:rsidR="006A26A7">
        <w:t xml:space="preserve"> / </w:t>
      </w:r>
      <w:r w:rsidR="00950155">
        <w:t>Bazard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Contenu détaillé du projet 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>Planification</w:t>
      </w:r>
    </w:p>
    <w:p w:rsidR="0075545E" w:rsidRDefault="0075545E" w:rsidP="0075545E">
      <w:pPr>
        <w:pStyle w:val="Paragraphedeliste"/>
      </w:pPr>
    </w:p>
    <w:p w:rsidR="0075545E" w:rsidRDefault="003F5B76" w:rsidP="00393EE2">
      <w:pPr>
        <w:pStyle w:val="Paragraphedeliste"/>
        <w:numPr>
          <w:ilvl w:val="0"/>
          <w:numId w:val="1"/>
        </w:numPr>
      </w:pPr>
      <w:r>
        <w:t>Autres joyeusetés</w:t>
      </w:r>
    </w:p>
    <w:p w:rsidR="00667A28" w:rsidRPr="002D4B4D" w:rsidRDefault="00D56C9C">
      <w:pPr>
        <w:rPr>
          <w:i/>
        </w:rPr>
      </w:pPr>
      <w:r>
        <w:rPr>
          <w:i/>
        </w:rPr>
        <w:t>« </w:t>
      </w:r>
      <w:r w:rsidR="002D4B4D" w:rsidRPr="002D4B4D">
        <w:rPr>
          <w:i/>
        </w:rPr>
        <w:t xml:space="preserve">Etude des </w:t>
      </w:r>
      <w:r w:rsidRPr="002D4B4D">
        <w:rPr>
          <w:i/>
        </w:rPr>
        <w:t>problématiques</w:t>
      </w:r>
      <w:bookmarkStart w:id="0" w:name="_GoBack"/>
      <w:bookmarkEnd w:id="0"/>
      <w:r w:rsidR="002D4B4D" w:rsidRPr="002D4B4D">
        <w:rPr>
          <w:i/>
        </w:rPr>
        <w:t xml:space="preserve"> associées à un robot marcheur à 4 pattes : maintenir l'équilibre, porter une masse, se relever en cas de chute, etc. Réaliser un court état de l'art des robots marcheurs, et réfléchir à ce qu'on pourrait faire avec le robot disponible au Dpt, le </w:t>
      </w:r>
      <w:proofErr w:type="spellStart"/>
      <w:r w:rsidR="002D4B4D" w:rsidRPr="002D4B4D">
        <w:rPr>
          <w:i/>
        </w:rPr>
        <w:t>Quattro</w:t>
      </w:r>
      <w:proofErr w:type="spellEnd"/>
      <w:r w:rsidR="002D4B4D" w:rsidRPr="002D4B4D">
        <w:rPr>
          <w:i/>
        </w:rPr>
        <w:t xml:space="preserve"> de Roboticia.</w:t>
      </w:r>
      <w:r>
        <w:rPr>
          <w:i/>
        </w:rPr>
        <w:t> »</w:t>
      </w:r>
    </w:p>
    <w:p w:rsidR="00667A28" w:rsidRDefault="0052646F">
      <w:r>
        <w:t>Intro</w:t>
      </w:r>
    </w:p>
    <w:p w:rsidR="0052646F" w:rsidRDefault="00DC1605">
      <w:r>
        <w:t>Dans le cadre de notre projet tuteuré, nous avons décidé de travailler sur le robot marcheur</w:t>
      </w:r>
      <w:r w:rsidR="006A26A7">
        <w:t xml:space="preserve"> quadrupède</w:t>
      </w:r>
      <w:r>
        <w:t xml:space="preserve"> </w:t>
      </w:r>
      <w:r w:rsidR="006A26A7">
        <w:t>« </w:t>
      </w:r>
      <w:proofErr w:type="spellStart"/>
      <w:r>
        <w:t>Quattro</w:t>
      </w:r>
      <w:proofErr w:type="spellEnd"/>
      <w:r w:rsidR="006A26A7">
        <w:t> »</w:t>
      </w:r>
      <w:r>
        <w:t xml:space="preserve">, de Roboticia. Notre objectif est de </w:t>
      </w:r>
      <w:r w:rsidR="00817000">
        <w:t xml:space="preserve">maitriser le fonctionnement du robot, et de parvenir à lui faire effectuer des </w:t>
      </w:r>
      <w:r w:rsidR="006A26A7">
        <w:t>déplacements</w:t>
      </w:r>
      <w:r w:rsidR="00817000">
        <w:t xml:space="preserve"> différents dans des conditions variables. </w:t>
      </w:r>
    </w:p>
    <w:p w:rsidR="006A26A7" w:rsidRDefault="006A26A7">
      <w:pPr>
        <w:rPr>
          <w:rStyle w:val="Numrodepage"/>
        </w:rPr>
      </w:pPr>
      <w:r>
        <w:t xml:space="preserve">Les multiples servomoteurs présents dans chaque patte </w:t>
      </w:r>
      <w:r>
        <w:rPr>
          <w:rStyle w:val="Numrodepage"/>
        </w:rPr>
        <w:t xml:space="preserve">permettent en théorie au robot de progresser sur un terrain plat comme un terrain accidenté. Le but, serait donc, de garantir sa capacité de déplacement dans n’importe quelle situation. </w:t>
      </w:r>
    </w:p>
    <w:p w:rsidR="006A26A7" w:rsidRDefault="007F5F61">
      <w:pPr>
        <w:rPr>
          <w:rStyle w:val="Numrodepage"/>
        </w:rPr>
      </w:pPr>
      <w:r>
        <w:rPr>
          <w:rStyle w:val="Numrodepage"/>
        </w:rPr>
        <w:t>La programmation du robot s’effectue en Python.</w:t>
      </w:r>
    </w:p>
    <w:p w:rsidR="006A26A7" w:rsidRDefault="006A26A7">
      <w:pPr>
        <w:rPr>
          <w:rStyle w:val="Numrodepage"/>
        </w:rPr>
      </w:pPr>
      <w:r>
        <w:rPr>
          <w:rStyle w:val="Numrodepage"/>
        </w:rPr>
        <w:t>Problématiques :</w:t>
      </w:r>
    </w:p>
    <w:p w:rsidR="00F33272" w:rsidRDefault="00F33272">
      <w:pPr>
        <w:rPr>
          <w:rStyle w:val="Numrodepage"/>
        </w:rPr>
      </w:pPr>
      <w:r>
        <w:rPr>
          <w:rStyle w:val="Numrodepage"/>
        </w:rPr>
        <w:tab/>
        <w:t>(</w:t>
      </w:r>
      <w:r w:rsidR="008428C9">
        <w:rPr>
          <w:rStyle w:val="Numrodepage"/>
        </w:rPr>
        <w:t>Basic</w:t>
      </w:r>
      <w:r>
        <w:rPr>
          <w:rStyle w:val="Numrodepage"/>
        </w:rPr>
        <w:t>)</w:t>
      </w:r>
    </w:p>
    <w:p w:rsidR="00E9230C" w:rsidRDefault="00E9230C" w:rsidP="00E9230C">
      <w:pPr>
        <w:pStyle w:val="Paragraphedeliste"/>
        <w:numPr>
          <w:ilvl w:val="0"/>
          <w:numId w:val="1"/>
        </w:numPr>
        <w:rPr>
          <w:rStyle w:val="Numrodepage"/>
        </w:rPr>
      </w:pPr>
      <w:r>
        <w:rPr>
          <w:rStyle w:val="Numrodepage"/>
        </w:rPr>
        <w:t>Appréhender la base du déplacement des quadrupèdes</w:t>
      </w:r>
    </w:p>
    <w:p w:rsidR="007F0B45" w:rsidRDefault="007F0B45" w:rsidP="005B7C92">
      <w:pPr>
        <w:pStyle w:val="Paragraphedeliste"/>
        <w:numPr>
          <w:ilvl w:val="0"/>
          <w:numId w:val="1"/>
        </w:numPr>
      </w:pPr>
      <w:r>
        <w:t>Maî</w:t>
      </w:r>
      <w:r w:rsidR="005B7C92">
        <w:t xml:space="preserve">triser </w:t>
      </w:r>
      <w:r>
        <w:t>la physique liée au robot ainsi que les outils de programmation nécessaires à la mise en œuvre</w:t>
      </w:r>
      <w:r w:rsidR="007850A1">
        <w:t xml:space="preserve"> du fct du robot</w:t>
      </w:r>
    </w:p>
    <w:p w:rsidR="005B7C92" w:rsidRDefault="007F0B45" w:rsidP="005B7C92">
      <w:pPr>
        <w:pStyle w:val="Paragraphedeliste"/>
        <w:numPr>
          <w:ilvl w:val="0"/>
          <w:numId w:val="1"/>
        </w:numPr>
      </w:pPr>
      <w:r>
        <w:t xml:space="preserve"> Parvenir à </w:t>
      </w:r>
      <w:r w:rsidR="007850A1">
        <w:t>coordonner</w:t>
      </w:r>
      <w:r>
        <w:t xml:space="preserve"> la marche du robot</w:t>
      </w:r>
    </w:p>
    <w:p w:rsidR="007F0B45" w:rsidRDefault="007F0B45" w:rsidP="007F0B45"/>
    <w:p w:rsidR="007F0B45" w:rsidRDefault="00F33272" w:rsidP="007F0B45">
      <w:pPr>
        <w:pStyle w:val="Paragraphedeliste"/>
      </w:pPr>
      <w:r>
        <w:t>(</w:t>
      </w:r>
      <w:r w:rsidR="008428C9">
        <w:t>Advanced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 xml:space="preserve">Gérer les variations de terrain 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Possibilité de porter une charge légère en maintenant l’équilibre ?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Rétablir le robot s’il tombe ?</w:t>
      </w:r>
    </w:p>
    <w:p w:rsidR="007F0B45" w:rsidRDefault="007F0B45" w:rsidP="007F0B45">
      <w:pPr>
        <w:ind w:left="360"/>
      </w:pPr>
    </w:p>
    <w:p w:rsidR="00F33272" w:rsidRDefault="00F33272" w:rsidP="00F33272">
      <w:pPr>
        <w:ind w:left="360" w:firstLine="348"/>
      </w:pPr>
      <w:r>
        <w:t>(</w:t>
      </w:r>
      <w:r w:rsidR="008428C9">
        <w:t>Director’s</w:t>
      </w:r>
      <w:r>
        <w:t xml:space="preserve"> </w:t>
      </w:r>
      <w:r w:rsidR="008428C9">
        <w:t>Cut</w:t>
      </w:r>
      <w:r w:rsidR="002240DE">
        <w:t xml:space="preserve"> // plus sérieusement, je vivrais sans</w:t>
      </w:r>
      <w:r w:rsidR="008428C9">
        <w:t xml:space="preserve"> si </w:t>
      </w:r>
      <w:r w:rsidR="00B47DB2">
        <w:t>on n’y arrive pas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Tenter d’autres modes de mouvement que la marche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Déplacement autonome ???</w:t>
      </w:r>
    </w:p>
    <w:p w:rsidR="00B37FA8" w:rsidRDefault="00B37FA8" w:rsidP="00B37FA8">
      <w:pPr>
        <w:ind w:left="360"/>
      </w:pPr>
    </w:p>
    <w:p w:rsidR="007F5F61" w:rsidRDefault="007F5F61" w:rsidP="007F5F61">
      <w:pPr>
        <w:ind w:left="360"/>
      </w:pPr>
    </w:p>
    <w:p w:rsidR="007F5F61" w:rsidRDefault="007F5F61" w:rsidP="007F5F61">
      <w:pPr>
        <w:ind w:left="360"/>
      </w:pPr>
    </w:p>
    <w:p w:rsidR="00E9230C" w:rsidRDefault="00E9230C" w:rsidP="007F5F61"/>
    <w:p w:rsidR="00E9230C" w:rsidRDefault="00E9230C" w:rsidP="007F5F61"/>
    <w:p w:rsidR="00E9230C" w:rsidRDefault="00E9230C" w:rsidP="007F5F61"/>
    <w:p w:rsidR="007F5F61" w:rsidRDefault="007F5F61" w:rsidP="007F5F61">
      <w:r>
        <w:t xml:space="preserve">Ressources : 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Simulateur V-</w:t>
      </w:r>
      <w:proofErr w:type="spellStart"/>
      <w:r>
        <w:t>rep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pour simuler le robot.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Un exemplaire (le seul à l’heure actuelle) du robot </w:t>
      </w:r>
      <w:proofErr w:type="spellStart"/>
      <w:r>
        <w:t>Quattro</w:t>
      </w:r>
      <w:proofErr w:type="spellEnd"/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L’interface pour interagir/Controller le robot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Des tutoriels et du code fourni par le repository git de Roboticia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L’ensemble des plans du robot, disponibles sur </w:t>
      </w:r>
      <w:proofErr w:type="spellStart"/>
      <w:r>
        <w:t>Onshape</w:t>
      </w:r>
      <w:proofErr w:type="spellEnd"/>
    </w:p>
    <w:p w:rsidR="00393EE2" w:rsidRDefault="00393EE2" w:rsidP="00393EE2"/>
    <w:p w:rsidR="00393EE2" w:rsidRDefault="00393EE2" w:rsidP="00393EE2">
      <w:proofErr w:type="spellStart"/>
      <w:r>
        <w:t>Planing</w:t>
      </w:r>
      <w:proofErr w:type="spellEnd"/>
      <w:r>
        <w:t xml:space="preserve"> semestre 3 et 4 ?</w:t>
      </w:r>
    </w:p>
    <w:p w:rsidR="00393EE2" w:rsidRDefault="00393EE2" w:rsidP="00393EE2">
      <w:r>
        <w:t xml:space="preserve">Ni une app/soft ni une conception de robot &gt; Possible d’utiliser une méthode de </w:t>
      </w:r>
      <w:proofErr w:type="spellStart"/>
      <w:r>
        <w:t>dev</w:t>
      </w:r>
      <w:proofErr w:type="spellEnd"/>
      <w:r>
        <w:t xml:space="preserve"> étudié en gestion de projet /</w:t>
      </w:r>
      <w:proofErr w:type="spellStart"/>
      <w:r>
        <w:t>cvda</w:t>
      </w:r>
      <w:proofErr w:type="spellEnd"/>
      <w:r>
        <w:t> ?</w:t>
      </w:r>
    </w:p>
    <w:p w:rsidR="007F5F61" w:rsidRDefault="00393EE2" w:rsidP="00393EE2">
      <w:r>
        <w:t>Le groupe est découpé en 2 entre une équipe plus axée sur la physique et l’autre sur l’informatique.</w:t>
      </w:r>
    </w:p>
    <w:p w:rsidR="00393EE2" w:rsidRDefault="00E9230C" w:rsidP="00393EE2">
      <w:proofErr w:type="spellStart"/>
      <w:r>
        <w:t>Planing</w:t>
      </w:r>
      <w:proofErr w:type="spellEnd"/>
      <w:r>
        <w:t xml:space="preserve"> Concret à faire.</w:t>
      </w:r>
    </w:p>
    <w:p w:rsidR="00E9230C" w:rsidRDefault="00E9230C" w:rsidP="00393EE2"/>
    <w:p w:rsidR="00393EE2" w:rsidRDefault="00393EE2" w:rsidP="00393EE2">
      <w:r>
        <w:t xml:space="preserve">Faire fiche </w:t>
      </w:r>
      <w:r w:rsidR="00E9230C">
        <w:t xml:space="preserve">descriptive </w:t>
      </w:r>
      <w:r w:rsidR="005174E2">
        <w:t>(Comme</w:t>
      </w:r>
      <w:r w:rsidR="00E9230C">
        <w:t xml:space="preserve"> dans l’exemple)</w:t>
      </w:r>
      <w:r w:rsidR="00103F7F">
        <w:t>.</w:t>
      </w:r>
    </w:p>
    <w:p w:rsidR="00393EE2" w:rsidRDefault="00393EE2" w:rsidP="00393EE2"/>
    <w:p w:rsidR="007F5F61" w:rsidRPr="0075545E" w:rsidRDefault="007F5F61" w:rsidP="007F5F61">
      <w:pPr>
        <w:ind w:left="360"/>
      </w:pPr>
    </w:p>
    <w:sectPr w:rsidR="007F5F61" w:rsidRPr="0075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4121"/>
    <w:multiLevelType w:val="hybridMultilevel"/>
    <w:tmpl w:val="32347450"/>
    <w:lvl w:ilvl="0" w:tplc="E740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E"/>
    <w:rsid w:val="000B3BC0"/>
    <w:rsid w:val="00103F7F"/>
    <w:rsid w:val="002240DE"/>
    <w:rsid w:val="002D4B4D"/>
    <w:rsid w:val="00393EE2"/>
    <w:rsid w:val="003F5B76"/>
    <w:rsid w:val="005174E2"/>
    <w:rsid w:val="0052646F"/>
    <w:rsid w:val="005B7C92"/>
    <w:rsid w:val="006222A9"/>
    <w:rsid w:val="00667A28"/>
    <w:rsid w:val="006A26A7"/>
    <w:rsid w:val="0075545E"/>
    <w:rsid w:val="007850A1"/>
    <w:rsid w:val="007A5BEE"/>
    <w:rsid w:val="007F0B45"/>
    <w:rsid w:val="007F5F61"/>
    <w:rsid w:val="00817000"/>
    <w:rsid w:val="008428C9"/>
    <w:rsid w:val="00950155"/>
    <w:rsid w:val="00B37FA8"/>
    <w:rsid w:val="00B47DB2"/>
    <w:rsid w:val="00D56C9C"/>
    <w:rsid w:val="00DC1605"/>
    <w:rsid w:val="00E0139E"/>
    <w:rsid w:val="00E9230C"/>
    <w:rsid w:val="00F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FABF"/>
  <w15:chartTrackingRefBased/>
  <w15:docId w15:val="{9318240C-D6D2-49ED-8F3E-AD26149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4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6A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6A7"/>
  </w:style>
  <w:style w:type="character" w:styleId="Numrodepage">
    <w:name w:val="page number"/>
    <w:basedOn w:val="Policepardfaut"/>
    <w:uiPriority w:val="99"/>
    <w:semiHidden/>
    <w:unhideWhenUsed/>
    <w:rsid w:val="006A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Axel Danguin</cp:lastModifiedBy>
  <cp:revision>16</cp:revision>
  <dcterms:created xsi:type="dcterms:W3CDTF">2017-05-06T17:37:00Z</dcterms:created>
  <dcterms:modified xsi:type="dcterms:W3CDTF">2017-05-07T14:29:00Z</dcterms:modified>
</cp:coreProperties>
</file>