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AE" w:rsidRDefault="003876A1">
      <w:r>
        <w:t xml:space="preserve">Afin d’appréhender le problème de la marche des </w:t>
      </w:r>
      <w:r w:rsidR="009741C4">
        <w:t xml:space="preserve">robots </w:t>
      </w:r>
      <w:r>
        <w:t>quadripèdes nous</w:t>
      </w:r>
      <w:r w:rsidR="009741C4">
        <w:t xml:space="preserve"> avons cherché une base de réflexion, c’est pourquoi nous</w:t>
      </w:r>
      <w:r>
        <w:t xml:space="preserve"> nous sommes d’</w:t>
      </w:r>
      <w:r w:rsidR="009741C4">
        <w:t>abord intéressés à la façon dont les animaux marchent.</w:t>
      </w:r>
      <w:r w:rsidR="009741C4">
        <w:br/>
        <w:t>Le robot sur lequel nous travaillerons sur l’ensemble du projet est en effet articulé à la façon d’</w:t>
      </w:r>
      <w:r w:rsidR="00874D2C">
        <w:t>un cheval</w:t>
      </w:r>
      <w:r w:rsidR="004966AE">
        <w:t xml:space="preserve"> (comme le montrent l’orientation de ses genoux</w:t>
      </w:r>
      <w:r w:rsidR="00D435C2">
        <w:t>), nous</w:t>
      </w:r>
      <w:r w:rsidR="004966AE">
        <w:t xml:space="preserve"> avons donc basé nos observations sur la marche des chevaux</w:t>
      </w:r>
      <w:r w:rsidR="00874D2C">
        <w:t xml:space="preserve">. </w:t>
      </w:r>
    </w:p>
    <w:p w:rsidR="004966AE" w:rsidRDefault="00874D2C" w:rsidP="004966AE">
      <w:r>
        <w:t xml:space="preserve">Nous avons constaté que lorsqu’un </w:t>
      </w:r>
      <w:r w:rsidR="004966AE">
        <w:t>cheval</w:t>
      </w:r>
      <w:r>
        <w:t xml:space="preserve"> marche, tous ses membres sont en mouvement à la fois, de plus, ceux-ci se lèvent s</w:t>
      </w:r>
      <w:r w:rsidR="004966AE">
        <w:t xml:space="preserve">elon un cycle constant, ce cycle peut typiquement se décrire de la façon suivante : </w:t>
      </w:r>
    </w:p>
    <w:p w:rsidR="00D435C2" w:rsidRDefault="004966AE" w:rsidP="004966AE">
      <w:r>
        <w:tab/>
      </w:r>
      <w:r w:rsidR="00877F5A">
        <w:t>Arrière</w:t>
      </w:r>
      <w:r w:rsidR="00877F5A">
        <w:t xml:space="preserve"> droite</w:t>
      </w:r>
      <w:r w:rsidR="00877F5A">
        <w:t xml:space="preserve">, </w:t>
      </w:r>
      <w:r>
        <w:t>avant droite, arrière gauche, avant gauche, …</w:t>
      </w:r>
      <w:r>
        <w:br/>
        <w:t>Le coté de départ n’importe pas tant que le cycle est répété correctement.</w:t>
      </w:r>
      <w:r>
        <w:br/>
        <w:t>On a aussi pu noter que lors de sa marche, un cheval lève une seconde pa</w:t>
      </w:r>
      <w:r w:rsidR="00DB4E20">
        <w:t>t</w:t>
      </w:r>
      <w:r>
        <w:t>te avant d’avoir reposé la première</w:t>
      </w:r>
      <w:r w:rsidR="00D435C2">
        <w:t>, ce décalage est plus marqué que pour la marche d’un chat par exemple.</w:t>
      </w:r>
    </w:p>
    <w:p w:rsidR="009741C4" w:rsidRDefault="00D435C2" w:rsidP="004966AE">
      <w:r>
        <w:tab/>
        <w:t>Lors d’un trot, cependant, les pat</w:t>
      </w:r>
      <w:r w:rsidR="00DB4E20">
        <w:t>t</w:t>
      </w:r>
      <w:r>
        <w:t>es sont levées par groupe de deux, une à l’avant et celle du côté opposé à l’arrière.</w:t>
      </w:r>
    </w:p>
    <w:p w:rsidR="00DB4E20" w:rsidRDefault="00073D97" w:rsidP="004966AE">
      <w:r>
        <w:t>Ces recherches, en plus de nous aider à comprendre la marche d’un quadrupède, ont fait apparaître la complexité qui repose derrière la coordination et l’équilibre de ce genre de robot</w:t>
      </w:r>
      <w:r w:rsidR="005742AC">
        <w:t>s</w:t>
      </w:r>
      <w:r>
        <w:t>.</w:t>
      </w:r>
    </w:p>
    <w:p w:rsidR="00073D97" w:rsidRDefault="00DB4E20" w:rsidP="004966AE">
      <w:r>
        <w:tab/>
        <w:t xml:space="preserve">Le robot diffère néanmoins clairement d’un animal sur un point, il n’a pas de pied, ou de sabot articulé, mais </w:t>
      </w:r>
      <w:r w:rsidR="00696C5A">
        <w:t>un simple ap</w:t>
      </w:r>
      <w:bookmarkStart w:id="0" w:name="_GoBack"/>
      <w:bookmarkEnd w:id="0"/>
      <w:r w:rsidR="00696C5A">
        <w:t>pui</w:t>
      </w:r>
      <w:r>
        <w:t xml:space="preserve"> au bout de </w:t>
      </w:r>
      <w:r w:rsidR="00C2487F">
        <w:t>chaque</w:t>
      </w:r>
      <w:r>
        <w:t xml:space="preserve"> </w:t>
      </w:r>
      <w:r w:rsidR="00981560">
        <w:t>patte</w:t>
      </w:r>
      <w:r>
        <w:t xml:space="preserve">. </w:t>
      </w:r>
    </w:p>
    <w:sectPr w:rsidR="00073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7F"/>
    <w:rsid w:val="00073D97"/>
    <w:rsid w:val="002F547F"/>
    <w:rsid w:val="003876A1"/>
    <w:rsid w:val="004966AE"/>
    <w:rsid w:val="005742AC"/>
    <w:rsid w:val="00696C5A"/>
    <w:rsid w:val="00874D2C"/>
    <w:rsid w:val="00877F5A"/>
    <w:rsid w:val="009741C4"/>
    <w:rsid w:val="00981560"/>
    <w:rsid w:val="00A72181"/>
    <w:rsid w:val="00C2487F"/>
    <w:rsid w:val="00D435C2"/>
    <w:rsid w:val="00DB4E20"/>
    <w:rsid w:val="00E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BC9C"/>
  <w15:chartTrackingRefBased/>
  <w15:docId w15:val="{8876FDC4-2E21-45A7-B6B5-F7A6B3AA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Danguin</dc:creator>
  <cp:keywords/>
  <dc:description/>
  <cp:lastModifiedBy>Axel Danguin</cp:lastModifiedBy>
  <cp:revision>9</cp:revision>
  <dcterms:created xsi:type="dcterms:W3CDTF">2017-05-25T16:29:00Z</dcterms:created>
  <dcterms:modified xsi:type="dcterms:W3CDTF">2017-05-25T17:34:00Z</dcterms:modified>
</cp:coreProperties>
</file>