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24A0" w14:textId="7208C645" w:rsidR="009A1EBA" w:rsidRDefault="00E0615F" w:rsidP="00E0615F">
      <w:pPr>
        <w:pStyle w:val="Heading2"/>
        <w:rPr>
          <w:b/>
          <w:bCs/>
          <w:u w:val="single"/>
        </w:rPr>
      </w:pPr>
      <w:r w:rsidRPr="00E0615F">
        <w:rPr>
          <w:b/>
          <w:bCs/>
          <w:u w:val="single"/>
        </w:rPr>
        <w:t>Rune checking</w:t>
      </w:r>
      <w:r>
        <w:rPr>
          <w:b/>
          <w:bCs/>
          <w:u w:val="single"/>
        </w:rPr>
        <w:t>:</w:t>
      </w:r>
    </w:p>
    <w:p w14:paraId="261FFEBB" w14:textId="77777777" w:rsidR="00E0615F" w:rsidRPr="00E0615F" w:rsidRDefault="00E0615F" w:rsidP="00E0615F"/>
    <w:sectPr w:rsidR="00E0615F" w:rsidRPr="00E0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A"/>
    <w:rsid w:val="009A1EBA"/>
    <w:rsid w:val="00E0615F"/>
    <w:rsid w:val="00E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EF816"/>
  <w15:chartTrackingRefBased/>
  <w15:docId w15:val="{B16E346D-3B83-4C34-8995-77F0731F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christoffersen</dc:creator>
  <cp:keywords/>
  <dc:description/>
  <cp:lastModifiedBy>andreas christoffersen</cp:lastModifiedBy>
  <cp:revision>2</cp:revision>
  <dcterms:created xsi:type="dcterms:W3CDTF">2024-06-09T16:10:00Z</dcterms:created>
  <dcterms:modified xsi:type="dcterms:W3CDTF">2024-06-09T16:15:00Z</dcterms:modified>
</cp:coreProperties>
</file>