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D46E" w14:textId="5992CA27" w:rsidR="008313C0" w:rsidRDefault="00D46A80" w:rsidP="00D46A80">
      <w:pPr>
        <w:jc w:val="center"/>
      </w:pPr>
      <w:r>
        <w:t>Use Cases</w:t>
      </w:r>
    </w:p>
    <w:p w14:paraId="234FA3C0" w14:textId="776287EB" w:rsidR="00D46A80" w:rsidRDefault="00D46A80" w:rsidP="00D46A80">
      <w:pPr>
        <w:jc w:val="center"/>
      </w:pPr>
      <w:r>
        <w:t>TP R401</w:t>
      </w:r>
    </w:p>
    <w:p w14:paraId="56F1B1E9" w14:textId="77777777" w:rsidR="00D46A80" w:rsidRDefault="00D46A80" w:rsidP="00D46A80"/>
    <w:p w14:paraId="0B8DFC74" w14:textId="40208307" w:rsidR="00D46A80" w:rsidRDefault="00D46A80" w:rsidP="00D46A80">
      <w:r>
        <w:t>En tant qu’utilisateur,</w:t>
      </w:r>
      <w:r>
        <w:br/>
        <w:t>Je souhaite avoir une carte à ma disposition,</w:t>
      </w:r>
      <w:r>
        <w:br/>
        <w:t>Afin de me repérer</w:t>
      </w:r>
    </w:p>
    <w:p w14:paraId="1C48304C" w14:textId="33AC9031" w:rsidR="00497C13" w:rsidRDefault="00497C13" w:rsidP="00D46A80">
      <w:r>
        <w:t>En tant qu’utilisateur,</w:t>
      </w:r>
      <w:r>
        <w:br/>
        <w:t>Je souhaite avoir ma position afficher sur la carte,</w:t>
      </w:r>
      <w:r>
        <w:br/>
        <w:t>Afin de me positionner</w:t>
      </w:r>
    </w:p>
    <w:p w14:paraId="55724EFB" w14:textId="60946E31" w:rsidR="00497C13" w:rsidRDefault="00497C13" w:rsidP="00D46A80">
      <w:r>
        <w:t>En tant qu’utilisateur,</w:t>
      </w:r>
      <w:r>
        <w:br/>
        <w:t>Je souhaite mettre une destination,</w:t>
      </w:r>
      <w:r>
        <w:br/>
        <w:t>Afin de déterminer un itinéraire</w:t>
      </w:r>
    </w:p>
    <w:p w14:paraId="704764CB" w14:textId="7A573EAE" w:rsidR="00497C13" w:rsidRDefault="00497C13" w:rsidP="00D46A80">
      <w:r>
        <w:t>En tant qu’utilisateur,</w:t>
      </w:r>
      <w:r>
        <w:br/>
        <w:t>Je souhaite avoir la possibilité d’ajouter des étapes sur le trajet,</w:t>
      </w:r>
      <w:r>
        <w:br/>
        <w:t>Afin de faire certains arrêts</w:t>
      </w:r>
    </w:p>
    <w:p w14:paraId="001855CE" w14:textId="4FF75735" w:rsidR="00497C13" w:rsidRDefault="00497C13" w:rsidP="00D46A80">
      <w:r>
        <w:t>En tant qu’utilisateur,</w:t>
      </w:r>
      <w:r>
        <w:br/>
        <w:t>Je souhaite avoir les instructions,</w:t>
      </w:r>
      <w:r>
        <w:br/>
        <w:t>Afin de me guider dans mon trajet</w:t>
      </w:r>
    </w:p>
    <w:p w14:paraId="59721321" w14:textId="18B58B5B" w:rsidR="00517EA5" w:rsidRDefault="00517EA5" w:rsidP="00D46A80">
      <w:r>
        <w:t>En tant qu’utilisateur,</w:t>
      </w:r>
      <w:r>
        <w:br/>
        <w:t>Je souhaite ajouter des lieux dits,</w:t>
      </w:r>
      <w:r>
        <w:br/>
        <w:t>Afin de les éviter ou de les considérés dans le trajet</w:t>
      </w:r>
    </w:p>
    <w:p w14:paraId="035CEF61" w14:textId="77777777" w:rsidR="00517EA5" w:rsidRDefault="00517EA5" w:rsidP="00D46A80"/>
    <w:p w14:paraId="58FA0CAD" w14:textId="77777777" w:rsidR="00497C13" w:rsidRDefault="00497C13" w:rsidP="00D46A80"/>
    <w:sectPr w:rsidR="00497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18"/>
    <w:rsid w:val="00033291"/>
    <w:rsid w:val="00497C13"/>
    <w:rsid w:val="00517EA5"/>
    <w:rsid w:val="008313C0"/>
    <w:rsid w:val="00932D8E"/>
    <w:rsid w:val="00D46A80"/>
    <w:rsid w:val="00EE6B18"/>
    <w:rsid w:val="00F0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5253"/>
  <w15:chartTrackingRefBased/>
  <w15:docId w15:val="{1B0924A8-BEC4-4166-BB09-E9EFDEB0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bernaville</dc:creator>
  <cp:keywords/>
  <dc:description/>
  <cp:lastModifiedBy>theo bernaville</cp:lastModifiedBy>
  <cp:revision>4</cp:revision>
  <dcterms:created xsi:type="dcterms:W3CDTF">2023-04-17T08:36:00Z</dcterms:created>
  <dcterms:modified xsi:type="dcterms:W3CDTF">2023-04-17T08:51:00Z</dcterms:modified>
</cp:coreProperties>
</file>