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79B20" w14:textId="7240A834" w:rsidR="00FD1065" w:rsidRPr="00F6645B" w:rsidRDefault="00FD1065" w:rsidP="00F6645B">
      <w:pPr>
        <w:jc w:val="center"/>
        <w:rPr>
          <w:sz w:val="32"/>
          <w:szCs w:val="32"/>
        </w:rPr>
      </w:pPr>
      <w:r w:rsidRPr="00F6645B">
        <w:rPr>
          <w:sz w:val="32"/>
          <w:szCs w:val="32"/>
        </w:rPr>
        <w:t>Kedves Tanulók!</w:t>
      </w:r>
    </w:p>
    <w:p w14:paraId="72CFB79D" w14:textId="4D61B249" w:rsidR="00F6645B" w:rsidRDefault="00F6645B" w:rsidP="00E66362">
      <w:pPr>
        <w:jc w:val="both"/>
      </w:pPr>
    </w:p>
    <w:p w14:paraId="2F76009B" w14:textId="21BD4276" w:rsidR="00F6645B" w:rsidRDefault="00FD1065" w:rsidP="00F6645B">
      <w:pPr>
        <w:jc w:val="both"/>
      </w:pPr>
      <w:r>
        <w:t xml:space="preserve">Iskolánk </w:t>
      </w:r>
      <w:r w:rsidRPr="00DA576A">
        <w:rPr>
          <w:b/>
          <w:bCs/>
        </w:rPr>
        <w:t xml:space="preserve">Cisco </w:t>
      </w:r>
      <w:r w:rsidR="00DA576A" w:rsidRPr="00DA576A">
        <w:rPr>
          <w:b/>
          <w:bCs/>
        </w:rPr>
        <w:t xml:space="preserve">Hálózati </w:t>
      </w:r>
      <w:r w:rsidRPr="00DA576A">
        <w:rPr>
          <w:b/>
          <w:bCs/>
        </w:rPr>
        <w:t>Akadémia</w:t>
      </w:r>
      <w:r>
        <w:t xml:space="preserve">, így </w:t>
      </w:r>
      <w:r w:rsidRPr="00DA576A">
        <w:rPr>
          <w:b/>
          <w:bCs/>
        </w:rPr>
        <w:t>lehetőség</w:t>
      </w:r>
      <w:r>
        <w:t xml:space="preserve"> nyílik arra, hogy a tanulóink CISCO IT ESSENTIAL képes</w:t>
      </w:r>
      <w:r w:rsidR="007D4ADA">
        <w:t>í</w:t>
      </w:r>
      <w:r>
        <w:t>tést szerezzenek</w:t>
      </w:r>
      <w:r w:rsidR="00DA576A">
        <w:t xml:space="preserve">, ami </w:t>
      </w:r>
      <w:r w:rsidR="00DA576A" w:rsidRPr="00DA576A">
        <w:rPr>
          <w:b/>
          <w:bCs/>
        </w:rPr>
        <w:t>ne</w:t>
      </w:r>
      <w:r w:rsidR="00F6645B" w:rsidRPr="00DA576A">
        <w:rPr>
          <w:b/>
          <w:bCs/>
        </w:rPr>
        <w:t>mzetközi képesítést</w:t>
      </w:r>
      <w:r w:rsidR="00F6645B">
        <w:t xml:space="preserve"> ad, </w:t>
      </w:r>
      <w:r w:rsidR="00F6645B" w:rsidRPr="00DA576A">
        <w:rPr>
          <w:b/>
          <w:bCs/>
        </w:rPr>
        <w:t>angol nyelvű igazoló dokumentummal</w:t>
      </w:r>
      <w:r w:rsidR="00F6645B">
        <w:t>.</w:t>
      </w:r>
    </w:p>
    <w:p w14:paraId="0CB3AFE9" w14:textId="532C2C6C" w:rsidR="00FD1065" w:rsidRDefault="00FD1065" w:rsidP="00E66362">
      <w:pPr>
        <w:jc w:val="both"/>
      </w:pPr>
      <w:r>
        <w:t>Az éves oktatás során ezen képzéshez szükséges anyagot elsajátítják</w:t>
      </w:r>
      <w:r w:rsidR="003E5E91">
        <w:t xml:space="preserve"> (elsajátították már)</w:t>
      </w:r>
      <w:r>
        <w:t>, egyéb tanfoly</w:t>
      </w:r>
      <w:r w:rsidR="007D4ADA">
        <w:t>a</w:t>
      </w:r>
      <w:r>
        <w:t>mon nem kell részt venniük.</w:t>
      </w:r>
    </w:p>
    <w:p w14:paraId="647AA80D" w14:textId="108810BF" w:rsidR="00FD1065" w:rsidRDefault="00FD1065" w:rsidP="00E66362">
      <w:pPr>
        <w:jc w:val="both"/>
      </w:pPr>
      <w:r>
        <w:t xml:space="preserve">A </w:t>
      </w:r>
      <w:r w:rsidR="00DA576A" w:rsidRPr="00DA576A">
        <w:rPr>
          <w:b/>
          <w:bCs/>
        </w:rPr>
        <w:t>nemzetközi képesítést</w:t>
      </w:r>
      <w:r w:rsidR="00DA576A">
        <w:t xml:space="preserve"> </w:t>
      </w:r>
      <w:r w:rsidR="00DA576A">
        <w:t xml:space="preserve">megszerzéséhez azonban a </w:t>
      </w:r>
      <w:r>
        <w:t>vizsgákat teljesíteniük kell, amelyek minimális díjkötelezettséggel járnak.</w:t>
      </w:r>
    </w:p>
    <w:p w14:paraId="763A785B" w14:textId="561CA252" w:rsidR="00177DC8" w:rsidRDefault="00177DC8" w:rsidP="00E66362">
      <w:pPr>
        <w:jc w:val="both"/>
      </w:pPr>
      <w:r>
        <w:t xml:space="preserve">1-9 </w:t>
      </w:r>
      <w:r w:rsidR="00FD1065">
        <w:t xml:space="preserve">fejezet: </w:t>
      </w:r>
      <w:r>
        <w:t>9 db vizsga</w:t>
      </w:r>
    </w:p>
    <w:p w14:paraId="43EA17BB" w14:textId="66071C37" w:rsidR="00177DC8" w:rsidRDefault="00177DC8" w:rsidP="00E66362">
      <w:pPr>
        <w:jc w:val="both"/>
      </w:pPr>
      <w:r>
        <w:t xml:space="preserve">1-9 </w:t>
      </w:r>
      <w:r w:rsidR="00FD1065">
        <w:t xml:space="preserve">záróvizsga: </w:t>
      </w:r>
      <w:r>
        <w:t>1 db vizsga</w:t>
      </w:r>
    </w:p>
    <w:p w14:paraId="562EA107" w14:textId="4D08A1D3" w:rsidR="00177DC8" w:rsidRDefault="00177DC8" w:rsidP="00E66362">
      <w:pPr>
        <w:jc w:val="both"/>
      </w:pPr>
      <w:r>
        <w:t xml:space="preserve">10-14 </w:t>
      </w:r>
      <w:r w:rsidR="00FD1065">
        <w:t xml:space="preserve">fejezet: </w:t>
      </w:r>
      <w:r>
        <w:t>5 db vizsga</w:t>
      </w:r>
    </w:p>
    <w:p w14:paraId="437AF2DB" w14:textId="1BE8926A" w:rsidR="00177DC8" w:rsidRDefault="00177DC8" w:rsidP="00E66362">
      <w:pPr>
        <w:jc w:val="both"/>
      </w:pPr>
      <w:r>
        <w:t xml:space="preserve">10-14 </w:t>
      </w:r>
      <w:r w:rsidR="00FD1065">
        <w:t>záróvizsga:</w:t>
      </w:r>
      <w:r>
        <w:t xml:space="preserve"> 1 db vizsga</w:t>
      </w:r>
    </w:p>
    <w:p w14:paraId="5F914133" w14:textId="08A545BB" w:rsidR="00177DC8" w:rsidRDefault="00177DC8" w:rsidP="00E66362">
      <w:pPr>
        <w:jc w:val="both"/>
      </w:pPr>
      <w:r>
        <w:t xml:space="preserve">1-14 1 db </w:t>
      </w:r>
      <w:r w:rsidR="00FD1065">
        <w:t>záróvizsga</w:t>
      </w:r>
    </w:p>
    <w:p w14:paraId="4DF225BA" w14:textId="37B6152B" w:rsidR="00FD1065" w:rsidRDefault="00FD1065" w:rsidP="00E66362">
      <w:pPr>
        <w:jc w:val="both"/>
      </w:pPr>
      <w:r>
        <w:t>Összesen: 17 db vizsga.</w:t>
      </w:r>
    </w:p>
    <w:p w14:paraId="21B7DF33" w14:textId="622AFDB4" w:rsidR="00FD1065" w:rsidRDefault="00FD1065" w:rsidP="00E66362">
      <w:pPr>
        <w:jc w:val="both"/>
      </w:pPr>
      <w:r>
        <w:t xml:space="preserve">A vizsgadíj </w:t>
      </w:r>
      <w:r w:rsidR="003E5E91">
        <w:t>1500</w:t>
      </w:r>
      <w:r>
        <w:t xml:space="preserve"> Ft/vizsga = </w:t>
      </w:r>
      <w:r w:rsidR="003E5E91">
        <w:t>25500</w:t>
      </w:r>
      <w:r>
        <w:t xml:space="preserve"> Ft</w:t>
      </w:r>
    </w:p>
    <w:p w14:paraId="06984EB2" w14:textId="2E5D9250" w:rsidR="00FD1065" w:rsidRDefault="00FD1065" w:rsidP="00E66362">
      <w:pPr>
        <w:jc w:val="both"/>
      </w:pPr>
      <w:r>
        <w:t>A díj befizetésénél 1. alkalommal 10000 Ft-ot kell befizetni, a maradék összeget elég a tanév végéig befizetni, a lehetősége</w:t>
      </w:r>
      <w:r w:rsidR="009F7397">
        <w:t>i</w:t>
      </w:r>
      <w:r>
        <w:t>k alapján.</w:t>
      </w:r>
    </w:p>
    <w:p w14:paraId="1094922B" w14:textId="59B4744E" w:rsidR="00FD1065" w:rsidRDefault="00FD1065" w:rsidP="00E66362">
      <w:pPr>
        <w:jc w:val="both"/>
      </w:pPr>
      <w:r>
        <w:t>A fejezetvizsgák többször ismételhetők, a záróvizsgák max</w:t>
      </w:r>
      <w:r w:rsidR="00A22D0B">
        <w:t>imum</w:t>
      </w:r>
      <w:r>
        <w:t xml:space="preserve"> 3-szor.</w:t>
      </w:r>
    </w:p>
    <w:p w14:paraId="477FE02D" w14:textId="4EF71E4B" w:rsidR="00177DC8" w:rsidRDefault="00DA576A" w:rsidP="00E66362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EB86A49" wp14:editId="6A9FD627">
            <wp:simplePos x="0" y="0"/>
            <wp:positionH relativeFrom="margin">
              <wp:align>center</wp:align>
            </wp:positionH>
            <wp:positionV relativeFrom="paragraph">
              <wp:posOffset>2261870</wp:posOffset>
            </wp:positionV>
            <wp:extent cx="1911350" cy="441960"/>
            <wp:effectExtent l="0" t="0" r="0" b="0"/>
            <wp:wrapSquare wrapText="bothSides"/>
            <wp:docPr id="175986628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44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DC8">
        <w:tab/>
      </w:r>
    </w:p>
    <w:sectPr w:rsidR="00177DC8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5EDCA" w14:textId="77777777" w:rsidR="003E2D20" w:rsidRDefault="003E2D20" w:rsidP="00DA576A">
      <w:pPr>
        <w:spacing w:after="0" w:line="240" w:lineRule="auto"/>
      </w:pPr>
      <w:r>
        <w:separator/>
      </w:r>
    </w:p>
  </w:endnote>
  <w:endnote w:type="continuationSeparator" w:id="0">
    <w:p w14:paraId="3EC9C92F" w14:textId="77777777" w:rsidR="003E2D20" w:rsidRDefault="003E2D20" w:rsidP="00DA5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19734" w14:textId="77777777" w:rsidR="003E2D20" w:rsidRDefault="003E2D20" w:rsidP="00DA576A">
      <w:pPr>
        <w:spacing w:after="0" w:line="240" w:lineRule="auto"/>
      </w:pPr>
      <w:r>
        <w:separator/>
      </w:r>
    </w:p>
  </w:footnote>
  <w:footnote w:type="continuationSeparator" w:id="0">
    <w:p w14:paraId="10ABBD74" w14:textId="77777777" w:rsidR="003E2D20" w:rsidRDefault="003E2D20" w:rsidP="00DA5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5ECD" w14:textId="1B7AC414" w:rsidR="00DA576A" w:rsidRDefault="00DA576A">
    <w:pPr>
      <w:pStyle w:val="lfej"/>
    </w:pPr>
    <w:r w:rsidRPr="00F715E1">
      <w:rPr>
        <w:rFonts w:ascii="Garamond" w:eastAsia="Calibri" w:hAnsi="Garamond" w:cs="Calibri"/>
        <w:noProof/>
        <w:sz w:val="22"/>
      </w:rPr>
      <w:drawing>
        <wp:anchor distT="0" distB="0" distL="114300" distR="114300" simplePos="0" relativeHeight="251658240" behindDoc="0" locked="0" layoutInCell="1" allowOverlap="1" wp14:anchorId="1E1738B6" wp14:editId="2F15DEDD">
          <wp:simplePos x="0" y="0"/>
          <wp:positionH relativeFrom="margin">
            <wp:align>right</wp:align>
          </wp:positionH>
          <wp:positionV relativeFrom="paragraph">
            <wp:posOffset>-205740</wp:posOffset>
          </wp:positionV>
          <wp:extent cx="5753735" cy="1066800"/>
          <wp:effectExtent l="0" t="0" r="0" b="0"/>
          <wp:wrapSquare wrapText="bothSides"/>
          <wp:docPr id="2" name="Kép 2" descr="A képen szöveg, képernyőkép, Betűtípus látható&#10;&#10;Automatikusan generált leírá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 descr="A képen szöveg, képernyőkép, Betűtípus látható&#10;&#10;Automatikusan generált leírá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735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C8"/>
    <w:rsid w:val="00177DC8"/>
    <w:rsid w:val="003E2D20"/>
    <w:rsid w:val="003E5E91"/>
    <w:rsid w:val="006E2034"/>
    <w:rsid w:val="007D4ADA"/>
    <w:rsid w:val="009F7397"/>
    <w:rsid w:val="00A22D0B"/>
    <w:rsid w:val="00D87B19"/>
    <w:rsid w:val="00DA576A"/>
    <w:rsid w:val="00E66362"/>
    <w:rsid w:val="00F6645B"/>
    <w:rsid w:val="00FD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29E97"/>
  <w15:chartTrackingRefBased/>
  <w15:docId w15:val="{51A11028-2D08-4804-B0A1-1083A41F0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77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77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77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77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77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77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77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77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77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7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77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77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77DC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77DC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77DC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77DC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77DC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77DC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77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77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77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77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77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77DC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77DC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77DC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77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77DC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77DC8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A57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A576A"/>
  </w:style>
  <w:style w:type="paragraph" w:styleId="llb">
    <w:name w:val="footer"/>
    <w:basedOn w:val="Norml"/>
    <w:link w:val="llbChar"/>
    <w:uiPriority w:val="99"/>
    <w:unhideWhenUsed/>
    <w:rsid w:val="00DA57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A5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1</Pages>
  <Words>109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Agg Péter</dc:creator>
  <cp:keywords/>
  <dc:description/>
  <cp:lastModifiedBy>Krammer Ottó</cp:lastModifiedBy>
  <cp:revision>7</cp:revision>
  <dcterms:created xsi:type="dcterms:W3CDTF">2024-10-14T08:52:00Z</dcterms:created>
  <dcterms:modified xsi:type="dcterms:W3CDTF">2024-10-15T11:31:00Z</dcterms:modified>
</cp:coreProperties>
</file>