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A953C" w14:textId="77777777" w:rsidR="00C210DD" w:rsidRDefault="00C210DD">
      <w:r>
        <w:t>Before we embark on a tour of our proposed methodological framework, it is useful to state our quantitative aims and expectations. An idea</w:t>
      </w:r>
      <w:r w:rsidR="001160E5">
        <w:t>l model of species interactions will allow:</w:t>
      </w:r>
    </w:p>
    <w:p w14:paraId="5B9BDFC2" w14:textId="77777777" w:rsidR="00C210DD" w:rsidRDefault="00C210DD"/>
    <w:p w14:paraId="05E401D4" w14:textId="77777777" w:rsidR="00000000" w:rsidRPr="003068B7" w:rsidRDefault="001160E5" w:rsidP="003068B7">
      <w:pPr>
        <w:pStyle w:val="ListParagraph"/>
        <w:numPr>
          <w:ilvl w:val="0"/>
          <w:numId w:val="1"/>
        </w:numPr>
      </w:pPr>
      <w:r>
        <w:t>Comparison</w:t>
      </w:r>
      <w:r w:rsidRPr="003068B7">
        <w:t xml:space="preserve"> different predictors on species interactions</w:t>
      </w:r>
    </w:p>
    <w:p w14:paraId="1726C828" w14:textId="77777777" w:rsidR="00000000" w:rsidRPr="003068B7" w:rsidRDefault="001160E5" w:rsidP="003068B7">
      <w:pPr>
        <w:pStyle w:val="ListParagraph"/>
        <w:numPr>
          <w:ilvl w:val="0"/>
          <w:numId w:val="1"/>
        </w:numPr>
      </w:pPr>
      <w:r w:rsidRPr="003068B7">
        <w:t>Generates biologically meaningful networks</w:t>
      </w:r>
    </w:p>
    <w:p w14:paraId="45D96B77" w14:textId="77777777" w:rsidR="00000000" w:rsidRPr="003068B7" w:rsidRDefault="001160E5" w:rsidP="003068B7">
      <w:pPr>
        <w:pStyle w:val="ListParagraph"/>
        <w:numPr>
          <w:ilvl w:val="0"/>
          <w:numId w:val="1"/>
        </w:numPr>
      </w:pPr>
      <w:r w:rsidRPr="003068B7">
        <w:t>Reasonable assumptions of interdependence</w:t>
      </w:r>
    </w:p>
    <w:p w14:paraId="40FC9244" w14:textId="77777777" w:rsidR="00000000" w:rsidRPr="003068B7" w:rsidRDefault="001160E5" w:rsidP="003068B7">
      <w:pPr>
        <w:pStyle w:val="ListParagraph"/>
        <w:numPr>
          <w:ilvl w:val="0"/>
          <w:numId w:val="1"/>
        </w:numPr>
      </w:pPr>
      <w:r w:rsidRPr="003068B7">
        <w:t>Honestly represents the uncertainty in species interactions</w:t>
      </w:r>
    </w:p>
    <w:p w14:paraId="348412F8" w14:textId="77777777" w:rsidR="00C210DD" w:rsidRDefault="001160E5" w:rsidP="003068B7">
      <w:pPr>
        <w:pStyle w:val="ListParagraph"/>
        <w:numPr>
          <w:ilvl w:val="0"/>
          <w:numId w:val="1"/>
        </w:numPr>
      </w:pPr>
      <w:r w:rsidRPr="003068B7">
        <w:t>Compute emergent statistics</w:t>
      </w:r>
    </w:p>
    <w:p w14:paraId="49D88CE2" w14:textId="77777777" w:rsidR="003068B7" w:rsidRDefault="003068B7" w:rsidP="003068B7"/>
    <w:p w14:paraId="13A19D4F" w14:textId="77777777" w:rsidR="001160E5" w:rsidRDefault="001160E5" w:rsidP="003068B7">
      <w:r>
        <w:t xml:space="preserve">The challenges </w:t>
      </w:r>
      <w:bookmarkStart w:id="0" w:name="_GoBack"/>
      <w:bookmarkEnd w:id="0"/>
    </w:p>
    <w:sectPr w:rsidR="001160E5" w:rsidSect="005C7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96794"/>
    <w:multiLevelType w:val="hybridMultilevel"/>
    <w:tmpl w:val="7C2C2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43DAE"/>
    <w:multiLevelType w:val="hybridMultilevel"/>
    <w:tmpl w:val="D820C1EA"/>
    <w:lvl w:ilvl="0" w:tplc="AC220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F663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083B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3E5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10A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E29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921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C03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C66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DD"/>
    <w:rsid w:val="00041DB4"/>
    <w:rsid w:val="001160E5"/>
    <w:rsid w:val="00273271"/>
    <w:rsid w:val="003068B7"/>
    <w:rsid w:val="005C7557"/>
    <w:rsid w:val="00C2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9DC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6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6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3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Weinstein</dc:creator>
  <cp:keywords/>
  <dc:description/>
  <cp:lastModifiedBy>Ben Weinstein</cp:lastModifiedBy>
  <cp:revision>1</cp:revision>
  <dcterms:created xsi:type="dcterms:W3CDTF">2018-01-30T22:14:00Z</dcterms:created>
  <dcterms:modified xsi:type="dcterms:W3CDTF">2018-01-30T22:50:00Z</dcterms:modified>
</cp:coreProperties>
</file>