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6819C" w14:textId="6C83127A" w:rsidR="004F0082" w:rsidRPr="004617C9" w:rsidRDefault="00C67A6F" w:rsidP="00C67A6F">
      <w:pPr>
        <w:pStyle w:val="Odstavecseseznamem"/>
        <w:numPr>
          <w:ilvl w:val="0"/>
          <w:numId w:val="1"/>
        </w:numPr>
        <w:rPr>
          <w:b/>
          <w:bCs/>
        </w:rPr>
      </w:pPr>
      <w:r w:rsidRPr="004617C9">
        <w:rPr>
          <w:b/>
          <w:bCs/>
        </w:rPr>
        <w:t>Dotaz na pohlaví, věk a délku pedagogické praxe učitele</w:t>
      </w:r>
    </w:p>
    <w:p w14:paraId="7B68C448" w14:textId="70769252" w:rsidR="00C67A6F" w:rsidRPr="004617C9" w:rsidRDefault="00C67A6F" w:rsidP="00C67A6F">
      <w:pPr>
        <w:pStyle w:val="Odstavecseseznamem"/>
        <w:numPr>
          <w:ilvl w:val="0"/>
          <w:numId w:val="1"/>
        </w:numPr>
        <w:rPr>
          <w:b/>
          <w:bCs/>
        </w:rPr>
      </w:pPr>
      <w:r w:rsidRPr="004617C9">
        <w:rPr>
          <w:b/>
          <w:bCs/>
        </w:rPr>
        <w:t>Dotaz na to, zda se u daného učitele ve škole vyskytl případ transgender žáka/žákyně</w:t>
      </w:r>
      <w:r w:rsidR="004617C9">
        <w:rPr>
          <w:b/>
          <w:bCs/>
        </w:rPr>
        <w:t xml:space="preserve"> </w:t>
      </w:r>
      <w:r w:rsidR="004617C9" w:rsidRPr="004617C9">
        <w:t>(ano/ne)</w:t>
      </w:r>
    </w:p>
    <w:p w14:paraId="539E3F53" w14:textId="3DE9ABD6" w:rsidR="00C67A6F" w:rsidRDefault="00C67A6F" w:rsidP="00C67A6F">
      <w:pPr>
        <w:pStyle w:val="Odstavecseseznamem"/>
        <w:numPr>
          <w:ilvl w:val="1"/>
          <w:numId w:val="1"/>
        </w:numPr>
      </w:pPr>
      <w:r>
        <w:t xml:space="preserve">Pokud </w:t>
      </w:r>
      <w:r w:rsidRPr="004617C9">
        <w:rPr>
          <w:b/>
          <w:bCs/>
        </w:rPr>
        <w:t>ano</w:t>
      </w:r>
      <w:r>
        <w:t>:</w:t>
      </w:r>
    </w:p>
    <w:p w14:paraId="48721705" w14:textId="65CC7585" w:rsidR="00C67A6F" w:rsidRDefault="00C67A6F" w:rsidP="00C67A6F">
      <w:pPr>
        <w:pStyle w:val="Odstavecseseznamem"/>
        <w:numPr>
          <w:ilvl w:val="2"/>
          <w:numId w:val="1"/>
        </w:numPr>
      </w:pPr>
      <w:r w:rsidRPr="004617C9">
        <w:rPr>
          <w:b/>
          <w:bCs/>
        </w:rPr>
        <w:t>Jakým způsobem byla informace o genderové nekonformitě daného žáka/žákyně přijata ze strany školy</w:t>
      </w:r>
      <w:r w:rsidR="004617C9">
        <w:rPr>
          <w:b/>
          <w:bCs/>
        </w:rPr>
        <w:t xml:space="preserve"> a pedagogických pracovníků</w:t>
      </w:r>
      <w:r w:rsidRPr="004617C9">
        <w:rPr>
          <w:b/>
          <w:bCs/>
        </w:rPr>
        <w:t>?</w:t>
      </w:r>
      <w:r>
        <w:t xml:space="preserve"> (akceptující/neakceptující přístup)</w:t>
      </w:r>
      <w:r w:rsidR="004617C9">
        <w:t xml:space="preserve"> – možná hodnocení na stupnici?</w:t>
      </w:r>
    </w:p>
    <w:p w14:paraId="7DB1F0CE" w14:textId="4F84B717" w:rsidR="00C67A6F" w:rsidRDefault="004617C9" w:rsidP="00C67A6F">
      <w:pPr>
        <w:pStyle w:val="Odstavecseseznamem"/>
        <w:numPr>
          <w:ilvl w:val="2"/>
          <w:numId w:val="1"/>
        </w:numPr>
      </w:pPr>
      <w:r w:rsidRPr="004617C9">
        <w:rPr>
          <w:b/>
          <w:bCs/>
        </w:rPr>
        <w:t>Podnikla škola nějaké kroky k usnadnění inkluze daného žáka/žákyně?</w:t>
      </w:r>
      <w:r>
        <w:t xml:space="preserve"> (školení pro pedagogy/ řádné vysvětlení situace spolužákům/ poskytnutí poradenství dotyčné osobě, případně zákonným zástupcům/ oslovování žáka jím preferovaným jménem a rodem/ poskytnutí soukromí (</w:t>
      </w:r>
      <w:proofErr w:type="spellStart"/>
      <w:r>
        <w:t>wc</w:t>
      </w:r>
      <w:proofErr w:type="spellEnd"/>
      <w:r>
        <w:t>, šatny) / eliminace rozdělování žáků podle pohlaví/ jiné)</w:t>
      </w:r>
    </w:p>
    <w:p w14:paraId="3170CE2A" w14:textId="408E2CFF" w:rsidR="004617C9" w:rsidRDefault="004617C9" w:rsidP="00C67A6F">
      <w:pPr>
        <w:pStyle w:val="Odstavecseseznamem"/>
        <w:numPr>
          <w:ilvl w:val="2"/>
          <w:numId w:val="1"/>
        </w:numPr>
      </w:pPr>
      <w:r>
        <w:rPr>
          <w:b/>
          <w:bCs/>
        </w:rPr>
        <w:t xml:space="preserve">Vyskytla se ve škole směrem k dotyčnému </w:t>
      </w:r>
      <w:r>
        <w:rPr>
          <w:b/>
          <w:bCs/>
        </w:rPr>
        <w:t>šikana</w:t>
      </w:r>
      <w:r>
        <w:rPr>
          <w:b/>
          <w:bCs/>
        </w:rPr>
        <w:t xml:space="preserve">? </w:t>
      </w:r>
      <w:r w:rsidRPr="004617C9">
        <w:t>(ano/ne)</w:t>
      </w:r>
    </w:p>
    <w:p w14:paraId="29610F40" w14:textId="088A5C35" w:rsidR="005640FC" w:rsidRDefault="005640FC" w:rsidP="00C67A6F">
      <w:pPr>
        <w:pStyle w:val="Odstavecseseznamem"/>
        <w:numPr>
          <w:ilvl w:val="2"/>
          <w:numId w:val="1"/>
        </w:numPr>
      </w:pPr>
      <w:r>
        <w:rPr>
          <w:b/>
          <w:bCs/>
        </w:rPr>
        <w:t>Měl dotazovaný učitel problém sžít se s touto situací (například ve smyslu oslovování žáka nebo vnitřního přijetí skutečnosti)?</w:t>
      </w:r>
      <w:r>
        <w:t xml:space="preserve"> (odpovědi na stupnici bez problému – značný problém)</w:t>
      </w:r>
    </w:p>
    <w:p w14:paraId="1EED8E67" w14:textId="1E4A7F3D" w:rsidR="00C67A6F" w:rsidRDefault="001B2827" w:rsidP="001B2827">
      <w:pPr>
        <w:pStyle w:val="Odstavecseseznamem"/>
        <w:numPr>
          <w:ilvl w:val="1"/>
          <w:numId w:val="1"/>
        </w:numPr>
      </w:pPr>
      <w:r>
        <w:t xml:space="preserve">Pokud </w:t>
      </w:r>
      <w:r w:rsidRPr="001B2827">
        <w:rPr>
          <w:b/>
          <w:bCs/>
        </w:rPr>
        <w:t>ne</w:t>
      </w:r>
      <w:r>
        <w:t>:</w:t>
      </w:r>
    </w:p>
    <w:p w14:paraId="2B0007E6" w14:textId="1B58F652" w:rsidR="001B2827" w:rsidRDefault="005640FC" w:rsidP="001B2827">
      <w:pPr>
        <w:pStyle w:val="Odstavecseseznamem"/>
        <w:numPr>
          <w:ilvl w:val="2"/>
          <w:numId w:val="1"/>
        </w:numPr>
      </w:pPr>
      <w:r w:rsidRPr="005640FC">
        <w:rPr>
          <w:b/>
          <w:bCs/>
        </w:rPr>
        <w:t xml:space="preserve">Domnívá se učitel, že v případě výskytu transgender studenta ve škole by tato skutečnost byla ze strany školy </w:t>
      </w:r>
      <w:r w:rsidR="003667FB">
        <w:rPr>
          <w:b/>
          <w:bCs/>
        </w:rPr>
        <w:t xml:space="preserve">a pedagogických pracovníků </w:t>
      </w:r>
      <w:r w:rsidRPr="005640FC">
        <w:rPr>
          <w:b/>
          <w:bCs/>
        </w:rPr>
        <w:t>v pořádku akceptována?</w:t>
      </w:r>
      <w:r>
        <w:t xml:space="preserve"> (odpovědi na stupnici</w:t>
      </w:r>
      <w:r w:rsidR="003667FB">
        <w:t>: určitě ano – určitě ne)</w:t>
      </w:r>
    </w:p>
    <w:p w14:paraId="3EEE6CCC" w14:textId="44BA60AD" w:rsidR="003667FB" w:rsidRDefault="003667FB" w:rsidP="001B2827">
      <w:pPr>
        <w:pStyle w:val="Odstavecseseznamem"/>
        <w:numPr>
          <w:ilvl w:val="2"/>
          <w:numId w:val="1"/>
        </w:numPr>
      </w:pPr>
      <w:r>
        <w:rPr>
          <w:b/>
          <w:bCs/>
        </w:rPr>
        <w:t xml:space="preserve">Domnívá se učitel, že by v případě výskytu škola podnikla kroky k usnadnění jeho inkluze (například vyhrazení </w:t>
      </w:r>
      <w:proofErr w:type="spellStart"/>
      <w:r>
        <w:rPr>
          <w:b/>
          <w:bCs/>
        </w:rPr>
        <w:t>wc</w:t>
      </w:r>
      <w:proofErr w:type="spellEnd"/>
      <w:r>
        <w:rPr>
          <w:b/>
          <w:bCs/>
        </w:rPr>
        <w:t>, šaten)?</w:t>
      </w:r>
      <w:r>
        <w:t xml:space="preserve"> (odpovědi na stupnici určitě ano – určitě ne)</w:t>
      </w:r>
    </w:p>
    <w:p w14:paraId="25A18593" w14:textId="23BE2656" w:rsidR="005640FC" w:rsidRDefault="005640FC" w:rsidP="001B2827">
      <w:pPr>
        <w:pStyle w:val="Odstavecseseznamem"/>
        <w:numPr>
          <w:ilvl w:val="2"/>
          <w:numId w:val="1"/>
        </w:numPr>
      </w:pPr>
      <w:r w:rsidRPr="003667FB">
        <w:rPr>
          <w:b/>
          <w:bCs/>
        </w:rPr>
        <w:t>Domnívá se učitel, že by se v případě výskytu transgender studenta ve škole s touto skutečností on sám snadno sžíval?</w:t>
      </w:r>
      <w:r>
        <w:t xml:space="preserve"> </w:t>
      </w:r>
      <w:r w:rsidR="003667FB">
        <w:t>(odpovědi na stupnici: určitě ano – určitě ne)</w:t>
      </w:r>
    </w:p>
    <w:p w14:paraId="3767A5A5" w14:textId="77777777" w:rsidR="001B2827" w:rsidRDefault="001B2827" w:rsidP="001B2827">
      <w:pPr>
        <w:pStyle w:val="Odstavecseseznamem"/>
        <w:ind w:left="1440"/>
      </w:pPr>
    </w:p>
    <w:p w14:paraId="7669CDE3" w14:textId="452F596E" w:rsidR="001B2827" w:rsidRDefault="001B2827" w:rsidP="001B2827">
      <w:pPr>
        <w:pStyle w:val="Odstavecseseznamem"/>
        <w:numPr>
          <w:ilvl w:val="0"/>
          <w:numId w:val="1"/>
        </w:numPr>
      </w:pPr>
      <w:r w:rsidRPr="001B2827">
        <w:rPr>
          <w:b/>
          <w:bCs/>
        </w:rPr>
        <w:t>Vnímá učitel prostředí jeho školy jako bezpečné pro transgender žactvo?</w:t>
      </w:r>
      <w:r>
        <w:t xml:space="preserve"> (</w:t>
      </w:r>
      <w:r w:rsidR="003667FB">
        <w:t>stupnice spíše ano – spíše ne) – případně proč?</w:t>
      </w:r>
    </w:p>
    <w:p w14:paraId="6AF8A709" w14:textId="6711C452" w:rsidR="003667FB" w:rsidRDefault="003667FB" w:rsidP="001B2827">
      <w:pPr>
        <w:pStyle w:val="Odstavecseseznamem"/>
        <w:numPr>
          <w:ilvl w:val="0"/>
          <w:numId w:val="1"/>
        </w:numPr>
      </w:pPr>
      <w:r>
        <w:rPr>
          <w:b/>
          <w:bCs/>
        </w:rPr>
        <w:t>Vnímá učitel rozdílné zacházení se žáky a žákyněmi na základě jejich pohlaví?</w:t>
      </w:r>
      <w:r>
        <w:t xml:space="preserve"> (stupnice spíše ano – spíše ne) – případně jaké?</w:t>
      </w:r>
    </w:p>
    <w:p w14:paraId="0CF37250" w14:textId="16B95575" w:rsidR="003667FB" w:rsidRPr="003667FB" w:rsidRDefault="003667FB" w:rsidP="001B2827">
      <w:pPr>
        <w:pStyle w:val="Odstavecseseznamem"/>
        <w:numPr>
          <w:ilvl w:val="0"/>
          <w:numId w:val="1"/>
        </w:numPr>
      </w:pPr>
      <w:r>
        <w:rPr>
          <w:b/>
          <w:bCs/>
        </w:rPr>
        <w:t xml:space="preserve">Vnímá učitel současný obsah učiva a učební materiály (např. učebnice) jako genderově </w:t>
      </w:r>
      <w:proofErr w:type="spellStart"/>
      <w:r>
        <w:rPr>
          <w:b/>
          <w:bCs/>
        </w:rPr>
        <w:t>stereotypizující</w:t>
      </w:r>
      <w:proofErr w:type="spellEnd"/>
      <w:r>
        <w:rPr>
          <w:b/>
          <w:bCs/>
        </w:rPr>
        <w:t xml:space="preserve">? </w:t>
      </w:r>
      <w:r w:rsidRPr="003667FB">
        <w:t>(stupnice spíše ano – spíše ne)</w:t>
      </w:r>
      <w:r>
        <w:t xml:space="preserve"> – případně proč?</w:t>
      </w:r>
    </w:p>
    <w:p w14:paraId="7956F798" w14:textId="0F6024A0" w:rsidR="001B2827" w:rsidRDefault="001B2827" w:rsidP="001B2827">
      <w:pPr>
        <w:pStyle w:val="Odstavecseseznamem"/>
        <w:numPr>
          <w:ilvl w:val="0"/>
          <w:numId w:val="1"/>
        </w:numPr>
      </w:pPr>
      <w:r w:rsidRPr="001B2827">
        <w:rPr>
          <w:b/>
          <w:bCs/>
        </w:rPr>
        <w:t>Jaký je pedagogův osobní názor na transgender problematiku u středoškolských studentů?</w:t>
      </w:r>
      <w:r>
        <w:t xml:space="preserve"> (otevřená odpověď)</w:t>
      </w:r>
    </w:p>
    <w:p w14:paraId="54CB1A45" w14:textId="0A3B3E45" w:rsidR="00C67A6F" w:rsidRDefault="00C67A6F" w:rsidP="001B2827">
      <w:pPr>
        <w:ind w:left="360"/>
      </w:pPr>
    </w:p>
    <w:sectPr w:rsidR="00C67A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DF1E53"/>
    <w:multiLevelType w:val="hybridMultilevel"/>
    <w:tmpl w:val="A5AC309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532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6F"/>
    <w:rsid w:val="001B2827"/>
    <w:rsid w:val="003667FB"/>
    <w:rsid w:val="004617C9"/>
    <w:rsid w:val="005640FC"/>
    <w:rsid w:val="009516C4"/>
    <w:rsid w:val="00A86DD8"/>
    <w:rsid w:val="00C67A6F"/>
    <w:rsid w:val="00F92593"/>
    <w:rsid w:val="00FF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FBB86"/>
  <w15:chartTrackingRefBased/>
  <w15:docId w15:val="{1176FF96-5D57-4C29-A30D-33748B11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C67A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286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Bulušková Kamila</dc:creator>
  <cp:keywords/>
  <dc:description/>
  <cp:lastModifiedBy>Bulušková Kamila</cp:lastModifiedBy>
  <cp:revision>1</cp:revision>
  <dcterms:created xsi:type="dcterms:W3CDTF">2023-02-09T10:07:00Z</dcterms:created>
  <dcterms:modified xsi:type="dcterms:W3CDTF">2023-02-09T14:07:00Z</dcterms:modified>
</cp:coreProperties>
</file>