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A192" w14:textId="77777777" w:rsidR="00623B96" w:rsidRDefault="00C80235">
      <w:pPr>
        <w:tabs>
          <w:tab w:val="left" w:pos="8102"/>
        </w:tabs>
        <w:ind w:left="112"/>
        <w:rPr>
          <w:sz w:val="20"/>
        </w:rPr>
      </w:pPr>
      <w:r>
        <w:rPr>
          <w:noProof/>
          <w:position w:val="56"/>
          <w:sz w:val="20"/>
        </w:rPr>
        <w:drawing>
          <wp:inline distT="0" distB="0" distL="0" distR="0" wp14:anchorId="441F25E1" wp14:editId="79FD1229">
            <wp:extent cx="2080047" cy="54482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047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6"/>
          <w:sz w:val="20"/>
        </w:rPr>
        <w:tab/>
      </w:r>
      <w:r>
        <w:rPr>
          <w:noProof/>
          <w:sz w:val="20"/>
        </w:rPr>
        <w:drawing>
          <wp:inline distT="0" distB="0" distL="0" distR="0" wp14:anchorId="7CAE9E89" wp14:editId="5204E07C">
            <wp:extent cx="1516490" cy="980694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490" cy="9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3AD" w14:textId="77777777" w:rsidR="00623B96" w:rsidRDefault="00623B96">
      <w:pPr>
        <w:pStyle w:val="Zkladntext"/>
        <w:rPr>
          <w:sz w:val="20"/>
        </w:rPr>
      </w:pPr>
    </w:p>
    <w:p w14:paraId="1B5BF495" w14:textId="77777777" w:rsidR="00623B96" w:rsidRDefault="00623B96">
      <w:pPr>
        <w:pStyle w:val="Zkladntext"/>
        <w:rPr>
          <w:sz w:val="20"/>
        </w:rPr>
      </w:pPr>
    </w:p>
    <w:p w14:paraId="31C2BEB6" w14:textId="77777777" w:rsidR="00623B96" w:rsidRDefault="00623B96">
      <w:pPr>
        <w:pStyle w:val="Zkladntext"/>
        <w:rPr>
          <w:sz w:val="20"/>
        </w:rPr>
      </w:pPr>
    </w:p>
    <w:p w14:paraId="171B2A01" w14:textId="77777777" w:rsidR="00623B96" w:rsidRDefault="00623B96">
      <w:pPr>
        <w:pStyle w:val="Zkladntext"/>
        <w:rPr>
          <w:sz w:val="20"/>
        </w:rPr>
      </w:pPr>
    </w:p>
    <w:p w14:paraId="082732B2" w14:textId="77777777" w:rsidR="00623B96" w:rsidRDefault="00623B96">
      <w:pPr>
        <w:pStyle w:val="Zkladntext"/>
        <w:spacing w:before="4"/>
        <w:rPr>
          <w:sz w:val="18"/>
        </w:rPr>
      </w:pPr>
    </w:p>
    <w:p w14:paraId="62D09155" w14:textId="77777777" w:rsidR="00623B96" w:rsidRDefault="00C80235">
      <w:pPr>
        <w:pStyle w:val="Nadpis1"/>
        <w:spacing w:before="84"/>
        <w:ind w:left="1868"/>
      </w:pPr>
      <w:r>
        <w:t>Česká</w:t>
      </w:r>
      <w:r>
        <w:rPr>
          <w:spacing w:val="-4"/>
        </w:rPr>
        <w:t xml:space="preserve"> </w:t>
      </w:r>
      <w:r>
        <w:t>zemědělská</w:t>
      </w:r>
      <w:r>
        <w:rPr>
          <w:spacing w:val="-4"/>
        </w:rPr>
        <w:t xml:space="preserve"> </w:t>
      </w:r>
      <w:r>
        <w:t>univerzita</w:t>
      </w:r>
    </w:p>
    <w:p w14:paraId="76644C55" w14:textId="77777777" w:rsidR="00623B96" w:rsidRDefault="00C80235">
      <w:pPr>
        <w:spacing w:before="293"/>
        <w:ind w:left="1868" w:right="1269"/>
        <w:jc w:val="center"/>
        <w:rPr>
          <w:sz w:val="28"/>
        </w:rPr>
      </w:pPr>
      <w:r>
        <w:rPr>
          <w:color w:val="1F2023"/>
          <w:sz w:val="28"/>
        </w:rPr>
        <w:t>V</w:t>
      </w:r>
      <w:r>
        <w:rPr>
          <w:color w:val="1F2023"/>
          <w:spacing w:val="-7"/>
          <w:sz w:val="28"/>
        </w:rPr>
        <w:t xml:space="preserve"> </w:t>
      </w:r>
      <w:r>
        <w:rPr>
          <w:color w:val="1F2023"/>
          <w:sz w:val="28"/>
        </w:rPr>
        <w:t>Lázních 3,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159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00</w:t>
      </w:r>
      <w:r>
        <w:rPr>
          <w:color w:val="1F2023"/>
          <w:spacing w:val="-3"/>
          <w:sz w:val="28"/>
        </w:rPr>
        <w:t xml:space="preserve"> </w:t>
      </w:r>
      <w:r>
        <w:rPr>
          <w:color w:val="1F2023"/>
          <w:sz w:val="28"/>
        </w:rPr>
        <w:t>Praha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5</w:t>
      </w:r>
      <w:r>
        <w:rPr>
          <w:color w:val="1F2023"/>
          <w:spacing w:val="2"/>
          <w:sz w:val="28"/>
        </w:rPr>
        <w:t xml:space="preserve"> </w:t>
      </w:r>
      <w:r>
        <w:rPr>
          <w:color w:val="1F2023"/>
          <w:sz w:val="28"/>
        </w:rPr>
        <w:t>-</w:t>
      </w:r>
      <w:r>
        <w:rPr>
          <w:color w:val="1F2023"/>
          <w:spacing w:val="-2"/>
          <w:sz w:val="28"/>
        </w:rPr>
        <w:t xml:space="preserve"> </w:t>
      </w:r>
      <w:r>
        <w:rPr>
          <w:color w:val="1F2023"/>
          <w:sz w:val="28"/>
        </w:rPr>
        <w:t>Malá Chuchle</w:t>
      </w:r>
    </w:p>
    <w:p w14:paraId="00D14CA6" w14:textId="77777777" w:rsidR="00623B96" w:rsidRDefault="00623B96">
      <w:pPr>
        <w:pStyle w:val="Zkladntext"/>
        <w:rPr>
          <w:sz w:val="30"/>
        </w:rPr>
      </w:pPr>
    </w:p>
    <w:p w14:paraId="787621D7" w14:textId="77777777" w:rsidR="00623B96" w:rsidRDefault="00623B96">
      <w:pPr>
        <w:pStyle w:val="Zkladntext"/>
        <w:rPr>
          <w:sz w:val="30"/>
        </w:rPr>
      </w:pPr>
    </w:p>
    <w:p w14:paraId="66FD3562" w14:textId="77777777" w:rsidR="00623B96" w:rsidRDefault="00623B96">
      <w:pPr>
        <w:pStyle w:val="Zkladntext"/>
        <w:spacing w:before="6"/>
        <w:rPr>
          <w:sz w:val="32"/>
        </w:rPr>
      </w:pPr>
    </w:p>
    <w:p w14:paraId="1AF5D4C9" w14:textId="77777777" w:rsidR="00623B96" w:rsidRDefault="00C80235">
      <w:pPr>
        <w:pStyle w:val="Nadpis1"/>
        <w:ind w:right="1274"/>
      </w:pPr>
      <w:r>
        <w:t>Seminární</w:t>
      </w:r>
      <w:r>
        <w:rPr>
          <w:spacing w:val="-6"/>
        </w:rPr>
        <w:t xml:space="preserve"> </w:t>
      </w:r>
      <w:r>
        <w:t>práce</w:t>
      </w:r>
    </w:p>
    <w:p w14:paraId="63F0D0E0" w14:textId="327EA9CC" w:rsidR="00623B96" w:rsidRDefault="005108C0">
      <w:pPr>
        <w:pStyle w:val="Nadpis2"/>
        <w:spacing w:before="329"/>
        <w:ind w:left="2371"/>
      </w:pPr>
      <w:r>
        <w:t>V</w:t>
      </w:r>
      <w:r w:rsidR="00C80235">
        <w:t>.</w:t>
      </w:r>
      <w:r w:rsidR="00C80235">
        <w:rPr>
          <w:spacing w:val="-4"/>
        </w:rPr>
        <w:t xml:space="preserve"> </w:t>
      </w:r>
      <w:r w:rsidR="00C80235">
        <w:t>Semestr –</w:t>
      </w:r>
      <w:r w:rsidR="00C80235">
        <w:rPr>
          <w:spacing w:val="-2"/>
        </w:rPr>
        <w:t xml:space="preserve"> </w:t>
      </w:r>
      <w:r w:rsidR="00C80235">
        <w:t>studijní</w:t>
      </w:r>
      <w:r w:rsidR="00C80235">
        <w:rPr>
          <w:spacing w:val="-3"/>
        </w:rPr>
        <w:t xml:space="preserve"> </w:t>
      </w:r>
      <w:r w:rsidR="00C80235">
        <w:t>skupina</w:t>
      </w:r>
      <w:r w:rsidR="00C80235">
        <w:rPr>
          <w:spacing w:val="-1"/>
        </w:rPr>
        <w:t xml:space="preserve"> </w:t>
      </w:r>
      <w:r w:rsidR="00C80235">
        <w:t>IVP</w:t>
      </w:r>
      <w:r w:rsidR="00C80235">
        <w:rPr>
          <w:spacing w:val="-14"/>
        </w:rPr>
        <w:t xml:space="preserve"> </w:t>
      </w:r>
      <w:r w:rsidR="00C80235">
        <w:t>B-UPV</w:t>
      </w:r>
      <w:r w:rsidR="00C80235">
        <w:rPr>
          <w:spacing w:val="-5"/>
        </w:rPr>
        <w:t xml:space="preserve"> </w:t>
      </w:r>
      <w:r w:rsidR="00C80235">
        <w:t>komb</w:t>
      </w:r>
    </w:p>
    <w:p w14:paraId="288A0182" w14:textId="77777777" w:rsidR="00623B96" w:rsidRDefault="00623B96">
      <w:pPr>
        <w:pStyle w:val="Zkladntext"/>
        <w:rPr>
          <w:sz w:val="34"/>
        </w:rPr>
      </w:pPr>
    </w:p>
    <w:p w14:paraId="5168B3CA" w14:textId="77777777" w:rsidR="00623B96" w:rsidRDefault="00623B96">
      <w:pPr>
        <w:pStyle w:val="Zkladntext"/>
        <w:rPr>
          <w:sz w:val="34"/>
        </w:rPr>
      </w:pPr>
    </w:p>
    <w:p w14:paraId="38C624E0" w14:textId="1366AB3F" w:rsidR="00623B96" w:rsidRDefault="00EF0F29">
      <w:pPr>
        <w:spacing w:before="250"/>
        <w:ind w:left="1868" w:right="1202"/>
        <w:jc w:val="center"/>
        <w:rPr>
          <w:b/>
          <w:sz w:val="32"/>
        </w:rPr>
      </w:pPr>
      <w:r>
        <w:rPr>
          <w:b/>
          <w:sz w:val="32"/>
        </w:rPr>
        <w:t>Ing. Kamila Bulušková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–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UPV</w:t>
      </w:r>
      <w:r w:rsidR="00C80235">
        <w:rPr>
          <w:b/>
          <w:spacing w:val="-5"/>
          <w:sz w:val="32"/>
        </w:rPr>
        <w:t xml:space="preserve"> </w:t>
      </w:r>
      <w:r w:rsidR="00C80235">
        <w:rPr>
          <w:b/>
          <w:sz w:val="32"/>
        </w:rPr>
        <w:t>2</w:t>
      </w:r>
    </w:p>
    <w:p w14:paraId="24816CB5" w14:textId="77777777" w:rsidR="00623B96" w:rsidRDefault="00623B96">
      <w:pPr>
        <w:pStyle w:val="Zkladntext"/>
        <w:spacing w:before="3"/>
        <w:rPr>
          <w:b/>
          <w:sz w:val="36"/>
        </w:rPr>
      </w:pPr>
    </w:p>
    <w:p w14:paraId="14343299" w14:textId="77777777" w:rsidR="00623B96" w:rsidRDefault="00C80235">
      <w:pPr>
        <w:pStyle w:val="Nadpis2"/>
        <w:ind w:right="1274"/>
        <w:jc w:val="center"/>
      </w:pPr>
      <w:r>
        <w:t>Téma:</w:t>
      </w:r>
    </w:p>
    <w:p w14:paraId="3185DF11" w14:textId="4381F5A3" w:rsidR="00623B96" w:rsidRDefault="005108C0">
      <w:pPr>
        <w:pStyle w:val="Nzev"/>
      </w:pPr>
      <w:r>
        <w:t>Kazuistika</w:t>
      </w:r>
      <w:r w:rsidR="00C80235">
        <w:rPr>
          <w:spacing w:val="-5"/>
        </w:rPr>
        <w:t xml:space="preserve"> </w:t>
      </w:r>
      <w:r w:rsidR="00C80235">
        <w:t>studenta</w:t>
      </w:r>
    </w:p>
    <w:p w14:paraId="77CB4D97" w14:textId="77777777" w:rsidR="00623B96" w:rsidRDefault="00623B96">
      <w:pPr>
        <w:pStyle w:val="Zkladntext"/>
        <w:rPr>
          <w:b/>
          <w:sz w:val="52"/>
        </w:rPr>
      </w:pPr>
    </w:p>
    <w:p w14:paraId="4D6C7F75" w14:textId="64C450C6" w:rsidR="00623B96" w:rsidRDefault="00623B96">
      <w:pPr>
        <w:pStyle w:val="Zkladntext"/>
        <w:spacing w:before="4"/>
        <w:rPr>
          <w:b/>
          <w:sz w:val="61"/>
        </w:rPr>
      </w:pPr>
    </w:p>
    <w:p w14:paraId="5A5BA14E" w14:textId="08482453" w:rsidR="00EF0F29" w:rsidRDefault="00EF0F29">
      <w:pPr>
        <w:pStyle w:val="Zkladntext"/>
        <w:spacing w:before="4"/>
        <w:rPr>
          <w:b/>
          <w:sz w:val="61"/>
        </w:rPr>
      </w:pPr>
    </w:p>
    <w:p w14:paraId="52A648B6" w14:textId="50404FAC" w:rsidR="00EF0F29" w:rsidRDefault="00EF0F29">
      <w:pPr>
        <w:pStyle w:val="Zkladntext"/>
        <w:spacing w:before="4"/>
        <w:rPr>
          <w:b/>
          <w:sz w:val="61"/>
        </w:rPr>
      </w:pPr>
    </w:p>
    <w:p w14:paraId="4E3D665B" w14:textId="248C87FA" w:rsidR="00EF0F29" w:rsidRDefault="00EF0F29">
      <w:pPr>
        <w:pStyle w:val="Zkladntext"/>
        <w:spacing w:before="4"/>
        <w:rPr>
          <w:b/>
          <w:sz w:val="61"/>
        </w:rPr>
      </w:pPr>
    </w:p>
    <w:p w14:paraId="3E495045" w14:textId="77777777" w:rsidR="00EF0F29" w:rsidRDefault="00EF0F29">
      <w:pPr>
        <w:pStyle w:val="Zkladntext"/>
        <w:spacing w:before="4"/>
        <w:rPr>
          <w:b/>
          <w:sz w:val="61"/>
        </w:rPr>
      </w:pPr>
    </w:p>
    <w:p w14:paraId="56629108" w14:textId="77777777" w:rsidR="00623B96" w:rsidRDefault="00C80235">
      <w:pPr>
        <w:ind w:left="1868" w:right="1274"/>
        <w:jc w:val="center"/>
        <w:rPr>
          <w:b/>
          <w:sz w:val="28"/>
        </w:rPr>
      </w:pPr>
      <w:r>
        <w:rPr>
          <w:sz w:val="28"/>
        </w:rPr>
        <w:t>Studijní</w:t>
      </w:r>
      <w:r>
        <w:rPr>
          <w:spacing w:val="-7"/>
          <w:sz w:val="28"/>
        </w:rPr>
        <w:t xml:space="preserve"> </w:t>
      </w:r>
      <w:r>
        <w:rPr>
          <w:sz w:val="28"/>
        </w:rPr>
        <w:t>obor: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Učitelství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praktického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vyučování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kombinované</w:t>
      </w:r>
    </w:p>
    <w:p w14:paraId="1E62BE78" w14:textId="77777777" w:rsidR="00623B96" w:rsidRDefault="00623B96">
      <w:pPr>
        <w:pStyle w:val="Zkladntext"/>
        <w:spacing w:before="10"/>
        <w:rPr>
          <w:b/>
          <w:sz w:val="27"/>
        </w:rPr>
      </w:pPr>
    </w:p>
    <w:p w14:paraId="4D31BDE9" w14:textId="6F5C9699" w:rsidR="00623B96" w:rsidRDefault="00C80235">
      <w:pPr>
        <w:spacing w:before="1"/>
        <w:ind w:left="1868" w:right="1271"/>
        <w:jc w:val="center"/>
        <w:rPr>
          <w:sz w:val="28"/>
        </w:rPr>
      </w:pPr>
      <w:r>
        <w:rPr>
          <w:sz w:val="28"/>
        </w:rPr>
        <w:t>202</w:t>
      </w:r>
      <w:r w:rsidR="005108C0">
        <w:rPr>
          <w:sz w:val="28"/>
        </w:rPr>
        <w:t>2</w:t>
      </w:r>
      <w:r>
        <w:rPr>
          <w:sz w:val="28"/>
        </w:rPr>
        <w:t>/202</w:t>
      </w:r>
      <w:r w:rsidR="005108C0">
        <w:rPr>
          <w:sz w:val="28"/>
        </w:rPr>
        <w:t>3</w:t>
      </w:r>
    </w:p>
    <w:p w14:paraId="084F75F4" w14:textId="77777777" w:rsidR="00623B96" w:rsidRDefault="00623B96">
      <w:pPr>
        <w:jc w:val="center"/>
        <w:rPr>
          <w:sz w:val="28"/>
        </w:rPr>
        <w:sectPr w:rsidR="00623B96">
          <w:type w:val="continuous"/>
          <w:pgSz w:w="11910" w:h="16840"/>
          <w:pgMar w:top="700" w:right="960" w:bottom="280" w:left="360" w:header="708" w:footer="708" w:gutter="0"/>
          <w:cols w:space="708"/>
        </w:sectPr>
      </w:pPr>
    </w:p>
    <w:p w14:paraId="082BCE4A" w14:textId="30FB8C98" w:rsidR="00B5123F" w:rsidRDefault="005108C0">
      <w:pPr>
        <w:pStyle w:val="Zkladntext"/>
        <w:spacing w:before="69" w:line="360" w:lineRule="auto"/>
        <w:ind w:left="772" w:right="321"/>
      </w:pPr>
      <w:r>
        <w:lastRenderedPageBreak/>
        <w:t>Vzhledem k tomu, že nepracuji ve školství, tak jsem si z</w:t>
      </w:r>
      <w:r w:rsidR="00EF0F29">
        <w:t xml:space="preserve">a účelem zpracování </w:t>
      </w:r>
      <w:r>
        <w:t>kazuistiky</w:t>
      </w:r>
      <w:r w:rsidR="00EF0F29">
        <w:t xml:space="preserve"> </w:t>
      </w:r>
      <w:r>
        <w:t xml:space="preserve">vybrala </w:t>
      </w:r>
      <w:r w:rsidR="00B5123F">
        <w:t xml:space="preserve">případ své spolužačky ze střední zemědělské školy a její anamnézu v dobách studia (před 10 lety </w:t>
      </w:r>
      <w:r w:rsidR="00B5123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B5123F">
        <w:t>).</w:t>
      </w:r>
      <w:r w:rsidR="00DF21DD">
        <w:t xml:space="preserve"> Nutno říci, že </w:t>
      </w:r>
      <w:r w:rsidR="00185E51">
        <w:t>některé souvislosti jejího chování ve mně dozrály až časem</w:t>
      </w:r>
      <w:r w:rsidR="008C20C8">
        <w:t xml:space="preserve"> a teprve po pár letech jsem je byla schopná plně pochopit.</w:t>
      </w:r>
    </w:p>
    <w:p w14:paraId="28EC1572" w14:textId="77777777" w:rsidR="00D15387" w:rsidRDefault="00B5123F">
      <w:pPr>
        <w:pStyle w:val="Zkladntext"/>
        <w:spacing w:before="69" w:line="360" w:lineRule="auto"/>
        <w:ind w:left="772" w:right="321"/>
      </w:pPr>
      <w:r>
        <w:t>Dívka</w:t>
      </w:r>
      <w:r w:rsidR="00EF0F29">
        <w:t xml:space="preserve"> L., navštěv</w:t>
      </w:r>
      <w:r w:rsidR="00DF21DD">
        <w:t>ovala</w:t>
      </w:r>
      <w:r w:rsidR="00EF0F29">
        <w:t xml:space="preserve"> </w:t>
      </w:r>
      <w:r w:rsidR="00A16CB9">
        <w:t xml:space="preserve">maturitní obor </w:t>
      </w:r>
      <w:r w:rsidR="00EF0F29">
        <w:t>Střední škol</w:t>
      </w:r>
      <w:r w:rsidR="00A16CB9">
        <w:t>y</w:t>
      </w:r>
      <w:r w:rsidR="00EF0F29">
        <w:t xml:space="preserve"> zemědělsk</w:t>
      </w:r>
      <w:r w:rsidR="008C20C8">
        <w:t>é</w:t>
      </w:r>
      <w:r w:rsidR="00162058">
        <w:t>. Dalo se u ní pozorovat určité</w:t>
      </w:r>
      <w:r w:rsidR="00EF0F29">
        <w:t xml:space="preserve"> vyčlenění z kolektivu. Studijní výsledky L. </w:t>
      </w:r>
      <w:r w:rsidR="00162058">
        <w:t>byly</w:t>
      </w:r>
      <w:r w:rsidR="009506A3">
        <w:t xml:space="preserve"> průměrné až</w:t>
      </w:r>
      <w:r w:rsidR="00EF0F29">
        <w:t xml:space="preserve"> </w:t>
      </w:r>
      <w:r w:rsidR="00A16CB9">
        <w:t>podprůměrné</w:t>
      </w:r>
      <w:r w:rsidR="00EF0F29">
        <w:t>, i přes její viditelnou snahu</w:t>
      </w:r>
      <w:r w:rsidR="00A16CB9">
        <w:t xml:space="preserve">, </w:t>
      </w:r>
      <w:r w:rsidR="00EF0F29">
        <w:t>pečlivost</w:t>
      </w:r>
      <w:r w:rsidR="00A16CB9">
        <w:t xml:space="preserve"> a zvýšenou iniciativu rodičů</w:t>
      </w:r>
      <w:r w:rsidR="009506A3">
        <w:t xml:space="preserve">, kteří se jí podle jejích slov </w:t>
      </w:r>
      <w:r w:rsidR="004E5540">
        <w:t>věnovali a ikdyž dívka již docházela na střední školu, tak s ní dělali úkoly a občas je dělali za ni</w:t>
      </w:r>
      <w:r w:rsidR="00A16CB9">
        <w:t xml:space="preserve">. </w:t>
      </w:r>
      <w:r w:rsidR="004E5540">
        <w:t xml:space="preserve">Vždy měla </w:t>
      </w:r>
      <w:r w:rsidR="00D15387">
        <w:t xml:space="preserve">pečlivě nachystané pomůcky. </w:t>
      </w:r>
    </w:p>
    <w:p w14:paraId="60274645" w14:textId="77777777" w:rsidR="00CD4485" w:rsidRDefault="00A16CB9">
      <w:pPr>
        <w:pStyle w:val="Zkladntext"/>
        <w:spacing w:before="69" w:line="360" w:lineRule="auto"/>
        <w:ind w:left="772" w:right="321"/>
      </w:pPr>
      <w:r>
        <w:t>P</w:t>
      </w:r>
      <w:r w:rsidR="00EF0F29">
        <w:t>řed nástupem na</w:t>
      </w:r>
      <w:r>
        <w:t xml:space="preserve"> </w:t>
      </w:r>
      <w:r w:rsidR="00EF0F29">
        <w:t>střední odborn</w:t>
      </w:r>
      <w:r>
        <w:t>ou</w:t>
      </w:r>
      <w:r w:rsidR="00EF0F29">
        <w:t xml:space="preserve"> škol</w:t>
      </w:r>
      <w:r>
        <w:t>u</w:t>
      </w:r>
      <w:r w:rsidR="00EF0F29">
        <w:t xml:space="preserve"> </w:t>
      </w:r>
      <w:r w:rsidR="00D15387">
        <w:t xml:space="preserve">L. </w:t>
      </w:r>
      <w:r>
        <w:t xml:space="preserve">na doporučení dětské psycholožky </w:t>
      </w:r>
      <w:r w:rsidR="00EF0F29">
        <w:t xml:space="preserve">navštěvovala </w:t>
      </w:r>
      <w:r>
        <w:t xml:space="preserve">Základní a Praktickou školu Svítání. </w:t>
      </w:r>
      <w:r w:rsidR="00C80235">
        <w:t xml:space="preserve">Po tělesné stránce </w:t>
      </w:r>
      <w:r w:rsidR="00CD4485">
        <w:t>byla</w:t>
      </w:r>
      <w:r w:rsidR="00C80235">
        <w:t xml:space="preserve"> </w:t>
      </w:r>
      <w:r>
        <w:t>L</w:t>
      </w:r>
      <w:r w:rsidR="00C80235">
        <w:t xml:space="preserve">. v pořádku. </w:t>
      </w:r>
    </w:p>
    <w:p w14:paraId="6B6CD11A" w14:textId="02CA75E5" w:rsidR="00623B96" w:rsidRDefault="00446714">
      <w:pPr>
        <w:pStyle w:val="Zkladntext"/>
        <w:spacing w:before="69" w:line="360" w:lineRule="auto"/>
        <w:ind w:left="772" w:right="321"/>
      </w:pPr>
      <w:r>
        <w:t xml:space="preserve">Co se týče vztahu se spolužáky, </w:t>
      </w:r>
      <w:r w:rsidR="00A16CB9">
        <w:t>L. se snaž</w:t>
      </w:r>
      <w:r>
        <w:t>ila</w:t>
      </w:r>
      <w:r w:rsidR="00A16CB9">
        <w:t xml:space="preserve"> začlenit se do kolektivu, nicméně poněkud neobratným způsobem, což způsob</w:t>
      </w:r>
      <w:r>
        <w:t>ovalo</w:t>
      </w:r>
      <w:r w:rsidR="00A16CB9">
        <w:t xml:space="preserve"> občasné posměšky a slovní šikanu. </w:t>
      </w:r>
      <w:r w:rsidR="00E71386">
        <w:t>Pro lepší pochopení toho, co je tím myšleno uvedu příklad: několik dívek ze třídy se věnovalo jízdě na koni</w:t>
      </w:r>
      <w:r w:rsidR="00A770CE">
        <w:t>, ne jinak tomu bylo i u L., která dokonce vlastnila svého. Dívky si často povídaly o tom, co se jim během jízdy stal</w:t>
      </w:r>
      <w:r w:rsidR="00622A05">
        <w:t>o. L. se je snažila zaujmout tím, že si vymýšlela prokazatelně nereálné histork</w:t>
      </w:r>
      <w:r w:rsidR="00E15180">
        <w:t>y.</w:t>
      </w:r>
    </w:p>
    <w:p w14:paraId="59065424" w14:textId="77777777" w:rsidR="00EE06FC" w:rsidRDefault="00A16CB9">
      <w:pPr>
        <w:pStyle w:val="Zkladntext"/>
        <w:spacing w:before="139" w:line="360" w:lineRule="auto"/>
        <w:ind w:left="772"/>
      </w:pPr>
      <w:r>
        <w:t xml:space="preserve">Je </w:t>
      </w:r>
      <w:r w:rsidR="00E15180">
        <w:t>asi vhodné</w:t>
      </w:r>
      <w:r>
        <w:t xml:space="preserve"> zmínit, že rodiče L. </w:t>
      </w:r>
      <w:r w:rsidR="00E15180">
        <w:t>byli už v té době</w:t>
      </w:r>
      <w:r>
        <w:t xml:space="preserve"> starší (šedesátníci)</w:t>
      </w:r>
      <w:r w:rsidR="00B8540E">
        <w:t xml:space="preserve"> a L. </w:t>
      </w:r>
      <w:r>
        <w:t>m</w:t>
      </w:r>
      <w:r w:rsidR="00B8540E">
        <w:t>ěla</w:t>
      </w:r>
      <w:r>
        <w:t xml:space="preserve"> podstatně staršího, vysokoškolsky vzdělaného bratra, </w:t>
      </w:r>
      <w:r w:rsidR="005B739F">
        <w:t xml:space="preserve">ke </w:t>
      </w:r>
      <w:r>
        <w:t xml:space="preserve">kterému </w:t>
      </w:r>
      <w:r w:rsidR="005B739F">
        <w:t>vzhlížela a</w:t>
      </w:r>
      <w:r>
        <w:t xml:space="preserve"> celý život </w:t>
      </w:r>
      <w:r w:rsidR="005B739F">
        <w:t>se mu (alespoň dle mého názoru) snažila</w:t>
      </w:r>
      <w:r>
        <w:t xml:space="preserve"> vyrovnat</w:t>
      </w:r>
      <w:r w:rsidR="00EE06FC">
        <w:t>.</w:t>
      </w:r>
      <w:r>
        <w:t xml:space="preserve"> </w:t>
      </w:r>
      <w:r w:rsidR="00EE06FC">
        <w:t>M</w:t>
      </w:r>
      <w:r>
        <w:t xml:space="preserve">atka L. </w:t>
      </w:r>
      <w:r w:rsidR="00EE06FC">
        <w:t>byla dle slov L.</w:t>
      </w:r>
      <w:r>
        <w:t xml:space="preserve"> vážně nemocná (rakovina). </w:t>
      </w:r>
    </w:p>
    <w:p w14:paraId="58BE655E" w14:textId="59011A0F" w:rsidR="00623B96" w:rsidRDefault="00EE06FC">
      <w:pPr>
        <w:pStyle w:val="Zkladntext"/>
        <w:spacing w:before="139" w:line="360" w:lineRule="auto"/>
        <w:ind w:left="772"/>
      </w:pPr>
      <w:r>
        <w:t>Velkým p</w:t>
      </w:r>
      <w:r w:rsidR="00A16CB9">
        <w:t>roblémem</w:t>
      </w:r>
      <w:r>
        <w:t xml:space="preserve"> u</w:t>
      </w:r>
      <w:r w:rsidR="00A16CB9">
        <w:t xml:space="preserve"> L. </w:t>
      </w:r>
      <w:r>
        <w:t>byl</w:t>
      </w:r>
      <w:r w:rsidR="00A16CB9">
        <w:t xml:space="preserve"> dle mého názoru </w:t>
      </w:r>
      <w:r>
        <w:t>fakt</w:t>
      </w:r>
      <w:r w:rsidR="00A16CB9">
        <w:t>, že její rodiče si nechtě</w:t>
      </w:r>
      <w:r>
        <w:t>li</w:t>
      </w:r>
      <w:r w:rsidR="00A16CB9">
        <w:t xml:space="preserve"> připustit, že jejich dcera </w:t>
      </w:r>
      <w:r w:rsidR="00EA2F6E">
        <w:t>nemá potřebné studijní předpoklady pro dokončení maturitního oboru. Vyčlenění z kolektivu způsob</w:t>
      </w:r>
      <w:r w:rsidR="005B7E94">
        <w:t>ovalo</w:t>
      </w:r>
      <w:r w:rsidR="00EA2F6E">
        <w:t xml:space="preserve"> u L. psychické problémy, pochyby o sobě samé a uzavření se do sebe. Jejím koníčkem a radostí </w:t>
      </w:r>
      <w:r w:rsidR="005B7E94">
        <w:t>byl</w:t>
      </w:r>
      <w:r w:rsidR="00EA2F6E">
        <w:t xml:space="preserve"> její kůň.</w:t>
      </w:r>
    </w:p>
    <w:p w14:paraId="1B43BD03" w14:textId="30DC01EC" w:rsidR="00623B96" w:rsidRDefault="00C80235">
      <w:pPr>
        <w:spacing w:before="140"/>
        <w:ind w:left="772"/>
        <w:rPr>
          <w:sz w:val="24"/>
        </w:rPr>
      </w:pPr>
      <w:r>
        <w:rPr>
          <w:b/>
          <w:sz w:val="24"/>
        </w:rPr>
        <w:t>Věk</w:t>
      </w:r>
      <w:r w:rsidR="005B7E94">
        <w:rPr>
          <w:b/>
          <w:sz w:val="24"/>
        </w:rPr>
        <w:t xml:space="preserve"> (v té době)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1</w:t>
      </w:r>
      <w:r w:rsidR="00EA2F6E"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let</w:t>
      </w:r>
    </w:p>
    <w:p w14:paraId="10B6EB38" w14:textId="69C36A89" w:rsidR="00623B96" w:rsidRDefault="00C80235">
      <w:pPr>
        <w:spacing w:before="139"/>
        <w:ind w:left="772"/>
        <w:rPr>
          <w:sz w:val="24"/>
        </w:rPr>
      </w:pPr>
      <w:r>
        <w:rPr>
          <w:b/>
          <w:sz w:val="24"/>
        </w:rPr>
        <w:t>Bydliště:</w:t>
      </w:r>
      <w:r>
        <w:rPr>
          <w:b/>
          <w:spacing w:val="-3"/>
          <w:sz w:val="24"/>
        </w:rPr>
        <w:t xml:space="preserve"> </w:t>
      </w:r>
      <w:r w:rsidR="00EA2F6E">
        <w:rPr>
          <w:sz w:val="24"/>
        </w:rPr>
        <w:t>Pardubice</w:t>
      </w:r>
    </w:p>
    <w:p w14:paraId="546A6FA0" w14:textId="195D7665" w:rsidR="00623B96" w:rsidRDefault="00C80235">
      <w:pPr>
        <w:pStyle w:val="Zkladntext"/>
        <w:spacing w:before="137" w:line="360" w:lineRule="auto"/>
        <w:ind w:left="772"/>
      </w:pPr>
      <w:r>
        <w:rPr>
          <w:b/>
        </w:rPr>
        <w:t>Rodina:</w:t>
      </w:r>
      <w:r>
        <w:rPr>
          <w:b/>
          <w:spacing w:val="-8"/>
        </w:rPr>
        <w:t xml:space="preserve"> </w:t>
      </w:r>
      <w:r w:rsidR="00EA2F6E">
        <w:t>L</w:t>
      </w:r>
      <w:r>
        <w:t>.</w:t>
      </w:r>
      <w:r>
        <w:rPr>
          <w:spacing w:val="-3"/>
        </w:rPr>
        <w:t xml:space="preserve"> </w:t>
      </w:r>
      <w:r>
        <w:t>ži</w:t>
      </w:r>
      <w:r w:rsidR="005B7E94">
        <w:t>la</w:t>
      </w:r>
      <w:r>
        <w:rPr>
          <w:spacing w:val="-5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bytě</w:t>
      </w:r>
      <w:r>
        <w:rPr>
          <w:spacing w:val="-4"/>
        </w:rPr>
        <w:t xml:space="preserve"> </w:t>
      </w:r>
      <w:r>
        <w:t>s</w:t>
      </w:r>
      <w:r w:rsidR="00EA2F6E">
        <w:t>e staršími rodiči</w:t>
      </w:r>
      <w:r>
        <w:t>,</w:t>
      </w:r>
      <w:r w:rsidR="00EA2F6E">
        <w:t xml:space="preserve"> matka </w:t>
      </w:r>
      <w:r w:rsidR="00261938">
        <w:t>byla</w:t>
      </w:r>
      <w:r w:rsidR="00EA2F6E">
        <w:t xml:space="preserve"> vážně nemocná. Stěž</w:t>
      </w:r>
      <w:r w:rsidR="00261938">
        <w:t>ovala</w:t>
      </w:r>
      <w:r w:rsidR="00EA2F6E">
        <w:t xml:space="preserve"> si na občasný rodičů přísný přístup.</w:t>
      </w:r>
    </w:p>
    <w:p w14:paraId="12493461" w14:textId="405A31D7" w:rsidR="00623B96" w:rsidRDefault="00C80235">
      <w:pPr>
        <w:spacing w:before="1"/>
        <w:ind w:left="772"/>
        <w:rPr>
          <w:sz w:val="24"/>
        </w:rPr>
      </w:pPr>
      <w:r>
        <w:rPr>
          <w:b/>
          <w:sz w:val="24"/>
        </w:rPr>
        <w:t>Sourozenci:</w:t>
      </w:r>
      <w:r>
        <w:rPr>
          <w:b/>
          <w:spacing w:val="-3"/>
          <w:sz w:val="24"/>
        </w:rPr>
        <w:t xml:space="preserve"> </w:t>
      </w:r>
      <w:r w:rsidR="00EA2F6E">
        <w:rPr>
          <w:sz w:val="24"/>
        </w:rPr>
        <w:t xml:space="preserve">Starší bratr, s nímž </w:t>
      </w:r>
      <w:r w:rsidR="00261938">
        <w:rPr>
          <w:sz w:val="24"/>
        </w:rPr>
        <w:t>měla</w:t>
      </w:r>
      <w:r w:rsidR="00EA2F6E">
        <w:rPr>
          <w:sz w:val="24"/>
        </w:rPr>
        <w:t xml:space="preserve"> blízký vztah, vzhlíž</w:t>
      </w:r>
      <w:r w:rsidR="00261938">
        <w:rPr>
          <w:sz w:val="24"/>
        </w:rPr>
        <w:t>ela</w:t>
      </w:r>
      <w:r w:rsidR="00EA2F6E">
        <w:rPr>
          <w:sz w:val="24"/>
        </w:rPr>
        <w:t xml:space="preserve"> k němu. Bratr s partnerkou ži</w:t>
      </w:r>
      <w:r w:rsidR="00261938">
        <w:rPr>
          <w:sz w:val="24"/>
        </w:rPr>
        <w:t>l</w:t>
      </w:r>
      <w:r w:rsidR="00EA2F6E">
        <w:rPr>
          <w:sz w:val="24"/>
        </w:rPr>
        <w:t xml:space="preserve"> v Praze.</w:t>
      </w:r>
    </w:p>
    <w:p w14:paraId="1D6B2C41" w14:textId="08ADB07B" w:rsidR="00623B96" w:rsidRDefault="00C80235">
      <w:pPr>
        <w:pStyle w:val="Zkladntext"/>
        <w:spacing w:before="137" w:line="362" w:lineRule="auto"/>
        <w:ind w:left="772" w:right="553"/>
      </w:pPr>
      <w:r>
        <w:rPr>
          <w:b/>
        </w:rPr>
        <w:t xml:space="preserve">Škola: </w:t>
      </w:r>
      <w:r>
        <w:t xml:space="preserve">Obor </w:t>
      </w:r>
      <w:r w:rsidR="00EA2F6E">
        <w:t>L. ba</w:t>
      </w:r>
      <w:r w:rsidR="00261938">
        <w:t>vil</w:t>
      </w:r>
      <w:r w:rsidR="00EA2F6E">
        <w:t>, zemědělskou školu si vybrala kvůli své zálibě v koních a hospodářských zvířatech obecně. V odborných předmětech</w:t>
      </w:r>
      <w:r w:rsidR="00A91BA5">
        <w:t>,</w:t>
      </w:r>
      <w:r w:rsidR="00EA2F6E">
        <w:t xml:space="preserve"> týkajících se živočišné výroby dosah</w:t>
      </w:r>
      <w:r w:rsidR="00A91BA5">
        <w:t>ovala</w:t>
      </w:r>
      <w:r w:rsidR="00EA2F6E">
        <w:t xml:space="preserve"> </w:t>
      </w:r>
      <w:r w:rsidR="00A91BA5">
        <w:t>relativně</w:t>
      </w:r>
      <w:r w:rsidR="00EA2F6E">
        <w:t xml:space="preserve"> dobrých výsledků, ve všeobecných předmětech </w:t>
      </w:r>
      <w:r w:rsidR="00A91BA5">
        <w:t xml:space="preserve">a cizím jazyce </w:t>
      </w:r>
      <w:r w:rsidR="00EA2F6E">
        <w:t>zaostáv</w:t>
      </w:r>
      <w:r w:rsidR="00A91BA5">
        <w:t>ala</w:t>
      </w:r>
      <w:r w:rsidR="00EA2F6E">
        <w:t xml:space="preserve">. Úkoly </w:t>
      </w:r>
      <w:r w:rsidR="00A91BA5">
        <w:t>však měla</w:t>
      </w:r>
      <w:r w:rsidR="00EA2F6E">
        <w:t xml:space="preserve"> vždy pečlivě vypracované, </w:t>
      </w:r>
      <w:r w:rsidR="00A91BA5">
        <w:t>bylo</w:t>
      </w:r>
      <w:r w:rsidR="00EA2F6E">
        <w:t xml:space="preserve"> znát, že se jí rodiče věnují.</w:t>
      </w:r>
    </w:p>
    <w:p w14:paraId="57FD0AB8" w14:textId="03DAB07A" w:rsidR="00623B96" w:rsidRDefault="00C80235" w:rsidP="00EA2F6E">
      <w:pPr>
        <w:spacing w:before="134"/>
        <w:ind w:left="772"/>
        <w:rPr>
          <w:sz w:val="24"/>
        </w:rPr>
      </w:pPr>
      <w:r>
        <w:rPr>
          <w:b/>
          <w:sz w:val="24"/>
        </w:rPr>
        <w:t>Chování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kolektivu:</w:t>
      </w:r>
      <w:r>
        <w:rPr>
          <w:b/>
          <w:spacing w:val="-8"/>
          <w:sz w:val="24"/>
        </w:rPr>
        <w:t xml:space="preserve"> </w:t>
      </w:r>
      <w:r w:rsidR="00EA2F6E">
        <w:rPr>
          <w:sz w:val="24"/>
        </w:rPr>
        <w:t>L. se velmi snaž</w:t>
      </w:r>
      <w:r w:rsidR="00D9067B">
        <w:rPr>
          <w:sz w:val="24"/>
        </w:rPr>
        <w:t>ila</w:t>
      </w:r>
      <w:r w:rsidR="00EA2F6E">
        <w:rPr>
          <w:sz w:val="24"/>
        </w:rPr>
        <w:t xml:space="preserve"> (zejména se spolužačkami) vycházet dobře, spřátelit se, najít společnou řeč</w:t>
      </w:r>
      <w:r w:rsidR="00D9067B">
        <w:rPr>
          <w:sz w:val="24"/>
        </w:rPr>
        <w:t>,</w:t>
      </w:r>
      <w:r w:rsidR="00EA2F6E">
        <w:rPr>
          <w:sz w:val="24"/>
        </w:rPr>
        <w:t xml:space="preserve"> například o koních. Z kolektivu byla ale částečně vyčleněna svým občas zvláštním jednáním a stáv</w:t>
      </w:r>
      <w:r w:rsidR="00D9067B">
        <w:rPr>
          <w:sz w:val="24"/>
        </w:rPr>
        <w:t>alo</w:t>
      </w:r>
      <w:r w:rsidR="00EA2F6E">
        <w:rPr>
          <w:sz w:val="24"/>
        </w:rPr>
        <w:t xml:space="preserve"> se, že </w:t>
      </w:r>
      <w:r w:rsidR="00D9067B">
        <w:rPr>
          <w:sz w:val="24"/>
        </w:rPr>
        <w:t>byla</w:t>
      </w:r>
      <w:r w:rsidR="00EA2F6E">
        <w:rPr>
          <w:sz w:val="24"/>
        </w:rPr>
        <w:t xml:space="preserve"> slovně napadána. Vždy, když k tomuto do</w:t>
      </w:r>
      <w:r w:rsidR="004D50D3">
        <w:rPr>
          <w:sz w:val="24"/>
        </w:rPr>
        <w:t>šlo</w:t>
      </w:r>
      <w:r w:rsidR="00EA2F6E">
        <w:rPr>
          <w:sz w:val="24"/>
        </w:rPr>
        <w:t>, stáh</w:t>
      </w:r>
      <w:r w:rsidR="004D50D3">
        <w:rPr>
          <w:sz w:val="24"/>
        </w:rPr>
        <w:t>la</w:t>
      </w:r>
      <w:r w:rsidR="00EA2F6E">
        <w:rPr>
          <w:sz w:val="24"/>
        </w:rPr>
        <w:t xml:space="preserve"> se do </w:t>
      </w:r>
      <w:r w:rsidR="00EA2F6E">
        <w:rPr>
          <w:sz w:val="24"/>
        </w:rPr>
        <w:lastRenderedPageBreak/>
        <w:t>sebe.</w:t>
      </w:r>
    </w:p>
    <w:p w14:paraId="781B8B11" w14:textId="77777777" w:rsidR="00C80235" w:rsidRDefault="00C80235" w:rsidP="00EA2F6E">
      <w:pPr>
        <w:spacing w:before="134"/>
        <w:ind w:left="772"/>
      </w:pPr>
    </w:p>
    <w:p w14:paraId="21911667" w14:textId="2F56645F" w:rsidR="00623B96" w:rsidRDefault="00C80235">
      <w:pPr>
        <w:pStyle w:val="Zkladntext"/>
        <w:ind w:left="772"/>
      </w:pPr>
      <w:r>
        <w:rPr>
          <w:b/>
        </w:rPr>
        <w:t>Silné</w:t>
      </w:r>
      <w:r>
        <w:rPr>
          <w:b/>
          <w:spacing w:val="-4"/>
        </w:rPr>
        <w:t xml:space="preserve"> </w:t>
      </w:r>
      <w:r>
        <w:rPr>
          <w:b/>
        </w:rPr>
        <w:t>stránky:</w:t>
      </w:r>
      <w:r>
        <w:rPr>
          <w:b/>
          <w:spacing w:val="-2"/>
        </w:rPr>
        <w:t xml:space="preserve"> </w:t>
      </w:r>
      <w:r>
        <w:t>pečlivost, snaha porozumět učivu, odborné zemědělské předměty, sportovní nadání</w:t>
      </w:r>
    </w:p>
    <w:p w14:paraId="561533ED" w14:textId="77777777" w:rsidR="00623B96" w:rsidRDefault="00623B96">
      <w:pPr>
        <w:pStyle w:val="Zkladntext"/>
        <w:spacing w:before="2"/>
      </w:pPr>
    </w:p>
    <w:p w14:paraId="0675E205" w14:textId="5DD95248" w:rsidR="00623B96" w:rsidRDefault="00C80235">
      <w:pPr>
        <w:ind w:left="772"/>
        <w:rPr>
          <w:sz w:val="24"/>
        </w:rPr>
      </w:pPr>
      <w:r>
        <w:rPr>
          <w:b/>
          <w:sz w:val="24"/>
        </w:rPr>
        <w:t>Slabé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stránky: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logické myšlení, uhlazenost vystupování, uzavírání se do své „ulity“</w:t>
      </w:r>
    </w:p>
    <w:p w14:paraId="736C81E6" w14:textId="658E68A8" w:rsidR="00623B96" w:rsidRDefault="00C80235">
      <w:pPr>
        <w:pStyle w:val="Zkladntext"/>
        <w:spacing w:before="137"/>
        <w:ind w:left="772"/>
      </w:pPr>
      <w:r>
        <w:rPr>
          <w:b/>
        </w:rPr>
        <w:t>Zájmy:</w:t>
      </w:r>
      <w:r>
        <w:rPr>
          <w:b/>
          <w:spacing w:val="-2"/>
        </w:rPr>
        <w:t xml:space="preserve"> </w:t>
      </w:r>
      <w:r>
        <w:t>jízda na koni, lyžování, četba fantasy knih, seriály</w:t>
      </w:r>
    </w:p>
    <w:p w14:paraId="24C05B94" w14:textId="74BD0E50" w:rsidR="00623B96" w:rsidRDefault="00C80235">
      <w:pPr>
        <w:pStyle w:val="Zkladntext"/>
        <w:spacing w:before="139" w:line="360" w:lineRule="auto"/>
        <w:ind w:left="772" w:right="859"/>
      </w:pPr>
      <w:r>
        <w:rPr>
          <w:b/>
        </w:rPr>
        <w:t xml:space="preserve">Životní cíl a plány: </w:t>
      </w:r>
      <w:r>
        <w:t>dostudovat a následně začít pracovat někde, kde ji to bude bavit (ideálně s koňmi), najít si přátele a životního partnera a osamostatnit se</w:t>
      </w:r>
    </w:p>
    <w:p w14:paraId="0285FC89" w14:textId="66D7AC48" w:rsidR="00623B96" w:rsidRDefault="00C80235">
      <w:pPr>
        <w:pStyle w:val="Zkladntext"/>
        <w:spacing w:before="1"/>
        <w:ind w:left="772"/>
      </w:pPr>
      <w:r>
        <w:rPr>
          <w:b/>
        </w:rPr>
        <w:t>Motivace:</w:t>
      </w:r>
      <w:r>
        <w:rPr>
          <w:b/>
          <w:spacing w:val="-1"/>
        </w:rPr>
        <w:t xml:space="preserve"> </w:t>
      </w:r>
      <w:r>
        <w:t>chce žít šťastným životem a dělat co ji baví</w:t>
      </w:r>
    </w:p>
    <w:p w14:paraId="6935B6FC" w14:textId="77777777" w:rsidR="00623B96" w:rsidRDefault="00623B96">
      <w:pPr>
        <w:pStyle w:val="Zkladntext"/>
      </w:pPr>
    </w:p>
    <w:p w14:paraId="4CB9C9A0" w14:textId="36B3CF5C" w:rsidR="00623B96" w:rsidRDefault="00C80235">
      <w:pPr>
        <w:pStyle w:val="Zkladntext"/>
        <w:spacing w:line="360" w:lineRule="auto"/>
        <w:ind w:left="772" w:right="207"/>
      </w:pPr>
      <w:r>
        <w:rPr>
          <w:b/>
        </w:rPr>
        <w:t>Možná</w:t>
      </w:r>
      <w:r>
        <w:rPr>
          <w:b/>
          <w:spacing w:val="-3"/>
        </w:rPr>
        <w:t xml:space="preserve"> </w:t>
      </w:r>
      <w:r>
        <w:rPr>
          <w:b/>
        </w:rPr>
        <w:t>léčba:</w:t>
      </w:r>
      <w:r>
        <w:rPr>
          <w:b/>
          <w:spacing w:val="-3"/>
        </w:rPr>
        <w:t xml:space="preserve"> </w:t>
      </w:r>
      <w:r w:rsidRPr="00C80235">
        <w:rPr>
          <w:bCs/>
          <w:spacing w:val="-3"/>
        </w:rPr>
        <w:t>„trápení“ L. mohl vyřešit přestup na tříletý učební obor ukončený výučním listem, kde jsou odborné předměty alfou a omegou</w:t>
      </w:r>
      <w:r>
        <w:rPr>
          <w:bCs/>
          <w:spacing w:val="-3"/>
        </w:rPr>
        <w:t xml:space="preserve"> (bylo by však nutné přesvědčit rodiče)</w:t>
      </w:r>
      <w:r w:rsidRPr="00C80235">
        <w:rPr>
          <w:bCs/>
          <w:spacing w:val="-3"/>
        </w:rPr>
        <w:t>,</w:t>
      </w:r>
      <w:r>
        <w:rPr>
          <w:b/>
          <w:spacing w:val="-3"/>
        </w:rPr>
        <w:t xml:space="preserve"> </w:t>
      </w:r>
      <w:r>
        <w:t>dostatečná</w:t>
      </w:r>
      <w:r>
        <w:rPr>
          <w:spacing w:val="-2"/>
        </w:rPr>
        <w:t xml:space="preserve"> </w:t>
      </w:r>
      <w:r>
        <w:t>motivace,</w:t>
      </w:r>
      <w:r>
        <w:rPr>
          <w:spacing w:val="-2"/>
        </w:rPr>
        <w:t xml:space="preserve"> </w:t>
      </w:r>
      <w:r>
        <w:t>ocenění silných stránek,</w:t>
      </w:r>
      <w:r>
        <w:rPr>
          <w:spacing w:val="-2"/>
        </w:rPr>
        <w:t xml:space="preserve"> </w:t>
      </w:r>
      <w:r>
        <w:t>pravidelné</w:t>
      </w:r>
      <w:r>
        <w:rPr>
          <w:spacing w:val="-4"/>
        </w:rPr>
        <w:t xml:space="preserve"> </w:t>
      </w:r>
      <w:r>
        <w:t>návštěvy</w:t>
      </w:r>
      <w:r>
        <w:rPr>
          <w:spacing w:val="-3"/>
        </w:rPr>
        <w:t xml:space="preserve"> </w:t>
      </w:r>
      <w:r>
        <w:t>psychologa.</w:t>
      </w:r>
    </w:p>
    <w:p w14:paraId="2B26D2D1" w14:textId="0B725FF7" w:rsidR="00CB28F3" w:rsidRDefault="00CB28F3">
      <w:pPr>
        <w:pStyle w:val="Zkladntext"/>
        <w:spacing w:line="360" w:lineRule="auto"/>
        <w:ind w:left="772" w:right="207"/>
      </w:pPr>
    </w:p>
    <w:p w14:paraId="3DD83782" w14:textId="503F727D" w:rsidR="00CB28F3" w:rsidRDefault="00CB28F3">
      <w:pPr>
        <w:pStyle w:val="Zkladntext"/>
        <w:spacing w:line="360" w:lineRule="auto"/>
        <w:ind w:left="772" w:right="207"/>
      </w:pPr>
      <w:r>
        <w:t>Pozn.: L.</w:t>
      </w:r>
      <w:r w:rsidR="00A3793A">
        <w:t xml:space="preserve"> ve finále neodmaturovala (tuším, že z českého jazyka a angličtiny) a přestoupila do posledního ročníku </w:t>
      </w:r>
      <w:r w:rsidR="006D7B5A">
        <w:t>učňovského oboru „Farmář“. Od té doby její vývoj neznám</w:t>
      </w:r>
      <w:r w:rsidR="00C64748">
        <w:t>.</w:t>
      </w:r>
    </w:p>
    <w:p w14:paraId="0E78D512" w14:textId="77777777" w:rsidR="00623B96" w:rsidRDefault="00623B96">
      <w:pPr>
        <w:pStyle w:val="Zkladntext"/>
        <w:rPr>
          <w:sz w:val="26"/>
        </w:rPr>
      </w:pPr>
    </w:p>
    <w:p w14:paraId="4C92D420" w14:textId="77777777" w:rsidR="00623B96" w:rsidRDefault="00623B96">
      <w:pPr>
        <w:pStyle w:val="Zkladntext"/>
        <w:spacing w:before="2"/>
        <w:rPr>
          <w:sz w:val="22"/>
        </w:rPr>
      </w:pPr>
    </w:p>
    <w:p w14:paraId="37E0BF7E" w14:textId="355DDB29" w:rsidR="00623B96" w:rsidRDefault="00623B96">
      <w:pPr>
        <w:pStyle w:val="Zkladntext"/>
        <w:ind w:left="772"/>
      </w:pPr>
    </w:p>
    <w:sectPr w:rsidR="00623B96">
      <w:pgSz w:w="11910" w:h="16840"/>
      <w:pgMar w:top="1460" w:right="960" w:bottom="280" w:left="3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96"/>
    <w:rsid w:val="00162058"/>
    <w:rsid w:val="00185E51"/>
    <w:rsid w:val="00261938"/>
    <w:rsid w:val="002B5751"/>
    <w:rsid w:val="00446714"/>
    <w:rsid w:val="004D50D3"/>
    <w:rsid w:val="004E5540"/>
    <w:rsid w:val="005108C0"/>
    <w:rsid w:val="005B739F"/>
    <w:rsid w:val="005B7E94"/>
    <w:rsid w:val="00622A05"/>
    <w:rsid w:val="00623B96"/>
    <w:rsid w:val="006D7B5A"/>
    <w:rsid w:val="008C20C8"/>
    <w:rsid w:val="009506A3"/>
    <w:rsid w:val="00A16CB9"/>
    <w:rsid w:val="00A3793A"/>
    <w:rsid w:val="00A770CE"/>
    <w:rsid w:val="00A91BA5"/>
    <w:rsid w:val="00B5123F"/>
    <w:rsid w:val="00B8540E"/>
    <w:rsid w:val="00C64748"/>
    <w:rsid w:val="00C80235"/>
    <w:rsid w:val="00CB28F3"/>
    <w:rsid w:val="00CD4485"/>
    <w:rsid w:val="00D15387"/>
    <w:rsid w:val="00D9067B"/>
    <w:rsid w:val="00DF21DD"/>
    <w:rsid w:val="00E15180"/>
    <w:rsid w:val="00E71386"/>
    <w:rsid w:val="00EA2F6E"/>
    <w:rsid w:val="00EE06FC"/>
    <w:rsid w:val="00EF0F29"/>
    <w:rsid w:val="00F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BA5EE"/>
  <w15:docId w15:val="{ABC9BDDD-7351-45AA-902C-8DAA9018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Times New Roman" w:eastAsia="Times New Roman" w:hAnsi="Times New Roman" w:cs="Times New Roman"/>
      <w:lang w:val="cs-CZ"/>
    </w:rPr>
  </w:style>
  <w:style w:type="paragraph" w:styleId="Nadpis1">
    <w:name w:val="heading 1"/>
    <w:basedOn w:val="Normln"/>
    <w:uiPriority w:val="9"/>
    <w:qFormat/>
    <w:pPr>
      <w:spacing w:before="1"/>
      <w:ind w:left="1649" w:right="1273"/>
      <w:jc w:val="center"/>
      <w:outlineLvl w:val="0"/>
    </w:pPr>
    <w:rPr>
      <w:b/>
      <w:bCs/>
      <w:sz w:val="40"/>
      <w:szCs w:val="40"/>
    </w:rPr>
  </w:style>
  <w:style w:type="paragraph" w:styleId="Nadpis2">
    <w:name w:val="heading 2"/>
    <w:basedOn w:val="Normln"/>
    <w:uiPriority w:val="9"/>
    <w:unhideWhenUsed/>
    <w:qFormat/>
    <w:pPr>
      <w:ind w:left="1863"/>
      <w:outlineLvl w:val="1"/>
    </w:pPr>
    <w:rPr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uiPriority w:val="1"/>
    <w:qFormat/>
    <w:rPr>
      <w:sz w:val="24"/>
      <w:szCs w:val="24"/>
    </w:rPr>
  </w:style>
  <w:style w:type="paragraph" w:styleId="Nzev">
    <w:name w:val="Title"/>
    <w:basedOn w:val="Normln"/>
    <w:uiPriority w:val="10"/>
    <w:qFormat/>
    <w:pPr>
      <w:spacing w:before="3"/>
      <w:ind w:left="1865" w:right="1274"/>
      <w:jc w:val="center"/>
    </w:pPr>
    <w:rPr>
      <w:b/>
      <w:bCs/>
      <w:sz w:val="48"/>
      <w:szCs w:val="48"/>
    </w:rPr>
  </w:style>
  <w:style w:type="paragraph" w:styleId="Odstavecseseznamem">
    <w:name w:val="List Paragraph"/>
    <w:basedOn w:val="Normln"/>
    <w:uiPriority w:val="1"/>
    <w:qFormat/>
  </w:style>
  <w:style w:type="paragraph" w:customStyle="1" w:styleId="TableParagraph">
    <w:name w:val="Table Paragraph"/>
    <w:basedOn w:val="Normln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581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Bulušková Kamila</dc:creator>
  <cp:lastModifiedBy>Bulušková Kamila</cp:lastModifiedBy>
  <cp:revision>30</cp:revision>
  <dcterms:created xsi:type="dcterms:W3CDTF">2022-12-16T04:57:00Z</dcterms:created>
  <dcterms:modified xsi:type="dcterms:W3CDTF">2022-12-16T05:15:00Z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pro Microsoft 365</vt:lpwstr>
  </property>
  <property fmtid="{D5CDD505-2E9C-101B-9397-08002B2CF9AE}" pid="4" name="LastSaved">
    <vt:filetime>2021-11-11T00:00:00Z</vt:filetime>
  </property>
</Properties>
</file>