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D0B8" w14:textId="77777777" w:rsidR="00D73C09" w:rsidRPr="00D73C09" w:rsidRDefault="00D73C09" w:rsidP="00D73C09">
      <w:pPr>
        <w:jc w:val="center"/>
        <w:rPr>
          <w:b/>
        </w:rPr>
      </w:pPr>
    </w:p>
    <w:p w14:paraId="52F74F25" w14:textId="314CB020" w:rsidR="00C80B62" w:rsidRPr="00C80B62" w:rsidRDefault="00196266" w:rsidP="00C80B62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  <w:bCs w:val="0"/>
        </w:rPr>
      </w:pPr>
      <w:r w:rsidRPr="00196266">
        <w:rPr>
          <w:rFonts w:asciiTheme="minorHAnsi" w:hAnsiTheme="minorHAnsi" w:cstheme="minorHAnsi"/>
          <w:bCs w:val="0"/>
        </w:rPr>
        <w:t xml:space="preserve">Kontrolní </w:t>
      </w:r>
      <w:r w:rsidR="00C80B62" w:rsidRPr="00196266">
        <w:rPr>
          <w:rFonts w:asciiTheme="minorHAnsi" w:hAnsiTheme="minorHAnsi" w:cstheme="minorHAnsi"/>
          <w:bCs w:val="0"/>
        </w:rPr>
        <w:t xml:space="preserve">otázky – </w:t>
      </w:r>
      <w:r w:rsidR="00160D9C">
        <w:rPr>
          <w:rFonts w:asciiTheme="minorHAnsi" w:hAnsiTheme="minorHAnsi" w:cstheme="minorHAnsi"/>
          <w:bCs w:val="0"/>
        </w:rPr>
        <w:t>Klíčové kompetence a odborné kompetence absolventa střední odborné školy:</w:t>
      </w:r>
    </w:p>
    <w:p w14:paraId="7B8B4CD3" w14:textId="77777777" w:rsidR="009668A1" w:rsidRDefault="009668A1" w:rsidP="00993F88">
      <w:pPr>
        <w:spacing w:line="360" w:lineRule="auto"/>
        <w:rPr>
          <w:b/>
        </w:rPr>
      </w:pPr>
    </w:p>
    <w:p w14:paraId="2A0F462C" w14:textId="6A3CBB3B" w:rsidR="00C24455" w:rsidRPr="00196266" w:rsidRDefault="00196266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</w:rPr>
        <w:t>1</w:t>
      </w:r>
      <w:r w:rsidR="009668A1" w:rsidRPr="00196266">
        <w:rPr>
          <w:rFonts w:asciiTheme="minorHAnsi" w:hAnsiTheme="minorHAnsi" w:cstheme="minorHAnsi"/>
          <w:b/>
        </w:rPr>
        <w:t>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311D0F">
        <w:rPr>
          <w:rFonts w:asciiTheme="minorHAnsi" w:hAnsiTheme="minorHAnsi" w:cstheme="minorHAnsi"/>
          <w:b/>
          <w:color w:val="000000"/>
        </w:rPr>
        <w:t>Uveďte některé klíčové kompetence.</w:t>
      </w:r>
    </w:p>
    <w:p w14:paraId="7761C0CA" w14:textId="77777777" w:rsidR="00543B5C" w:rsidRDefault="00543B5C" w:rsidP="00543B5C">
      <w:pPr>
        <w:spacing w:line="360" w:lineRule="auto"/>
        <w:rPr>
          <w:color w:val="000000"/>
        </w:rPr>
      </w:pPr>
      <w:r w:rsidRPr="00543B5C">
        <w:rPr>
          <w:rFonts w:asciiTheme="minorHAnsi" w:hAnsiTheme="minorHAnsi" w:cstheme="minorHAnsi"/>
          <w:color w:val="000000"/>
        </w:rPr>
        <w:t>Kompetence k učení, kompetence k řešení problémů, komunikativní kompetence (ústní a písemná), personální a sociální kompetence, občanské kompetence a kulturní povědomí, matematické kompetence, kompetence využívat prostředky ICT a pracovat s informacemi.</w:t>
      </w:r>
    </w:p>
    <w:p w14:paraId="5630A70E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23859C47" w14:textId="27300853" w:rsidR="00D73C09" w:rsidRPr="00196266" w:rsidRDefault="009668A1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  <w:color w:val="000000"/>
        </w:rPr>
        <w:t>2.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2750AC" w:rsidRPr="002750AC">
        <w:rPr>
          <w:rFonts w:asciiTheme="minorHAnsi" w:hAnsiTheme="minorHAnsi" w:cstheme="minorHAnsi"/>
          <w:b/>
          <w:color w:val="000000"/>
        </w:rPr>
        <w:t>Uveďte některé odborné kompetence ve výuce předmětů z Vašeho oboru</w:t>
      </w:r>
      <w:r w:rsidR="002750AC" w:rsidRPr="002750AC">
        <w:rPr>
          <w:rFonts w:asciiTheme="minorHAnsi" w:hAnsiTheme="minorHAnsi" w:cstheme="minorHAnsi"/>
          <w:b/>
          <w:color w:val="000000"/>
        </w:rPr>
        <w:t>.</w:t>
      </w:r>
    </w:p>
    <w:p w14:paraId="7E0475B2" w14:textId="16978B60" w:rsidR="00455E12" w:rsidRPr="00455E12" w:rsidRDefault="00455E12" w:rsidP="00455E12">
      <w:pPr>
        <w:spacing w:line="360" w:lineRule="auto"/>
        <w:rPr>
          <w:rFonts w:asciiTheme="minorHAnsi" w:hAnsiTheme="minorHAnsi" w:cstheme="minorHAnsi"/>
          <w:color w:val="000000"/>
        </w:rPr>
      </w:pPr>
      <w:r w:rsidRPr="00455E12">
        <w:rPr>
          <w:rFonts w:asciiTheme="minorHAnsi" w:hAnsiTheme="minorHAnsi" w:cstheme="minorHAnsi"/>
          <w:color w:val="000000"/>
        </w:rPr>
        <w:t>Vykonávat a organizovat pracovní činnosti při pěstování rostlin, chovu zvířat, efektivně využívat zemědělskou techniku, řídit motorová vozidla, vykonávat ekonomické činnosti, dbát na bezpečnost práce</w:t>
      </w:r>
      <w:r w:rsidRPr="00455E12">
        <w:rPr>
          <w:rFonts w:asciiTheme="minorHAnsi" w:hAnsiTheme="minorHAnsi" w:cstheme="minorHAnsi"/>
          <w:color w:val="000000"/>
        </w:rPr>
        <w:t>.</w:t>
      </w:r>
    </w:p>
    <w:p w14:paraId="4398FD2F" w14:textId="77777777" w:rsidR="0015714F" w:rsidRPr="00196266" w:rsidRDefault="0015714F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62AA5A83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  <w:szCs w:val="36"/>
        </w:rPr>
      </w:pPr>
    </w:p>
    <w:p w14:paraId="1CD5E364" w14:textId="548124A1" w:rsidR="00A73E0D" w:rsidRDefault="00A73E0D" w:rsidP="00993F88">
      <w:pPr>
        <w:spacing w:line="360" w:lineRule="auto"/>
        <w:rPr>
          <w:rFonts w:asciiTheme="minorHAnsi" w:hAnsiTheme="minorHAnsi" w:cstheme="minorHAnsi"/>
        </w:rPr>
      </w:pPr>
    </w:p>
    <w:p w14:paraId="79672241" w14:textId="07BB578A" w:rsidR="00A73E0D" w:rsidRPr="00196266" w:rsidRDefault="00A73E0D" w:rsidP="00993F88">
      <w:pPr>
        <w:spacing w:line="360" w:lineRule="auto"/>
        <w:rPr>
          <w:rFonts w:asciiTheme="minorHAnsi" w:hAnsiTheme="minorHAnsi" w:cstheme="minorHAnsi"/>
        </w:rPr>
      </w:pPr>
    </w:p>
    <w:sectPr w:rsidR="00A73E0D" w:rsidRPr="0019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FEA41" w14:textId="77777777" w:rsidR="00ED32F3" w:rsidRDefault="00ED32F3" w:rsidP="009668A1">
      <w:r>
        <w:separator/>
      </w:r>
    </w:p>
  </w:endnote>
  <w:endnote w:type="continuationSeparator" w:id="0">
    <w:p w14:paraId="121D7E19" w14:textId="77777777" w:rsidR="00ED32F3" w:rsidRDefault="00ED32F3" w:rsidP="0096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342E38" w14:textId="77777777" w:rsidR="00ED32F3" w:rsidRDefault="00ED32F3" w:rsidP="009668A1">
      <w:r>
        <w:separator/>
      </w:r>
    </w:p>
  </w:footnote>
  <w:footnote w:type="continuationSeparator" w:id="0">
    <w:p w14:paraId="32CD8B26" w14:textId="77777777" w:rsidR="00ED32F3" w:rsidRDefault="00ED32F3" w:rsidP="0096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EEB"/>
    <w:multiLevelType w:val="hybridMultilevel"/>
    <w:tmpl w:val="F5E4CC0C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689D"/>
    <w:multiLevelType w:val="hybridMultilevel"/>
    <w:tmpl w:val="3C3E9A94"/>
    <w:lvl w:ilvl="0" w:tplc="AB18584A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C55F2"/>
    <w:multiLevelType w:val="hybridMultilevel"/>
    <w:tmpl w:val="7EAAAFBE"/>
    <w:lvl w:ilvl="0" w:tplc="D8A236E6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522DD"/>
    <w:multiLevelType w:val="multilevel"/>
    <w:tmpl w:val="7EAAAFBE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04617"/>
    <w:multiLevelType w:val="hybridMultilevel"/>
    <w:tmpl w:val="C1E6104A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11747"/>
    <w:multiLevelType w:val="hybridMultilevel"/>
    <w:tmpl w:val="502E6AD6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09"/>
    <w:rsid w:val="00015C27"/>
    <w:rsid w:val="0005341F"/>
    <w:rsid w:val="00061C48"/>
    <w:rsid w:val="000F5135"/>
    <w:rsid w:val="0015714F"/>
    <w:rsid w:val="00160D9C"/>
    <w:rsid w:val="00176424"/>
    <w:rsid w:val="00196266"/>
    <w:rsid w:val="001A3FCE"/>
    <w:rsid w:val="001B257F"/>
    <w:rsid w:val="001C56AE"/>
    <w:rsid w:val="002750AC"/>
    <w:rsid w:val="002B41E1"/>
    <w:rsid w:val="00311D0F"/>
    <w:rsid w:val="00342346"/>
    <w:rsid w:val="00440BCF"/>
    <w:rsid w:val="00455E12"/>
    <w:rsid w:val="00474FC2"/>
    <w:rsid w:val="00543B5C"/>
    <w:rsid w:val="005F3B0E"/>
    <w:rsid w:val="00611F3C"/>
    <w:rsid w:val="00710C91"/>
    <w:rsid w:val="00756C95"/>
    <w:rsid w:val="00763B06"/>
    <w:rsid w:val="00784D4F"/>
    <w:rsid w:val="007A14F8"/>
    <w:rsid w:val="007B1736"/>
    <w:rsid w:val="008B52E0"/>
    <w:rsid w:val="008F10BD"/>
    <w:rsid w:val="009668A1"/>
    <w:rsid w:val="00993F88"/>
    <w:rsid w:val="00A5112D"/>
    <w:rsid w:val="00A73E0D"/>
    <w:rsid w:val="00AE26C3"/>
    <w:rsid w:val="00B37E54"/>
    <w:rsid w:val="00B90712"/>
    <w:rsid w:val="00B95C34"/>
    <w:rsid w:val="00BD67B1"/>
    <w:rsid w:val="00BF10E0"/>
    <w:rsid w:val="00C24455"/>
    <w:rsid w:val="00C80B62"/>
    <w:rsid w:val="00CA6798"/>
    <w:rsid w:val="00CE56E4"/>
    <w:rsid w:val="00D6692D"/>
    <w:rsid w:val="00D73C09"/>
    <w:rsid w:val="00DA0EB6"/>
    <w:rsid w:val="00E11AB8"/>
    <w:rsid w:val="00EB39AB"/>
    <w:rsid w:val="00ED324E"/>
    <w:rsid w:val="00ED32F3"/>
    <w:rsid w:val="00ED59BD"/>
    <w:rsid w:val="00EF10F2"/>
    <w:rsid w:val="00E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45D6D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1962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9668A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9668A1"/>
    <w:rPr>
      <w:sz w:val="24"/>
      <w:szCs w:val="24"/>
    </w:rPr>
  </w:style>
  <w:style w:type="paragraph" w:styleId="Zpat">
    <w:name w:val="footer"/>
    <w:basedOn w:val="Normln"/>
    <w:link w:val="ZpatChar"/>
    <w:rsid w:val="009668A1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9668A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196266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1962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5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Koncepce výchovy a vzdělávání</vt:lpstr>
    </vt:vector>
  </TitlesOfParts>
  <Company>ČZU v Praze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Koncepce výchovy a vzdělávání</dc:title>
  <dc:subject/>
  <dc:creator>tomsikova</dc:creator>
  <cp:keywords/>
  <dc:description/>
  <cp:lastModifiedBy>Bulušková Kamila</cp:lastModifiedBy>
  <cp:revision>7</cp:revision>
  <dcterms:created xsi:type="dcterms:W3CDTF">2021-10-15T09:23:00Z</dcterms:created>
  <dcterms:modified xsi:type="dcterms:W3CDTF">2021-11-12T08:34:00Z</dcterms:modified>
</cp:coreProperties>
</file>