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A3BC5" w14:textId="77777777" w:rsidR="00476503" w:rsidRPr="00047BCC" w:rsidRDefault="00476503" w:rsidP="00476503">
      <w:pPr>
        <w:pStyle w:val="Titulka"/>
      </w:pPr>
      <w:r w:rsidRPr="00047BCC">
        <w:t>Česká zemědělská univerzita v Praze</w:t>
      </w:r>
    </w:p>
    <w:p w14:paraId="4AC3AB0A" w14:textId="77777777" w:rsidR="00476503" w:rsidRPr="00047BCC" w:rsidRDefault="00476503" w:rsidP="00476503">
      <w:pPr>
        <w:pStyle w:val="Titulka"/>
      </w:pPr>
      <w:r>
        <w:t>Institut vzdělávání a poradenství</w:t>
      </w:r>
    </w:p>
    <w:p w14:paraId="4F857A7F" w14:textId="2807A0C9" w:rsidR="00476503" w:rsidRDefault="00476503" w:rsidP="00476503">
      <w:pPr>
        <w:pStyle w:val="Titulka"/>
      </w:pPr>
      <w:r>
        <w:fldChar w:fldCharType="begin"/>
      </w:r>
      <w:r w:rsidR="00AB3755">
        <w:instrText xml:space="preserve"> INCLUDEPICTURE "C:\\Users\\tomaskadlec\\Library\\Group Containers\\UBF8T346G9.ms\\WebArchiveCopyPasteTempFiles\\com.microsoft.Word\\Logo_czu_cz.png" \* MERGEFORMAT </w:instrText>
      </w:r>
      <w:r>
        <w:fldChar w:fldCharType="separate"/>
      </w:r>
      <w:r>
        <w:rPr>
          <w:noProof/>
        </w:rPr>
        <w:drawing>
          <wp:inline distT="0" distB="0" distL="0" distR="0" wp14:anchorId="65CB7871" wp14:editId="49D87BB7">
            <wp:extent cx="5760720" cy="2952750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7B01975" w14:textId="49CD808F" w:rsidR="00390F6F" w:rsidRDefault="00390F6F" w:rsidP="00476503">
      <w:pPr>
        <w:pStyle w:val="Titulka"/>
      </w:pPr>
    </w:p>
    <w:p w14:paraId="6BC9CCBB" w14:textId="77777777" w:rsidR="00390F6F" w:rsidRPr="00047BCC" w:rsidRDefault="00390F6F" w:rsidP="00476503">
      <w:pPr>
        <w:pStyle w:val="Titulka"/>
      </w:pPr>
    </w:p>
    <w:p w14:paraId="10857AF3" w14:textId="74BF7334" w:rsidR="00476503" w:rsidRPr="00665FAB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/>
          <w:sz w:val="32"/>
          <w:szCs w:val="32"/>
        </w:rPr>
      </w:pPr>
      <w:r w:rsidRPr="00665FAB">
        <w:rPr>
          <w:rFonts w:ascii="Times New Roman" w:hAnsi="Times New Roman" w:cs="Times New Roman"/>
          <w:b/>
          <w:sz w:val="32"/>
          <w:szCs w:val="32"/>
        </w:rPr>
        <w:t xml:space="preserve">Předmět: </w:t>
      </w:r>
      <w:r w:rsidR="002F1B5B">
        <w:rPr>
          <w:rFonts w:ascii="Times New Roman" w:hAnsi="Times New Roman" w:cs="Times New Roman"/>
          <w:b/>
          <w:sz w:val="32"/>
          <w:szCs w:val="32"/>
        </w:rPr>
        <w:t>Chov zvířat</w:t>
      </w:r>
    </w:p>
    <w:p w14:paraId="10E445A0" w14:textId="37ADAC5F" w:rsidR="001A20B3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 w:rsidRPr="00665FAB">
        <w:rPr>
          <w:rFonts w:ascii="Times New Roman" w:hAnsi="Times New Roman" w:cs="Times New Roman"/>
          <w:bCs/>
          <w:sz w:val="32"/>
          <w:szCs w:val="32"/>
        </w:rPr>
        <w:t xml:space="preserve">Třída: 4.A, obor </w:t>
      </w:r>
      <w:proofErr w:type="spellStart"/>
      <w:r w:rsidRPr="00665FAB">
        <w:rPr>
          <w:rFonts w:ascii="Times New Roman" w:hAnsi="Times New Roman" w:cs="Times New Roman"/>
          <w:bCs/>
          <w:sz w:val="32"/>
          <w:szCs w:val="32"/>
        </w:rPr>
        <w:t>agropodnikání</w:t>
      </w:r>
      <w:proofErr w:type="spellEnd"/>
    </w:p>
    <w:p w14:paraId="1CBA7C8D" w14:textId="20D4B3E9" w:rsidR="00665FAB" w:rsidRPr="00665FAB" w:rsidRDefault="00665FAB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Termín: 13.3.2023</w:t>
      </w:r>
    </w:p>
    <w:p w14:paraId="38AC86D5" w14:textId="3F0C98F0" w:rsidR="001A20B3" w:rsidRPr="00665FAB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 w:rsidRPr="00665FAB">
        <w:rPr>
          <w:rFonts w:ascii="Times New Roman" w:hAnsi="Times New Roman" w:cs="Times New Roman"/>
          <w:bCs/>
          <w:sz w:val="32"/>
          <w:szCs w:val="32"/>
        </w:rPr>
        <w:t xml:space="preserve">Téma hodiny: </w:t>
      </w:r>
      <w:r w:rsidR="002F1B5B">
        <w:rPr>
          <w:rFonts w:ascii="Times New Roman" w:hAnsi="Times New Roman" w:cs="Times New Roman"/>
          <w:bCs/>
          <w:sz w:val="32"/>
          <w:szCs w:val="32"/>
        </w:rPr>
        <w:t>Chov králíků I.</w:t>
      </w:r>
    </w:p>
    <w:p w14:paraId="3E6C67A6" w14:textId="77777777" w:rsidR="00476503" w:rsidRPr="00047BCC" w:rsidRDefault="00476503" w:rsidP="00476503">
      <w:pPr>
        <w:pStyle w:val="Titulka"/>
        <w:rPr>
          <w:bCs w:val="0"/>
          <w:szCs w:val="32"/>
        </w:rPr>
      </w:pPr>
    </w:p>
    <w:p w14:paraId="5FD11FF9" w14:textId="181149E0" w:rsidR="00476503" w:rsidRPr="00047BCC" w:rsidRDefault="00476503" w:rsidP="00476503">
      <w:pPr>
        <w:pStyle w:val="Titulka"/>
        <w:rPr>
          <w:bCs w:val="0"/>
          <w:sz w:val="32"/>
          <w:szCs w:val="32"/>
        </w:rPr>
      </w:pPr>
      <w:r w:rsidRPr="002C3D9A">
        <w:rPr>
          <w:b w:val="0"/>
          <w:bCs w:val="0"/>
          <w:sz w:val="32"/>
          <w:szCs w:val="32"/>
        </w:rPr>
        <w:t>Autor:</w:t>
      </w:r>
      <w:r w:rsidRPr="00047BCC">
        <w:rPr>
          <w:bCs w:val="0"/>
          <w:sz w:val="32"/>
          <w:szCs w:val="32"/>
        </w:rPr>
        <w:t xml:space="preserve"> </w:t>
      </w:r>
      <w:r w:rsidR="00C77367">
        <w:rPr>
          <w:bCs w:val="0"/>
          <w:sz w:val="32"/>
          <w:szCs w:val="32"/>
        </w:rPr>
        <w:t>Kamila Bulušková</w:t>
      </w:r>
    </w:p>
    <w:p w14:paraId="74C47709" w14:textId="77777777" w:rsidR="00476503" w:rsidRDefault="00476503" w:rsidP="00476503">
      <w:pPr>
        <w:pStyle w:val="Titulka"/>
        <w:rPr>
          <w:b w:val="0"/>
          <w:bCs w:val="0"/>
          <w:sz w:val="32"/>
          <w:szCs w:val="32"/>
        </w:rPr>
      </w:pPr>
    </w:p>
    <w:p w14:paraId="30177D78" w14:textId="77777777" w:rsidR="00476503" w:rsidRPr="00047BCC" w:rsidRDefault="00476503" w:rsidP="00476503">
      <w:pPr>
        <w:pStyle w:val="Titulka"/>
      </w:pPr>
    </w:p>
    <w:p w14:paraId="10353F56" w14:textId="3C37ED18" w:rsidR="00476503" w:rsidRPr="002C3D9A" w:rsidRDefault="00476503" w:rsidP="00476503">
      <w:pPr>
        <w:pStyle w:val="Titulka"/>
        <w:rPr>
          <w:b w:val="0"/>
          <w:sz w:val="32"/>
          <w:szCs w:val="32"/>
        </w:rPr>
      </w:pPr>
      <w:r>
        <w:rPr>
          <w:b w:val="0"/>
          <w:sz w:val="32"/>
          <w:szCs w:val="32"/>
        </w:rPr>
        <w:t>202</w:t>
      </w:r>
      <w:r w:rsidR="00390F6F">
        <w:rPr>
          <w:b w:val="0"/>
          <w:sz w:val="32"/>
          <w:szCs w:val="32"/>
        </w:rPr>
        <w:t>3</w:t>
      </w:r>
    </w:p>
    <w:p w14:paraId="16622CEB" w14:textId="2080A110" w:rsidR="00C959A4" w:rsidRDefault="00C959A4" w:rsidP="00476503">
      <w:pPr>
        <w:pStyle w:val="Normlnweb"/>
        <w:spacing w:before="0" w:beforeAutospacing="0" w:after="120" w:afterAutospacing="0" w:line="360" w:lineRule="auto"/>
        <w:jc w:val="center"/>
      </w:pPr>
    </w:p>
    <w:p w14:paraId="25232279" w14:textId="4D605ECE" w:rsidR="007E30CB" w:rsidRDefault="007E30CB" w:rsidP="00936650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Příprava na </w:t>
      </w:r>
      <w:r w:rsidR="00C77367">
        <w:rPr>
          <w:rFonts w:ascii="Times New Roman" w:hAnsi="Times New Roman" w:cs="Times New Roman"/>
          <w:b/>
          <w:sz w:val="24"/>
          <w:szCs w:val="24"/>
        </w:rPr>
        <w:t>teoretickou</w:t>
      </w:r>
      <w:r w:rsidRPr="007E30CB">
        <w:rPr>
          <w:rFonts w:ascii="Times New Roman" w:hAnsi="Times New Roman" w:cs="Times New Roman"/>
          <w:b/>
          <w:sz w:val="24"/>
          <w:szCs w:val="24"/>
        </w:rPr>
        <w:t xml:space="preserve"> vyučovací jednotku z předmětu „</w:t>
      </w:r>
      <w:r w:rsidR="002F1B5B">
        <w:rPr>
          <w:rFonts w:ascii="Times New Roman" w:hAnsi="Times New Roman" w:cs="Times New Roman"/>
          <w:b/>
          <w:sz w:val="24"/>
          <w:szCs w:val="24"/>
        </w:rPr>
        <w:t>Chov zvířat</w:t>
      </w:r>
      <w:r w:rsidRPr="007E30CB">
        <w:rPr>
          <w:rFonts w:ascii="Times New Roman" w:hAnsi="Times New Roman" w:cs="Times New Roman"/>
          <w:b/>
          <w:sz w:val="24"/>
          <w:szCs w:val="24"/>
        </w:rPr>
        <w:t>“</w:t>
      </w:r>
    </w:p>
    <w:p w14:paraId="63AAC5E9" w14:textId="77777777" w:rsidR="002E2088" w:rsidRPr="007E30CB" w:rsidRDefault="002E2088" w:rsidP="00936650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EE5246" w14:textId="2C24D740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Obor vzdělávání:</w:t>
      </w:r>
      <w:r w:rsidRPr="007E30CB">
        <w:rPr>
          <w:rFonts w:ascii="Times New Roman" w:hAnsi="Times New Roman" w:cs="Times New Roman"/>
          <w:sz w:val="24"/>
          <w:szCs w:val="24"/>
        </w:rPr>
        <w:t xml:space="preserve">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2C7DB8">
        <w:rPr>
          <w:rFonts w:ascii="Times New Roman" w:hAnsi="Times New Roman" w:cs="Times New Roman"/>
          <w:sz w:val="24"/>
          <w:szCs w:val="24"/>
        </w:rPr>
        <w:t>Agropodnikání</w:t>
      </w:r>
      <w:proofErr w:type="spellEnd"/>
    </w:p>
    <w:p w14:paraId="04D72ADD" w14:textId="68ED4D52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Ročník: </w:t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="002C7DB8">
        <w:rPr>
          <w:rFonts w:ascii="Times New Roman" w:hAnsi="Times New Roman" w:cs="Times New Roman"/>
          <w:sz w:val="24"/>
          <w:szCs w:val="24"/>
        </w:rPr>
        <w:t>4.</w:t>
      </w:r>
    </w:p>
    <w:p w14:paraId="4F6F37D0" w14:textId="1DBB5701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Místo výkonu vyučovací jednotky:</w:t>
      </w:r>
      <w:r w:rsidR="002C7DB8">
        <w:rPr>
          <w:rFonts w:ascii="Times New Roman" w:hAnsi="Times New Roman" w:cs="Times New Roman"/>
          <w:sz w:val="24"/>
          <w:szCs w:val="24"/>
        </w:rPr>
        <w:t xml:space="preserve"> SŠZ Chrudim</w:t>
      </w:r>
    </w:p>
    <w:p w14:paraId="4E9CC5D2" w14:textId="1CAE0D4C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Tematický celek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A30D54">
        <w:rPr>
          <w:rFonts w:ascii="Times New Roman" w:hAnsi="Times New Roman" w:cs="Times New Roman"/>
          <w:sz w:val="24"/>
          <w:szCs w:val="24"/>
        </w:rPr>
        <w:t>Chov hospodářských zvířat</w:t>
      </w:r>
    </w:p>
    <w:p w14:paraId="6F5DED9E" w14:textId="2A010D48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Téma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A30D54">
        <w:rPr>
          <w:rFonts w:ascii="Times New Roman" w:hAnsi="Times New Roman" w:cs="Times New Roman"/>
          <w:sz w:val="24"/>
          <w:szCs w:val="24"/>
        </w:rPr>
        <w:t>Chov králíků I.</w:t>
      </w:r>
    </w:p>
    <w:p w14:paraId="0171A88F" w14:textId="1B5DF9EF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Časová dotace:</w:t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="00C77367">
        <w:rPr>
          <w:rFonts w:ascii="Times New Roman" w:hAnsi="Times New Roman" w:cs="Times New Roman"/>
          <w:bCs/>
          <w:sz w:val="24"/>
          <w:szCs w:val="24"/>
        </w:rPr>
        <w:t>45 minut</w:t>
      </w:r>
    </w:p>
    <w:p w14:paraId="5469E6D7" w14:textId="229AC012" w:rsidR="00C77367" w:rsidRDefault="007E30CB" w:rsidP="00C77367">
      <w:pPr>
        <w:spacing w:after="120" w:line="360" w:lineRule="auto"/>
        <w:ind w:left="2124" w:hanging="2124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Vzdělávací cíle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  <w:t xml:space="preserve">Žák </w:t>
      </w:r>
      <w:r w:rsidR="006A2D29">
        <w:rPr>
          <w:rFonts w:ascii="Times New Roman" w:hAnsi="Times New Roman" w:cs="Times New Roman"/>
          <w:sz w:val="24"/>
          <w:szCs w:val="24"/>
        </w:rPr>
        <w:t>se seznámí s taxonomickým zařazením králíka domácího</w:t>
      </w:r>
      <w:r w:rsidR="00AE03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8A2E63" w14:textId="561F407D" w:rsidR="004F25F7" w:rsidRDefault="007E30CB" w:rsidP="00593B0D">
      <w:pPr>
        <w:spacing w:after="120" w:line="360" w:lineRule="auto"/>
        <w:ind w:left="2124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sz w:val="24"/>
          <w:szCs w:val="24"/>
        </w:rPr>
        <w:t xml:space="preserve">Žák se </w:t>
      </w:r>
      <w:r w:rsidR="009E6695">
        <w:rPr>
          <w:rFonts w:ascii="Times New Roman" w:hAnsi="Times New Roman" w:cs="Times New Roman"/>
          <w:sz w:val="24"/>
          <w:szCs w:val="24"/>
        </w:rPr>
        <w:t>seznámí s historií domestikace králíka domácího</w:t>
      </w:r>
    </w:p>
    <w:p w14:paraId="00076841" w14:textId="73DEA7D7" w:rsidR="00DB045B" w:rsidRDefault="004F25F7" w:rsidP="00593B0D">
      <w:pPr>
        <w:spacing w:after="120" w:line="360" w:lineRule="auto"/>
        <w:ind w:left="2124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Žák se </w:t>
      </w:r>
      <w:r w:rsidR="00A35A9D">
        <w:rPr>
          <w:rFonts w:ascii="Times New Roman" w:hAnsi="Times New Roman" w:cs="Times New Roman"/>
          <w:sz w:val="24"/>
          <w:szCs w:val="24"/>
        </w:rPr>
        <w:t>dozví o významu chovu králíků v ČR</w:t>
      </w:r>
    </w:p>
    <w:p w14:paraId="68AD0A4B" w14:textId="3F38EB38" w:rsidR="00476503" w:rsidRDefault="007E30CB" w:rsidP="000557C5">
      <w:pPr>
        <w:spacing w:after="120" w:line="360" w:lineRule="auto"/>
        <w:ind w:left="2120" w:hanging="2120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Výchovné cíle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D60C90">
        <w:rPr>
          <w:rFonts w:ascii="Times New Roman" w:hAnsi="Times New Roman" w:cs="Times New Roman"/>
          <w:sz w:val="24"/>
          <w:szCs w:val="24"/>
        </w:rPr>
        <w:t>Vyt</w:t>
      </w:r>
      <w:r w:rsidR="00BF6FE3">
        <w:rPr>
          <w:rFonts w:ascii="Times New Roman" w:hAnsi="Times New Roman" w:cs="Times New Roman"/>
          <w:sz w:val="24"/>
          <w:szCs w:val="24"/>
        </w:rPr>
        <w:t>voření si správné</w:t>
      </w:r>
      <w:r w:rsidR="00897884">
        <w:rPr>
          <w:rFonts w:ascii="Times New Roman" w:hAnsi="Times New Roman" w:cs="Times New Roman"/>
          <w:sz w:val="24"/>
          <w:szCs w:val="24"/>
        </w:rPr>
        <w:t>ho vztahu k dodržování zása</w:t>
      </w:r>
      <w:r w:rsidR="005E2412">
        <w:rPr>
          <w:rFonts w:ascii="Times New Roman" w:hAnsi="Times New Roman" w:cs="Times New Roman"/>
          <w:sz w:val="24"/>
          <w:szCs w:val="24"/>
        </w:rPr>
        <w:t>d</w:t>
      </w:r>
      <w:r w:rsidR="00897884">
        <w:rPr>
          <w:rFonts w:ascii="Times New Roman" w:hAnsi="Times New Roman" w:cs="Times New Roman"/>
          <w:sz w:val="24"/>
          <w:szCs w:val="24"/>
        </w:rPr>
        <w:t xml:space="preserve"> bezpečnosti a ochrany zdraví</w:t>
      </w:r>
    </w:p>
    <w:p w14:paraId="2418F6C5" w14:textId="0EDDFACF" w:rsidR="000557C5" w:rsidRPr="007E30CB" w:rsidRDefault="000557C5" w:rsidP="000557C5">
      <w:pPr>
        <w:spacing w:after="120" w:line="360" w:lineRule="auto"/>
        <w:ind w:left="1412" w:firstLine="708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Vytvoření si správného vztahu k životnímu prostředí</w:t>
      </w:r>
    </w:p>
    <w:p w14:paraId="197D7BC6" w14:textId="122EAA98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Forma výuky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4A707A">
        <w:rPr>
          <w:rFonts w:ascii="Times New Roman" w:hAnsi="Times New Roman" w:cs="Times New Roman"/>
          <w:sz w:val="24"/>
          <w:szCs w:val="24"/>
        </w:rPr>
        <w:t>T</w:t>
      </w:r>
      <w:r w:rsidR="00C77367">
        <w:rPr>
          <w:rFonts w:ascii="Times New Roman" w:hAnsi="Times New Roman" w:cs="Times New Roman"/>
          <w:sz w:val="24"/>
          <w:szCs w:val="24"/>
        </w:rPr>
        <w:t>eoretická</w:t>
      </w:r>
      <w:r w:rsidRPr="007E30CB">
        <w:rPr>
          <w:rFonts w:ascii="Times New Roman" w:hAnsi="Times New Roman" w:cs="Times New Roman"/>
          <w:sz w:val="24"/>
          <w:szCs w:val="24"/>
        </w:rPr>
        <w:t xml:space="preserve"> vyučovací jednotka</w:t>
      </w:r>
    </w:p>
    <w:p w14:paraId="69EF3BC1" w14:textId="7ECE3C35" w:rsidR="007E30CB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Použité metody ve vyučovací jednotce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="00C01A98">
        <w:rPr>
          <w:rFonts w:ascii="Times New Roman" w:hAnsi="Times New Roman" w:cs="Times New Roman"/>
          <w:sz w:val="24"/>
          <w:szCs w:val="24"/>
        </w:rPr>
        <w:t>Metody verbální (výklad</w:t>
      </w:r>
      <w:r w:rsidR="00B93EE7">
        <w:rPr>
          <w:rFonts w:ascii="Times New Roman" w:hAnsi="Times New Roman" w:cs="Times New Roman"/>
          <w:sz w:val="24"/>
          <w:szCs w:val="24"/>
        </w:rPr>
        <w:t>, popis)</w:t>
      </w:r>
    </w:p>
    <w:p w14:paraId="5B298DC0" w14:textId="0AAB4C03" w:rsidR="007E30CB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Mezipředmětové vztahy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="00C77367">
        <w:rPr>
          <w:rFonts w:ascii="Times New Roman" w:hAnsi="Times New Roman" w:cs="Times New Roman"/>
          <w:sz w:val="24"/>
          <w:szCs w:val="24"/>
        </w:rPr>
        <w:t>Biologie</w:t>
      </w:r>
      <w:r w:rsidR="00772DA5">
        <w:rPr>
          <w:rFonts w:ascii="Times New Roman" w:hAnsi="Times New Roman" w:cs="Times New Roman"/>
          <w:sz w:val="24"/>
          <w:szCs w:val="24"/>
        </w:rPr>
        <w:t xml:space="preserve">, </w:t>
      </w:r>
      <w:r w:rsidR="005E2412">
        <w:rPr>
          <w:rFonts w:ascii="Times New Roman" w:hAnsi="Times New Roman" w:cs="Times New Roman"/>
          <w:sz w:val="24"/>
          <w:szCs w:val="24"/>
        </w:rPr>
        <w:t>Veterinářství a plemenářství</w:t>
      </w:r>
    </w:p>
    <w:p w14:paraId="56ED80CF" w14:textId="220326C8" w:rsidR="004A707A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Průřezová témata: </w:t>
      </w:r>
      <w:r w:rsidR="004A707A" w:rsidRPr="004A707A">
        <w:rPr>
          <w:rFonts w:ascii="Times New Roman" w:hAnsi="Times New Roman" w:cs="Times New Roman"/>
          <w:sz w:val="24"/>
          <w:szCs w:val="24"/>
        </w:rPr>
        <w:t>Environmentální výchova</w:t>
      </w:r>
    </w:p>
    <w:p w14:paraId="2B76EBE9" w14:textId="55F6EE3F" w:rsid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E30CB">
        <w:rPr>
          <w:rFonts w:ascii="Times New Roman" w:hAnsi="Times New Roman" w:cs="Times New Roman"/>
          <w:b/>
          <w:bCs/>
          <w:sz w:val="24"/>
          <w:szCs w:val="24"/>
        </w:rPr>
        <w:t>Učební pomůcky: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A707A" w:rsidRPr="004A707A">
        <w:rPr>
          <w:rFonts w:ascii="Times New Roman" w:hAnsi="Times New Roman" w:cs="Times New Roman"/>
          <w:sz w:val="24"/>
          <w:szCs w:val="24"/>
        </w:rPr>
        <w:t>Učebnice</w:t>
      </w:r>
      <w:r w:rsidR="00900DDD">
        <w:rPr>
          <w:rFonts w:ascii="Times New Roman" w:hAnsi="Times New Roman" w:cs="Times New Roman"/>
          <w:sz w:val="24"/>
          <w:szCs w:val="24"/>
        </w:rPr>
        <w:t xml:space="preserve"> „</w:t>
      </w:r>
      <w:r w:rsidR="005E2412">
        <w:rPr>
          <w:rFonts w:ascii="Times New Roman" w:hAnsi="Times New Roman" w:cs="Times New Roman"/>
          <w:sz w:val="24"/>
          <w:szCs w:val="24"/>
        </w:rPr>
        <w:t>Chov zvířat 3</w:t>
      </w:r>
      <w:r w:rsidR="00CD354E">
        <w:rPr>
          <w:rFonts w:ascii="Times New Roman" w:hAnsi="Times New Roman" w:cs="Times New Roman"/>
          <w:sz w:val="24"/>
          <w:szCs w:val="24"/>
        </w:rPr>
        <w:t>“, prezentace</w:t>
      </w:r>
    </w:p>
    <w:p w14:paraId="7F66F57A" w14:textId="2BE44E65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70A042F1" w14:textId="4F3517FA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42E5B88C" w14:textId="01E5ADD4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34A3EC2" w14:textId="325680C8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3B973D24" w14:textId="62F3FD17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45414EBF" w14:textId="7576C4BC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86647D8" w14:textId="36DF2ADF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2A7C7B17" w14:textId="048ADF2D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5EA06F34" w14:textId="7D1EB8B4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1EA0DF15" w14:textId="1C9AEEB0" w:rsidR="005E2412" w:rsidRDefault="005E2412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7EC3A967" w14:textId="77777777" w:rsidR="005E2412" w:rsidRDefault="005E2412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56A2170" w14:textId="77777777" w:rsidR="002E2088" w:rsidRPr="007E30CB" w:rsidRDefault="002E2088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146C5321" w14:textId="4848617B" w:rsidR="00C959A4" w:rsidRPr="007E30CB" w:rsidRDefault="00C959A4" w:rsidP="007E30CB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Schéma vyučovací jednotky</w:t>
      </w:r>
      <w:r w:rsidRPr="007E30CB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C959A4" w:rsidRPr="007E30CB" w14:paraId="114026CA" w14:textId="77777777" w:rsidTr="00697742">
        <w:tc>
          <w:tcPr>
            <w:tcW w:w="2547" w:type="dxa"/>
          </w:tcPr>
          <w:p w14:paraId="1ABDDBE7" w14:textId="77777777" w:rsidR="00C959A4" w:rsidRPr="007E30CB" w:rsidRDefault="00C959A4" w:rsidP="007E30CB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Čas</w:t>
            </w:r>
          </w:p>
        </w:tc>
        <w:tc>
          <w:tcPr>
            <w:tcW w:w="6515" w:type="dxa"/>
          </w:tcPr>
          <w:p w14:paraId="00A9E844" w14:textId="77777777" w:rsidR="00C959A4" w:rsidRPr="007E30CB" w:rsidRDefault="00C959A4" w:rsidP="007E30CB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Činnost</w:t>
            </w:r>
          </w:p>
        </w:tc>
      </w:tr>
      <w:tr w:rsidR="007E30CB" w:rsidRPr="007E30CB" w14:paraId="751EB615" w14:textId="77777777" w:rsidTr="00697742">
        <w:tc>
          <w:tcPr>
            <w:tcW w:w="2547" w:type="dxa"/>
          </w:tcPr>
          <w:p w14:paraId="651CBBB2" w14:textId="3B7F1F2D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500510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0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1A59765E" w14:textId="3D82295B" w:rsidR="00C959A4" w:rsidRPr="007E30CB" w:rsidRDefault="004A707A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Pozdrav, úvod</w:t>
            </w:r>
            <w:r w:rsidR="00E9288D">
              <w:rPr>
                <w:rFonts w:ascii="Times New Roman" w:hAnsi="Times New Roman" w:cs="Times New Roman"/>
                <w:sz w:val="24"/>
                <w:szCs w:val="24"/>
              </w:rPr>
              <w:t>, prezence</w:t>
            </w:r>
          </w:p>
        </w:tc>
      </w:tr>
      <w:tr w:rsidR="007E30CB" w:rsidRPr="007E30CB" w14:paraId="3826D8BB" w14:textId="77777777" w:rsidTr="00697742">
        <w:tc>
          <w:tcPr>
            <w:tcW w:w="2547" w:type="dxa"/>
          </w:tcPr>
          <w:p w14:paraId="363C3DD6" w14:textId="44BD5433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E6ED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0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E6E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401D1E79" w14:textId="28966707" w:rsidR="00C959A4" w:rsidRPr="007E30CB" w:rsidRDefault="00945467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Sdělení tématu dnešní hodiny, formulace vzdělávacích cílů</w:t>
            </w:r>
          </w:p>
        </w:tc>
      </w:tr>
      <w:tr w:rsidR="007E30CB" w:rsidRPr="007E30CB" w14:paraId="3A65EEAC" w14:textId="77777777" w:rsidTr="00697742">
        <w:tc>
          <w:tcPr>
            <w:tcW w:w="2547" w:type="dxa"/>
          </w:tcPr>
          <w:p w14:paraId="4555506E" w14:textId="1A17D0D7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E6E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- 0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6B691C0C" w14:textId="6B95D7CF" w:rsidR="00C959A4" w:rsidRPr="007E30CB" w:rsidRDefault="008322B0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Výklad tématu: Úvod do chovu králíků – taxonomické zařazení králíka domácího, historie domestikace, význam chovu králíků v ČR</w:t>
            </w:r>
          </w:p>
        </w:tc>
      </w:tr>
      <w:tr w:rsidR="007E30CB" w:rsidRPr="007E30CB" w14:paraId="46F92F7F" w14:textId="77777777" w:rsidTr="00697742">
        <w:tc>
          <w:tcPr>
            <w:tcW w:w="2547" w:type="dxa"/>
          </w:tcPr>
          <w:p w14:paraId="73820F21" w14:textId="514DED3A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0C24D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0C24D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0</w:t>
            </w:r>
            <w:r w:rsidR="000C24D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:4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7DF8A5AF" w14:textId="5DF5E98F" w:rsidR="00C959A4" w:rsidRPr="007E30CB" w:rsidRDefault="000C24D6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Opakování probrané látky, závěr hodiny</w:t>
            </w:r>
          </w:p>
        </w:tc>
      </w:tr>
    </w:tbl>
    <w:p w14:paraId="5B075793" w14:textId="7CBEC29A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3D3C8635" w14:textId="06DB92C4" w:rsidR="00471EF6" w:rsidRPr="005D35D5" w:rsidRDefault="00471EF6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D35D5">
        <w:rPr>
          <w:rFonts w:ascii="Times New Roman" w:hAnsi="Times New Roman" w:cs="Times New Roman"/>
          <w:b/>
          <w:bCs/>
          <w:sz w:val="24"/>
          <w:szCs w:val="24"/>
          <w:u w:val="single"/>
        </w:rPr>
        <w:t>Probíraná látka:</w:t>
      </w:r>
    </w:p>
    <w:p w14:paraId="13FE2F1D" w14:textId="77777777" w:rsidR="006D6B62" w:rsidRDefault="006D6B62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29AD3817" w14:textId="4F6FEDAF" w:rsidR="007F69F1" w:rsidRDefault="00467AC1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Králík domácí</w:t>
      </w:r>
    </w:p>
    <w:p w14:paraId="764ED7DE" w14:textId="19622B87" w:rsidR="00525E55" w:rsidRDefault="00525E55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Taxonomické zařazení králíka domácího:</w:t>
      </w:r>
    </w:p>
    <w:p w14:paraId="662C922A" w14:textId="26A69D0C" w:rsidR="006D6B62" w:rsidRDefault="006D6B62" w:rsidP="00012AAC">
      <w:pPr>
        <w:pStyle w:val="Odstavecseseznamem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Třída: savci</w:t>
      </w:r>
    </w:p>
    <w:p w14:paraId="60E39E1D" w14:textId="207C4B7C" w:rsidR="006D6B62" w:rsidRDefault="006D6B62" w:rsidP="00012AAC">
      <w:pPr>
        <w:pStyle w:val="Odstavecseseznamem"/>
        <w:numPr>
          <w:ilvl w:val="1"/>
          <w:numId w:val="1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Řád: </w:t>
      </w:r>
      <w:proofErr w:type="spellStart"/>
      <w:r>
        <w:rPr>
          <w:rFonts w:ascii="Times New Roman" w:hAnsi="Times New Roman" w:cs="Times New Roman"/>
          <w:sz w:val="24"/>
          <w:szCs w:val="24"/>
        </w:rPr>
        <w:t>zajícovci</w:t>
      </w:r>
      <w:proofErr w:type="spellEnd"/>
      <w:r w:rsidR="007D6442">
        <w:rPr>
          <w:rFonts w:ascii="Times New Roman" w:hAnsi="Times New Roman" w:cs="Times New Roman"/>
          <w:sz w:val="24"/>
          <w:szCs w:val="24"/>
        </w:rPr>
        <w:t xml:space="preserve"> (NIKOLI HLODAVCI)</w:t>
      </w:r>
    </w:p>
    <w:p w14:paraId="2C91C0FD" w14:textId="40E16ABF" w:rsidR="006D6B62" w:rsidRPr="00206603" w:rsidRDefault="00206603" w:rsidP="00012AAC">
      <w:pPr>
        <w:pStyle w:val="Odstavecseseznamem"/>
        <w:numPr>
          <w:ilvl w:val="2"/>
          <w:numId w:val="1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206603">
        <w:rPr>
          <w:rFonts w:ascii="Times New Roman" w:hAnsi="Times New Roman" w:cs="Times New Roman"/>
          <w:sz w:val="24"/>
          <w:szCs w:val="24"/>
        </w:rPr>
        <w:t xml:space="preserve">Čeleď: </w:t>
      </w:r>
      <w:proofErr w:type="spellStart"/>
      <w:r w:rsidRPr="00206603">
        <w:rPr>
          <w:rFonts w:ascii="Times New Roman" w:hAnsi="Times New Roman" w:cs="Times New Roman"/>
          <w:sz w:val="24"/>
          <w:szCs w:val="24"/>
        </w:rPr>
        <w:t>zajícovití</w:t>
      </w:r>
      <w:proofErr w:type="spellEnd"/>
    </w:p>
    <w:p w14:paraId="22C900D9" w14:textId="77ADCF0F" w:rsidR="00206603" w:rsidRDefault="00206603" w:rsidP="00012AAC">
      <w:pPr>
        <w:pStyle w:val="Odstavecseseznamem"/>
        <w:numPr>
          <w:ilvl w:val="3"/>
          <w:numId w:val="1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Rod: králík</w:t>
      </w:r>
    </w:p>
    <w:p w14:paraId="61ED58E0" w14:textId="43EF9FAE" w:rsidR="00206603" w:rsidRPr="006D6B62" w:rsidRDefault="00206603" w:rsidP="00012AAC">
      <w:pPr>
        <w:pStyle w:val="Odstavecseseznamem"/>
        <w:numPr>
          <w:ilvl w:val="4"/>
          <w:numId w:val="1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Druh: králík domácí</w:t>
      </w:r>
    </w:p>
    <w:p w14:paraId="3C2E328C" w14:textId="1DBC13D8" w:rsidR="00206603" w:rsidRDefault="008026DC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Pozor! Neplést králíka do </w:t>
      </w:r>
      <w:r w:rsidR="007D6442">
        <w:rPr>
          <w:rFonts w:ascii="Times New Roman" w:hAnsi="Times New Roman" w:cs="Times New Roman"/>
          <w:b/>
          <w:bCs/>
          <w:sz w:val="24"/>
          <w:szCs w:val="24"/>
        </w:rPr>
        <w:t>řádu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hlodavců!</w:t>
      </w:r>
    </w:p>
    <w:p w14:paraId="1B2F9142" w14:textId="68445845" w:rsidR="008026DC" w:rsidRDefault="0046002D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6002D">
        <w:rPr>
          <w:rFonts w:ascii="Times New Roman" w:hAnsi="Times New Roman" w:cs="Times New Roman"/>
          <w:sz w:val="24"/>
          <w:szCs w:val="24"/>
        </w:rPr>
        <w:t xml:space="preserve">Rozdíl mezi hlodavci a </w:t>
      </w:r>
      <w:proofErr w:type="spellStart"/>
      <w:r w:rsidR="007D6442">
        <w:rPr>
          <w:rFonts w:ascii="Times New Roman" w:hAnsi="Times New Roman" w:cs="Times New Roman"/>
          <w:sz w:val="24"/>
          <w:szCs w:val="24"/>
        </w:rPr>
        <w:t>zajícov</w:t>
      </w:r>
      <w:r w:rsidR="00D802E4">
        <w:rPr>
          <w:rFonts w:ascii="Times New Roman" w:hAnsi="Times New Roman" w:cs="Times New Roman"/>
          <w:sz w:val="24"/>
          <w:szCs w:val="24"/>
        </w:rPr>
        <w:t>ci</w:t>
      </w:r>
      <w:proofErr w:type="spellEnd"/>
      <w:r w:rsidRPr="0046002D">
        <w:rPr>
          <w:rFonts w:ascii="Times New Roman" w:hAnsi="Times New Roman" w:cs="Times New Roman"/>
          <w:sz w:val="24"/>
          <w:szCs w:val="24"/>
        </w:rPr>
        <w:t xml:space="preserve"> je především v </w:t>
      </w:r>
      <w:r w:rsidRPr="0046002D">
        <w:rPr>
          <w:rFonts w:ascii="Times New Roman" w:hAnsi="Times New Roman" w:cs="Times New Roman"/>
          <w:sz w:val="24"/>
          <w:szCs w:val="24"/>
          <w:u w:val="single"/>
        </w:rPr>
        <w:t>utváření chrupu</w:t>
      </w:r>
      <w:r w:rsidRPr="0046002D">
        <w:rPr>
          <w:rFonts w:ascii="Times New Roman" w:hAnsi="Times New Roman" w:cs="Times New Roman"/>
          <w:sz w:val="24"/>
          <w:szCs w:val="24"/>
        </w:rPr>
        <w:t xml:space="preserve">. Králíci mají celkem 4 řezáky v horní </w:t>
      </w:r>
      <w:r w:rsidR="00333C98" w:rsidRPr="0046002D">
        <w:rPr>
          <w:rFonts w:ascii="Times New Roman" w:hAnsi="Times New Roman" w:cs="Times New Roman"/>
          <w:sz w:val="24"/>
          <w:szCs w:val="24"/>
        </w:rPr>
        <w:t>čelisti – dva</w:t>
      </w:r>
      <w:r w:rsidRPr="0046002D">
        <w:rPr>
          <w:rFonts w:ascii="Times New Roman" w:hAnsi="Times New Roman" w:cs="Times New Roman"/>
          <w:sz w:val="24"/>
          <w:szCs w:val="24"/>
        </w:rPr>
        <w:t xml:space="preserve"> velké vepředu a 2 malé </w:t>
      </w:r>
      <w:r w:rsidR="006708A4">
        <w:rPr>
          <w:rFonts w:ascii="Times New Roman" w:hAnsi="Times New Roman" w:cs="Times New Roman"/>
          <w:sz w:val="24"/>
          <w:szCs w:val="24"/>
        </w:rPr>
        <w:t xml:space="preserve">podpůrné </w:t>
      </w:r>
      <w:r w:rsidRPr="0046002D">
        <w:rPr>
          <w:rFonts w:ascii="Times New Roman" w:hAnsi="Times New Roman" w:cs="Times New Roman"/>
          <w:sz w:val="24"/>
          <w:szCs w:val="24"/>
        </w:rPr>
        <w:t>vzadu. Zatímco hlodavci mají v horní čelisti pouze 2 velké řezáky.</w:t>
      </w:r>
    </w:p>
    <w:p w14:paraId="7EE3CEB3" w14:textId="2CD4F4B7" w:rsidR="00BB120A" w:rsidRDefault="00BB120A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2E2B0B4" wp14:editId="1CF9F2D9">
            <wp:extent cx="2127250" cy="1595438"/>
            <wp:effectExtent l="0" t="0" r="6350" b="5080"/>
            <wp:docPr id="12" name="Obrázek 12" descr="lebka králíka , trofej , preparace | Auk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bka králíka , trofej , preparace | Aukr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475" cy="159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1C079" w14:textId="77777777" w:rsidR="0046002D" w:rsidRPr="008026DC" w:rsidRDefault="0046002D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2F71E74" w14:textId="5112B8FC" w:rsidR="00471EF6" w:rsidRDefault="00BB120A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Domestikace králíka domácího</w:t>
      </w:r>
    </w:p>
    <w:p w14:paraId="06FD4EC2" w14:textId="158AD956" w:rsidR="00CE61E8" w:rsidRDefault="007A2F2C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C4EBE">
        <w:rPr>
          <w:rFonts w:ascii="Times New Roman" w:hAnsi="Times New Roman" w:cs="Times New Roman"/>
          <w:sz w:val="24"/>
          <w:szCs w:val="24"/>
        </w:rPr>
        <w:t>Králík domácí byl domestikován z králíka divokého. K domestikaci začalo docházet v období pozdního starověku (2.-5. století</w:t>
      </w:r>
      <w:r w:rsidR="00BC4EBE" w:rsidRPr="00BC4EBE">
        <w:rPr>
          <w:rFonts w:ascii="Times New Roman" w:hAnsi="Times New Roman" w:cs="Times New Roman"/>
          <w:sz w:val="24"/>
          <w:szCs w:val="24"/>
        </w:rPr>
        <w:t xml:space="preserve"> n.l.) v oblasti západní Evropy</w:t>
      </w:r>
      <w:r w:rsidR="00F404B0">
        <w:rPr>
          <w:rFonts w:ascii="Times New Roman" w:hAnsi="Times New Roman" w:cs="Times New Roman"/>
          <w:sz w:val="24"/>
          <w:szCs w:val="24"/>
        </w:rPr>
        <w:t xml:space="preserve"> – francouzské kláštery.</w:t>
      </w:r>
      <w:r w:rsidR="0084258F">
        <w:rPr>
          <w:rFonts w:ascii="Times New Roman" w:hAnsi="Times New Roman" w:cs="Times New Roman"/>
          <w:sz w:val="24"/>
          <w:szCs w:val="24"/>
        </w:rPr>
        <w:t xml:space="preserve"> Na českém území se králíci začali chovat kolem 13. století</w:t>
      </w:r>
      <w:r w:rsidR="00AA47AD">
        <w:rPr>
          <w:rFonts w:ascii="Times New Roman" w:hAnsi="Times New Roman" w:cs="Times New Roman"/>
          <w:sz w:val="24"/>
          <w:szCs w:val="24"/>
        </w:rPr>
        <w:t xml:space="preserve">, avšak vypadalo to zcela jinak, než jak </w:t>
      </w:r>
      <w:r w:rsidR="00AA47AD">
        <w:rPr>
          <w:rFonts w:ascii="Times New Roman" w:hAnsi="Times New Roman" w:cs="Times New Roman"/>
          <w:sz w:val="24"/>
          <w:szCs w:val="24"/>
        </w:rPr>
        <w:lastRenderedPageBreak/>
        <w:t xml:space="preserve">známe chov králíků dnes. Jednalo se o </w:t>
      </w:r>
      <w:r w:rsidR="00AA47AD" w:rsidRPr="00CE61E8">
        <w:rPr>
          <w:rFonts w:ascii="Times New Roman" w:hAnsi="Times New Roman" w:cs="Times New Roman"/>
          <w:sz w:val="24"/>
          <w:szCs w:val="24"/>
          <w:u w:val="single"/>
        </w:rPr>
        <w:t>stájový chov</w:t>
      </w:r>
      <w:r w:rsidR="00AA47AD">
        <w:rPr>
          <w:rFonts w:ascii="Times New Roman" w:hAnsi="Times New Roman" w:cs="Times New Roman"/>
          <w:sz w:val="24"/>
          <w:szCs w:val="24"/>
        </w:rPr>
        <w:t>,</w:t>
      </w:r>
      <w:r w:rsidR="00CE61E8">
        <w:rPr>
          <w:rFonts w:ascii="Times New Roman" w:hAnsi="Times New Roman" w:cs="Times New Roman"/>
          <w:sz w:val="24"/>
          <w:szCs w:val="24"/>
        </w:rPr>
        <w:t xml:space="preserve"> kde králíci volně pobíhali ve stájích skotu a koní</w:t>
      </w:r>
      <w:r w:rsidR="000345A8">
        <w:rPr>
          <w:rFonts w:ascii="Times New Roman" w:hAnsi="Times New Roman" w:cs="Times New Roman"/>
          <w:sz w:val="24"/>
          <w:szCs w:val="24"/>
        </w:rPr>
        <w:t xml:space="preserve"> a živili se zbytky spadaného krmiva.</w:t>
      </w:r>
    </w:p>
    <w:p w14:paraId="5F506316" w14:textId="51A5E1FB" w:rsidR="00CE61E8" w:rsidRDefault="00CE61E8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 velkému rozvoji došlo</w:t>
      </w:r>
      <w:r w:rsidR="00147029">
        <w:rPr>
          <w:rFonts w:ascii="Times New Roman" w:hAnsi="Times New Roman" w:cs="Times New Roman"/>
          <w:sz w:val="24"/>
          <w:szCs w:val="24"/>
        </w:rPr>
        <w:t xml:space="preserve"> až v </w:t>
      </w:r>
      <w:r w:rsidR="00147029" w:rsidRPr="00974B08">
        <w:rPr>
          <w:rFonts w:ascii="Times New Roman" w:hAnsi="Times New Roman" w:cs="Times New Roman"/>
          <w:sz w:val="24"/>
          <w:szCs w:val="24"/>
          <w:u w:val="single"/>
        </w:rPr>
        <w:t>druhé polovině 20. století</w:t>
      </w:r>
      <w:r w:rsidR="00147029">
        <w:rPr>
          <w:rFonts w:ascii="Times New Roman" w:hAnsi="Times New Roman" w:cs="Times New Roman"/>
          <w:sz w:val="24"/>
          <w:szCs w:val="24"/>
        </w:rPr>
        <w:t xml:space="preserve">, </w:t>
      </w:r>
      <w:r w:rsidR="006352E1">
        <w:rPr>
          <w:rFonts w:ascii="Times New Roman" w:hAnsi="Times New Roman" w:cs="Times New Roman"/>
          <w:sz w:val="24"/>
          <w:szCs w:val="24"/>
        </w:rPr>
        <w:t>kdy se králíci začali chovat v samostatných ustájovacích prostorech.</w:t>
      </w:r>
      <w:r w:rsidR="006F148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4F8844" w14:textId="16990263" w:rsidR="002A79EA" w:rsidRDefault="0084258F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4258F">
        <w:t xml:space="preserve"> </w:t>
      </w:r>
    </w:p>
    <w:p w14:paraId="239C9680" w14:textId="77777777" w:rsidR="003356E3" w:rsidRDefault="00012AAC" w:rsidP="003D747D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Význam chovu králíků</w:t>
      </w:r>
      <w:r w:rsidR="002C3E5D">
        <w:rPr>
          <w:rFonts w:ascii="Times New Roman" w:hAnsi="Times New Roman" w:cs="Times New Roman"/>
          <w:sz w:val="24"/>
          <w:szCs w:val="24"/>
        </w:rPr>
        <w:t xml:space="preserve"> – </w:t>
      </w:r>
      <w:r w:rsidR="003D747D" w:rsidRPr="003D747D">
        <w:rPr>
          <w:rFonts w:ascii="Times New Roman" w:hAnsi="Times New Roman" w:cs="Times New Roman"/>
          <w:sz w:val="24"/>
          <w:szCs w:val="24"/>
        </w:rPr>
        <w:t xml:space="preserve">jako hospodářské zvíře má králík v ČR minoritní </w:t>
      </w:r>
      <w:r w:rsidR="003D747D">
        <w:rPr>
          <w:rFonts w:ascii="Times New Roman" w:hAnsi="Times New Roman" w:cs="Times New Roman"/>
          <w:sz w:val="24"/>
          <w:szCs w:val="24"/>
        </w:rPr>
        <w:t>význam</w:t>
      </w:r>
      <w:r w:rsidR="00CA68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7FD601" w14:textId="7CFBD6E1" w:rsidR="003356E3" w:rsidRDefault="00CA68C4" w:rsidP="003356E3">
      <w:pPr>
        <w:pStyle w:val="Odstavecseseznamem"/>
        <w:numPr>
          <w:ilvl w:val="0"/>
          <w:numId w:val="2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3356E3">
        <w:rPr>
          <w:rFonts w:ascii="Times New Roman" w:hAnsi="Times New Roman" w:cs="Times New Roman"/>
          <w:sz w:val="24"/>
          <w:szCs w:val="24"/>
        </w:rPr>
        <w:t xml:space="preserve">Chov králíků </w:t>
      </w:r>
      <w:r w:rsidRPr="003356E3">
        <w:rPr>
          <w:rFonts w:ascii="Times New Roman" w:hAnsi="Times New Roman" w:cs="Times New Roman"/>
          <w:sz w:val="24"/>
          <w:szCs w:val="24"/>
        </w:rPr>
        <w:t xml:space="preserve">pro hospodářské </w:t>
      </w:r>
      <w:r w:rsidR="00FA0F1B" w:rsidRPr="003356E3">
        <w:rPr>
          <w:rFonts w:ascii="Times New Roman" w:hAnsi="Times New Roman" w:cs="Times New Roman"/>
          <w:sz w:val="24"/>
          <w:szCs w:val="24"/>
        </w:rPr>
        <w:t>využití</w:t>
      </w:r>
      <w:r w:rsidRPr="003356E3">
        <w:rPr>
          <w:rFonts w:ascii="Times New Roman" w:hAnsi="Times New Roman" w:cs="Times New Roman"/>
          <w:sz w:val="24"/>
          <w:szCs w:val="24"/>
        </w:rPr>
        <w:t xml:space="preserve"> </w:t>
      </w:r>
      <w:r w:rsidRPr="003356E3">
        <w:rPr>
          <w:rFonts w:ascii="Times New Roman" w:hAnsi="Times New Roman" w:cs="Times New Roman"/>
          <w:sz w:val="24"/>
          <w:szCs w:val="24"/>
        </w:rPr>
        <w:t xml:space="preserve">je </w:t>
      </w:r>
      <w:r w:rsidRPr="003356E3">
        <w:rPr>
          <w:rFonts w:ascii="Times New Roman" w:hAnsi="Times New Roman" w:cs="Times New Roman"/>
          <w:sz w:val="24"/>
          <w:szCs w:val="24"/>
        </w:rPr>
        <w:t>u nás</w:t>
      </w:r>
      <w:r w:rsidRPr="003356E3">
        <w:rPr>
          <w:rFonts w:ascii="Times New Roman" w:hAnsi="Times New Roman" w:cs="Times New Roman"/>
          <w:sz w:val="24"/>
          <w:szCs w:val="24"/>
        </w:rPr>
        <w:t xml:space="preserve"> realizován převážně </w:t>
      </w:r>
      <w:r w:rsidRPr="003356E3">
        <w:rPr>
          <w:rFonts w:ascii="Times New Roman" w:hAnsi="Times New Roman" w:cs="Times New Roman"/>
          <w:sz w:val="24"/>
          <w:szCs w:val="24"/>
          <w:u w:val="single"/>
        </w:rPr>
        <w:t>formou malochovů</w:t>
      </w:r>
      <w:r w:rsidRPr="003356E3">
        <w:rPr>
          <w:rFonts w:ascii="Times New Roman" w:hAnsi="Times New Roman" w:cs="Times New Roman"/>
          <w:sz w:val="24"/>
          <w:szCs w:val="24"/>
        </w:rPr>
        <w:t>.</w:t>
      </w:r>
      <w:r w:rsidR="00547EC1" w:rsidRPr="003356E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6F77A9" w14:textId="2BA2FF66" w:rsidR="00E32375" w:rsidRDefault="008D0375" w:rsidP="003356E3">
      <w:pPr>
        <w:pStyle w:val="Odstavecseseznamem"/>
        <w:numPr>
          <w:ilvl w:val="0"/>
          <w:numId w:val="2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 ČR funguje však i několik velkochovů, nejvýznamnějším je firma </w:t>
      </w:r>
      <w:proofErr w:type="spellStart"/>
      <w:r w:rsidRPr="008D0375">
        <w:rPr>
          <w:rFonts w:ascii="Times New Roman" w:hAnsi="Times New Roman" w:cs="Times New Roman"/>
          <w:sz w:val="24"/>
          <w:szCs w:val="24"/>
          <w:u w:val="single"/>
        </w:rPr>
        <w:t>Rabbit</w:t>
      </w:r>
      <w:proofErr w:type="spellEnd"/>
      <w:r w:rsidRPr="008D0375">
        <w:rPr>
          <w:rFonts w:ascii="Times New Roman" w:hAnsi="Times New Roman" w:cs="Times New Roman"/>
          <w:sz w:val="24"/>
          <w:szCs w:val="24"/>
          <w:u w:val="single"/>
        </w:rPr>
        <w:t xml:space="preserve"> Trhový Štěpánov.</w:t>
      </w:r>
    </w:p>
    <w:p w14:paraId="74047373" w14:textId="34B9585E" w:rsidR="00825C58" w:rsidRPr="003356E3" w:rsidRDefault="00547EC1" w:rsidP="003356E3">
      <w:pPr>
        <w:pStyle w:val="Odstavecseseznamem"/>
        <w:numPr>
          <w:ilvl w:val="0"/>
          <w:numId w:val="2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3356E3">
        <w:rPr>
          <w:rFonts w:ascii="Times New Roman" w:hAnsi="Times New Roman" w:cs="Times New Roman"/>
          <w:sz w:val="24"/>
          <w:szCs w:val="24"/>
        </w:rPr>
        <w:t xml:space="preserve">V roce 2019 byl počet </w:t>
      </w:r>
      <w:r w:rsidR="00DD2E92" w:rsidRPr="003356E3">
        <w:rPr>
          <w:rFonts w:ascii="Times New Roman" w:hAnsi="Times New Roman" w:cs="Times New Roman"/>
          <w:sz w:val="24"/>
          <w:szCs w:val="24"/>
        </w:rPr>
        <w:t xml:space="preserve">chovných králíků a králíků chovaných na maso necelé </w:t>
      </w:r>
      <w:r w:rsidR="00DD2E92" w:rsidRPr="003356E3">
        <w:rPr>
          <w:rFonts w:ascii="Times New Roman" w:hAnsi="Times New Roman" w:cs="Times New Roman"/>
          <w:sz w:val="24"/>
          <w:szCs w:val="24"/>
          <w:u w:val="single"/>
        </w:rPr>
        <w:t>4,9 milionů kusů</w:t>
      </w:r>
      <w:r w:rsidR="00AB1155" w:rsidRPr="003356E3">
        <w:rPr>
          <w:rFonts w:ascii="Times New Roman" w:hAnsi="Times New Roman" w:cs="Times New Roman"/>
          <w:sz w:val="24"/>
          <w:szCs w:val="24"/>
        </w:rPr>
        <w:t xml:space="preserve"> (pro představu učebnice udává údaj z r. 1995, kdy bylo králíků 14 milionů).</w:t>
      </w:r>
    </w:p>
    <w:p w14:paraId="02BE03A3" w14:textId="77777777" w:rsidR="003356E3" w:rsidRDefault="00FA0F1B" w:rsidP="003356E3">
      <w:pPr>
        <w:pStyle w:val="Odstavecseseznamem"/>
        <w:numPr>
          <w:ilvl w:val="0"/>
          <w:numId w:val="2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3356E3">
        <w:rPr>
          <w:rFonts w:ascii="Times New Roman" w:hAnsi="Times New Roman" w:cs="Times New Roman"/>
          <w:sz w:val="24"/>
          <w:szCs w:val="24"/>
        </w:rPr>
        <w:t xml:space="preserve">Králík domácí je nejoblíbenějším </w:t>
      </w:r>
      <w:r w:rsidR="00133B5A" w:rsidRPr="003356E3">
        <w:rPr>
          <w:rFonts w:ascii="Times New Roman" w:hAnsi="Times New Roman" w:cs="Times New Roman"/>
          <w:sz w:val="24"/>
          <w:szCs w:val="24"/>
        </w:rPr>
        <w:t xml:space="preserve">zájmovým zvířetem, ze všech chovaných drobných savců. </w:t>
      </w:r>
    </w:p>
    <w:p w14:paraId="6F210730" w14:textId="02FEC451" w:rsidR="00FA0F1B" w:rsidRPr="003356E3" w:rsidRDefault="00133B5A" w:rsidP="003356E3">
      <w:pPr>
        <w:pStyle w:val="Odstavecseseznamem"/>
        <w:numPr>
          <w:ilvl w:val="0"/>
          <w:numId w:val="2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3356E3">
        <w:rPr>
          <w:rFonts w:ascii="Times New Roman" w:hAnsi="Times New Roman" w:cs="Times New Roman"/>
          <w:sz w:val="24"/>
          <w:szCs w:val="24"/>
        </w:rPr>
        <w:t>Chováni jsou králíci též pro laboratorní účely.</w:t>
      </w:r>
    </w:p>
    <w:p w14:paraId="2E2C68AD" w14:textId="40109700" w:rsidR="00693195" w:rsidRDefault="008D0375" w:rsidP="002C3E5D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A3A9DF" wp14:editId="735AF7E7">
            <wp:extent cx="2393950" cy="1237349"/>
            <wp:effectExtent l="0" t="0" r="6350" b="1270"/>
            <wp:docPr id="18" name="Obrázek 18" descr="Nejčastěji klecově chované zvíře není kuře - Vitalia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Nejčastěji klecově chované zvíře není kuře - Vitalia.cz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127" cy="1242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0AD2">
        <w:rPr>
          <w:rFonts w:ascii="Times New Roman" w:hAnsi="Times New Roman" w:cs="Times New Roman"/>
          <w:sz w:val="24"/>
          <w:szCs w:val="24"/>
        </w:rPr>
        <w:t xml:space="preserve"> </w:t>
      </w:r>
      <w:r w:rsidR="00B80AD2">
        <w:rPr>
          <w:noProof/>
        </w:rPr>
        <w:drawing>
          <wp:inline distT="0" distB="0" distL="0" distR="0" wp14:anchorId="219857E2" wp14:editId="28C8F29F">
            <wp:extent cx="2362200" cy="1555115"/>
            <wp:effectExtent l="0" t="0" r="0" b="6985"/>
            <wp:docPr id="19" name="Obrázek 19" descr="Lidé se vracejí k chovu králíků. Chtějí ušetřit a jíst zdravé maso -  iDNES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Lidé se vracejí k chovu králíků. Chtějí ušetřit a jíst zdravé maso -  iDNES.cz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144" cy="1564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BFFFD" w14:textId="6D09C01C" w:rsidR="00B80AD2" w:rsidRPr="003E0057" w:rsidRDefault="00B80AD2" w:rsidP="002C3E5D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FB19D03" w14:textId="3AF706D9" w:rsidR="00E60AF2" w:rsidRDefault="006147D8" w:rsidP="00E60AF2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Produkty:</w:t>
      </w:r>
      <w:r w:rsidR="008765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1CE89E6" w14:textId="748CC1C9" w:rsidR="006147D8" w:rsidRDefault="006147D8" w:rsidP="006147D8">
      <w:pPr>
        <w:pStyle w:val="Odstavecseseznamem"/>
        <w:numPr>
          <w:ilvl w:val="0"/>
          <w:numId w:val="3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147D8">
        <w:rPr>
          <w:rFonts w:ascii="Times New Roman" w:hAnsi="Times New Roman" w:cs="Times New Roman"/>
          <w:b/>
          <w:bCs/>
          <w:sz w:val="24"/>
          <w:szCs w:val="24"/>
        </w:rPr>
        <w:t>Maso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402127">
        <w:rPr>
          <w:rFonts w:ascii="Times New Roman" w:hAnsi="Times New Roman" w:cs="Times New Roman"/>
          <w:sz w:val="24"/>
          <w:szCs w:val="24"/>
        </w:rPr>
        <w:t xml:space="preserve">HLAVNÍ </w:t>
      </w:r>
      <w:proofErr w:type="gramStart"/>
      <w:r w:rsidR="00402127">
        <w:rPr>
          <w:rFonts w:ascii="Times New Roman" w:hAnsi="Times New Roman" w:cs="Times New Roman"/>
          <w:sz w:val="24"/>
          <w:szCs w:val="24"/>
        </w:rPr>
        <w:t xml:space="preserve">PRODUKT - </w:t>
      </w:r>
      <w:r w:rsidR="00FA7232">
        <w:rPr>
          <w:rFonts w:ascii="Times New Roman" w:hAnsi="Times New Roman" w:cs="Times New Roman"/>
          <w:sz w:val="24"/>
          <w:szCs w:val="24"/>
        </w:rPr>
        <w:t>bílé</w:t>
      </w:r>
      <w:proofErr w:type="gramEnd"/>
      <w:r w:rsidR="00FA7232">
        <w:rPr>
          <w:rFonts w:ascii="Times New Roman" w:hAnsi="Times New Roman" w:cs="Times New Roman"/>
          <w:sz w:val="24"/>
          <w:szCs w:val="24"/>
        </w:rPr>
        <w:t>, dietní, nízký obsah cholesterolu, odpovídá požadavkům racionální výživy, vyso</w:t>
      </w:r>
      <w:r w:rsidR="00A55DEF">
        <w:rPr>
          <w:rFonts w:ascii="Times New Roman" w:hAnsi="Times New Roman" w:cs="Times New Roman"/>
          <w:sz w:val="24"/>
          <w:szCs w:val="24"/>
        </w:rPr>
        <w:t>ký podíl bílkovin (19-20 %)</w:t>
      </w:r>
    </w:p>
    <w:p w14:paraId="06AAE759" w14:textId="1A61A9A2" w:rsidR="00A55DEF" w:rsidRDefault="00A55DEF" w:rsidP="006147D8">
      <w:pPr>
        <w:pStyle w:val="Odstavecseseznamem"/>
        <w:numPr>
          <w:ilvl w:val="0"/>
          <w:numId w:val="3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Kůže</w:t>
      </w:r>
      <w:r w:rsidRPr="00A55DE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0546B">
        <w:rPr>
          <w:rFonts w:ascii="Times New Roman" w:hAnsi="Times New Roman" w:cs="Times New Roman"/>
          <w:sz w:val="24"/>
          <w:szCs w:val="24"/>
        </w:rPr>
        <w:t>vedlejší produkt</w:t>
      </w:r>
      <w:r w:rsidR="00780142">
        <w:rPr>
          <w:rFonts w:ascii="Times New Roman" w:hAnsi="Times New Roman" w:cs="Times New Roman"/>
          <w:sz w:val="24"/>
          <w:szCs w:val="24"/>
        </w:rPr>
        <w:t xml:space="preserve">, využití v kloboučnickém a kožešnickém průmyslu. Aktuální výkupní cena </w:t>
      </w:r>
      <w:proofErr w:type="gramStart"/>
      <w:r w:rsidR="00780142">
        <w:rPr>
          <w:rFonts w:ascii="Times New Roman" w:hAnsi="Times New Roman" w:cs="Times New Roman"/>
          <w:sz w:val="24"/>
          <w:szCs w:val="24"/>
        </w:rPr>
        <w:t>20 – 28</w:t>
      </w:r>
      <w:proofErr w:type="gramEnd"/>
      <w:r w:rsidR="00780142">
        <w:rPr>
          <w:rFonts w:ascii="Times New Roman" w:hAnsi="Times New Roman" w:cs="Times New Roman"/>
          <w:sz w:val="24"/>
          <w:szCs w:val="24"/>
        </w:rPr>
        <w:t xml:space="preserve"> Kč/kožka</w:t>
      </w:r>
    </w:p>
    <w:p w14:paraId="2FB56BD7" w14:textId="678C6C06" w:rsidR="00780142" w:rsidRDefault="003F53E1" w:rsidP="006147D8">
      <w:pPr>
        <w:pStyle w:val="Odstavecseseznamem"/>
        <w:numPr>
          <w:ilvl w:val="0"/>
          <w:numId w:val="3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Vlna</w:t>
      </w:r>
      <w:r w:rsidRPr="003F53E1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02127">
        <w:rPr>
          <w:rFonts w:ascii="Times New Roman" w:hAnsi="Times New Roman" w:cs="Times New Roman"/>
          <w:sz w:val="24"/>
          <w:szCs w:val="24"/>
        </w:rPr>
        <w:t xml:space="preserve">vedlejší produkt, </w:t>
      </w:r>
      <w:r>
        <w:rPr>
          <w:rFonts w:ascii="Times New Roman" w:hAnsi="Times New Roman" w:cs="Times New Roman"/>
          <w:sz w:val="24"/>
          <w:szCs w:val="24"/>
        </w:rPr>
        <w:t>získává se z chovu angorských králíků</w:t>
      </w:r>
      <w:r w:rsidR="001E29D6">
        <w:rPr>
          <w:rFonts w:ascii="Times New Roman" w:hAnsi="Times New Roman" w:cs="Times New Roman"/>
          <w:sz w:val="24"/>
          <w:szCs w:val="24"/>
        </w:rPr>
        <w:t>, využití ve vlnařském průmyslu</w:t>
      </w:r>
    </w:p>
    <w:p w14:paraId="11190B62" w14:textId="15CB275D" w:rsidR="00793109" w:rsidRDefault="00793109" w:rsidP="00793109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CCCEA03" wp14:editId="6FDA227D">
            <wp:extent cx="1797050" cy="1243390"/>
            <wp:effectExtent l="0" t="0" r="0" b="0"/>
            <wp:docPr id="20" name="Obráze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269" cy="1246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6EB3F" w14:textId="58E13C9C" w:rsidR="00141560" w:rsidRDefault="00141560" w:rsidP="006147D8">
      <w:pPr>
        <w:pStyle w:val="Odstavecseseznamem"/>
        <w:numPr>
          <w:ilvl w:val="0"/>
          <w:numId w:val="3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Laboratorní zvíře</w:t>
      </w:r>
      <w:r w:rsidRPr="00141560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pro humánní a veterinární lékařství, farmaceutický průmysl, genetický výzkum</w:t>
      </w:r>
    </w:p>
    <w:p w14:paraId="53DF1B7D" w14:textId="06569235" w:rsidR="00141560" w:rsidRPr="006147D8" w:rsidRDefault="00141560" w:rsidP="006147D8">
      <w:pPr>
        <w:pStyle w:val="Odstavecseseznamem"/>
        <w:numPr>
          <w:ilvl w:val="0"/>
          <w:numId w:val="3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Hnůj</w:t>
      </w:r>
      <w:r w:rsidRPr="00141560">
        <w:rPr>
          <w:rFonts w:ascii="Times New Roman" w:hAnsi="Times New Roman" w:cs="Times New Roman"/>
          <w:sz w:val="24"/>
          <w:szCs w:val="24"/>
        </w:rPr>
        <w:t>:</w:t>
      </w:r>
      <w:r w:rsidR="00402127">
        <w:rPr>
          <w:rFonts w:ascii="Times New Roman" w:hAnsi="Times New Roman" w:cs="Times New Roman"/>
          <w:sz w:val="24"/>
          <w:szCs w:val="24"/>
        </w:rPr>
        <w:t xml:space="preserve"> </w:t>
      </w:r>
      <w:r w:rsidR="007A3C46">
        <w:rPr>
          <w:rFonts w:ascii="Times New Roman" w:hAnsi="Times New Roman" w:cs="Times New Roman"/>
          <w:sz w:val="24"/>
          <w:szCs w:val="24"/>
        </w:rPr>
        <w:t xml:space="preserve">cenný díky vysokému obsahu fosforečnanů. 1 králice </w:t>
      </w:r>
      <w:r w:rsidR="00377388">
        <w:rPr>
          <w:rFonts w:ascii="Times New Roman" w:hAnsi="Times New Roman" w:cs="Times New Roman"/>
          <w:sz w:val="24"/>
          <w:szCs w:val="24"/>
        </w:rPr>
        <w:t>a 50 mláďat vyprodukují ročně 1 m3 trusu.</w:t>
      </w:r>
    </w:p>
    <w:p w14:paraId="6ECAE7C6" w14:textId="098E36BB" w:rsidR="00BD0EB4" w:rsidRDefault="002303B4" w:rsidP="00F8473A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Mezi významnou oblast řadíme také zájmov</w:t>
      </w:r>
      <w:r w:rsidR="00CE271A">
        <w:rPr>
          <w:rFonts w:ascii="Times New Roman" w:hAnsi="Times New Roman" w:cs="Times New Roman"/>
          <w:sz w:val="24"/>
          <w:szCs w:val="24"/>
        </w:rPr>
        <w:t>é chovatelství, které je pro mnohé koníčkem.</w:t>
      </w:r>
      <w:r w:rsidR="00F8473A">
        <w:rPr>
          <w:rFonts w:ascii="Times New Roman" w:hAnsi="Times New Roman" w:cs="Times New Roman"/>
          <w:sz w:val="24"/>
          <w:szCs w:val="24"/>
        </w:rPr>
        <w:t xml:space="preserve"> Králíci, chovaní v hobby chovech </w:t>
      </w:r>
      <w:proofErr w:type="gramStart"/>
      <w:r w:rsidR="00F8473A">
        <w:rPr>
          <w:rFonts w:ascii="Times New Roman" w:hAnsi="Times New Roman" w:cs="Times New Roman"/>
          <w:sz w:val="24"/>
          <w:szCs w:val="24"/>
        </w:rPr>
        <w:t>slouží</w:t>
      </w:r>
      <w:proofErr w:type="gramEnd"/>
      <w:r w:rsidR="00F8473A" w:rsidRPr="00F8473A">
        <w:rPr>
          <w:rFonts w:ascii="Times New Roman" w:hAnsi="Times New Roman" w:cs="Times New Roman"/>
          <w:sz w:val="24"/>
          <w:szCs w:val="24"/>
        </w:rPr>
        <w:t xml:space="preserve"> pro výstavnické účely a další šlechtění</w:t>
      </w:r>
      <w:r w:rsidR="00F8473A">
        <w:rPr>
          <w:rFonts w:ascii="Times New Roman" w:hAnsi="Times New Roman" w:cs="Times New Roman"/>
          <w:sz w:val="24"/>
          <w:szCs w:val="24"/>
        </w:rPr>
        <w:t>.</w:t>
      </w:r>
    </w:p>
    <w:p w14:paraId="2FD6511E" w14:textId="13215514" w:rsidR="00161A99" w:rsidRDefault="00161A99" w:rsidP="00F8473A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99DEE70" wp14:editId="642A4A11">
            <wp:extent cx="2298700" cy="1724025"/>
            <wp:effectExtent l="0" t="0" r="6350" b="9525"/>
            <wp:docPr id="21" name="Obrázek 21" descr="Chovatelé posuzovali králíky a slepičky - Domažlický dení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hovatelé posuzovali králíky a slepičky - Domažlický deník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336" cy="1727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B72B8" w14:textId="77777777" w:rsidR="00BD0EB4" w:rsidRPr="008765E0" w:rsidRDefault="00BD0EB4" w:rsidP="004F2EEA">
      <w:pPr>
        <w:spacing w:after="120" w:line="360" w:lineRule="auto"/>
        <w:ind w:left="360" w:firstLine="348"/>
        <w:rPr>
          <w:rFonts w:ascii="Times New Roman" w:hAnsi="Times New Roman" w:cs="Times New Roman"/>
          <w:sz w:val="24"/>
          <w:szCs w:val="24"/>
        </w:rPr>
      </w:pPr>
    </w:p>
    <w:p w14:paraId="40DE45C8" w14:textId="3A5AB4DF" w:rsidR="00A46A17" w:rsidRDefault="00D12FBA" w:rsidP="00D12FBA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Výhody chovu králíků:</w:t>
      </w:r>
      <w:r w:rsidR="0045354B" w:rsidRPr="0045354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D9B238" w14:textId="49AEABD7" w:rsidR="001069F5" w:rsidRDefault="001069F5" w:rsidP="001069F5">
      <w:pPr>
        <w:pStyle w:val="Odstavecseseznamem"/>
        <w:numPr>
          <w:ilvl w:val="0"/>
          <w:numId w:val="4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Krátký generační interval (zařazení do plemenitby již v </w:t>
      </w:r>
      <w:proofErr w:type="gramStart"/>
      <w:r>
        <w:rPr>
          <w:rFonts w:ascii="Times New Roman" w:hAnsi="Times New Roman" w:cs="Times New Roman"/>
          <w:sz w:val="24"/>
          <w:szCs w:val="24"/>
        </w:rPr>
        <w:t>6 – 10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měsících věku)</w:t>
      </w:r>
    </w:p>
    <w:p w14:paraId="4D03416E" w14:textId="57AD3704" w:rsidR="001069F5" w:rsidRDefault="006D78B4" w:rsidP="001069F5">
      <w:pPr>
        <w:pStyle w:val="Odstavecseseznamem"/>
        <w:numPr>
          <w:ilvl w:val="0"/>
          <w:numId w:val="4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Vysoká plodnost (</w:t>
      </w:r>
      <w:proofErr w:type="spellStart"/>
      <w:r>
        <w:rPr>
          <w:rFonts w:ascii="Times New Roman" w:hAnsi="Times New Roman" w:cs="Times New Roman"/>
          <w:sz w:val="24"/>
          <w:szCs w:val="24"/>
        </w:rPr>
        <w:t>polyestrické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multiparní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zvíře)</w:t>
      </w:r>
      <w:r w:rsidR="00890094">
        <w:rPr>
          <w:rFonts w:ascii="Times New Roman" w:hAnsi="Times New Roman" w:cs="Times New Roman"/>
          <w:sz w:val="24"/>
          <w:szCs w:val="24"/>
        </w:rPr>
        <w:t xml:space="preserve"> </w:t>
      </w:r>
      <w:r w:rsidR="00920C75">
        <w:rPr>
          <w:rFonts w:ascii="Times New Roman" w:hAnsi="Times New Roman" w:cs="Times New Roman"/>
          <w:sz w:val="24"/>
          <w:szCs w:val="24"/>
        </w:rPr>
        <w:t>–</w:t>
      </w:r>
      <w:r w:rsidR="0089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0094">
        <w:rPr>
          <w:rFonts w:ascii="Times New Roman" w:hAnsi="Times New Roman" w:cs="Times New Roman"/>
          <w:sz w:val="24"/>
          <w:szCs w:val="24"/>
        </w:rPr>
        <w:t>polyestrické</w:t>
      </w:r>
      <w:proofErr w:type="spellEnd"/>
      <w:r w:rsidR="00920C75">
        <w:rPr>
          <w:rFonts w:ascii="Times New Roman" w:hAnsi="Times New Roman" w:cs="Times New Roman"/>
          <w:sz w:val="24"/>
          <w:szCs w:val="24"/>
        </w:rPr>
        <w:t xml:space="preserve"> = má </w:t>
      </w:r>
      <w:r w:rsidR="00920C75" w:rsidRPr="004F0459">
        <w:rPr>
          <w:rFonts w:ascii="Times New Roman" w:hAnsi="Times New Roman" w:cs="Times New Roman"/>
          <w:sz w:val="24"/>
          <w:szCs w:val="24"/>
          <w:u w:val="single"/>
        </w:rPr>
        <w:t xml:space="preserve">provokovanou ovulaci </w:t>
      </w:r>
      <w:r w:rsidR="00920C75">
        <w:rPr>
          <w:rFonts w:ascii="Times New Roman" w:hAnsi="Times New Roman" w:cs="Times New Roman"/>
          <w:sz w:val="24"/>
          <w:szCs w:val="24"/>
        </w:rPr>
        <w:t xml:space="preserve">na základě páření – v domácím chovu </w:t>
      </w:r>
      <w:r w:rsidR="00920C75" w:rsidRPr="004F0459">
        <w:rPr>
          <w:rFonts w:ascii="Times New Roman" w:hAnsi="Times New Roman" w:cs="Times New Roman"/>
          <w:sz w:val="24"/>
          <w:szCs w:val="24"/>
          <w:u w:val="single"/>
        </w:rPr>
        <w:t>až 8 vrhů ročně</w:t>
      </w:r>
      <w:r w:rsidR="00FA5948">
        <w:rPr>
          <w:rFonts w:ascii="Times New Roman" w:hAnsi="Times New Roman" w:cs="Times New Roman"/>
          <w:sz w:val="24"/>
          <w:szCs w:val="24"/>
        </w:rPr>
        <w:t xml:space="preserve">, </w:t>
      </w:r>
      <w:r w:rsidR="00FA5948" w:rsidRPr="004F0459">
        <w:rPr>
          <w:rFonts w:ascii="Times New Roman" w:hAnsi="Times New Roman" w:cs="Times New Roman"/>
          <w:sz w:val="24"/>
          <w:szCs w:val="24"/>
          <w:u w:val="single"/>
        </w:rPr>
        <w:t>březost 31 dní</w:t>
      </w:r>
      <w:r w:rsidR="00FA5948">
        <w:rPr>
          <w:rFonts w:ascii="Times New Roman" w:hAnsi="Times New Roman" w:cs="Times New Roman"/>
          <w:sz w:val="24"/>
          <w:szCs w:val="24"/>
        </w:rPr>
        <w:t>,</w:t>
      </w:r>
      <w:r w:rsidR="00D41229">
        <w:rPr>
          <w:rFonts w:ascii="Times New Roman" w:hAnsi="Times New Roman" w:cs="Times New Roman"/>
          <w:sz w:val="24"/>
          <w:szCs w:val="24"/>
        </w:rPr>
        <w:t xml:space="preserve"> </w:t>
      </w:r>
      <w:r w:rsidR="004F0459" w:rsidRPr="004F0459">
        <w:rPr>
          <w:rFonts w:ascii="Times New Roman" w:hAnsi="Times New Roman" w:cs="Times New Roman"/>
          <w:sz w:val="24"/>
          <w:szCs w:val="24"/>
          <w:u w:val="single"/>
        </w:rPr>
        <w:t xml:space="preserve">rodí </w:t>
      </w:r>
      <w:proofErr w:type="gramStart"/>
      <w:r w:rsidR="00D41229" w:rsidRPr="004F0459">
        <w:rPr>
          <w:rFonts w:ascii="Times New Roman" w:hAnsi="Times New Roman" w:cs="Times New Roman"/>
          <w:sz w:val="24"/>
          <w:szCs w:val="24"/>
          <w:u w:val="single"/>
        </w:rPr>
        <w:t>4 – 12</w:t>
      </w:r>
      <w:proofErr w:type="gramEnd"/>
      <w:r w:rsidR="00D41229" w:rsidRPr="004F0459">
        <w:rPr>
          <w:rFonts w:ascii="Times New Roman" w:hAnsi="Times New Roman" w:cs="Times New Roman"/>
          <w:sz w:val="24"/>
          <w:szCs w:val="24"/>
          <w:u w:val="single"/>
        </w:rPr>
        <w:t xml:space="preserve"> mláďat</w:t>
      </w:r>
      <w:r w:rsidR="00D41229">
        <w:rPr>
          <w:rFonts w:ascii="Times New Roman" w:hAnsi="Times New Roman" w:cs="Times New Roman"/>
          <w:sz w:val="24"/>
          <w:szCs w:val="24"/>
        </w:rPr>
        <w:t>)</w:t>
      </w:r>
    </w:p>
    <w:p w14:paraId="7EE6889C" w14:textId="601B67FB" w:rsidR="006D78B4" w:rsidRDefault="006D78B4" w:rsidP="001069F5">
      <w:pPr>
        <w:pStyle w:val="Odstavecseseznamem"/>
        <w:numPr>
          <w:ilvl w:val="0"/>
          <w:numId w:val="4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Malé požadavky na prostor</w:t>
      </w:r>
    </w:p>
    <w:p w14:paraId="1670EDCA" w14:textId="6583B9C2" w:rsidR="006D78B4" w:rsidRDefault="0051244E" w:rsidP="001069F5">
      <w:pPr>
        <w:pStyle w:val="Odstavecseseznamem"/>
        <w:numPr>
          <w:ilvl w:val="0"/>
          <w:numId w:val="4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Vysoká intenzita růstu</w:t>
      </w:r>
    </w:p>
    <w:p w14:paraId="097A3F24" w14:textId="31EB4D12" w:rsidR="0051244E" w:rsidRDefault="0051244E" w:rsidP="001069F5">
      <w:pPr>
        <w:pStyle w:val="Odstavecseseznamem"/>
        <w:numPr>
          <w:ilvl w:val="0"/>
          <w:numId w:val="4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Možnost využití KKS</w:t>
      </w:r>
    </w:p>
    <w:p w14:paraId="2AF87B7D" w14:textId="77777777" w:rsidR="0051244E" w:rsidRDefault="0051244E" w:rsidP="0051244E">
      <w:pPr>
        <w:pStyle w:val="Odstavecseseznamem"/>
        <w:spacing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5ECF0C50" w14:textId="19A63CFC" w:rsidR="0051244E" w:rsidRDefault="0051244E" w:rsidP="0051244E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244E">
        <w:rPr>
          <w:rFonts w:ascii="Times New Roman" w:hAnsi="Times New Roman" w:cs="Times New Roman"/>
          <w:b/>
          <w:bCs/>
          <w:sz w:val="24"/>
          <w:szCs w:val="24"/>
        </w:rPr>
        <w:t>Nevýhody chovu králíků:</w:t>
      </w:r>
    </w:p>
    <w:p w14:paraId="197E4978" w14:textId="13C3263E" w:rsidR="0051244E" w:rsidRPr="007D7927" w:rsidRDefault="0051244E" w:rsidP="0051244E">
      <w:pPr>
        <w:pStyle w:val="Odstavecseseznamem"/>
        <w:numPr>
          <w:ilvl w:val="0"/>
          <w:numId w:val="5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7D7927">
        <w:rPr>
          <w:rFonts w:ascii="Times New Roman" w:hAnsi="Times New Roman" w:cs="Times New Roman"/>
          <w:sz w:val="24"/>
          <w:szCs w:val="24"/>
        </w:rPr>
        <w:t>Náročnost na lidskou práci</w:t>
      </w:r>
    </w:p>
    <w:p w14:paraId="409ECC86" w14:textId="47B97630" w:rsidR="0051244E" w:rsidRPr="007D7927" w:rsidRDefault="0051244E" w:rsidP="0051244E">
      <w:pPr>
        <w:pStyle w:val="Odstavecseseznamem"/>
        <w:numPr>
          <w:ilvl w:val="0"/>
          <w:numId w:val="5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7D7927">
        <w:rPr>
          <w:rFonts w:ascii="Times New Roman" w:hAnsi="Times New Roman" w:cs="Times New Roman"/>
          <w:sz w:val="24"/>
          <w:szCs w:val="24"/>
        </w:rPr>
        <w:t>Individuální péče v oblasti reprodukce</w:t>
      </w:r>
    </w:p>
    <w:p w14:paraId="30F7DA38" w14:textId="4EE60B33" w:rsidR="0051244E" w:rsidRPr="007D7927" w:rsidRDefault="00E21280" w:rsidP="0051244E">
      <w:pPr>
        <w:pStyle w:val="Odstavecseseznamem"/>
        <w:numPr>
          <w:ilvl w:val="0"/>
          <w:numId w:val="5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7D7927">
        <w:rPr>
          <w:rFonts w:ascii="Times New Roman" w:hAnsi="Times New Roman" w:cs="Times New Roman"/>
          <w:sz w:val="24"/>
          <w:szCs w:val="24"/>
        </w:rPr>
        <w:lastRenderedPageBreak/>
        <w:t>Menší možnost využití mechanizace a automatizace</w:t>
      </w:r>
    </w:p>
    <w:p w14:paraId="6A489424" w14:textId="5DBCE843" w:rsidR="00E21280" w:rsidRPr="007D7927" w:rsidRDefault="00E21280" w:rsidP="0051244E">
      <w:pPr>
        <w:pStyle w:val="Odstavecseseznamem"/>
        <w:numPr>
          <w:ilvl w:val="0"/>
          <w:numId w:val="5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7D7927">
        <w:rPr>
          <w:rFonts w:ascii="Times New Roman" w:hAnsi="Times New Roman" w:cs="Times New Roman"/>
          <w:sz w:val="24"/>
          <w:szCs w:val="24"/>
        </w:rPr>
        <w:t>Vyšší náklady na krmení</w:t>
      </w:r>
    </w:p>
    <w:p w14:paraId="78262736" w14:textId="64381701" w:rsidR="00A46A17" w:rsidRDefault="00E27566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38201D" w14:textId="6834CCFA" w:rsidR="00435A2C" w:rsidRDefault="00435A2C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57123993" w14:textId="31E27593" w:rsidR="0026585D" w:rsidRDefault="0026585D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3DFDDC1D" w14:textId="77777777" w:rsidR="004E3844" w:rsidRDefault="004E3844" w:rsidP="00435A2C">
      <w:pPr>
        <w:spacing w:after="120" w:line="360" w:lineRule="auto"/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r w:rsidRPr="004E3844">
        <w:rPr>
          <w:rFonts w:ascii="Times New Roman" w:hAnsi="Times New Roman" w:cs="Times New Roman"/>
          <w:b/>
          <w:bCs/>
          <w:sz w:val="24"/>
          <w:szCs w:val="24"/>
        </w:rPr>
        <w:t>Opakování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653B2E85" w14:textId="0A1A8C26" w:rsidR="004E3844" w:rsidRPr="009519F9" w:rsidRDefault="00CD403B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Jaký je hlavní rozdíl mezi hlodavci a </w:t>
      </w:r>
      <w:proofErr w:type="spellStart"/>
      <w:r>
        <w:rPr>
          <w:rFonts w:ascii="Times New Roman" w:hAnsi="Times New Roman" w:cs="Times New Roman"/>
          <w:sz w:val="24"/>
          <w:szCs w:val="24"/>
        </w:rPr>
        <w:t>zajícovitými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(stavba chrupu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zajícovití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dva řezáky navíc)</w:t>
      </w:r>
    </w:p>
    <w:p w14:paraId="6CC3A7A4" w14:textId="1F9DF2F3" w:rsidR="009519F9" w:rsidRPr="009519F9" w:rsidRDefault="00CD403B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  <w:r w:rsidR="001A42C1">
        <w:rPr>
          <w:rFonts w:ascii="Times New Roman" w:hAnsi="Times New Roman" w:cs="Times New Roman"/>
          <w:sz w:val="24"/>
          <w:szCs w:val="24"/>
        </w:rPr>
        <w:t>aký je význam chovu králíků v ČR? (převážně malochov,</w:t>
      </w:r>
      <w:r w:rsidR="002C3AB1">
        <w:rPr>
          <w:rFonts w:ascii="Times New Roman" w:hAnsi="Times New Roman" w:cs="Times New Roman"/>
          <w:sz w:val="24"/>
          <w:szCs w:val="24"/>
        </w:rPr>
        <w:t xml:space="preserve"> zájmové chovy, minimum velkochovů)</w:t>
      </w:r>
    </w:p>
    <w:p w14:paraId="3A41D203" w14:textId="68579C94" w:rsidR="004E3844" w:rsidRDefault="002C3AB1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Jaký je hlavní produkt chovu králíků? (maso)</w:t>
      </w:r>
    </w:p>
    <w:p w14:paraId="041EC1C5" w14:textId="285157E5" w:rsidR="002C3AB1" w:rsidRDefault="002C3AB1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Jaké jsou vedlejší produkty chovu králíků? (kůže, kožešina, vlna, hnůj)</w:t>
      </w:r>
    </w:p>
    <w:p w14:paraId="0B7532EC" w14:textId="56B4D1EC" w:rsidR="00CB6EFD" w:rsidRDefault="002C3AB1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Jaké jsou </w:t>
      </w:r>
      <w:r w:rsidR="001707E5">
        <w:rPr>
          <w:rFonts w:ascii="Times New Roman" w:hAnsi="Times New Roman" w:cs="Times New Roman"/>
          <w:sz w:val="24"/>
          <w:szCs w:val="24"/>
        </w:rPr>
        <w:t xml:space="preserve">hlavní </w:t>
      </w:r>
      <w:r>
        <w:rPr>
          <w:rFonts w:ascii="Times New Roman" w:hAnsi="Times New Roman" w:cs="Times New Roman"/>
          <w:sz w:val="24"/>
          <w:szCs w:val="24"/>
        </w:rPr>
        <w:t>výhody chovu králíků? (krátký generační interval,</w:t>
      </w:r>
      <w:r w:rsidR="001707E5">
        <w:rPr>
          <w:rFonts w:ascii="Times New Roman" w:hAnsi="Times New Roman" w:cs="Times New Roman"/>
          <w:sz w:val="24"/>
          <w:szCs w:val="24"/>
        </w:rPr>
        <w:t xml:space="preserve"> vysoká plodnost)</w:t>
      </w:r>
    </w:p>
    <w:p w14:paraId="4CA887DC" w14:textId="7908EED0" w:rsidR="00435A2C" w:rsidRPr="005C41FF" w:rsidRDefault="001707E5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Jmenujte nevýhody chovu králíků? (nízká možnost mechanizace a automatizace, náročnost na lidskou práci)</w:t>
      </w:r>
    </w:p>
    <w:sectPr w:rsidR="00435A2C" w:rsidRPr="005C41FF"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D4CE8" w14:textId="77777777" w:rsidR="00183330" w:rsidRDefault="00183330" w:rsidP="004F3B0B">
      <w:pPr>
        <w:spacing w:after="0" w:line="240" w:lineRule="auto"/>
      </w:pPr>
      <w:r>
        <w:separator/>
      </w:r>
    </w:p>
  </w:endnote>
  <w:endnote w:type="continuationSeparator" w:id="0">
    <w:p w14:paraId="317AC0DC" w14:textId="77777777" w:rsidR="00183330" w:rsidRDefault="00183330" w:rsidP="004F3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7104038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5F9D0FA" w14:textId="6C2EDAE5" w:rsidR="00697742" w:rsidRPr="004F3B0B" w:rsidRDefault="00697742">
        <w:pPr>
          <w:pStyle w:val="Zpat"/>
          <w:jc w:val="right"/>
          <w:rPr>
            <w:rFonts w:ascii="Times New Roman" w:hAnsi="Times New Roman" w:cs="Times New Roman"/>
          </w:rPr>
        </w:pPr>
        <w:r w:rsidRPr="004F3B0B">
          <w:rPr>
            <w:rFonts w:ascii="Times New Roman" w:hAnsi="Times New Roman" w:cs="Times New Roman"/>
          </w:rPr>
          <w:fldChar w:fldCharType="begin"/>
        </w:r>
        <w:r w:rsidRPr="004F3B0B">
          <w:rPr>
            <w:rFonts w:ascii="Times New Roman" w:hAnsi="Times New Roman" w:cs="Times New Roman"/>
          </w:rPr>
          <w:instrText>PAGE   \* MERGEFORMAT</w:instrText>
        </w:r>
        <w:r w:rsidRPr="004F3B0B">
          <w:rPr>
            <w:rFonts w:ascii="Times New Roman" w:hAnsi="Times New Roman" w:cs="Times New Roman"/>
          </w:rPr>
          <w:fldChar w:fldCharType="separate"/>
        </w:r>
        <w:r w:rsidR="00936650">
          <w:rPr>
            <w:rFonts w:ascii="Times New Roman" w:hAnsi="Times New Roman" w:cs="Times New Roman"/>
            <w:noProof/>
          </w:rPr>
          <w:t>11</w:t>
        </w:r>
        <w:r w:rsidRPr="004F3B0B">
          <w:rPr>
            <w:rFonts w:ascii="Times New Roman" w:hAnsi="Times New Roman" w:cs="Times New Roman"/>
          </w:rPr>
          <w:fldChar w:fldCharType="end"/>
        </w:r>
      </w:p>
    </w:sdtContent>
  </w:sdt>
  <w:p w14:paraId="1BD2F198" w14:textId="77777777" w:rsidR="00697742" w:rsidRDefault="00697742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4A2B61" w14:textId="77777777" w:rsidR="00183330" w:rsidRDefault="00183330" w:rsidP="004F3B0B">
      <w:pPr>
        <w:spacing w:after="0" w:line="240" w:lineRule="auto"/>
      </w:pPr>
      <w:r>
        <w:separator/>
      </w:r>
    </w:p>
  </w:footnote>
  <w:footnote w:type="continuationSeparator" w:id="0">
    <w:p w14:paraId="7CDBAE0E" w14:textId="77777777" w:rsidR="00183330" w:rsidRDefault="00183330" w:rsidP="004F3B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A200D"/>
    <w:multiLevelType w:val="hybridMultilevel"/>
    <w:tmpl w:val="55A404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092C4A"/>
    <w:multiLevelType w:val="hybridMultilevel"/>
    <w:tmpl w:val="7D60670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D1D0470"/>
    <w:multiLevelType w:val="hybridMultilevel"/>
    <w:tmpl w:val="0532A9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1D5B4E"/>
    <w:multiLevelType w:val="hybridMultilevel"/>
    <w:tmpl w:val="10E8D6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0006D2"/>
    <w:multiLevelType w:val="hybridMultilevel"/>
    <w:tmpl w:val="98D49F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2611791">
    <w:abstractNumId w:val="2"/>
  </w:num>
  <w:num w:numId="2" w16cid:durableId="46417144">
    <w:abstractNumId w:val="0"/>
  </w:num>
  <w:num w:numId="3" w16cid:durableId="2063677094">
    <w:abstractNumId w:val="1"/>
  </w:num>
  <w:num w:numId="4" w16cid:durableId="902721879">
    <w:abstractNumId w:val="4"/>
  </w:num>
  <w:num w:numId="5" w16cid:durableId="539585498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9EA"/>
    <w:rsid w:val="00012AAC"/>
    <w:rsid w:val="000143F0"/>
    <w:rsid w:val="00015F7A"/>
    <w:rsid w:val="000345A8"/>
    <w:rsid w:val="000557C5"/>
    <w:rsid w:val="000605C5"/>
    <w:rsid w:val="00062DE4"/>
    <w:rsid w:val="000713F7"/>
    <w:rsid w:val="00072296"/>
    <w:rsid w:val="00074BF3"/>
    <w:rsid w:val="000844CD"/>
    <w:rsid w:val="00085F57"/>
    <w:rsid w:val="0009673B"/>
    <w:rsid w:val="000B61C4"/>
    <w:rsid w:val="000C24D6"/>
    <w:rsid w:val="000C3431"/>
    <w:rsid w:val="000C7C07"/>
    <w:rsid w:val="000E3BAA"/>
    <w:rsid w:val="000E3EB1"/>
    <w:rsid w:val="000F0EF9"/>
    <w:rsid w:val="000F4EC5"/>
    <w:rsid w:val="00104762"/>
    <w:rsid w:val="0010546B"/>
    <w:rsid w:val="001069F5"/>
    <w:rsid w:val="00127235"/>
    <w:rsid w:val="00133B5A"/>
    <w:rsid w:val="00141560"/>
    <w:rsid w:val="00142FD3"/>
    <w:rsid w:val="00144C3D"/>
    <w:rsid w:val="00145B92"/>
    <w:rsid w:val="00147029"/>
    <w:rsid w:val="00152DF1"/>
    <w:rsid w:val="00157799"/>
    <w:rsid w:val="00161A99"/>
    <w:rsid w:val="00164D06"/>
    <w:rsid w:val="001707E5"/>
    <w:rsid w:val="001752BD"/>
    <w:rsid w:val="00183330"/>
    <w:rsid w:val="00185D13"/>
    <w:rsid w:val="0019057A"/>
    <w:rsid w:val="001A20B3"/>
    <w:rsid w:val="001A42C1"/>
    <w:rsid w:val="001C0212"/>
    <w:rsid w:val="001C273F"/>
    <w:rsid w:val="001D25AC"/>
    <w:rsid w:val="001E29D6"/>
    <w:rsid w:val="002058E5"/>
    <w:rsid w:val="00206603"/>
    <w:rsid w:val="00213DBD"/>
    <w:rsid w:val="0022326A"/>
    <w:rsid w:val="002303B4"/>
    <w:rsid w:val="00250F9A"/>
    <w:rsid w:val="00251C63"/>
    <w:rsid w:val="00254275"/>
    <w:rsid w:val="002625E8"/>
    <w:rsid w:val="0026585D"/>
    <w:rsid w:val="0029244F"/>
    <w:rsid w:val="00294D8D"/>
    <w:rsid w:val="00295BDE"/>
    <w:rsid w:val="002972B1"/>
    <w:rsid w:val="002A79EA"/>
    <w:rsid w:val="002C3AB1"/>
    <w:rsid w:val="002C3E5D"/>
    <w:rsid w:val="002C4A1A"/>
    <w:rsid w:val="002C7DB8"/>
    <w:rsid w:val="002D157A"/>
    <w:rsid w:val="002E117C"/>
    <w:rsid w:val="002E1D9D"/>
    <w:rsid w:val="002E2088"/>
    <w:rsid w:val="002F144A"/>
    <w:rsid w:val="002F1B5B"/>
    <w:rsid w:val="002F2879"/>
    <w:rsid w:val="002F737A"/>
    <w:rsid w:val="0031299A"/>
    <w:rsid w:val="00316B5A"/>
    <w:rsid w:val="00327332"/>
    <w:rsid w:val="00330575"/>
    <w:rsid w:val="00331549"/>
    <w:rsid w:val="00333C98"/>
    <w:rsid w:val="003356E3"/>
    <w:rsid w:val="003566F3"/>
    <w:rsid w:val="00365EF8"/>
    <w:rsid w:val="00377388"/>
    <w:rsid w:val="00385A18"/>
    <w:rsid w:val="00390F6F"/>
    <w:rsid w:val="003A6EB7"/>
    <w:rsid w:val="003B3DE8"/>
    <w:rsid w:val="003C3205"/>
    <w:rsid w:val="003D747D"/>
    <w:rsid w:val="003E0057"/>
    <w:rsid w:val="003F3C18"/>
    <w:rsid w:val="003F53E1"/>
    <w:rsid w:val="00402127"/>
    <w:rsid w:val="004172BD"/>
    <w:rsid w:val="004246C7"/>
    <w:rsid w:val="0043312E"/>
    <w:rsid w:val="00435A2C"/>
    <w:rsid w:val="00437DB4"/>
    <w:rsid w:val="00444EBD"/>
    <w:rsid w:val="0045354B"/>
    <w:rsid w:val="0046002D"/>
    <w:rsid w:val="00467AC1"/>
    <w:rsid w:val="00471EF6"/>
    <w:rsid w:val="004727A1"/>
    <w:rsid w:val="00476503"/>
    <w:rsid w:val="004849B8"/>
    <w:rsid w:val="0049275D"/>
    <w:rsid w:val="00497402"/>
    <w:rsid w:val="004A2B4C"/>
    <w:rsid w:val="004A707A"/>
    <w:rsid w:val="004A7398"/>
    <w:rsid w:val="004C4946"/>
    <w:rsid w:val="004E3844"/>
    <w:rsid w:val="004E39F3"/>
    <w:rsid w:val="004F0459"/>
    <w:rsid w:val="004F2132"/>
    <w:rsid w:val="004F25F7"/>
    <w:rsid w:val="004F2EEA"/>
    <w:rsid w:val="004F3B0B"/>
    <w:rsid w:val="00500510"/>
    <w:rsid w:val="0051244E"/>
    <w:rsid w:val="00525E55"/>
    <w:rsid w:val="00547EC1"/>
    <w:rsid w:val="005559EA"/>
    <w:rsid w:val="00566794"/>
    <w:rsid w:val="0058224C"/>
    <w:rsid w:val="00593B0D"/>
    <w:rsid w:val="00593EDA"/>
    <w:rsid w:val="005A4343"/>
    <w:rsid w:val="005B46C1"/>
    <w:rsid w:val="005C41FF"/>
    <w:rsid w:val="005D35D5"/>
    <w:rsid w:val="005E2412"/>
    <w:rsid w:val="005F0657"/>
    <w:rsid w:val="005F36AB"/>
    <w:rsid w:val="00600007"/>
    <w:rsid w:val="00602A71"/>
    <w:rsid w:val="00611E96"/>
    <w:rsid w:val="006133F0"/>
    <w:rsid w:val="006147D8"/>
    <w:rsid w:val="00617078"/>
    <w:rsid w:val="006352E1"/>
    <w:rsid w:val="00653A4C"/>
    <w:rsid w:val="00654F64"/>
    <w:rsid w:val="00665FAB"/>
    <w:rsid w:val="00666606"/>
    <w:rsid w:val="006708A4"/>
    <w:rsid w:val="00672B05"/>
    <w:rsid w:val="0068125C"/>
    <w:rsid w:val="00684621"/>
    <w:rsid w:val="00685454"/>
    <w:rsid w:val="00687A63"/>
    <w:rsid w:val="00690CA6"/>
    <w:rsid w:val="00692C97"/>
    <w:rsid w:val="00693195"/>
    <w:rsid w:val="00697742"/>
    <w:rsid w:val="006A0530"/>
    <w:rsid w:val="006A1E5F"/>
    <w:rsid w:val="006A2D29"/>
    <w:rsid w:val="006B5C29"/>
    <w:rsid w:val="006D6B62"/>
    <w:rsid w:val="006D78B4"/>
    <w:rsid w:val="006E2CAD"/>
    <w:rsid w:val="006F1480"/>
    <w:rsid w:val="007018E8"/>
    <w:rsid w:val="00705D21"/>
    <w:rsid w:val="00715815"/>
    <w:rsid w:val="00717C03"/>
    <w:rsid w:val="0072325E"/>
    <w:rsid w:val="00753EA3"/>
    <w:rsid w:val="00772DA5"/>
    <w:rsid w:val="00780142"/>
    <w:rsid w:val="00780E7A"/>
    <w:rsid w:val="00781AF8"/>
    <w:rsid w:val="0078357F"/>
    <w:rsid w:val="00793109"/>
    <w:rsid w:val="007A2F2C"/>
    <w:rsid w:val="007A3C46"/>
    <w:rsid w:val="007A7391"/>
    <w:rsid w:val="007B1C90"/>
    <w:rsid w:val="007C16C6"/>
    <w:rsid w:val="007C6918"/>
    <w:rsid w:val="007D3F39"/>
    <w:rsid w:val="007D4594"/>
    <w:rsid w:val="007D6442"/>
    <w:rsid w:val="007D7927"/>
    <w:rsid w:val="007D7CBA"/>
    <w:rsid w:val="007E30CB"/>
    <w:rsid w:val="007F2763"/>
    <w:rsid w:val="007F69F1"/>
    <w:rsid w:val="008026DC"/>
    <w:rsid w:val="00814995"/>
    <w:rsid w:val="00815AD2"/>
    <w:rsid w:val="00823018"/>
    <w:rsid w:val="00825C58"/>
    <w:rsid w:val="00826EA3"/>
    <w:rsid w:val="008322B0"/>
    <w:rsid w:val="0084258F"/>
    <w:rsid w:val="008618DD"/>
    <w:rsid w:val="008670E9"/>
    <w:rsid w:val="008765E0"/>
    <w:rsid w:val="00890094"/>
    <w:rsid w:val="00890B43"/>
    <w:rsid w:val="00893CBB"/>
    <w:rsid w:val="00896786"/>
    <w:rsid w:val="00897884"/>
    <w:rsid w:val="008A6212"/>
    <w:rsid w:val="008B5844"/>
    <w:rsid w:val="008C1047"/>
    <w:rsid w:val="008D0375"/>
    <w:rsid w:val="008D7FDA"/>
    <w:rsid w:val="008E04BB"/>
    <w:rsid w:val="008E3C24"/>
    <w:rsid w:val="008E6D11"/>
    <w:rsid w:val="00900DDD"/>
    <w:rsid w:val="00920C75"/>
    <w:rsid w:val="00936650"/>
    <w:rsid w:val="00945467"/>
    <w:rsid w:val="009509A5"/>
    <w:rsid w:val="009519F9"/>
    <w:rsid w:val="009607E4"/>
    <w:rsid w:val="00967CEC"/>
    <w:rsid w:val="00971F7B"/>
    <w:rsid w:val="00972032"/>
    <w:rsid w:val="00974B08"/>
    <w:rsid w:val="00987933"/>
    <w:rsid w:val="00996DBB"/>
    <w:rsid w:val="009A366B"/>
    <w:rsid w:val="009B2CD2"/>
    <w:rsid w:val="009D2BB2"/>
    <w:rsid w:val="009E6695"/>
    <w:rsid w:val="00A0242F"/>
    <w:rsid w:val="00A02D98"/>
    <w:rsid w:val="00A274BD"/>
    <w:rsid w:val="00A30D54"/>
    <w:rsid w:val="00A342F6"/>
    <w:rsid w:val="00A35A9D"/>
    <w:rsid w:val="00A41A7A"/>
    <w:rsid w:val="00A46A17"/>
    <w:rsid w:val="00A55DEF"/>
    <w:rsid w:val="00A67A50"/>
    <w:rsid w:val="00A76919"/>
    <w:rsid w:val="00A77EFF"/>
    <w:rsid w:val="00A85D8A"/>
    <w:rsid w:val="00AA47AD"/>
    <w:rsid w:val="00AA7564"/>
    <w:rsid w:val="00AB1155"/>
    <w:rsid w:val="00AB3755"/>
    <w:rsid w:val="00AC1031"/>
    <w:rsid w:val="00AC1456"/>
    <w:rsid w:val="00AE0346"/>
    <w:rsid w:val="00AE7057"/>
    <w:rsid w:val="00B17642"/>
    <w:rsid w:val="00B50BF3"/>
    <w:rsid w:val="00B50C82"/>
    <w:rsid w:val="00B528BD"/>
    <w:rsid w:val="00B53184"/>
    <w:rsid w:val="00B53C4C"/>
    <w:rsid w:val="00B66523"/>
    <w:rsid w:val="00B71B3D"/>
    <w:rsid w:val="00B72B26"/>
    <w:rsid w:val="00B74EDC"/>
    <w:rsid w:val="00B80AD2"/>
    <w:rsid w:val="00B85FD0"/>
    <w:rsid w:val="00B93EE7"/>
    <w:rsid w:val="00BA099B"/>
    <w:rsid w:val="00BA260A"/>
    <w:rsid w:val="00BA6C6A"/>
    <w:rsid w:val="00BB120A"/>
    <w:rsid w:val="00BB1E31"/>
    <w:rsid w:val="00BC068C"/>
    <w:rsid w:val="00BC4EBE"/>
    <w:rsid w:val="00BD00DA"/>
    <w:rsid w:val="00BD0EB4"/>
    <w:rsid w:val="00BF6FE3"/>
    <w:rsid w:val="00BF741F"/>
    <w:rsid w:val="00C01A98"/>
    <w:rsid w:val="00C046FA"/>
    <w:rsid w:val="00C12FCC"/>
    <w:rsid w:val="00C170FE"/>
    <w:rsid w:val="00C35888"/>
    <w:rsid w:val="00C366C1"/>
    <w:rsid w:val="00C51A0B"/>
    <w:rsid w:val="00C63D97"/>
    <w:rsid w:val="00C73391"/>
    <w:rsid w:val="00C77367"/>
    <w:rsid w:val="00C959A4"/>
    <w:rsid w:val="00C96FE9"/>
    <w:rsid w:val="00CA062F"/>
    <w:rsid w:val="00CA68C4"/>
    <w:rsid w:val="00CB1694"/>
    <w:rsid w:val="00CB6EFD"/>
    <w:rsid w:val="00CC63F4"/>
    <w:rsid w:val="00CD354E"/>
    <w:rsid w:val="00CD403B"/>
    <w:rsid w:val="00CE1F2D"/>
    <w:rsid w:val="00CE271A"/>
    <w:rsid w:val="00CE61E8"/>
    <w:rsid w:val="00CF0441"/>
    <w:rsid w:val="00CF305E"/>
    <w:rsid w:val="00D11292"/>
    <w:rsid w:val="00D12FBA"/>
    <w:rsid w:val="00D13213"/>
    <w:rsid w:val="00D16758"/>
    <w:rsid w:val="00D16B6D"/>
    <w:rsid w:val="00D17CD7"/>
    <w:rsid w:val="00D41229"/>
    <w:rsid w:val="00D4382A"/>
    <w:rsid w:val="00D56A7A"/>
    <w:rsid w:val="00D60C90"/>
    <w:rsid w:val="00D802E4"/>
    <w:rsid w:val="00D82EA0"/>
    <w:rsid w:val="00DB045B"/>
    <w:rsid w:val="00DC0FF9"/>
    <w:rsid w:val="00DC51A3"/>
    <w:rsid w:val="00DD2E92"/>
    <w:rsid w:val="00DE1D40"/>
    <w:rsid w:val="00DF23F2"/>
    <w:rsid w:val="00DF7D0E"/>
    <w:rsid w:val="00E015BE"/>
    <w:rsid w:val="00E04F22"/>
    <w:rsid w:val="00E06685"/>
    <w:rsid w:val="00E12E4C"/>
    <w:rsid w:val="00E15B38"/>
    <w:rsid w:val="00E1670A"/>
    <w:rsid w:val="00E210F1"/>
    <w:rsid w:val="00E21280"/>
    <w:rsid w:val="00E27566"/>
    <w:rsid w:val="00E32375"/>
    <w:rsid w:val="00E60AF2"/>
    <w:rsid w:val="00E7279F"/>
    <w:rsid w:val="00E73496"/>
    <w:rsid w:val="00E8677D"/>
    <w:rsid w:val="00E9288D"/>
    <w:rsid w:val="00E97231"/>
    <w:rsid w:val="00EB3D2E"/>
    <w:rsid w:val="00EC6A4E"/>
    <w:rsid w:val="00EC7D22"/>
    <w:rsid w:val="00ED5D96"/>
    <w:rsid w:val="00EE6EDA"/>
    <w:rsid w:val="00EF0B5E"/>
    <w:rsid w:val="00F07B76"/>
    <w:rsid w:val="00F20487"/>
    <w:rsid w:val="00F20E23"/>
    <w:rsid w:val="00F244C1"/>
    <w:rsid w:val="00F25C1D"/>
    <w:rsid w:val="00F404B0"/>
    <w:rsid w:val="00F5589E"/>
    <w:rsid w:val="00F60AC3"/>
    <w:rsid w:val="00F62A6E"/>
    <w:rsid w:val="00F67E99"/>
    <w:rsid w:val="00F83759"/>
    <w:rsid w:val="00F8473A"/>
    <w:rsid w:val="00F8499E"/>
    <w:rsid w:val="00F9336F"/>
    <w:rsid w:val="00FA0F1B"/>
    <w:rsid w:val="00FA3C4F"/>
    <w:rsid w:val="00FA5948"/>
    <w:rsid w:val="00FA7232"/>
    <w:rsid w:val="00FD1C02"/>
    <w:rsid w:val="00FD6FBC"/>
    <w:rsid w:val="00FF093A"/>
    <w:rsid w:val="00FF2478"/>
    <w:rsid w:val="00FF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FD910"/>
  <w15:chartTrackingRefBased/>
  <w15:docId w15:val="{1BAB7C7A-3DF2-45DA-9089-DCF6AEC0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559EA"/>
    <w:pPr>
      <w:spacing w:after="200" w:line="276" w:lineRule="auto"/>
    </w:pPr>
    <w:rPr>
      <w:rFonts w:ascii="Calibri" w:eastAsia="Calibri" w:hAnsi="Calibri" w:cs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2E20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A26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9"/>
    <w:qFormat/>
    <w:rsid w:val="005559EA"/>
    <w:pPr>
      <w:keepNext/>
      <w:keepLines/>
      <w:spacing w:before="200" w:after="0"/>
      <w:outlineLvl w:val="3"/>
    </w:pPr>
    <w:rPr>
      <w:rFonts w:ascii="Cambria" w:eastAsia="Times New Roman" w:hAnsi="Cambria" w:cs="Cambria"/>
      <w:b/>
      <w:bCs/>
      <w:i/>
      <w:iCs/>
      <w:color w:val="4F81BD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4Char">
    <w:name w:val="Nadpis 4 Char"/>
    <w:basedOn w:val="Standardnpsmoodstavce"/>
    <w:link w:val="Nadpis4"/>
    <w:uiPriority w:val="99"/>
    <w:rsid w:val="005559EA"/>
    <w:rPr>
      <w:rFonts w:ascii="Cambria" w:eastAsia="Times New Roman" w:hAnsi="Cambria" w:cs="Cambria"/>
      <w:b/>
      <w:bCs/>
      <w:i/>
      <w:iCs/>
      <w:color w:val="4F81BD"/>
    </w:rPr>
  </w:style>
  <w:style w:type="paragraph" w:styleId="Odstavecseseznamem">
    <w:name w:val="List Paragraph"/>
    <w:basedOn w:val="Normln"/>
    <w:uiPriority w:val="34"/>
    <w:qFormat/>
    <w:rsid w:val="005559EA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4F3B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F3B0B"/>
    <w:rPr>
      <w:rFonts w:ascii="Calibri" w:eastAsia="Calibri" w:hAnsi="Calibri" w:cs="Calibri"/>
    </w:rPr>
  </w:style>
  <w:style w:type="paragraph" w:styleId="Zpat">
    <w:name w:val="footer"/>
    <w:basedOn w:val="Normln"/>
    <w:link w:val="ZpatChar"/>
    <w:uiPriority w:val="99"/>
    <w:unhideWhenUsed/>
    <w:rsid w:val="004F3B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F3B0B"/>
    <w:rPr>
      <w:rFonts w:ascii="Calibri" w:eastAsia="Calibri" w:hAnsi="Calibri" w:cs="Calibri"/>
    </w:rPr>
  </w:style>
  <w:style w:type="paragraph" w:styleId="Titulek">
    <w:name w:val="caption"/>
    <w:basedOn w:val="Normln"/>
    <w:next w:val="Normln"/>
    <w:uiPriority w:val="35"/>
    <w:qFormat/>
    <w:rsid w:val="003566F3"/>
    <w:pPr>
      <w:spacing w:before="120" w:after="12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paragraph" w:customStyle="1" w:styleId="-wm-msonormal">
    <w:name w:val="-wm-msonormal"/>
    <w:basedOn w:val="Normln"/>
    <w:rsid w:val="00CC6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Normlnweb">
    <w:name w:val="Normal (Web)"/>
    <w:basedOn w:val="Normln"/>
    <w:uiPriority w:val="99"/>
    <w:unhideWhenUsed/>
    <w:rsid w:val="00F55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6000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00007"/>
    <w:rPr>
      <w:rFonts w:ascii="Segoe UI" w:eastAsia="Calibri" w:hAnsi="Segoe UI" w:cs="Segoe UI"/>
      <w:sz w:val="18"/>
      <w:szCs w:val="18"/>
    </w:rPr>
  </w:style>
  <w:style w:type="character" w:styleId="Odkaznakoment">
    <w:name w:val="annotation reference"/>
    <w:basedOn w:val="Standardnpsmoodstavce"/>
    <w:uiPriority w:val="99"/>
    <w:semiHidden/>
    <w:unhideWhenUsed/>
    <w:rsid w:val="00B53C4C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B53C4C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B53C4C"/>
    <w:rPr>
      <w:rFonts w:ascii="Calibri" w:eastAsia="Calibri" w:hAnsi="Calibri" w:cs="Calibri"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BA260A"/>
    <w:rPr>
      <w:color w:val="0000FF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A260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Mkatabulky">
    <w:name w:val="Table Grid"/>
    <w:basedOn w:val="Normlntabulka"/>
    <w:uiPriority w:val="39"/>
    <w:rsid w:val="00C95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ka">
    <w:name w:val="Titulka"/>
    <w:basedOn w:val="Normln"/>
    <w:link w:val="TitulkaChar"/>
    <w:rsid w:val="00476503"/>
    <w:pPr>
      <w:spacing w:after="120" w:line="360" w:lineRule="auto"/>
      <w:jc w:val="center"/>
    </w:pPr>
    <w:rPr>
      <w:rFonts w:ascii="Times New Roman" w:eastAsiaTheme="minorHAnsi" w:hAnsi="Times New Roman" w:cs="Arial"/>
      <w:b/>
      <w:bCs/>
      <w:sz w:val="36"/>
      <w:szCs w:val="24"/>
      <w:lang w:eastAsia="cs-CZ"/>
    </w:rPr>
  </w:style>
  <w:style w:type="character" w:customStyle="1" w:styleId="TitulkaChar">
    <w:name w:val="Titulka Char"/>
    <w:link w:val="Titulka"/>
    <w:rsid w:val="00476503"/>
    <w:rPr>
      <w:rFonts w:ascii="Times New Roman" w:hAnsi="Times New Roman" w:cs="Arial"/>
      <w:b/>
      <w:bCs/>
      <w:sz w:val="36"/>
      <w:szCs w:val="24"/>
      <w:lang w:eastAsia="cs-CZ"/>
    </w:rPr>
  </w:style>
  <w:style w:type="character" w:styleId="Nevyeenzmnka">
    <w:name w:val="Unresolved Mention"/>
    <w:basedOn w:val="Standardnpsmoodstavce"/>
    <w:uiPriority w:val="99"/>
    <w:semiHidden/>
    <w:unhideWhenUsed/>
    <w:rsid w:val="00476503"/>
    <w:rPr>
      <w:color w:val="605E5C"/>
      <w:shd w:val="clear" w:color="auto" w:fill="E1DFDD"/>
    </w:rPr>
  </w:style>
  <w:style w:type="character" w:customStyle="1" w:styleId="Nadpis1Char">
    <w:name w:val="Nadpis 1 Char"/>
    <w:basedOn w:val="Standardnpsmoodstavce"/>
    <w:link w:val="Nadpis1"/>
    <w:uiPriority w:val="9"/>
    <w:rsid w:val="002E20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569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353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031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014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608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551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6748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493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591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620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84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6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82ED2-986E-425B-915B-15225A4D7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6</Pages>
  <Words>713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tomsikova</dc:creator>
  <cp:keywords/>
  <dc:description/>
  <cp:lastModifiedBy>Bulušková Kamila</cp:lastModifiedBy>
  <cp:revision>251</cp:revision>
  <cp:lastPrinted>2023-03-10T13:03:00Z</cp:lastPrinted>
  <dcterms:created xsi:type="dcterms:W3CDTF">2023-03-09T13:28:00Z</dcterms:created>
  <dcterms:modified xsi:type="dcterms:W3CDTF">2023-03-10T13:18:00Z</dcterms:modified>
</cp:coreProperties>
</file>