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74BF7334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2F1B5B">
        <w:rPr>
          <w:rFonts w:ascii="Times New Roman" w:hAnsi="Times New Roman" w:cs="Times New Roman"/>
          <w:b/>
          <w:sz w:val="32"/>
          <w:szCs w:val="32"/>
        </w:rPr>
        <w:t>Chov zvířat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6E256C43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D454A8">
        <w:rPr>
          <w:rFonts w:ascii="Times New Roman" w:hAnsi="Times New Roman" w:cs="Times New Roman"/>
          <w:bCs/>
          <w:sz w:val="32"/>
          <w:szCs w:val="32"/>
        </w:rPr>
        <w:t>20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2CB749FE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Téma hodiny: </w:t>
      </w:r>
      <w:r w:rsidR="002F1B5B">
        <w:rPr>
          <w:rFonts w:ascii="Times New Roman" w:hAnsi="Times New Roman" w:cs="Times New Roman"/>
          <w:bCs/>
          <w:sz w:val="32"/>
          <w:szCs w:val="32"/>
        </w:rPr>
        <w:t>Chov králíků I</w:t>
      </w:r>
      <w:r w:rsidR="00364D01">
        <w:rPr>
          <w:rFonts w:ascii="Times New Roman" w:hAnsi="Times New Roman" w:cs="Times New Roman"/>
          <w:bCs/>
          <w:sz w:val="32"/>
          <w:szCs w:val="32"/>
        </w:rPr>
        <w:t>I</w:t>
      </w:r>
      <w:r w:rsidR="00D454A8">
        <w:rPr>
          <w:rFonts w:ascii="Times New Roman" w:hAnsi="Times New Roman" w:cs="Times New Roman"/>
          <w:bCs/>
          <w:sz w:val="32"/>
          <w:szCs w:val="32"/>
        </w:rPr>
        <w:t>I</w:t>
      </w:r>
      <w:r w:rsidR="002F1B5B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4D605ECE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2F1B5B">
        <w:rPr>
          <w:rFonts w:ascii="Times New Roman" w:hAnsi="Times New Roman" w:cs="Times New Roman"/>
          <w:b/>
          <w:sz w:val="24"/>
          <w:szCs w:val="24"/>
        </w:rPr>
        <w:t>Chov zvířat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1CAE0D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hospodářských zvířat</w:t>
      </w:r>
    </w:p>
    <w:p w14:paraId="6F5DED9E" w14:textId="0E9E4E4C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A30D54">
        <w:rPr>
          <w:rFonts w:ascii="Times New Roman" w:hAnsi="Times New Roman" w:cs="Times New Roman"/>
          <w:sz w:val="24"/>
          <w:szCs w:val="24"/>
        </w:rPr>
        <w:t>Chov králíků I</w:t>
      </w:r>
      <w:r w:rsidR="00D454A8">
        <w:rPr>
          <w:rFonts w:ascii="Times New Roman" w:hAnsi="Times New Roman" w:cs="Times New Roman"/>
          <w:sz w:val="24"/>
          <w:szCs w:val="24"/>
        </w:rPr>
        <w:t>I</w:t>
      </w:r>
      <w:r w:rsidR="009C1B45">
        <w:rPr>
          <w:rFonts w:ascii="Times New Roman" w:hAnsi="Times New Roman" w:cs="Times New Roman"/>
          <w:sz w:val="24"/>
          <w:szCs w:val="24"/>
        </w:rPr>
        <w:t>I</w:t>
      </w:r>
      <w:r w:rsidR="00A30D54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759F2871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6A2D29">
        <w:rPr>
          <w:rFonts w:ascii="Times New Roman" w:hAnsi="Times New Roman" w:cs="Times New Roman"/>
          <w:sz w:val="24"/>
          <w:szCs w:val="24"/>
        </w:rPr>
        <w:t>se seznámí s</w:t>
      </w:r>
      <w:r w:rsidR="002F3AA9">
        <w:rPr>
          <w:rFonts w:ascii="Times New Roman" w:hAnsi="Times New Roman" w:cs="Times New Roman"/>
          <w:sz w:val="24"/>
          <w:szCs w:val="24"/>
        </w:rPr>
        <w:t>e způsoby označování králíků</w:t>
      </w:r>
    </w:p>
    <w:p w14:paraId="00076841" w14:textId="6EC5D404" w:rsidR="00DB045B" w:rsidRDefault="007E30CB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se </w:t>
      </w:r>
      <w:proofErr w:type="gramStart"/>
      <w:r w:rsidR="000555BF">
        <w:rPr>
          <w:rFonts w:ascii="Times New Roman" w:hAnsi="Times New Roman" w:cs="Times New Roman"/>
          <w:sz w:val="24"/>
          <w:szCs w:val="24"/>
        </w:rPr>
        <w:t>naučí</w:t>
      </w:r>
      <w:proofErr w:type="gramEnd"/>
      <w:r w:rsidR="000555BF">
        <w:rPr>
          <w:rFonts w:ascii="Times New Roman" w:hAnsi="Times New Roman" w:cs="Times New Roman"/>
          <w:sz w:val="24"/>
          <w:szCs w:val="24"/>
        </w:rPr>
        <w:t xml:space="preserve"> </w:t>
      </w:r>
      <w:r w:rsidR="00A835EB">
        <w:rPr>
          <w:rFonts w:ascii="Times New Roman" w:hAnsi="Times New Roman" w:cs="Times New Roman"/>
          <w:sz w:val="24"/>
          <w:szCs w:val="24"/>
        </w:rPr>
        <w:t>zákonitosti plemenitby králíků</w:t>
      </w:r>
    </w:p>
    <w:p w14:paraId="0226F337" w14:textId="6BEA9958" w:rsidR="00396ACC" w:rsidRDefault="00396ACC" w:rsidP="000555BF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Žák bude vědět, jaké technologie jsou při plemenitbě králíků používány</w:t>
      </w:r>
    </w:p>
    <w:p w14:paraId="68AD0A4B" w14:textId="3F38EB38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</w:t>
      </w:r>
      <w:r w:rsidR="005E2412">
        <w:rPr>
          <w:rFonts w:ascii="Times New Roman" w:hAnsi="Times New Roman" w:cs="Times New Roman"/>
          <w:sz w:val="24"/>
          <w:szCs w:val="24"/>
        </w:rPr>
        <w:t>d</w:t>
      </w:r>
      <w:r w:rsidR="00897884">
        <w:rPr>
          <w:rFonts w:ascii="Times New Roman" w:hAnsi="Times New Roman" w:cs="Times New Roman"/>
          <w:sz w:val="24"/>
          <w:szCs w:val="24"/>
        </w:rPr>
        <w:t xml:space="preserve">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1E1AE748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  <w:r w:rsidR="00876A95">
        <w:rPr>
          <w:rFonts w:ascii="Times New Roman" w:hAnsi="Times New Roman" w:cs="Times New Roman"/>
          <w:sz w:val="24"/>
          <w:szCs w:val="24"/>
        </w:rPr>
        <w:t>, metody názorn</w:t>
      </w:r>
      <w:r w:rsidR="00E2085A">
        <w:rPr>
          <w:rFonts w:ascii="Times New Roman" w:hAnsi="Times New Roman" w:cs="Times New Roman"/>
          <w:sz w:val="24"/>
          <w:szCs w:val="24"/>
        </w:rPr>
        <w:t>ě-demonstrační (</w:t>
      </w:r>
      <w:r w:rsidR="009C5D98">
        <w:rPr>
          <w:rFonts w:ascii="Times New Roman" w:hAnsi="Times New Roman" w:cs="Times New Roman"/>
          <w:sz w:val="24"/>
          <w:szCs w:val="24"/>
        </w:rPr>
        <w:t xml:space="preserve">příklad tetování králíka), </w:t>
      </w:r>
      <w:proofErr w:type="spellStart"/>
      <w:r w:rsidR="009C5D98">
        <w:rPr>
          <w:rFonts w:ascii="Times New Roman" w:hAnsi="Times New Roman" w:cs="Times New Roman"/>
          <w:sz w:val="24"/>
          <w:szCs w:val="24"/>
        </w:rPr>
        <w:t>Meotody</w:t>
      </w:r>
      <w:proofErr w:type="spellEnd"/>
      <w:r w:rsidR="009C5D98">
        <w:rPr>
          <w:rFonts w:ascii="Times New Roman" w:hAnsi="Times New Roman" w:cs="Times New Roman"/>
          <w:sz w:val="24"/>
          <w:szCs w:val="24"/>
        </w:rPr>
        <w:t xml:space="preserve"> prověřovací (</w:t>
      </w:r>
      <w:proofErr w:type="spellStart"/>
      <w:r w:rsidR="009C5D98">
        <w:rPr>
          <w:rFonts w:ascii="Times New Roman" w:hAnsi="Times New Roman" w:cs="Times New Roman"/>
          <w:sz w:val="24"/>
          <w:szCs w:val="24"/>
        </w:rPr>
        <w:t>poznávačka</w:t>
      </w:r>
      <w:proofErr w:type="spellEnd"/>
      <w:r w:rsidR="009C5D98">
        <w:rPr>
          <w:rFonts w:ascii="Times New Roman" w:hAnsi="Times New Roman" w:cs="Times New Roman"/>
          <w:sz w:val="24"/>
          <w:szCs w:val="24"/>
        </w:rPr>
        <w:t xml:space="preserve"> plemen králíků)</w:t>
      </w:r>
    </w:p>
    <w:p w14:paraId="5B298DC0" w14:textId="0AAB4C03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 xml:space="preserve">, </w:t>
      </w:r>
      <w:r w:rsidR="005E2412">
        <w:rPr>
          <w:rFonts w:ascii="Times New Roman" w:hAnsi="Times New Roman" w:cs="Times New Roman"/>
          <w:sz w:val="24"/>
          <w:szCs w:val="24"/>
        </w:rPr>
        <w:t>Veterinářství a plemenářství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55F6EE3F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5E2412">
        <w:rPr>
          <w:rFonts w:ascii="Times New Roman" w:hAnsi="Times New Roman" w:cs="Times New Roman"/>
          <w:sz w:val="24"/>
          <w:szCs w:val="24"/>
        </w:rPr>
        <w:t>Chov zvířat 3</w:t>
      </w:r>
      <w:r w:rsidR="00CD354E">
        <w:rPr>
          <w:rFonts w:ascii="Times New Roman" w:hAnsi="Times New Roman" w:cs="Times New Roman"/>
          <w:sz w:val="24"/>
          <w:szCs w:val="24"/>
        </w:rPr>
        <w:t>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7D1EB8B4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EA0DF15" w14:textId="1C9AEEB0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EC3A967" w14:textId="5EA91BE7" w:rsidR="005E2412" w:rsidRDefault="005E2412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8A05A8A" w14:textId="77777777" w:rsidR="000F279D" w:rsidRDefault="000F279D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146C5321" w14:textId="4848617B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20097F6F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510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 w:rsidR="009276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3D82295B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Pozdrav, úvod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2144D09E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3EAFAA87" w:rsidR="00C959A4" w:rsidRPr="007E30CB" w:rsidRDefault="0092760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22B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E6E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01B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B6344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3538268C" w:rsidR="00C959A4" w:rsidRPr="007E30CB" w:rsidRDefault="00B63442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Prověřování</w:t>
            </w:r>
            <w:r w:rsidR="0035190E">
              <w:rPr>
                <w:rFonts w:ascii="Times New Roman" w:hAnsi="Times New Roman" w:cs="Times New Roman"/>
                <w:sz w:val="24"/>
                <w:szCs w:val="24"/>
              </w:rPr>
              <w:t xml:space="preserve"> znalostí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poznávačka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probíraných plemen králíků</w:t>
            </w:r>
          </w:p>
        </w:tc>
      </w:tr>
      <w:tr w:rsidR="00901BBA" w:rsidRPr="007E30CB" w14:paraId="262FBF71" w14:textId="77777777" w:rsidTr="00697742">
        <w:tc>
          <w:tcPr>
            <w:tcW w:w="2547" w:type="dxa"/>
          </w:tcPr>
          <w:p w14:paraId="50393FF7" w14:textId="4DC401DF" w:rsidR="00901BBA" w:rsidRDefault="00901BB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</w:t>
            </w:r>
            <w:r w:rsidR="0035190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10:35 hod</w:t>
            </w:r>
            <w:r w:rsidR="005F6E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515" w:type="dxa"/>
          </w:tcPr>
          <w:p w14:paraId="3F57CBBC" w14:textId="639AA69B" w:rsidR="00901BBA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615441">
              <w:rPr>
                <w:rFonts w:ascii="Times New Roman" w:hAnsi="Times New Roman" w:cs="Times New Roman"/>
                <w:sz w:val="24"/>
                <w:szCs w:val="24"/>
              </w:rPr>
              <w:t>Označování králíků, plemenitba králíků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62680118" w:rsidR="00C959A4" w:rsidRPr="007E30CB" w:rsidRDefault="005F6ECB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C24D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:4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5DF5E98F" w:rsidR="00C959A4" w:rsidRPr="007E30CB" w:rsidRDefault="000C24D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látky, závěr hodiny</w:t>
            </w:r>
          </w:p>
        </w:tc>
      </w:tr>
    </w:tbl>
    <w:p w14:paraId="5B075793" w14:textId="7CBEC29A" w:rsidR="00692C97" w:rsidRPr="009A0899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FE2F1D" w14:textId="6D1CD670" w:rsidR="006D6B62" w:rsidRPr="009A0899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Opakování látky z minulé hodiny: </w:t>
      </w:r>
    </w:p>
    <w:p w14:paraId="78C7922F" w14:textId="083B3EA6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Jaký způsob ustájení je nejčastěji používán v intenzivních chovech? (klecový chov</w:t>
      </w:r>
      <w:r w:rsidR="00CA4828">
        <w:rPr>
          <w:rFonts w:ascii="Times New Roman" w:hAnsi="Times New Roman" w:cs="Times New Roman"/>
          <w:sz w:val="24"/>
          <w:szCs w:val="24"/>
        </w:rPr>
        <w:t xml:space="preserve"> – haly bez oken</w:t>
      </w:r>
      <w:r w:rsidRPr="00C11AFE">
        <w:rPr>
          <w:rFonts w:ascii="Times New Roman" w:hAnsi="Times New Roman" w:cs="Times New Roman"/>
          <w:sz w:val="24"/>
          <w:szCs w:val="24"/>
        </w:rPr>
        <w:t>)</w:t>
      </w:r>
    </w:p>
    <w:p w14:paraId="1B3FFDC0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Jmenujte výhody klecového chovu králíků. (malé požadavky na prostor – více etáží, nejsou náklady na podestýlku, možnost částečné automatizace – krmení, voda)</w:t>
      </w:r>
    </w:p>
    <w:p w14:paraId="00F67F27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Na jaké povětrnostní podmínky jsou králíci citliví? (průvan, nízké a vysoké teploty)</w:t>
      </w:r>
    </w:p>
    <w:p w14:paraId="0B78AAD3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Jaké jsou nevýhody malochovů (králíkárny)? (nemožnost regulace podmínek)</w:t>
      </w:r>
    </w:p>
    <w:p w14:paraId="2F3E2836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Jaká znáte velká plemena králíků? (Belgický obr, Moravský modrý)</w:t>
      </w:r>
    </w:p>
    <w:p w14:paraId="7E997080" w14:textId="77777777" w:rsid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>Z jakého plemene lze získat vlnu? (Angora)</w:t>
      </w:r>
    </w:p>
    <w:p w14:paraId="02E108D4" w14:textId="3EB551A9" w:rsidR="00CA4828" w:rsidRPr="00C11AFE" w:rsidRDefault="00CA4828" w:rsidP="00C11AF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3824DB">
        <w:rPr>
          <w:rFonts w:ascii="Times New Roman" w:hAnsi="Times New Roman" w:cs="Times New Roman"/>
          <w:sz w:val="24"/>
          <w:szCs w:val="24"/>
        </w:rPr>
        <w:t>Co je to genofond ČR? (</w:t>
      </w:r>
      <w:r w:rsidR="003824DB" w:rsidRPr="003824DB">
        <w:rPr>
          <w:rFonts w:ascii="Times New Roman" w:hAnsi="Times New Roman" w:cs="Times New Roman"/>
          <w:sz w:val="24"/>
          <w:szCs w:val="24"/>
        </w:rPr>
        <w:t>populac</w:t>
      </w:r>
      <w:r w:rsidR="003824DB">
        <w:rPr>
          <w:rFonts w:ascii="Times New Roman" w:hAnsi="Times New Roman" w:cs="Times New Roman"/>
          <w:sz w:val="24"/>
          <w:szCs w:val="24"/>
        </w:rPr>
        <w:t>e</w:t>
      </w:r>
      <w:r w:rsidR="003824DB" w:rsidRPr="003824DB">
        <w:rPr>
          <w:rFonts w:ascii="Times New Roman" w:hAnsi="Times New Roman" w:cs="Times New Roman"/>
          <w:sz w:val="24"/>
          <w:szCs w:val="24"/>
        </w:rPr>
        <w:t>, kterou je nezbytné chránit a uchovat pro další generace</w:t>
      </w:r>
      <w:r w:rsidR="003824DB">
        <w:rPr>
          <w:rFonts w:ascii="Times New Roman" w:hAnsi="Times New Roman" w:cs="Times New Roman"/>
          <w:sz w:val="24"/>
          <w:szCs w:val="24"/>
        </w:rPr>
        <w:t>)</w:t>
      </w:r>
    </w:p>
    <w:p w14:paraId="5F7DCEA1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 xml:space="preserve">Která plemena králíků se řadí do genofondu České republiky? (český luštič, český </w:t>
      </w:r>
      <w:proofErr w:type="spellStart"/>
      <w:r w:rsidRPr="00C11AFE">
        <w:rPr>
          <w:rFonts w:ascii="Times New Roman" w:hAnsi="Times New Roman" w:cs="Times New Roman"/>
          <w:sz w:val="24"/>
          <w:szCs w:val="24"/>
        </w:rPr>
        <w:t>strakáč</w:t>
      </w:r>
      <w:proofErr w:type="spellEnd"/>
      <w:r w:rsidRPr="00C11AFE">
        <w:rPr>
          <w:rFonts w:ascii="Times New Roman" w:hAnsi="Times New Roman" w:cs="Times New Roman"/>
          <w:sz w:val="24"/>
          <w:szCs w:val="24"/>
        </w:rPr>
        <w:t>)</w:t>
      </w:r>
    </w:p>
    <w:p w14:paraId="786CDCEA" w14:textId="77777777" w:rsidR="00C11AFE" w:rsidRPr="00C11AFE" w:rsidRDefault="00C11AFE" w:rsidP="00C11AFE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11AFE">
        <w:rPr>
          <w:rFonts w:ascii="Times New Roman" w:hAnsi="Times New Roman" w:cs="Times New Roman"/>
          <w:sz w:val="24"/>
          <w:szCs w:val="24"/>
        </w:rPr>
        <w:t xml:space="preserve">Jmenujte zástupce zakrslých plemen králíků. (zakrslý </w:t>
      </w:r>
      <w:proofErr w:type="spellStart"/>
      <w:r w:rsidRPr="00C11AFE">
        <w:rPr>
          <w:rFonts w:ascii="Times New Roman" w:hAnsi="Times New Roman" w:cs="Times New Roman"/>
          <w:sz w:val="24"/>
          <w:szCs w:val="24"/>
        </w:rPr>
        <w:t>Teddy</w:t>
      </w:r>
      <w:proofErr w:type="spellEnd"/>
      <w:r w:rsidRPr="00C11AFE">
        <w:rPr>
          <w:rFonts w:ascii="Times New Roman" w:hAnsi="Times New Roman" w:cs="Times New Roman"/>
          <w:sz w:val="24"/>
          <w:szCs w:val="24"/>
        </w:rPr>
        <w:t>, zakrslý beran)</w:t>
      </w:r>
    </w:p>
    <w:p w14:paraId="7BBE5444" w14:textId="77777777" w:rsidR="00DF1BFD" w:rsidRDefault="00DF1BF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2C291CD" w14:textId="49624104" w:rsidR="009A0899" w:rsidRPr="009A0899" w:rsidRDefault="009A089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A0899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látka:</w:t>
      </w:r>
    </w:p>
    <w:p w14:paraId="1B2F9142" w14:textId="6A3C0199" w:rsidR="008026DC" w:rsidRDefault="003824D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Označování králíků</w:t>
      </w:r>
    </w:p>
    <w:p w14:paraId="1B51C079" w14:textId="1754B899" w:rsidR="0046002D" w:rsidRDefault="00162A5A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nezbytné pro plemenářskou práci – v malochovech při čistokrevné </w:t>
      </w:r>
      <w:r w:rsidR="00ED68FB">
        <w:rPr>
          <w:rFonts w:ascii="Times New Roman" w:hAnsi="Times New Roman" w:cs="Times New Roman"/>
          <w:sz w:val="24"/>
          <w:szCs w:val="24"/>
        </w:rPr>
        <w:t xml:space="preserve">registrované </w:t>
      </w:r>
      <w:r>
        <w:rPr>
          <w:rFonts w:ascii="Times New Roman" w:hAnsi="Times New Roman" w:cs="Times New Roman"/>
          <w:sz w:val="24"/>
          <w:szCs w:val="24"/>
        </w:rPr>
        <w:t>plemenitbě (tzn. plemenářské práci)</w:t>
      </w:r>
      <w:r w:rsidR="0025556F">
        <w:rPr>
          <w:rFonts w:ascii="Times New Roman" w:hAnsi="Times New Roman" w:cs="Times New Roman"/>
          <w:sz w:val="24"/>
          <w:szCs w:val="24"/>
        </w:rPr>
        <w:t>, za účelem výstav.</w:t>
      </w:r>
    </w:p>
    <w:p w14:paraId="75BFAB05" w14:textId="7182758F" w:rsidR="0025556F" w:rsidRDefault="00C75131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C75131">
        <w:rPr>
          <w:rFonts w:ascii="Times New Roman" w:hAnsi="Times New Roman" w:cs="Times New Roman"/>
          <w:sz w:val="24"/>
          <w:szCs w:val="24"/>
          <w:u w:val="single"/>
        </w:rPr>
        <w:t>Prováděno tetovacími kleštěmi</w:t>
      </w:r>
    </w:p>
    <w:p w14:paraId="576E1C46" w14:textId="77777777" w:rsidR="00C75131" w:rsidRPr="00C75131" w:rsidRDefault="00C75131" w:rsidP="00C75131">
      <w:pPr>
        <w:numPr>
          <w:ilvl w:val="0"/>
          <w:numId w:val="9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C75131">
        <w:rPr>
          <w:rFonts w:ascii="Times New Roman" w:hAnsi="Times New Roman" w:cs="Times New Roman"/>
          <w:sz w:val="24"/>
          <w:szCs w:val="24"/>
          <w:u w:val="single"/>
        </w:rPr>
        <w:t>Do levého ucha se tetuje:</w:t>
      </w:r>
    </w:p>
    <w:p w14:paraId="363F7E2D" w14:textId="77777777" w:rsidR="00C75131" w:rsidRPr="00C75131" w:rsidRDefault="00C75131" w:rsidP="00C75131">
      <w:pPr>
        <w:numPr>
          <w:ilvl w:val="1"/>
          <w:numId w:val="9"/>
        </w:numPr>
        <w:tabs>
          <w:tab w:val="num" w:pos="1440"/>
        </w:tabs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75131">
        <w:rPr>
          <w:rFonts w:ascii="Times New Roman" w:hAnsi="Times New Roman" w:cs="Times New Roman"/>
          <w:sz w:val="24"/>
          <w:szCs w:val="24"/>
        </w:rPr>
        <w:t>Písmeno C (ČR)</w:t>
      </w:r>
    </w:p>
    <w:p w14:paraId="3CD84888" w14:textId="77777777" w:rsidR="00C75131" w:rsidRPr="00C75131" w:rsidRDefault="00C75131" w:rsidP="00C75131">
      <w:pPr>
        <w:numPr>
          <w:ilvl w:val="1"/>
          <w:numId w:val="9"/>
        </w:numPr>
        <w:tabs>
          <w:tab w:val="num" w:pos="1440"/>
        </w:tabs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75131">
        <w:rPr>
          <w:rFonts w:ascii="Times New Roman" w:hAnsi="Times New Roman" w:cs="Times New Roman"/>
          <w:sz w:val="24"/>
          <w:szCs w:val="24"/>
        </w:rPr>
        <w:t xml:space="preserve">První číslo za písmenem C </w:t>
      </w:r>
      <w:proofErr w:type="gramStart"/>
      <w:r w:rsidRPr="00C75131">
        <w:rPr>
          <w:rFonts w:ascii="Times New Roman" w:hAnsi="Times New Roman" w:cs="Times New Roman"/>
          <w:sz w:val="24"/>
          <w:szCs w:val="24"/>
        </w:rPr>
        <w:t>značí</w:t>
      </w:r>
      <w:proofErr w:type="gramEnd"/>
      <w:r w:rsidRPr="00C75131">
        <w:rPr>
          <w:rFonts w:ascii="Times New Roman" w:hAnsi="Times New Roman" w:cs="Times New Roman"/>
          <w:sz w:val="24"/>
          <w:szCs w:val="24"/>
        </w:rPr>
        <w:t xml:space="preserve"> měsíc narození (1=leden, 2=únor…)</w:t>
      </w:r>
    </w:p>
    <w:p w14:paraId="50636E7C" w14:textId="77777777" w:rsidR="00C75131" w:rsidRDefault="00C75131" w:rsidP="00C75131">
      <w:pPr>
        <w:numPr>
          <w:ilvl w:val="1"/>
          <w:numId w:val="9"/>
        </w:numPr>
        <w:tabs>
          <w:tab w:val="num" w:pos="1440"/>
        </w:tabs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75131">
        <w:rPr>
          <w:rFonts w:ascii="Times New Roman" w:hAnsi="Times New Roman" w:cs="Times New Roman"/>
          <w:sz w:val="24"/>
          <w:szCs w:val="24"/>
        </w:rPr>
        <w:t xml:space="preserve">Druhé číslo za písmenem C </w:t>
      </w:r>
      <w:proofErr w:type="gramStart"/>
      <w:r w:rsidRPr="00C75131">
        <w:rPr>
          <w:rFonts w:ascii="Times New Roman" w:hAnsi="Times New Roman" w:cs="Times New Roman"/>
          <w:sz w:val="24"/>
          <w:szCs w:val="24"/>
        </w:rPr>
        <w:t>značí</w:t>
      </w:r>
      <w:proofErr w:type="gramEnd"/>
      <w:r w:rsidRPr="00C75131">
        <w:rPr>
          <w:rFonts w:ascii="Times New Roman" w:hAnsi="Times New Roman" w:cs="Times New Roman"/>
          <w:sz w:val="24"/>
          <w:szCs w:val="24"/>
        </w:rPr>
        <w:t xml:space="preserve"> rok narození (8=2018, 9=2019…)</w:t>
      </w:r>
    </w:p>
    <w:p w14:paraId="47A8D163" w14:textId="77777777" w:rsidR="00C75131" w:rsidRDefault="00C75131" w:rsidP="00635275">
      <w:pPr>
        <w:spacing w:after="120"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14:paraId="646C63C0" w14:textId="77777777" w:rsidR="00C75131" w:rsidRPr="00C75131" w:rsidRDefault="00C75131" w:rsidP="00635275">
      <w:pPr>
        <w:spacing w:after="120" w:line="36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14:paraId="1192662A" w14:textId="77777777" w:rsidR="00C75131" w:rsidRPr="00635275" w:rsidRDefault="00C75131" w:rsidP="00635275">
      <w:pPr>
        <w:numPr>
          <w:ilvl w:val="0"/>
          <w:numId w:val="9"/>
        </w:num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635275">
        <w:rPr>
          <w:rFonts w:ascii="Times New Roman" w:hAnsi="Times New Roman" w:cs="Times New Roman"/>
          <w:sz w:val="24"/>
          <w:szCs w:val="24"/>
          <w:u w:val="single"/>
        </w:rPr>
        <w:lastRenderedPageBreak/>
        <w:t>Do pravého ucha se tetuje:</w:t>
      </w:r>
    </w:p>
    <w:p w14:paraId="386607F0" w14:textId="77777777" w:rsidR="00C75131" w:rsidRPr="00C75131" w:rsidRDefault="00C75131" w:rsidP="00C75131">
      <w:pPr>
        <w:numPr>
          <w:ilvl w:val="1"/>
          <w:numId w:val="9"/>
        </w:numPr>
        <w:tabs>
          <w:tab w:val="num" w:pos="1440"/>
        </w:tabs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C75131">
        <w:rPr>
          <w:rFonts w:ascii="Times New Roman" w:hAnsi="Times New Roman" w:cs="Times New Roman"/>
          <w:sz w:val="24"/>
          <w:szCs w:val="24"/>
        </w:rPr>
        <w:t>Číslo okresu (každý okres má své číslo 1-85, např. Chrudim 53)</w:t>
      </w:r>
    </w:p>
    <w:p w14:paraId="3D4B623F" w14:textId="77777777" w:rsidR="00C75131" w:rsidRDefault="00C75131" w:rsidP="00C75131">
      <w:pPr>
        <w:numPr>
          <w:ilvl w:val="1"/>
          <w:numId w:val="9"/>
        </w:numPr>
        <w:tabs>
          <w:tab w:val="num" w:pos="1440"/>
        </w:tabs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C75131">
        <w:rPr>
          <w:rFonts w:ascii="Times New Roman" w:hAnsi="Times New Roman" w:cs="Times New Roman"/>
          <w:sz w:val="24"/>
          <w:szCs w:val="24"/>
          <w:u w:val="single"/>
        </w:rPr>
        <w:t>Za tato čísla se tetuje pořadové číslo v rámci daného plemene (např. 53-185 znamená, že králík byl registrován v okrese Chrudim a je 185. v pořadí v rámci svého plemene – začíná se od č. 1 v daném kalendářním roce)</w:t>
      </w:r>
    </w:p>
    <w:p w14:paraId="278B1EFC" w14:textId="2F1AEE29" w:rsidR="00C75131" w:rsidRPr="00C75131" w:rsidRDefault="005B5837" w:rsidP="005B5837">
      <w:pPr>
        <w:spacing w:after="120" w:line="360" w:lineRule="auto"/>
        <w:ind w:left="108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5B9380E" wp14:editId="23C72F6C">
            <wp:extent cx="3175000" cy="3167299"/>
            <wp:effectExtent l="0" t="0" r="6350" b="0"/>
            <wp:docPr id="8" name="Obrázek 8" descr="Popis není dostup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pis není dostupný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294" cy="318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F95BF" w14:textId="77777777" w:rsidR="00C75131" w:rsidRPr="00C75131" w:rsidRDefault="00C75131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32F71E74" w14:textId="03FE3CAB" w:rsidR="00471EF6" w:rsidRDefault="00476CA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Plemenitba králíků</w:t>
      </w:r>
    </w:p>
    <w:p w14:paraId="20FD8648" w14:textId="77777777" w:rsidR="00B732A0" w:rsidRPr="00B732A0" w:rsidRDefault="00B732A0" w:rsidP="00B732A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B732A0">
        <w:rPr>
          <w:rFonts w:ascii="Times New Roman" w:hAnsi="Times New Roman" w:cs="Times New Roman"/>
          <w:sz w:val="24"/>
          <w:szCs w:val="24"/>
        </w:rPr>
        <w:t>Schopnost rozmnožování během celého roku</w:t>
      </w:r>
    </w:p>
    <w:p w14:paraId="391544F5" w14:textId="77777777" w:rsidR="00B732A0" w:rsidRPr="00B732A0" w:rsidRDefault="00B732A0" w:rsidP="00B732A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B732A0">
        <w:rPr>
          <w:rFonts w:ascii="Times New Roman" w:hAnsi="Times New Roman" w:cs="Times New Roman"/>
          <w:sz w:val="24"/>
          <w:szCs w:val="24"/>
        </w:rPr>
        <w:t xml:space="preserve">V malochovu nejvhodnější </w:t>
      </w:r>
      <w:r w:rsidRPr="00B732A0">
        <w:rPr>
          <w:rFonts w:ascii="Times New Roman" w:hAnsi="Times New Roman" w:cs="Times New Roman"/>
          <w:sz w:val="24"/>
          <w:szCs w:val="24"/>
          <w:u w:val="single"/>
        </w:rPr>
        <w:t>jaro</w:t>
      </w:r>
    </w:p>
    <w:p w14:paraId="00034BD1" w14:textId="77777777" w:rsidR="00B732A0" w:rsidRPr="00B732A0" w:rsidRDefault="00B732A0" w:rsidP="00B732A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B732A0">
        <w:rPr>
          <w:rFonts w:ascii="Times New Roman" w:hAnsi="Times New Roman" w:cs="Times New Roman"/>
          <w:sz w:val="24"/>
          <w:szCs w:val="24"/>
          <w:u w:val="single"/>
        </w:rPr>
        <w:t xml:space="preserve">Pohlavní dospělost </w:t>
      </w:r>
      <w:r w:rsidRPr="00B732A0">
        <w:rPr>
          <w:rFonts w:ascii="Times New Roman" w:hAnsi="Times New Roman" w:cs="Times New Roman"/>
          <w:sz w:val="24"/>
          <w:szCs w:val="24"/>
        </w:rPr>
        <w:t>závislá na plemeni – brojleroví králíci, zakrslá a malá plemena ve 3 měsících, střední a velká plemena ve 4 měsících</w:t>
      </w:r>
    </w:p>
    <w:p w14:paraId="1980381E" w14:textId="77777777" w:rsidR="00B732A0" w:rsidRPr="00B732A0" w:rsidRDefault="00B732A0" w:rsidP="00B732A0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B732A0">
        <w:rPr>
          <w:rFonts w:ascii="Times New Roman" w:hAnsi="Times New Roman" w:cs="Times New Roman"/>
          <w:sz w:val="24"/>
          <w:szCs w:val="24"/>
          <w:u w:val="single"/>
        </w:rPr>
        <w:t xml:space="preserve">Chovatelská dospělost </w:t>
      </w:r>
      <w:r w:rsidRPr="00B732A0">
        <w:rPr>
          <w:rFonts w:ascii="Times New Roman" w:hAnsi="Times New Roman" w:cs="Times New Roman"/>
          <w:sz w:val="24"/>
          <w:szCs w:val="24"/>
        </w:rPr>
        <w:t xml:space="preserve">– brojleroví králíci 3,5 – 4 měsíce věku, zakrslá a malá plemena 6 měsíců věku, střední a velká plemena </w:t>
      </w:r>
      <w:proofErr w:type="gramStart"/>
      <w:r w:rsidRPr="00B732A0">
        <w:rPr>
          <w:rFonts w:ascii="Times New Roman" w:hAnsi="Times New Roman" w:cs="Times New Roman"/>
          <w:sz w:val="24"/>
          <w:szCs w:val="24"/>
        </w:rPr>
        <w:t>8 – 10</w:t>
      </w:r>
      <w:proofErr w:type="gramEnd"/>
      <w:r w:rsidRPr="00B732A0">
        <w:rPr>
          <w:rFonts w:ascii="Times New Roman" w:hAnsi="Times New Roman" w:cs="Times New Roman"/>
          <w:sz w:val="24"/>
          <w:szCs w:val="24"/>
        </w:rPr>
        <w:t xml:space="preserve"> měsíců věku</w:t>
      </w:r>
    </w:p>
    <w:p w14:paraId="17A25A64" w14:textId="65733228" w:rsidR="003C59C0" w:rsidRDefault="00B732A0" w:rsidP="002A238D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Způsoby plemenitby</w:t>
      </w:r>
      <w:r w:rsidR="002A2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0EB015" w14:textId="3B2CEE88" w:rsidR="00DB26EE" w:rsidRPr="00374D41" w:rsidRDefault="00B732A0" w:rsidP="00374D41">
      <w:pPr>
        <w:pStyle w:val="Odstavecseseznamem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Přirozená plemenitba</w:t>
      </w:r>
      <w:r w:rsidR="00EA37B3">
        <w:rPr>
          <w:rFonts w:ascii="Times New Roman" w:hAnsi="Times New Roman" w:cs="Times New Roman"/>
          <w:sz w:val="24"/>
          <w:szCs w:val="24"/>
          <w:u w:val="single"/>
        </w:rPr>
        <w:t xml:space="preserve"> – individuální – </w:t>
      </w:r>
      <w:r w:rsidR="00EA37B3">
        <w:rPr>
          <w:rFonts w:ascii="Times New Roman" w:hAnsi="Times New Roman" w:cs="Times New Roman"/>
          <w:sz w:val="24"/>
          <w:szCs w:val="24"/>
        </w:rPr>
        <w:t>chovatel zapouští samice jednotlivě</w:t>
      </w:r>
      <w:r w:rsidR="00690E35">
        <w:rPr>
          <w:rFonts w:ascii="Times New Roman" w:hAnsi="Times New Roman" w:cs="Times New Roman"/>
          <w:sz w:val="24"/>
          <w:szCs w:val="24"/>
        </w:rPr>
        <w:t>, jeden samec na 8-15 samic, při připouštění se vždy samice dává k samci, samec může oplodnit dvě samice za den</w:t>
      </w:r>
    </w:p>
    <w:p w14:paraId="52D881BD" w14:textId="24BA75AE" w:rsidR="00DB26EE" w:rsidRDefault="00690E35" w:rsidP="00374D41">
      <w:pPr>
        <w:pStyle w:val="Odstavecseseznamem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Přirozená plemenitba – skupinová – </w:t>
      </w:r>
      <w:r>
        <w:rPr>
          <w:rFonts w:ascii="Times New Roman" w:hAnsi="Times New Roman" w:cs="Times New Roman"/>
          <w:sz w:val="24"/>
          <w:szCs w:val="24"/>
        </w:rPr>
        <w:t>jeden samec se dá do skupiny</w:t>
      </w:r>
      <w:r w:rsidR="00DC21C5">
        <w:rPr>
          <w:rFonts w:ascii="Times New Roman" w:hAnsi="Times New Roman" w:cs="Times New Roman"/>
          <w:sz w:val="24"/>
          <w:szCs w:val="24"/>
        </w:rPr>
        <w:t xml:space="preserve"> 5-15 samic na dobu cca 1 týdne, kdy během týdne dojde k oplodnění převážné většiny z nich.</w:t>
      </w:r>
      <w:r w:rsidR="002A74F7">
        <w:rPr>
          <w:rFonts w:ascii="Times New Roman" w:hAnsi="Times New Roman" w:cs="Times New Roman"/>
          <w:sz w:val="24"/>
          <w:szCs w:val="24"/>
        </w:rPr>
        <w:t xml:space="preserve"> </w:t>
      </w:r>
      <w:r w:rsidR="002A74F7">
        <w:rPr>
          <w:rFonts w:ascii="Times New Roman" w:hAnsi="Times New Roman" w:cs="Times New Roman"/>
          <w:sz w:val="24"/>
          <w:szCs w:val="24"/>
        </w:rPr>
        <w:lastRenderedPageBreak/>
        <w:t xml:space="preserve">Nevýhodou je, že nevíme přesný termín </w:t>
      </w:r>
      <w:proofErr w:type="gramStart"/>
      <w:r w:rsidR="002A74F7">
        <w:rPr>
          <w:rFonts w:ascii="Times New Roman" w:hAnsi="Times New Roman" w:cs="Times New Roman"/>
          <w:sz w:val="24"/>
          <w:szCs w:val="24"/>
        </w:rPr>
        <w:t>zabřeznutí</w:t>
      </w:r>
      <w:proofErr w:type="gramEnd"/>
      <w:r w:rsidR="002A74F7">
        <w:rPr>
          <w:rFonts w:ascii="Times New Roman" w:hAnsi="Times New Roman" w:cs="Times New Roman"/>
          <w:sz w:val="24"/>
          <w:szCs w:val="24"/>
        </w:rPr>
        <w:t xml:space="preserve"> a proto nejsme schopni určit přesný termín porodu. Vyčerpání sa</w:t>
      </w:r>
      <w:r w:rsidR="00B87E3D">
        <w:rPr>
          <w:rFonts w:ascii="Times New Roman" w:hAnsi="Times New Roman" w:cs="Times New Roman"/>
          <w:sz w:val="24"/>
          <w:szCs w:val="24"/>
        </w:rPr>
        <w:t>mce.</w:t>
      </w:r>
    </w:p>
    <w:p w14:paraId="28AF5130" w14:textId="4F2D272C" w:rsidR="001A1B00" w:rsidRDefault="001A1B00" w:rsidP="00374D41">
      <w:pPr>
        <w:pStyle w:val="Odstavecseseznamem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Inseminace králíků </w:t>
      </w:r>
      <w:r w:rsidR="000D7B2E">
        <w:rPr>
          <w:rFonts w:ascii="Times New Roman" w:hAnsi="Times New Roman" w:cs="Times New Roman"/>
          <w:sz w:val="24"/>
          <w:szCs w:val="24"/>
          <w:u w:val="single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7B2E">
        <w:rPr>
          <w:rFonts w:ascii="Times New Roman" w:hAnsi="Times New Roman" w:cs="Times New Roman"/>
          <w:sz w:val="24"/>
          <w:szCs w:val="24"/>
        </w:rPr>
        <w:t>pouze ve velkochovech 100 samic a víc, králík je poslední zvíře, u které se inseminace začala uplatňovat.</w:t>
      </w:r>
    </w:p>
    <w:p w14:paraId="6BF96B11" w14:textId="4A8EDAF1" w:rsidR="000D7B2E" w:rsidRDefault="00D543DD" w:rsidP="000D7B2E">
      <w:pPr>
        <w:pStyle w:val="Odstavecseseznamem"/>
        <w:numPr>
          <w:ilvl w:val="1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Odběr spermatu:</w:t>
      </w:r>
      <w:r>
        <w:rPr>
          <w:rFonts w:ascii="Times New Roman" w:hAnsi="Times New Roman" w:cs="Times New Roman"/>
          <w:sz w:val="24"/>
          <w:szCs w:val="24"/>
        </w:rPr>
        <w:t xml:space="preserve"> do skleněné pipety, před samce je předvedena samice, která jej vyprovokuje ke skoku</w:t>
      </w:r>
    </w:p>
    <w:p w14:paraId="66C4BD58" w14:textId="15CD1BEF" w:rsidR="00D543DD" w:rsidRDefault="00D543DD" w:rsidP="000D7B2E">
      <w:pPr>
        <w:pStyle w:val="Odstavecseseznamem"/>
        <w:numPr>
          <w:ilvl w:val="1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Příprava inseminační dávky:</w:t>
      </w:r>
      <w:r>
        <w:rPr>
          <w:rFonts w:ascii="Times New Roman" w:hAnsi="Times New Roman" w:cs="Times New Roman"/>
          <w:sz w:val="24"/>
          <w:szCs w:val="24"/>
        </w:rPr>
        <w:t xml:space="preserve"> semeno je smícháno s roztokem a připraveno do inseminační pistole. Ta má kapacitu na oplodnění až 200 samic</w:t>
      </w:r>
    </w:p>
    <w:p w14:paraId="48BA8134" w14:textId="3DCEF83F" w:rsidR="00747792" w:rsidRPr="00374D41" w:rsidRDefault="00747792" w:rsidP="000D7B2E">
      <w:pPr>
        <w:pStyle w:val="Odstavecseseznamem"/>
        <w:numPr>
          <w:ilvl w:val="1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Inseminace:</w:t>
      </w:r>
      <w:r>
        <w:rPr>
          <w:rFonts w:ascii="Times New Roman" w:hAnsi="Times New Roman" w:cs="Times New Roman"/>
          <w:sz w:val="24"/>
          <w:szCs w:val="24"/>
        </w:rPr>
        <w:t xml:space="preserve"> 7 dní před plánovanou inseminací úprava světelných podmínek (světlo až 16 hodin denně)</w:t>
      </w:r>
      <w:r w:rsidR="003B6643">
        <w:rPr>
          <w:rFonts w:ascii="Times New Roman" w:hAnsi="Times New Roman" w:cs="Times New Roman"/>
          <w:sz w:val="24"/>
          <w:szCs w:val="24"/>
        </w:rPr>
        <w:t xml:space="preserve">, většina farem používá hormonální stimulaci (injekce </w:t>
      </w:r>
      <w:proofErr w:type="spellStart"/>
      <w:r w:rsidR="003B6643">
        <w:rPr>
          <w:rFonts w:ascii="Times New Roman" w:hAnsi="Times New Roman" w:cs="Times New Roman"/>
          <w:sz w:val="24"/>
          <w:szCs w:val="24"/>
        </w:rPr>
        <w:t>Sergon</w:t>
      </w:r>
      <w:proofErr w:type="spellEnd"/>
      <w:r w:rsidR="003B6643">
        <w:rPr>
          <w:rFonts w:ascii="Times New Roman" w:hAnsi="Times New Roman" w:cs="Times New Roman"/>
          <w:sz w:val="24"/>
          <w:szCs w:val="24"/>
        </w:rPr>
        <w:t>) pár dní před plánovanou inseminací, při inseminaci se samice většinou zafixuje do inseminační pomůcky ve tvaru roury a inseminuje se.</w:t>
      </w:r>
    </w:p>
    <w:p w14:paraId="0D515D22" w14:textId="153CDA2C" w:rsidR="007D48A5" w:rsidRPr="00277149" w:rsidRDefault="00277149" w:rsidP="00193377">
      <w:pPr>
        <w:spacing w:after="12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77149">
        <w:rPr>
          <w:rFonts w:ascii="Times New Roman" w:hAnsi="Times New Roman" w:cs="Times New Roman"/>
          <w:b/>
          <w:bCs/>
          <w:sz w:val="24"/>
          <w:szCs w:val="24"/>
        </w:rPr>
        <w:t>Zabřeznutí a březost:</w:t>
      </w:r>
    </w:p>
    <w:p w14:paraId="5CFCCB03" w14:textId="77777777" w:rsidR="00215D34" w:rsidRPr="00215D34" w:rsidRDefault="00215D34" w:rsidP="00215D34">
      <w:pPr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 xml:space="preserve">Oplodněná samičí vajíčka putují vejcovody směrem k děloze přibližně 4 dny </w:t>
      </w:r>
    </w:p>
    <w:p w14:paraId="69050FF9" w14:textId="77777777" w:rsidR="00215D34" w:rsidRPr="00215D34" w:rsidRDefault="00215D34" w:rsidP="00215D34">
      <w:pPr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Poté se zárodky usadí do děložní sliznice, kde pokračuje jejich vývoj</w:t>
      </w:r>
    </w:p>
    <w:p w14:paraId="0242B427" w14:textId="77777777" w:rsidR="00215D34" w:rsidRPr="00215D34" w:rsidRDefault="00215D34" w:rsidP="00215D34">
      <w:pPr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  <w:u w:val="single"/>
        </w:rPr>
        <w:t>Příznaky březosti:</w:t>
      </w:r>
    </w:p>
    <w:p w14:paraId="5405F6D6" w14:textId="77777777" w:rsidR="00215D34" w:rsidRPr="00215D34" w:rsidRDefault="00215D34" w:rsidP="00215D34">
      <w:pPr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Kontrolní připuštění po 3 až 5 dnech (pokud odmítá – dobré znamení)</w:t>
      </w:r>
    </w:p>
    <w:p w14:paraId="03DB5234" w14:textId="77777777" w:rsidR="00215D34" w:rsidRPr="00215D34" w:rsidRDefault="00215D34" w:rsidP="00215D34">
      <w:pPr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Větší žravost</w:t>
      </w:r>
    </w:p>
    <w:p w14:paraId="0FED52EF" w14:textId="77777777" w:rsidR="00215D34" w:rsidRPr="00215D34" w:rsidRDefault="00215D34" w:rsidP="00215D34">
      <w:pPr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Potvrzení březosti pohmatem (od 12. dne po zapuštění)</w:t>
      </w:r>
    </w:p>
    <w:p w14:paraId="1E935D96" w14:textId="77777777" w:rsidR="00215D34" w:rsidRPr="00215D34" w:rsidRDefault="00215D34" w:rsidP="00215D34">
      <w:pPr>
        <w:numPr>
          <w:ilvl w:val="1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Vytrhávání srsti, stavění hnízda</w:t>
      </w:r>
    </w:p>
    <w:p w14:paraId="167A1744" w14:textId="77777777" w:rsidR="00215D34" w:rsidRPr="00215D34" w:rsidRDefault="00215D34" w:rsidP="00215D34">
      <w:pPr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b/>
          <w:bCs/>
          <w:sz w:val="24"/>
          <w:szCs w:val="24"/>
        </w:rPr>
        <w:t>Délka březosti: 30-31 dní</w:t>
      </w:r>
    </w:p>
    <w:p w14:paraId="20A79EC5" w14:textId="4C1D3520" w:rsidR="002F3DF6" w:rsidRDefault="00215D34" w:rsidP="00193377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b/>
          <w:bCs/>
          <w:sz w:val="24"/>
          <w:szCs w:val="24"/>
        </w:rPr>
        <w:t>Porod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24E249" w14:textId="77777777" w:rsidR="00215D34" w:rsidRPr="00215D34" w:rsidRDefault="00215D34" w:rsidP="00215D34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Známe datum předpokládaného porodu</w:t>
      </w:r>
    </w:p>
    <w:p w14:paraId="0209EAF5" w14:textId="77777777" w:rsidR="00215D34" w:rsidRPr="00215D34" w:rsidRDefault="00215D34" w:rsidP="00215D34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  <w:u w:val="single"/>
        </w:rPr>
        <w:t>Před porodem:</w:t>
      </w:r>
    </w:p>
    <w:p w14:paraId="518763B6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pečlivé vyčištění kotce</w:t>
      </w:r>
    </w:p>
    <w:p w14:paraId="52092B7D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v klecových chovech poskytnutí vystlaného budníku</w:t>
      </w:r>
    </w:p>
    <w:p w14:paraId="44D63A3E" w14:textId="77777777" w:rsidR="00215D34" w:rsidRPr="00215D34" w:rsidRDefault="00215D34" w:rsidP="00215D34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  <w:u w:val="single"/>
        </w:rPr>
        <w:t>Během porodu:</w:t>
      </w:r>
    </w:p>
    <w:p w14:paraId="69854293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králice má mít klid</w:t>
      </w:r>
    </w:p>
    <w:p w14:paraId="3857EA61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lastRenderedPageBreak/>
        <w:t>pokud možno vytvořit jí šero (např. zakrytím kotce)</w:t>
      </w:r>
    </w:p>
    <w:p w14:paraId="1FC75113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samice rodí samovolně, případně si pomáhá zuby</w:t>
      </w:r>
    </w:p>
    <w:p w14:paraId="3C7E0478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Samice požírá pupeční šňůru a lůžko</w:t>
      </w:r>
    </w:p>
    <w:p w14:paraId="497E3CC5" w14:textId="77777777" w:rsidR="00215D34" w:rsidRPr="00215D34" w:rsidRDefault="00215D34" w:rsidP="00215D34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  <w:u w:val="single"/>
        </w:rPr>
        <w:t xml:space="preserve">Po porodu: </w:t>
      </w:r>
    </w:p>
    <w:p w14:paraId="0AEE2EDB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mláďata se rodí holá</w:t>
      </w:r>
    </w:p>
    <w:p w14:paraId="6E884080" w14:textId="77777777" w:rsidR="00215D34" w:rsidRPr="00215D34" w:rsidRDefault="00215D34" w:rsidP="00215D34">
      <w:pPr>
        <w:numPr>
          <w:ilvl w:val="1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215D34">
        <w:rPr>
          <w:rFonts w:ascii="Times New Roman" w:hAnsi="Times New Roman" w:cs="Times New Roman"/>
          <w:sz w:val="24"/>
          <w:szCs w:val="24"/>
        </w:rPr>
        <w:t>po jejich očištění je samice ukládá do hnízda</w:t>
      </w:r>
    </w:p>
    <w:p w14:paraId="1E5B441C" w14:textId="77777777" w:rsidR="005A191D" w:rsidRPr="005A191D" w:rsidRDefault="005A191D" w:rsidP="005A191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A191D">
        <w:rPr>
          <w:rFonts w:ascii="Times New Roman" w:hAnsi="Times New Roman" w:cs="Times New Roman"/>
          <w:sz w:val="24"/>
          <w:szCs w:val="24"/>
        </w:rPr>
        <w:t xml:space="preserve">Porod většinou trvá </w:t>
      </w:r>
      <w:proofErr w:type="gramStart"/>
      <w:r w:rsidRPr="005A191D">
        <w:rPr>
          <w:rFonts w:ascii="Times New Roman" w:hAnsi="Times New Roman" w:cs="Times New Roman"/>
          <w:sz w:val="24"/>
          <w:szCs w:val="24"/>
        </w:rPr>
        <w:t>20 – 30</w:t>
      </w:r>
      <w:proofErr w:type="gramEnd"/>
      <w:r w:rsidRPr="005A191D">
        <w:rPr>
          <w:rFonts w:ascii="Times New Roman" w:hAnsi="Times New Roman" w:cs="Times New Roman"/>
          <w:sz w:val="24"/>
          <w:szCs w:val="24"/>
        </w:rPr>
        <w:t xml:space="preserve"> minut, po jeho skončení samice znovu trvá svou srst a mláďata jí přikrývá</w:t>
      </w:r>
    </w:p>
    <w:p w14:paraId="2E50AE8E" w14:textId="77777777" w:rsidR="005A191D" w:rsidRPr="005A191D" w:rsidRDefault="005A191D" w:rsidP="005A191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A191D">
        <w:rPr>
          <w:rFonts w:ascii="Times New Roman" w:hAnsi="Times New Roman" w:cs="Times New Roman"/>
          <w:sz w:val="24"/>
          <w:szCs w:val="24"/>
        </w:rPr>
        <w:t xml:space="preserve">Může se stát, že porod neproběhne úspěšně – následkem toho je, že samice mláďata </w:t>
      </w:r>
      <w:proofErr w:type="gramStart"/>
      <w:r w:rsidRPr="005A191D">
        <w:rPr>
          <w:rFonts w:ascii="Times New Roman" w:hAnsi="Times New Roman" w:cs="Times New Roman"/>
          <w:sz w:val="24"/>
          <w:szCs w:val="24"/>
        </w:rPr>
        <w:t>neuloží</w:t>
      </w:r>
      <w:proofErr w:type="gramEnd"/>
      <w:r w:rsidRPr="005A191D">
        <w:rPr>
          <w:rFonts w:ascii="Times New Roman" w:hAnsi="Times New Roman" w:cs="Times New Roman"/>
          <w:sz w:val="24"/>
          <w:szCs w:val="24"/>
        </w:rPr>
        <w:t xml:space="preserve"> do hnízda, nekojí je či je dokonce sežere.</w:t>
      </w:r>
    </w:p>
    <w:p w14:paraId="498DEEF8" w14:textId="3C491EF1" w:rsidR="00FB3E76" w:rsidRDefault="005A191D" w:rsidP="003D747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A191D">
        <w:rPr>
          <w:rFonts w:ascii="Times New Roman" w:hAnsi="Times New Roman" w:cs="Times New Roman"/>
          <w:sz w:val="24"/>
          <w:szCs w:val="24"/>
        </w:rPr>
        <w:t xml:space="preserve">Příčinou může </w:t>
      </w:r>
      <w:r>
        <w:rPr>
          <w:rFonts w:ascii="Times New Roman" w:hAnsi="Times New Roman" w:cs="Times New Roman"/>
          <w:sz w:val="24"/>
          <w:szCs w:val="24"/>
        </w:rPr>
        <w:t>bý</w:t>
      </w:r>
      <w:r w:rsidRPr="005A191D">
        <w:rPr>
          <w:rFonts w:ascii="Times New Roman" w:hAnsi="Times New Roman" w:cs="Times New Roman"/>
          <w:sz w:val="24"/>
          <w:szCs w:val="24"/>
        </w:rPr>
        <w:t>t: nedostatečný klid v průběhu porodu, nevhodná příprava kotce na porod, nesprávná výživa, abnormálně nízká teplota vnějšího prostředí.</w:t>
      </w:r>
    </w:p>
    <w:p w14:paraId="70103A2D" w14:textId="77777777" w:rsidR="005A191D" w:rsidRPr="005A191D" w:rsidRDefault="005A191D" w:rsidP="003D747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78EE209B" w14:textId="5EFB774E" w:rsidR="00326941" w:rsidRDefault="005A191D" w:rsidP="003D747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Odchov mláďat:</w:t>
      </w:r>
    </w:p>
    <w:p w14:paraId="2E2C68AD" w14:textId="19BD5170" w:rsidR="00693195" w:rsidRDefault="008A7177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2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87BA2B" w14:textId="77777777" w:rsidR="008F44A1" w:rsidRPr="008F44A1" w:rsidRDefault="008F44A1" w:rsidP="008F44A1">
      <w:pPr>
        <w:numPr>
          <w:ilvl w:val="0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 xml:space="preserve">Vývoj mláďat závisí na </w:t>
      </w:r>
      <w:r w:rsidRPr="008F44A1">
        <w:rPr>
          <w:rFonts w:ascii="Times New Roman" w:hAnsi="Times New Roman" w:cs="Times New Roman"/>
          <w:sz w:val="24"/>
          <w:szCs w:val="24"/>
          <w:u w:val="single"/>
        </w:rPr>
        <w:t>mléčnosti matky</w:t>
      </w:r>
    </w:p>
    <w:p w14:paraId="06FDC257" w14:textId="77777777" w:rsidR="008F44A1" w:rsidRPr="008F44A1" w:rsidRDefault="008F44A1" w:rsidP="008F44A1">
      <w:pPr>
        <w:numPr>
          <w:ilvl w:val="0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>Mláďata intenzivně rostou – vysoký podíl bílkovin a tuku v králičím mléce</w:t>
      </w:r>
    </w:p>
    <w:p w14:paraId="5015385B" w14:textId="77777777" w:rsidR="008F44A1" w:rsidRPr="008F44A1" w:rsidRDefault="008F44A1" w:rsidP="008F44A1">
      <w:pPr>
        <w:numPr>
          <w:ilvl w:val="0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>Denní přírůstek středních plemen je cca 35 g</w:t>
      </w:r>
    </w:p>
    <w:p w14:paraId="591FD01A" w14:textId="77777777" w:rsidR="008F44A1" w:rsidRPr="008F44A1" w:rsidRDefault="008F44A1" w:rsidP="008F44A1">
      <w:pPr>
        <w:numPr>
          <w:ilvl w:val="0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  <w:u w:val="single"/>
        </w:rPr>
        <w:t>Odstav</w:t>
      </w:r>
    </w:p>
    <w:p w14:paraId="347F5581" w14:textId="77777777" w:rsidR="008F44A1" w:rsidRPr="008F44A1" w:rsidRDefault="008F44A1" w:rsidP="008F44A1">
      <w:pPr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 xml:space="preserve">u brojlerových králíků ve velkochovu ve věku mláďat </w:t>
      </w:r>
      <w:r w:rsidRPr="008F44A1">
        <w:rPr>
          <w:rFonts w:ascii="Times New Roman" w:hAnsi="Times New Roman" w:cs="Times New Roman"/>
          <w:sz w:val="24"/>
          <w:szCs w:val="24"/>
          <w:u w:val="single"/>
        </w:rPr>
        <w:t>28-32 dnů</w:t>
      </w:r>
    </w:p>
    <w:p w14:paraId="14000A76" w14:textId="77777777" w:rsidR="008F44A1" w:rsidRPr="008F44A1" w:rsidRDefault="008F44A1" w:rsidP="008F44A1">
      <w:pPr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 xml:space="preserve">v malochovech ve věku mláďat </w:t>
      </w:r>
      <w:proofErr w:type="gramStart"/>
      <w:r w:rsidRPr="008F44A1">
        <w:rPr>
          <w:rFonts w:ascii="Times New Roman" w:hAnsi="Times New Roman" w:cs="Times New Roman"/>
          <w:sz w:val="24"/>
          <w:szCs w:val="24"/>
          <w:u w:val="single"/>
        </w:rPr>
        <w:t>42 – 56</w:t>
      </w:r>
      <w:proofErr w:type="gramEnd"/>
      <w:r w:rsidRPr="008F44A1">
        <w:rPr>
          <w:rFonts w:ascii="Times New Roman" w:hAnsi="Times New Roman" w:cs="Times New Roman"/>
          <w:sz w:val="24"/>
          <w:szCs w:val="24"/>
          <w:u w:val="single"/>
        </w:rPr>
        <w:t xml:space="preserve"> dnů</w:t>
      </w:r>
    </w:p>
    <w:p w14:paraId="609E071D" w14:textId="77777777" w:rsidR="008F44A1" w:rsidRPr="008F44A1" w:rsidRDefault="008F44A1" w:rsidP="008F44A1">
      <w:pPr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  <w:u w:val="single"/>
        </w:rPr>
        <w:t>odstavujeme celý vrh najednou</w:t>
      </w:r>
    </w:p>
    <w:p w14:paraId="2983D0DB" w14:textId="77777777" w:rsidR="008F44A1" w:rsidRPr="008F44A1" w:rsidRDefault="008F44A1" w:rsidP="008F44A1">
      <w:pPr>
        <w:numPr>
          <w:ilvl w:val="1"/>
          <w:numId w:val="13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F44A1">
        <w:rPr>
          <w:rFonts w:ascii="Times New Roman" w:hAnsi="Times New Roman" w:cs="Times New Roman"/>
          <w:sz w:val="24"/>
          <w:szCs w:val="24"/>
        </w:rPr>
        <w:t xml:space="preserve">v malochovech oddělíme při odstavu samičky od samečků, ve velkochovech se toto </w:t>
      </w:r>
      <w:proofErr w:type="gramStart"/>
      <w:r w:rsidRPr="008F44A1">
        <w:rPr>
          <w:rFonts w:ascii="Times New Roman" w:hAnsi="Times New Roman" w:cs="Times New Roman"/>
          <w:sz w:val="24"/>
          <w:szCs w:val="24"/>
        </w:rPr>
        <w:t>neřeší</w:t>
      </w:r>
      <w:proofErr w:type="gramEnd"/>
    </w:p>
    <w:p w14:paraId="66DD3683" w14:textId="77777777" w:rsidR="00351184" w:rsidRPr="00386313" w:rsidRDefault="00351184" w:rsidP="0038631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7123993" w14:textId="07BCD9D0" w:rsidR="0026585D" w:rsidRDefault="0026585D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  <w:u w:val="single"/>
        </w:rPr>
      </w:pPr>
    </w:p>
    <w:p w14:paraId="3DFDDC1D" w14:textId="77777777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3B2E85" w14:textId="21237CC9" w:rsidR="004E3844" w:rsidRPr="009519F9" w:rsidRDefault="00827E1F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 dlouho trvá březost králice?</w:t>
      </w:r>
      <w:r w:rsidR="00E27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31 dn</w:t>
      </w:r>
      <w:r w:rsidR="006A2016">
        <w:rPr>
          <w:rFonts w:ascii="Times New Roman" w:hAnsi="Times New Roman" w:cs="Times New Roman"/>
          <w:sz w:val="24"/>
          <w:szCs w:val="24"/>
        </w:rPr>
        <w:t>í</w:t>
      </w:r>
      <w:r w:rsidR="00E273F5">
        <w:rPr>
          <w:rFonts w:ascii="Times New Roman" w:hAnsi="Times New Roman" w:cs="Times New Roman"/>
          <w:sz w:val="24"/>
          <w:szCs w:val="24"/>
        </w:rPr>
        <w:t>)</w:t>
      </w:r>
    </w:p>
    <w:p w14:paraId="6CC3A7A4" w14:textId="6710E83B" w:rsidR="009519F9" w:rsidRPr="009519F9" w:rsidRDefault="00A73D38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Jací králíci jsou povinně označováni? (</w:t>
      </w:r>
      <w:r w:rsidR="00ED68FB">
        <w:rPr>
          <w:rFonts w:ascii="Times New Roman" w:hAnsi="Times New Roman" w:cs="Times New Roman"/>
          <w:sz w:val="24"/>
          <w:szCs w:val="24"/>
        </w:rPr>
        <w:t>čistokrevný registrovaný chov)</w:t>
      </w:r>
    </w:p>
    <w:p w14:paraId="3A41D203" w14:textId="69C9DB44" w:rsidR="004E3844" w:rsidRDefault="00D94275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jakém věku králíci dosahují chovatelské dospělosti? (</w:t>
      </w:r>
      <w:r w:rsidR="00AD4C94">
        <w:rPr>
          <w:rFonts w:ascii="Times New Roman" w:hAnsi="Times New Roman" w:cs="Times New Roman"/>
          <w:sz w:val="24"/>
          <w:szCs w:val="24"/>
        </w:rPr>
        <w:t>cca 6 měsíců)</w:t>
      </w:r>
    </w:p>
    <w:p w14:paraId="041EC1C5" w14:textId="4E1E702B" w:rsidR="002C3AB1" w:rsidRDefault="0015748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Při individuální přirozené plemenitbě se dává samec k samici do kotce anebo naopak? (samice k samci)</w:t>
      </w:r>
    </w:p>
    <w:p w14:paraId="0B7532EC" w14:textId="7726D9D3" w:rsidR="00CB6EFD" w:rsidRDefault="004F2E22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Jeden samec v malochovu stačí na kolik samic? (8-15)</w:t>
      </w:r>
    </w:p>
    <w:p w14:paraId="4CA887DC" w14:textId="18C4850A" w:rsidR="00435A2C" w:rsidRDefault="00265BC3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Jaké jsou nevýhody skupinové plemenitby králíků? (vyčerpání samce, neznáme přesný datum porodu)</w:t>
      </w:r>
    </w:p>
    <w:p w14:paraId="5CF2F4A4" w14:textId="01B9B4D3" w:rsidR="00B15F18" w:rsidRDefault="007E6A63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jakých chovech se prování inseminace králíků? (velkochovy nad 100 samic)</w:t>
      </w:r>
    </w:p>
    <w:p w14:paraId="75A49B52" w14:textId="3110FD97" w:rsidR="00594B3A" w:rsidRDefault="0059771A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Jaké jsou příznaky březosti? (</w:t>
      </w:r>
      <w:r w:rsidR="00CC0856">
        <w:rPr>
          <w:rFonts w:ascii="Times New Roman" w:hAnsi="Times New Roman" w:cs="Times New Roman"/>
          <w:sz w:val="24"/>
          <w:szCs w:val="24"/>
        </w:rPr>
        <w:t>větší žravost, palpace (od 12. dne), vytrhávání srsti před porodem, stavění hnízda)</w:t>
      </w:r>
    </w:p>
    <w:p w14:paraId="6C1F86B7" w14:textId="73A04A73" w:rsidR="00AA4424" w:rsidRPr="005C41FF" w:rsidRDefault="00AA4424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 jakém věku mláďata odstavujeme? (brojleři 28</w:t>
      </w:r>
      <w:r w:rsidR="002700BE">
        <w:rPr>
          <w:rFonts w:ascii="Times New Roman" w:hAnsi="Times New Roman" w:cs="Times New Roman"/>
          <w:sz w:val="24"/>
          <w:szCs w:val="24"/>
        </w:rPr>
        <w:t>-32 dnů, malochov 42-56 dnů)</w:t>
      </w:r>
    </w:p>
    <w:sectPr w:rsidR="00AA4424" w:rsidRPr="005C41FF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C4D46" w14:textId="77777777" w:rsidR="00B96AD1" w:rsidRDefault="00B96AD1" w:rsidP="004F3B0B">
      <w:pPr>
        <w:spacing w:after="0" w:line="240" w:lineRule="auto"/>
      </w:pPr>
      <w:r>
        <w:separator/>
      </w:r>
    </w:p>
  </w:endnote>
  <w:endnote w:type="continuationSeparator" w:id="0">
    <w:p w14:paraId="21A2806E" w14:textId="77777777" w:rsidR="00B96AD1" w:rsidRDefault="00B96AD1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EE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C31D" w14:textId="77777777" w:rsidR="00B96AD1" w:rsidRDefault="00B96AD1" w:rsidP="004F3B0B">
      <w:pPr>
        <w:spacing w:after="0" w:line="240" w:lineRule="auto"/>
      </w:pPr>
      <w:r>
        <w:separator/>
      </w:r>
    </w:p>
  </w:footnote>
  <w:footnote w:type="continuationSeparator" w:id="0">
    <w:p w14:paraId="31A78C2C" w14:textId="77777777" w:rsidR="00B96AD1" w:rsidRDefault="00B96AD1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225E"/>
    <w:multiLevelType w:val="hybridMultilevel"/>
    <w:tmpl w:val="1D4C4A78"/>
    <w:lvl w:ilvl="0" w:tplc="7D7EE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F382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D4F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DE01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56C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6A5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308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600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AFF6A82"/>
    <w:multiLevelType w:val="hybridMultilevel"/>
    <w:tmpl w:val="7A1AC524"/>
    <w:lvl w:ilvl="0" w:tplc="95766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3CB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3CCA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62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E00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9AC0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ED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87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C83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0E34FEE"/>
    <w:multiLevelType w:val="hybridMultilevel"/>
    <w:tmpl w:val="66C87C8A"/>
    <w:lvl w:ilvl="0" w:tplc="59C40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86674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A89CD6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CB4C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D08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4F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610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A3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438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DA200D"/>
    <w:multiLevelType w:val="hybridMultilevel"/>
    <w:tmpl w:val="55A404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92C4A"/>
    <w:multiLevelType w:val="hybridMultilevel"/>
    <w:tmpl w:val="7D60670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45255A"/>
    <w:multiLevelType w:val="hybridMultilevel"/>
    <w:tmpl w:val="4028A89C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1D0470"/>
    <w:multiLevelType w:val="hybridMultilevel"/>
    <w:tmpl w:val="0532A9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D5B4E"/>
    <w:multiLevelType w:val="hybridMultilevel"/>
    <w:tmpl w:val="10E8D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E4986"/>
    <w:multiLevelType w:val="hybridMultilevel"/>
    <w:tmpl w:val="B0180316"/>
    <w:lvl w:ilvl="0" w:tplc="AA9E1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BC32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41966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82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0BC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64C5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7E94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81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2482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00006D2"/>
    <w:multiLevelType w:val="hybridMultilevel"/>
    <w:tmpl w:val="98D49F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387D23"/>
    <w:multiLevelType w:val="hybridMultilevel"/>
    <w:tmpl w:val="733AFA9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881254"/>
    <w:multiLevelType w:val="hybridMultilevel"/>
    <w:tmpl w:val="2476481E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F2F005A"/>
    <w:multiLevelType w:val="hybridMultilevel"/>
    <w:tmpl w:val="484C1C7E"/>
    <w:lvl w:ilvl="0" w:tplc="59C8A9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58C64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Gill Sans MT" w:hAnsi="Gill Sans MT" w:hint="default"/>
      </w:rPr>
    </w:lvl>
    <w:lvl w:ilvl="2" w:tplc="037C18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4C4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2F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686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88F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84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66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52611791">
    <w:abstractNumId w:val="6"/>
  </w:num>
  <w:num w:numId="2" w16cid:durableId="46417144">
    <w:abstractNumId w:val="3"/>
  </w:num>
  <w:num w:numId="3" w16cid:durableId="2063677094">
    <w:abstractNumId w:val="4"/>
  </w:num>
  <w:num w:numId="4" w16cid:durableId="902721879">
    <w:abstractNumId w:val="9"/>
  </w:num>
  <w:num w:numId="5" w16cid:durableId="539585498">
    <w:abstractNumId w:val="7"/>
  </w:num>
  <w:num w:numId="6" w16cid:durableId="1859350421">
    <w:abstractNumId w:val="10"/>
  </w:num>
  <w:num w:numId="7" w16cid:durableId="627853576">
    <w:abstractNumId w:val="11"/>
  </w:num>
  <w:num w:numId="8" w16cid:durableId="1487749215">
    <w:abstractNumId w:val="5"/>
  </w:num>
  <w:num w:numId="9" w16cid:durableId="1618097435">
    <w:abstractNumId w:val="0"/>
  </w:num>
  <w:num w:numId="10" w16cid:durableId="802844748">
    <w:abstractNumId w:val="1"/>
  </w:num>
  <w:num w:numId="11" w16cid:durableId="834806428">
    <w:abstractNumId w:val="2"/>
  </w:num>
  <w:num w:numId="12" w16cid:durableId="1599407681">
    <w:abstractNumId w:val="12"/>
  </w:num>
  <w:num w:numId="13" w16cid:durableId="686173829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12AAC"/>
    <w:rsid w:val="000143F0"/>
    <w:rsid w:val="00015F7A"/>
    <w:rsid w:val="00021CD1"/>
    <w:rsid w:val="000345A8"/>
    <w:rsid w:val="00053441"/>
    <w:rsid w:val="000555BF"/>
    <w:rsid w:val="000557C5"/>
    <w:rsid w:val="000605C5"/>
    <w:rsid w:val="00062DE4"/>
    <w:rsid w:val="00065263"/>
    <w:rsid w:val="000713F7"/>
    <w:rsid w:val="00072296"/>
    <w:rsid w:val="00074BF3"/>
    <w:rsid w:val="000844CD"/>
    <w:rsid w:val="00085F57"/>
    <w:rsid w:val="0009673B"/>
    <w:rsid w:val="000A1536"/>
    <w:rsid w:val="000B61C4"/>
    <w:rsid w:val="000C24D6"/>
    <w:rsid w:val="000C3431"/>
    <w:rsid w:val="000C7C07"/>
    <w:rsid w:val="000C7FAE"/>
    <w:rsid w:val="000D0B4C"/>
    <w:rsid w:val="000D7B2E"/>
    <w:rsid w:val="000E3BAA"/>
    <w:rsid w:val="000E3EB1"/>
    <w:rsid w:val="000F0EF9"/>
    <w:rsid w:val="000F279D"/>
    <w:rsid w:val="000F4EC5"/>
    <w:rsid w:val="00104762"/>
    <w:rsid w:val="0010546B"/>
    <w:rsid w:val="001069F5"/>
    <w:rsid w:val="001214E4"/>
    <w:rsid w:val="001234B6"/>
    <w:rsid w:val="00127235"/>
    <w:rsid w:val="00133B5A"/>
    <w:rsid w:val="00141560"/>
    <w:rsid w:val="00142FD3"/>
    <w:rsid w:val="00144C3D"/>
    <w:rsid w:val="00145B92"/>
    <w:rsid w:val="00147029"/>
    <w:rsid w:val="00152DF1"/>
    <w:rsid w:val="0015748B"/>
    <w:rsid w:val="00157799"/>
    <w:rsid w:val="00161A99"/>
    <w:rsid w:val="00162A5A"/>
    <w:rsid w:val="00164D06"/>
    <w:rsid w:val="001707E5"/>
    <w:rsid w:val="001752BD"/>
    <w:rsid w:val="00183330"/>
    <w:rsid w:val="00185D13"/>
    <w:rsid w:val="0019057A"/>
    <w:rsid w:val="00193377"/>
    <w:rsid w:val="001A1B00"/>
    <w:rsid w:val="001A20B3"/>
    <w:rsid w:val="001A42C1"/>
    <w:rsid w:val="001B000F"/>
    <w:rsid w:val="001C0212"/>
    <w:rsid w:val="001C273F"/>
    <w:rsid w:val="001D25AC"/>
    <w:rsid w:val="001E29D6"/>
    <w:rsid w:val="001F29A7"/>
    <w:rsid w:val="00201B97"/>
    <w:rsid w:val="002056AA"/>
    <w:rsid w:val="002058E5"/>
    <w:rsid w:val="00206603"/>
    <w:rsid w:val="00213DBD"/>
    <w:rsid w:val="00215D34"/>
    <w:rsid w:val="0022326A"/>
    <w:rsid w:val="002303B4"/>
    <w:rsid w:val="00244B9E"/>
    <w:rsid w:val="00250F9A"/>
    <w:rsid w:val="00251C63"/>
    <w:rsid w:val="00254275"/>
    <w:rsid w:val="0025556F"/>
    <w:rsid w:val="002625E8"/>
    <w:rsid w:val="0026585D"/>
    <w:rsid w:val="00265BC3"/>
    <w:rsid w:val="002700BE"/>
    <w:rsid w:val="00270734"/>
    <w:rsid w:val="00277149"/>
    <w:rsid w:val="0029244F"/>
    <w:rsid w:val="00294D8D"/>
    <w:rsid w:val="00295BDE"/>
    <w:rsid w:val="002972B1"/>
    <w:rsid w:val="002A238D"/>
    <w:rsid w:val="002A74F7"/>
    <w:rsid w:val="002A79EA"/>
    <w:rsid w:val="002C3AB1"/>
    <w:rsid w:val="002C3E5D"/>
    <w:rsid w:val="002C4A1A"/>
    <w:rsid w:val="002C5414"/>
    <w:rsid w:val="002C7DB8"/>
    <w:rsid w:val="002D157A"/>
    <w:rsid w:val="002D778C"/>
    <w:rsid w:val="002E117C"/>
    <w:rsid w:val="002E1D9D"/>
    <w:rsid w:val="002E2088"/>
    <w:rsid w:val="002F144A"/>
    <w:rsid w:val="002F1B5B"/>
    <w:rsid w:val="002F2879"/>
    <w:rsid w:val="002F3AA9"/>
    <w:rsid w:val="002F3DF6"/>
    <w:rsid w:val="002F737A"/>
    <w:rsid w:val="003117B7"/>
    <w:rsid w:val="0031299A"/>
    <w:rsid w:val="00316B5A"/>
    <w:rsid w:val="0032146C"/>
    <w:rsid w:val="00326941"/>
    <w:rsid w:val="00327332"/>
    <w:rsid w:val="00330575"/>
    <w:rsid w:val="00331549"/>
    <w:rsid w:val="00333C98"/>
    <w:rsid w:val="003356E3"/>
    <w:rsid w:val="0034232E"/>
    <w:rsid w:val="00351184"/>
    <w:rsid w:val="0035190E"/>
    <w:rsid w:val="003566F3"/>
    <w:rsid w:val="00362D4D"/>
    <w:rsid w:val="00364D01"/>
    <w:rsid w:val="00365EF8"/>
    <w:rsid w:val="00374D41"/>
    <w:rsid w:val="00377388"/>
    <w:rsid w:val="003824DB"/>
    <w:rsid w:val="00385A18"/>
    <w:rsid w:val="00386313"/>
    <w:rsid w:val="00390F6F"/>
    <w:rsid w:val="00396ACC"/>
    <w:rsid w:val="003A6EB7"/>
    <w:rsid w:val="003B3DE8"/>
    <w:rsid w:val="003B6643"/>
    <w:rsid w:val="003C3205"/>
    <w:rsid w:val="003C59C0"/>
    <w:rsid w:val="003D747D"/>
    <w:rsid w:val="003D7A0E"/>
    <w:rsid w:val="003E0057"/>
    <w:rsid w:val="003E1D5B"/>
    <w:rsid w:val="003F3C18"/>
    <w:rsid w:val="003F53E1"/>
    <w:rsid w:val="003F5DE5"/>
    <w:rsid w:val="00401D2A"/>
    <w:rsid w:val="00402127"/>
    <w:rsid w:val="00404D14"/>
    <w:rsid w:val="00412DE6"/>
    <w:rsid w:val="004172BD"/>
    <w:rsid w:val="004246C7"/>
    <w:rsid w:val="0043312E"/>
    <w:rsid w:val="00435A2C"/>
    <w:rsid w:val="00437DB4"/>
    <w:rsid w:val="00440412"/>
    <w:rsid w:val="0044293B"/>
    <w:rsid w:val="00444EBD"/>
    <w:rsid w:val="0045354B"/>
    <w:rsid w:val="0046002D"/>
    <w:rsid w:val="00467AC1"/>
    <w:rsid w:val="00471EF6"/>
    <w:rsid w:val="004727A1"/>
    <w:rsid w:val="00476503"/>
    <w:rsid w:val="00476CA9"/>
    <w:rsid w:val="004849B8"/>
    <w:rsid w:val="0049275D"/>
    <w:rsid w:val="00497402"/>
    <w:rsid w:val="004A2B4C"/>
    <w:rsid w:val="004A707A"/>
    <w:rsid w:val="004A7398"/>
    <w:rsid w:val="004C4946"/>
    <w:rsid w:val="004D2E5B"/>
    <w:rsid w:val="004D33DA"/>
    <w:rsid w:val="004E3844"/>
    <w:rsid w:val="004E39F3"/>
    <w:rsid w:val="004F0459"/>
    <w:rsid w:val="004F2132"/>
    <w:rsid w:val="004F25F7"/>
    <w:rsid w:val="004F2E22"/>
    <w:rsid w:val="004F2EEA"/>
    <w:rsid w:val="004F3B0B"/>
    <w:rsid w:val="00500510"/>
    <w:rsid w:val="0051244E"/>
    <w:rsid w:val="0051406E"/>
    <w:rsid w:val="005241CB"/>
    <w:rsid w:val="00525467"/>
    <w:rsid w:val="00525E55"/>
    <w:rsid w:val="00546485"/>
    <w:rsid w:val="00547EC1"/>
    <w:rsid w:val="005559EA"/>
    <w:rsid w:val="00566794"/>
    <w:rsid w:val="00575B88"/>
    <w:rsid w:val="0058224C"/>
    <w:rsid w:val="0058456F"/>
    <w:rsid w:val="00585B71"/>
    <w:rsid w:val="00593B0D"/>
    <w:rsid w:val="00593EDA"/>
    <w:rsid w:val="00594B3A"/>
    <w:rsid w:val="0059771A"/>
    <w:rsid w:val="005A16EB"/>
    <w:rsid w:val="005A191D"/>
    <w:rsid w:val="005A1993"/>
    <w:rsid w:val="005A4343"/>
    <w:rsid w:val="005B46C1"/>
    <w:rsid w:val="005B5837"/>
    <w:rsid w:val="005C41FF"/>
    <w:rsid w:val="005D35D5"/>
    <w:rsid w:val="005D58C5"/>
    <w:rsid w:val="005E2412"/>
    <w:rsid w:val="005F0657"/>
    <w:rsid w:val="005F36AB"/>
    <w:rsid w:val="005F3706"/>
    <w:rsid w:val="005F6ECB"/>
    <w:rsid w:val="00600007"/>
    <w:rsid w:val="00602A71"/>
    <w:rsid w:val="00611698"/>
    <w:rsid w:val="00611E96"/>
    <w:rsid w:val="006133F0"/>
    <w:rsid w:val="006147D8"/>
    <w:rsid w:val="00615441"/>
    <w:rsid w:val="00617078"/>
    <w:rsid w:val="00624A6F"/>
    <w:rsid w:val="00630975"/>
    <w:rsid w:val="00635275"/>
    <w:rsid w:val="006352E1"/>
    <w:rsid w:val="0065126E"/>
    <w:rsid w:val="00653A4C"/>
    <w:rsid w:val="00654F64"/>
    <w:rsid w:val="00665FAB"/>
    <w:rsid w:val="00666606"/>
    <w:rsid w:val="006708A4"/>
    <w:rsid w:val="00672B05"/>
    <w:rsid w:val="0068125C"/>
    <w:rsid w:val="00684621"/>
    <w:rsid w:val="00685454"/>
    <w:rsid w:val="00687A63"/>
    <w:rsid w:val="00690CA6"/>
    <w:rsid w:val="00690E35"/>
    <w:rsid w:val="00692C97"/>
    <w:rsid w:val="00693195"/>
    <w:rsid w:val="00697742"/>
    <w:rsid w:val="006A0530"/>
    <w:rsid w:val="006A1E5F"/>
    <w:rsid w:val="006A2016"/>
    <w:rsid w:val="006A2D29"/>
    <w:rsid w:val="006B5C29"/>
    <w:rsid w:val="006D26A8"/>
    <w:rsid w:val="006D6B62"/>
    <w:rsid w:val="006D78B4"/>
    <w:rsid w:val="006E2CAD"/>
    <w:rsid w:val="006F1480"/>
    <w:rsid w:val="007018E8"/>
    <w:rsid w:val="00705D21"/>
    <w:rsid w:val="00715815"/>
    <w:rsid w:val="00717C03"/>
    <w:rsid w:val="0072325E"/>
    <w:rsid w:val="00747792"/>
    <w:rsid w:val="00753EA3"/>
    <w:rsid w:val="00772DA5"/>
    <w:rsid w:val="00775D76"/>
    <w:rsid w:val="00780142"/>
    <w:rsid w:val="00780E7A"/>
    <w:rsid w:val="00781AF8"/>
    <w:rsid w:val="0078357F"/>
    <w:rsid w:val="00793109"/>
    <w:rsid w:val="00794B73"/>
    <w:rsid w:val="007A2F2C"/>
    <w:rsid w:val="007A3C46"/>
    <w:rsid w:val="007A7391"/>
    <w:rsid w:val="007B1C90"/>
    <w:rsid w:val="007C16C6"/>
    <w:rsid w:val="007C6918"/>
    <w:rsid w:val="007D3F39"/>
    <w:rsid w:val="007D4594"/>
    <w:rsid w:val="007D48A5"/>
    <w:rsid w:val="007D6442"/>
    <w:rsid w:val="007D6C45"/>
    <w:rsid w:val="007D7927"/>
    <w:rsid w:val="007D7CBA"/>
    <w:rsid w:val="007E30CB"/>
    <w:rsid w:val="007E34B5"/>
    <w:rsid w:val="007E6A63"/>
    <w:rsid w:val="007F2763"/>
    <w:rsid w:val="007F69F1"/>
    <w:rsid w:val="008026DC"/>
    <w:rsid w:val="008066E9"/>
    <w:rsid w:val="00814995"/>
    <w:rsid w:val="00815AD2"/>
    <w:rsid w:val="00823018"/>
    <w:rsid w:val="00825C58"/>
    <w:rsid w:val="00826EA3"/>
    <w:rsid w:val="00827E1F"/>
    <w:rsid w:val="008322B0"/>
    <w:rsid w:val="0084258F"/>
    <w:rsid w:val="008618DD"/>
    <w:rsid w:val="0086239A"/>
    <w:rsid w:val="008665C8"/>
    <w:rsid w:val="008670E9"/>
    <w:rsid w:val="008765E0"/>
    <w:rsid w:val="00876A95"/>
    <w:rsid w:val="00890094"/>
    <w:rsid w:val="00890B43"/>
    <w:rsid w:val="00893CBB"/>
    <w:rsid w:val="00896786"/>
    <w:rsid w:val="00897884"/>
    <w:rsid w:val="008A6212"/>
    <w:rsid w:val="008A7177"/>
    <w:rsid w:val="008B5844"/>
    <w:rsid w:val="008C1047"/>
    <w:rsid w:val="008D0375"/>
    <w:rsid w:val="008D2F11"/>
    <w:rsid w:val="008D7FDA"/>
    <w:rsid w:val="008E04BB"/>
    <w:rsid w:val="008E2E42"/>
    <w:rsid w:val="008E3C24"/>
    <w:rsid w:val="008E3FC6"/>
    <w:rsid w:val="008E6D11"/>
    <w:rsid w:val="008F2987"/>
    <w:rsid w:val="008F44A1"/>
    <w:rsid w:val="00900DDD"/>
    <w:rsid w:val="00901BBA"/>
    <w:rsid w:val="00912D45"/>
    <w:rsid w:val="009153CD"/>
    <w:rsid w:val="00920C75"/>
    <w:rsid w:val="00927604"/>
    <w:rsid w:val="00936650"/>
    <w:rsid w:val="00945467"/>
    <w:rsid w:val="009509A5"/>
    <w:rsid w:val="009519F9"/>
    <w:rsid w:val="009607E4"/>
    <w:rsid w:val="00967CEC"/>
    <w:rsid w:val="00971F7B"/>
    <w:rsid w:val="00972032"/>
    <w:rsid w:val="00974B08"/>
    <w:rsid w:val="00987467"/>
    <w:rsid w:val="00987933"/>
    <w:rsid w:val="00996DBB"/>
    <w:rsid w:val="009A0899"/>
    <w:rsid w:val="009A366B"/>
    <w:rsid w:val="009A4BFB"/>
    <w:rsid w:val="009B2CD2"/>
    <w:rsid w:val="009C1B45"/>
    <w:rsid w:val="009C5D98"/>
    <w:rsid w:val="009D2BB2"/>
    <w:rsid w:val="009D7C76"/>
    <w:rsid w:val="009E6695"/>
    <w:rsid w:val="009F0F8E"/>
    <w:rsid w:val="00A0242F"/>
    <w:rsid w:val="00A02D98"/>
    <w:rsid w:val="00A05368"/>
    <w:rsid w:val="00A274BD"/>
    <w:rsid w:val="00A30D54"/>
    <w:rsid w:val="00A342F6"/>
    <w:rsid w:val="00A35507"/>
    <w:rsid w:val="00A35A9D"/>
    <w:rsid w:val="00A41A7A"/>
    <w:rsid w:val="00A46A17"/>
    <w:rsid w:val="00A55C67"/>
    <w:rsid w:val="00A55DEF"/>
    <w:rsid w:val="00A573EE"/>
    <w:rsid w:val="00A67A50"/>
    <w:rsid w:val="00A704EA"/>
    <w:rsid w:val="00A73D38"/>
    <w:rsid w:val="00A73E52"/>
    <w:rsid w:val="00A76919"/>
    <w:rsid w:val="00A77EFF"/>
    <w:rsid w:val="00A835EB"/>
    <w:rsid w:val="00A85D8A"/>
    <w:rsid w:val="00A92D82"/>
    <w:rsid w:val="00AA4424"/>
    <w:rsid w:val="00AA47AD"/>
    <w:rsid w:val="00AA7564"/>
    <w:rsid w:val="00AB1155"/>
    <w:rsid w:val="00AB3755"/>
    <w:rsid w:val="00AC1031"/>
    <w:rsid w:val="00AC1456"/>
    <w:rsid w:val="00AC5988"/>
    <w:rsid w:val="00AC72B1"/>
    <w:rsid w:val="00AD4C94"/>
    <w:rsid w:val="00AE0346"/>
    <w:rsid w:val="00AE03AB"/>
    <w:rsid w:val="00AE26F5"/>
    <w:rsid w:val="00AE7057"/>
    <w:rsid w:val="00B00D64"/>
    <w:rsid w:val="00B15F18"/>
    <w:rsid w:val="00B17642"/>
    <w:rsid w:val="00B32F3C"/>
    <w:rsid w:val="00B377B6"/>
    <w:rsid w:val="00B50BF3"/>
    <w:rsid w:val="00B50C82"/>
    <w:rsid w:val="00B528BD"/>
    <w:rsid w:val="00B53184"/>
    <w:rsid w:val="00B53C4C"/>
    <w:rsid w:val="00B540C1"/>
    <w:rsid w:val="00B63442"/>
    <w:rsid w:val="00B66523"/>
    <w:rsid w:val="00B7182C"/>
    <w:rsid w:val="00B71B3D"/>
    <w:rsid w:val="00B72B26"/>
    <w:rsid w:val="00B732A0"/>
    <w:rsid w:val="00B74EDC"/>
    <w:rsid w:val="00B752DD"/>
    <w:rsid w:val="00B80AD2"/>
    <w:rsid w:val="00B85FD0"/>
    <w:rsid w:val="00B87E3D"/>
    <w:rsid w:val="00B93EE7"/>
    <w:rsid w:val="00B963F2"/>
    <w:rsid w:val="00B96AD1"/>
    <w:rsid w:val="00BA099B"/>
    <w:rsid w:val="00BA260A"/>
    <w:rsid w:val="00BA6C6A"/>
    <w:rsid w:val="00BB120A"/>
    <w:rsid w:val="00BB1E31"/>
    <w:rsid w:val="00BC068C"/>
    <w:rsid w:val="00BC20FC"/>
    <w:rsid w:val="00BC4EBE"/>
    <w:rsid w:val="00BD00DA"/>
    <w:rsid w:val="00BD0EB4"/>
    <w:rsid w:val="00BD10E4"/>
    <w:rsid w:val="00BF6FE3"/>
    <w:rsid w:val="00BF741F"/>
    <w:rsid w:val="00C01A98"/>
    <w:rsid w:val="00C046FA"/>
    <w:rsid w:val="00C07F27"/>
    <w:rsid w:val="00C11AFE"/>
    <w:rsid w:val="00C12FCC"/>
    <w:rsid w:val="00C170FE"/>
    <w:rsid w:val="00C25656"/>
    <w:rsid w:val="00C35888"/>
    <w:rsid w:val="00C366C1"/>
    <w:rsid w:val="00C51A0B"/>
    <w:rsid w:val="00C52970"/>
    <w:rsid w:val="00C63D97"/>
    <w:rsid w:val="00C7264C"/>
    <w:rsid w:val="00C73391"/>
    <w:rsid w:val="00C73D6A"/>
    <w:rsid w:val="00C75131"/>
    <w:rsid w:val="00C760E8"/>
    <w:rsid w:val="00C770F8"/>
    <w:rsid w:val="00C77367"/>
    <w:rsid w:val="00C959A4"/>
    <w:rsid w:val="00C96FE9"/>
    <w:rsid w:val="00CA062F"/>
    <w:rsid w:val="00CA4828"/>
    <w:rsid w:val="00CA68C4"/>
    <w:rsid w:val="00CB1694"/>
    <w:rsid w:val="00CB6EFD"/>
    <w:rsid w:val="00CC0856"/>
    <w:rsid w:val="00CC1539"/>
    <w:rsid w:val="00CC63F4"/>
    <w:rsid w:val="00CD354E"/>
    <w:rsid w:val="00CD403B"/>
    <w:rsid w:val="00CE1F2D"/>
    <w:rsid w:val="00CE271A"/>
    <w:rsid w:val="00CE61E8"/>
    <w:rsid w:val="00CF0441"/>
    <w:rsid w:val="00CF25DE"/>
    <w:rsid w:val="00CF305E"/>
    <w:rsid w:val="00D03CC7"/>
    <w:rsid w:val="00D06C9D"/>
    <w:rsid w:val="00D11292"/>
    <w:rsid w:val="00D12FBA"/>
    <w:rsid w:val="00D13213"/>
    <w:rsid w:val="00D16758"/>
    <w:rsid w:val="00D16B6D"/>
    <w:rsid w:val="00D17CD7"/>
    <w:rsid w:val="00D41229"/>
    <w:rsid w:val="00D4382A"/>
    <w:rsid w:val="00D454A8"/>
    <w:rsid w:val="00D47D72"/>
    <w:rsid w:val="00D543DD"/>
    <w:rsid w:val="00D56A7A"/>
    <w:rsid w:val="00D60C90"/>
    <w:rsid w:val="00D65527"/>
    <w:rsid w:val="00D75269"/>
    <w:rsid w:val="00D802E4"/>
    <w:rsid w:val="00D82EA0"/>
    <w:rsid w:val="00D94275"/>
    <w:rsid w:val="00DB045B"/>
    <w:rsid w:val="00DB26EE"/>
    <w:rsid w:val="00DC0FF9"/>
    <w:rsid w:val="00DC21C5"/>
    <w:rsid w:val="00DC51A3"/>
    <w:rsid w:val="00DD2E92"/>
    <w:rsid w:val="00DE1D40"/>
    <w:rsid w:val="00DE7BBB"/>
    <w:rsid w:val="00DF0E5B"/>
    <w:rsid w:val="00DF1BFD"/>
    <w:rsid w:val="00DF23F2"/>
    <w:rsid w:val="00DF7D0E"/>
    <w:rsid w:val="00E015BE"/>
    <w:rsid w:val="00E04F22"/>
    <w:rsid w:val="00E06685"/>
    <w:rsid w:val="00E12E4C"/>
    <w:rsid w:val="00E12EA8"/>
    <w:rsid w:val="00E143D9"/>
    <w:rsid w:val="00E15B38"/>
    <w:rsid w:val="00E1670A"/>
    <w:rsid w:val="00E2085A"/>
    <w:rsid w:val="00E210F1"/>
    <w:rsid w:val="00E21280"/>
    <w:rsid w:val="00E273F5"/>
    <w:rsid w:val="00E27566"/>
    <w:rsid w:val="00E31D22"/>
    <w:rsid w:val="00E32375"/>
    <w:rsid w:val="00E334EB"/>
    <w:rsid w:val="00E46B23"/>
    <w:rsid w:val="00E47A2E"/>
    <w:rsid w:val="00E563AE"/>
    <w:rsid w:val="00E60AF2"/>
    <w:rsid w:val="00E7279F"/>
    <w:rsid w:val="00E73496"/>
    <w:rsid w:val="00E813A0"/>
    <w:rsid w:val="00E8677D"/>
    <w:rsid w:val="00E9288D"/>
    <w:rsid w:val="00E945F5"/>
    <w:rsid w:val="00E97231"/>
    <w:rsid w:val="00EA37B3"/>
    <w:rsid w:val="00EB3D2E"/>
    <w:rsid w:val="00EC6A4E"/>
    <w:rsid w:val="00EC7D22"/>
    <w:rsid w:val="00ED5D96"/>
    <w:rsid w:val="00ED68FB"/>
    <w:rsid w:val="00EE6EDA"/>
    <w:rsid w:val="00EF0B5E"/>
    <w:rsid w:val="00F07B76"/>
    <w:rsid w:val="00F07EFA"/>
    <w:rsid w:val="00F20487"/>
    <w:rsid w:val="00F20E23"/>
    <w:rsid w:val="00F244C1"/>
    <w:rsid w:val="00F25C1D"/>
    <w:rsid w:val="00F30636"/>
    <w:rsid w:val="00F34DEF"/>
    <w:rsid w:val="00F404B0"/>
    <w:rsid w:val="00F5589E"/>
    <w:rsid w:val="00F60AC3"/>
    <w:rsid w:val="00F62A6E"/>
    <w:rsid w:val="00F67E99"/>
    <w:rsid w:val="00F76583"/>
    <w:rsid w:val="00F76952"/>
    <w:rsid w:val="00F83759"/>
    <w:rsid w:val="00F8473A"/>
    <w:rsid w:val="00F8499E"/>
    <w:rsid w:val="00F9336F"/>
    <w:rsid w:val="00FA0F1B"/>
    <w:rsid w:val="00FA3C4F"/>
    <w:rsid w:val="00FA5948"/>
    <w:rsid w:val="00FA6C66"/>
    <w:rsid w:val="00FA7232"/>
    <w:rsid w:val="00FB3E76"/>
    <w:rsid w:val="00FC0BB7"/>
    <w:rsid w:val="00FC3C7F"/>
    <w:rsid w:val="00FD066D"/>
    <w:rsid w:val="00FD1C02"/>
    <w:rsid w:val="00FD44AE"/>
    <w:rsid w:val="00FD6FBC"/>
    <w:rsid w:val="00FE01FD"/>
    <w:rsid w:val="00FF093A"/>
    <w:rsid w:val="00FF2478"/>
    <w:rsid w:val="00FF6FAD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950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58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298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36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05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3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09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7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194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7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17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45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686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088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97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94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9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038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01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61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135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5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70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893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418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42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971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8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524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549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701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4769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6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250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6811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406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16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511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509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1519</TotalTime>
  <Pages>7</Pages>
  <Words>1014</Words>
  <Characters>5985</Characters>
  <Application>Microsoft Office Word</Application>
  <DocSecurity>0</DocSecurity>
  <Lines>49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443</cp:revision>
  <cp:lastPrinted>2023-03-16T14:28:00Z</cp:lastPrinted>
  <dcterms:created xsi:type="dcterms:W3CDTF">2023-03-09T13:28:00Z</dcterms:created>
  <dcterms:modified xsi:type="dcterms:W3CDTF">2023-03-20T08:49:00Z</dcterms:modified>
</cp:coreProperties>
</file>