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74BF7334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2F1B5B">
        <w:rPr>
          <w:rFonts w:ascii="Times New Roman" w:hAnsi="Times New Roman" w:cs="Times New Roman"/>
          <w:b/>
          <w:sz w:val="32"/>
          <w:szCs w:val="32"/>
        </w:rPr>
        <w:t>Chov zvířat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4CFF2DDF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Termín: </w:t>
      </w:r>
      <w:r w:rsidR="00D454A8">
        <w:rPr>
          <w:rFonts w:ascii="Times New Roman" w:hAnsi="Times New Roman" w:cs="Times New Roman"/>
          <w:bCs/>
          <w:sz w:val="32"/>
          <w:szCs w:val="32"/>
        </w:rPr>
        <w:t>2</w:t>
      </w:r>
      <w:r w:rsidR="00D96948">
        <w:rPr>
          <w:rFonts w:ascii="Times New Roman" w:hAnsi="Times New Roman" w:cs="Times New Roman"/>
          <w:bCs/>
          <w:sz w:val="32"/>
          <w:szCs w:val="32"/>
        </w:rPr>
        <w:t>7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5F9F7410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Téma hodiny: </w:t>
      </w:r>
      <w:r w:rsidR="002F1B5B">
        <w:rPr>
          <w:rFonts w:ascii="Times New Roman" w:hAnsi="Times New Roman" w:cs="Times New Roman"/>
          <w:bCs/>
          <w:sz w:val="32"/>
          <w:szCs w:val="32"/>
        </w:rPr>
        <w:t xml:space="preserve">Chov králíků </w:t>
      </w:r>
      <w:r w:rsidR="00D96948">
        <w:rPr>
          <w:rFonts w:ascii="Times New Roman" w:hAnsi="Times New Roman" w:cs="Times New Roman"/>
          <w:bCs/>
          <w:sz w:val="32"/>
          <w:szCs w:val="32"/>
        </w:rPr>
        <w:t>V</w:t>
      </w:r>
      <w:r w:rsidR="002F1B5B">
        <w:rPr>
          <w:rFonts w:ascii="Times New Roman" w:hAnsi="Times New Roman" w:cs="Times New Roman"/>
          <w:bCs/>
          <w:sz w:val="32"/>
          <w:szCs w:val="32"/>
        </w:rPr>
        <w:t>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4D605ECE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2F1B5B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1CAE0D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hospodářských zvířat</w:t>
      </w:r>
    </w:p>
    <w:p w14:paraId="6F5DED9E" w14:textId="0D1B02A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 xml:space="preserve">Chov králíků </w:t>
      </w:r>
      <w:r w:rsidR="00DA4637">
        <w:rPr>
          <w:rFonts w:ascii="Times New Roman" w:hAnsi="Times New Roman" w:cs="Times New Roman"/>
          <w:sz w:val="24"/>
          <w:szCs w:val="24"/>
        </w:rPr>
        <w:t>V</w:t>
      </w:r>
      <w:r w:rsidR="00A30D54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3633BE3C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6A2D29">
        <w:rPr>
          <w:rFonts w:ascii="Times New Roman" w:hAnsi="Times New Roman" w:cs="Times New Roman"/>
          <w:sz w:val="24"/>
          <w:szCs w:val="24"/>
        </w:rPr>
        <w:t>se seznámí s</w:t>
      </w:r>
      <w:r w:rsidR="00905245">
        <w:rPr>
          <w:rFonts w:ascii="Times New Roman" w:hAnsi="Times New Roman" w:cs="Times New Roman"/>
          <w:sz w:val="24"/>
          <w:szCs w:val="24"/>
        </w:rPr>
        <w:t xml:space="preserve"> náležitostmi </w:t>
      </w:r>
      <w:r w:rsidR="00482DFE">
        <w:rPr>
          <w:rFonts w:ascii="Times New Roman" w:hAnsi="Times New Roman" w:cs="Times New Roman"/>
          <w:sz w:val="24"/>
          <w:szCs w:val="24"/>
        </w:rPr>
        <w:t>porážky</w:t>
      </w:r>
      <w:r w:rsidR="00905245">
        <w:rPr>
          <w:rFonts w:ascii="Times New Roman" w:hAnsi="Times New Roman" w:cs="Times New Roman"/>
          <w:sz w:val="24"/>
          <w:szCs w:val="24"/>
        </w:rPr>
        <w:t xml:space="preserve"> jatečných králíků</w:t>
      </w:r>
    </w:p>
    <w:p w14:paraId="00076841" w14:textId="36624DAA" w:rsidR="00DB045B" w:rsidRDefault="007E30CB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proofErr w:type="gramStart"/>
      <w:r w:rsidR="00280F6F">
        <w:rPr>
          <w:rFonts w:ascii="Times New Roman" w:hAnsi="Times New Roman" w:cs="Times New Roman"/>
          <w:sz w:val="24"/>
          <w:szCs w:val="24"/>
        </w:rPr>
        <w:t>naučí</w:t>
      </w:r>
      <w:proofErr w:type="gramEnd"/>
      <w:r w:rsidR="000555BF">
        <w:rPr>
          <w:rFonts w:ascii="Times New Roman" w:hAnsi="Times New Roman" w:cs="Times New Roman"/>
          <w:sz w:val="24"/>
          <w:szCs w:val="24"/>
        </w:rPr>
        <w:t xml:space="preserve"> </w:t>
      </w:r>
      <w:r w:rsidR="00A21DF0">
        <w:rPr>
          <w:rFonts w:ascii="Times New Roman" w:hAnsi="Times New Roman" w:cs="Times New Roman"/>
          <w:sz w:val="24"/>
          <w:szCs w:val="24"/>
        </w:rPr>
        <w:t>z</w:t>
      </w:r>
      <w:r w:rsidR="0021638D">
        <w:rPr>
          <w:rFonts w:ascii="Times New Roman" w:hAnsi="Times New Roman" w:cs="Times New Roman"/>
          <w:sz w:val="24"/>
          <w:szCs w:val="24"/>
        </w:rPr>
        <w:t>ákladní informace o králičím mase a jeho spotřebě</w:t>
      </w:r>
      <w:r w:rsidR="006D719D">
        <w:rPr>
          <w:rFonts w:ascii="Times New Roman" w:hAnsi="Times New Roman" w:cs="Times New Roman"/>
          <w:sz w:val="24"/>
          <w:szCs w:val="24"/>
        </w:rPr>
        <w:t xml:space="preserve"> v ČR</w:t>
      </w:r>
    </w:p>
    <w:p w14:paraId="0226F337" w14:textId="37E1CBFE" w:rsidR="00396ACC" w:rsidRDefault="00396ACC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Žák </w:t>
      </w:r>
      <w:r w:rsidR="00A21DF0">
        <w:rPr>
          <w:rFonts w:ascii="Times New Roman" w:hAnsi="Times New Roman" w:cs="Times New Roman"/>
          <w:sz w:val="24"/>
          <w:szCs w:val="24"/>
        </w:rPr>
        <w:t>s</w:t>
      </w:r>
      <w:r w:rsidR="006D719D">
        <w:rPr>
          <w:rFonts w:ascii="Times New Roman" w:hAnsi="Times New Roman" w:cs="Times New Roman"/>
          <w:sz w:val="24"/>
          <w:szCs w:val="24"/>
        </w:rPr>
        <w:t>i formou souhrnného opakování upevní vědomosti z kapitoly chovu králíků</w:t>
      </w:r>
    </w:p>
    <w:p w14:paraId="68AD0A4B" w14:textId="3F38EB38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</w:t>
      </w:r>
      <w:r w:rsidR="005E2412">
        <w:rPr>
          <w:rFonts w:ascii="Times New Roman" w:hAnsi="Times New Roman" w:cs="Times New Roman"/>
          <w:sz w:val="24"/>
          <w:szCs w:val="24"/>
        </w:rPr>
        <w:t>d</w:t>
      </w:r>
      <w:r w:rsidR="00897884">
        <w:rPr>
          <w:rFonts w:ascii="Times New Roman" w:hAnsi="Times New Roman" w:cs="Times New Roman"/>
          <w:sz w:val="24"/>
          <w:szCs w:val="24"/>
        </w:rPr>
        <w:t xml:space="preserve">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1C87BA4A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)</w:t>
      </w:r>
      <w:r w:rsidR="009C5D98">
        <w:rPr>
          <w:rFonts w:ascii="Times New Roman" w:hAnsi="Times New Roman" w:cs="Times New Roman"/>
          <w:sz w:val="24"/>
          <w:szCs w:val="24"/>
        </w:rPr>
        <w:t xml:space="preserve">, Metody </w:t>
      </w:r>
      <w:r w:rsidR="00576F93">
        <w:rPr>
          <w:rFonts w:ascii="Times New Roman" w:hAnsi="Times New Roman" w:cs="Times New Roman"/>
          <w:sz w:val="24"/>
          <w:szCs w:val="24"/>
        </w:rPr>
        <w:t>aktivizační</w:t>
      </w:r>
      <w:r w:rsidR="009C5D98">
        <w:rPr>
          <w:rFonts w:ascii="Times New Roman" w:hAnsi="Times New Roman" w:cs="Times New Roman"/>
          <w:sz w:val="24"/>
          <w:szCs w:val="24"/>
        </w:rPr>
        <w:t xml:space="preserve"> (</w:t>
      </w:r>
      <w:r w:rsidR="00452D2E">
        <w:rPr>
          <w:rFonts w:ascii="Times New Roman" w:hAnsi="Times New Roman" w:cs="Times New Roman"/>
          <w:sz w:val="24"/>
          <w:szCs w:val="24"/>
        </w:rPr>
        <w:t>opakovací otázky</w:t>
      </w:r>
      <w:r w:rsidR="009C5D98">
        <w:rPr>
          <w:rFonts w:ascii="Times New Roman" w:hAnsi="Times New Roman" w:cs="Times New Roman"/>
          <w:sz w:val="24"/>
          <w:szCs w:val="24"/>
        </w:rPr>
        <w:t>)</w:t>
      </w:r>
    </w:p>
    <w:p w14:paraId="5B298DC0" w14:textId="0AAB4C0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 xml:space="preserve">, </w:t>
      </w:r>
      <w:r w:rsidR="005E2412">
        <w:rPr>
          <w:rFonts w:ascii="Times New Roman" w:hAnsi="Times New Roman" w:cs="Times New Roman"/>
          <w:sz w:val="24"/>
          <w:szCs w:val="24"/>
        </w:rPr>
        <w:t>Veterinářství a plemenářství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55F6EE3F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5E2412">
        <w:rPr>
          <w:rFonts w:ascii="Times New Roman" w:hAnsi="Times New Roman" w:cs="Times New Roman"/>
          <w:sz w:val="24"/>
          <w:szCs w:val="24"/>
        </w:rPr>
        <w:t>Chov zvířat 3</w:t>
      </w:r>
      <w:r w:rsidR="00CD354E">
        <w:rPr>
          <w:rFonts w:ascii="Times New Roman" w:hAnsi="Times New Roman" w:cs="Times New Roman"/>
          <w:sz w:val="24"/>
          <w:szCs w:val="24"/>
        </w:rPr>
        <w:t>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20097F6F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51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3D82295B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2144D09E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7D27DEA0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E721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4109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7DA82992" w:rsidR="00C959A4" w:rsidRPr="007E30CB" w:rsidRDefault="0084109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látky z minulé hodiny</w:t>
            </w:r>
          </w:p>
        </w:tc>
      </w:tr>
      <w:tr w:rsidR="00901BBA" w:rsidRPr="007E30CB" w14:paraId="262FBF71" w14:textId="77777777" w:rsidTr="00697742">
        <w:tc>
          <w:tcPr>
            <w:tcW w:w="2547" w:type="dxa"/>
          </w:tcPr>
          <w:p w14:paraId="50393FF7" w14:textId="3ED9D799" w:rsidR="00901BBA" w:rsidRDefault="00901BB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 w:rsidR="0084109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10:</w:t>
            </w:r>
            <w:r w:rsidR="00F5429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515" w:type="dxa"/>
          </w:tcPr>
          <w:p w14:paraId="3F57CBBC" w14:textId="30E025FC" w:rsidR="00901BBA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</w:t>
            </w:r>
            <w:r w:rsidR="00F54295">
              <w:rPr>
                <w:rFonts w:ascii="Times New Roman" w:hAnsi="Times New Roman" w:cs="Times New Roman"/>
                <w:sz w:val="24"/>
                <w:szCs w:val="24"/>
              </w:rPr>
              <w:t>Porážka králíků, králičí maso, produkty z králíků</w:t>
            </w:r>
          </w:p>
        </w:tc>
      </w:tr>
      <w:tr w:rsidR="00F54295" w:rsidRPr="007E30CB" w14:paraId="65AB5BFB" w14:textId="77777777" w:rsidTr="00697742">
        <w:tc>
          <w:tcPr>
            <w:tcW w:w="2547" w:type="dxa"/>
          </w:tcPr>
          <w:p w14:paraId="3C78F32C" w14:textId="7C4DA300" w:rsidR="00F54295" w:rsidRDefault="00F54295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10:20 hod. – 10:3</w:t>
            </w:r>
            <w:r w:rsidR="009D1FB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hod</w:t>
            </w:r>
          </w:p>
        </w:tc>
        <w:tc>
          <w:tcPr>
            <w:tcW w:w="6515" w:type="dxa"/>
          </w:tcPr>
          <w:p w14:paraId="0715AD70" w14:textId="033598FC" w:rsidR="00F54295" w:rsidRDefault="00F54295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Souhrnné opakování kapitoly Chov králíků (rekapitulace)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65AC0588" w:rsidR="00C959A4" w:rsidRPr="007E30CB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D1FB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71FC7584" w:rsidR="00C959A4" w:rsidRPr="007E30CB" w:rsidRDefault="009D1FB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ávěr hodiny</w:t>
            </w:r>
          </w:p>
        </w:tc>
      </w:tr>
    </w:tbl>
    <w:p w14:paraId="5B075793" w14:textId="7CBEC29A" w:rsidR="00692C97" w:rsidRPr="009A0899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5B3A71" w14:textId="77777777" w:rsidR="002260B6" w:rsidRDefault="002260B6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FE2F1D" w14:textId="40C16562" w:rsidR="006D6B62" w:rsidRPr="009A0899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Opakování látky z minulé hodiny: </w:t>
      </w:r>
    </w:p>
    <w:p w14:paraId="5747DF67" w14:textId="40E58F1D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 </w:t>
      </w:r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jaké kategorie z hlediska příjmu potravy se řadí králík domácí? </w:t>
      </w:r>
      <w:r w:rsidRPr="00420CED">
        <w:rPr>
          <w:rFonts w:ascii="Times New Roman" w:hAnsi="Times New Roman" w:cs="Times New Roman"/>
          <w:sz w:val="24"/>
          <w:szCs w:val="24"/>
        </w:rPr>
        <w:t>(nepřežvýkavý býložravec)</w:t>
      </w:r>
    </w:p>
    <w:p w14:paraId="7B525E16" w14:textId="77777777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Co je to </w:t>
      </w:r>
      <w:proofErr w:type="spellStart"/>
      <w:r w:rsidRPr="00420CED">
        <w:rPr>
          <w:rFonts w:ascii="Times New Roman" w:hAnsi="Times New Roman" w:cs="Times New Roman"/>
          <w:b/>
          <w:bCs/>
          <w:sz w:val="24"/>
          <w:szCs w:val="24"/>
        </w:rPr>
        <w:t>cékotrofie</w:t>
      </w:r>
      <w:proofErr w:type="spellEnd"/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r w:rsidRPr="00420CED">
        <w:rPr>
          <w:rFonts w:ascii="Times New Roman" w:hAnsi="Times New Roman" w:cs="Times New Roman"/>
          <w:sz w:val="24"/>
          <w:szCs w:val="24"/>
        </w:rPr>
        <w:t>(požírání měkkých bobků, bohatých na bílkoviny a vitamíny B a K)</w:t>
      </w:r>
    </w:p>
    <w:p w14:paraId="21F072DF" w14:textId="77777777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K čemu králíků </w:t>
      </w:r>
      <w:proofErr w:type="spellStart"/>
      <w:r w:rsidRPr="00420CED">
        <w:rPr>
          <w:rFonts w:ascii="Times New Roman" w:hAnsi="Times New Roman" w:cs="Times New Roman"/>
          <w:b/>
          <w:bCs/>
          <w:sz w:val="24"/>
          <w:szCs w:val="24"/>
        </w:rPr>
        <w:t>cékotrofie</w:t>
      </w:r>
      <w:proofErr w:type="spellEnd"/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20CED">
        <w:rPr>
          <w:rFonts w:ascii="Times New Roman" w:hAnsi="Times New Roman" w:cs="Times New Roman"/>
          <w:b/>
          <w:bCs/>
          <w:sz w:val="24"/>
          <w:szCs w:val="24"/>
        </w:rPr>
        <w:t>slouží</w:t>
      </w:r>
      <w:proofErr w:type="gramEnd"/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r w:rsidRPr="00420CED">
        <w:rPr>
          <w:rFonts w:ascii="Times New Roman" w:hAnsi="Times New Roman" w:cs="Times New Roman"/>
          <w:sz w:val="24"/>
          <w:szCs w:val="24"/>
        </w:rPr>
        <w:t xml:space="preserve">(k </w:t>
      </w:r>
      <w:proofErr w:type="spellStart"/>
      <w:r w:rsidRPr="00420CED">
        <w:rPr>
          <w:rFonts w:ascii="Times New Roman" w:hAnsi="Times New Roman" w:cs="Times New Roman"/>
          <w:sz w:val="24"/>
          <w:szCs w:val="24"/>
        </w:rPr>
        <w:t>znovustrávení</w:t>
      </w:r>
      <w:proofErr w:type="spellEnd"/>
      <w:r w:rsidRPr="00420CED">
        <w:rPr>
          <w:rFonts w:ascii="Times New Roman" w:hAnsi="Times New Roman" w:cs="Times New Roman"/>
          <w:sz w:val="24"/>
          <w:szCs w:val="24"/>
        </w:rPr>
        <w:t xml:space="preserve"> nevyužitých živin, které by jinak z těla odešly)</w:t>
      </w:r>
    </w:p>
    <w:p w14:paraId="207398AD" w14:textId="77777777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Jakým způsobem se krmí králíci ve velkochovech? </w:t>
      </w:r>
      <w:r w:rsidRPr="00420CED">
        <w:rPr>
          <w:rFonts w:ascii="Times New Roman" w:hAnsi="Times New Roman" w:cs="Times New Roman"/>
          <w:sz w:val="24"/>
          <w:szCs w:val="24"/>
        </w:rPr>
        <w:t>(KKS, automatická krmítka)</w:t>
      </w:r>
    </w:p>
    <w:p w14:paraId="0DB4D927" w14:textId="77777777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20CED">
        <w:rPr>
          <w:rFonts w:ascii="Times New Roman" w:hAnsi="Times New Roman" w:cs="Times New Roman"/>
          <w:b/>
          <w:bCs/>
          <w:sz w:val="24"/>
          <w:szCs w:val="24"/>
        </w:rPr>
        <w:t>Co je pro králíka v malochovu nejdůležitější složkou krmení?</w:t>
      </w:r>
      <w:r w:rsidRPr="00420CED">
        <w:rPr>
          <w:rFonts w:ascii="Times New Roman" w:hAnsi="Times New Roman" w:cs="Times New Roman"/>
          <w:sz w:val="24"/>
          <w:szCs w:val="24"/>
        </w:rPr>
        <w:t xml:space="preserve"> (objemná krmiva – píce, seno)</w:t>
      </w:r>
    </w:p>
    <w:p w14:paraId="6DFB5866" w14:textId="77777777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Co se králíkům nekrmí? </w:t>
      </w:r>
      <w:r w:rsidRPr="00420CED">
        <w:rPr>
          <w:rFonts w:ascii="Times New Roman" w:hAnsi="Times New Roman" w:cs="Times New Roman"/>
          <w:sz w:val="24"/>
          <w:szCs w:val="24"/>
        </w:rPr>
        <w:t>(brambory, kukuřice – moc škrobu, nadýmavá zelenina, příliš cukernaté ovoce, ořechy, mléčné výrobky)</w:t>
      </w:r>
    </w:p>
    <w:p w14:paraId="5E7B39D6" w14:textId="77777777" w:rsidR="00420CED" w:rsidRPr="00420CED" w:rsidRDefault="00420CED" w:rsidP="00420CE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20CED">
        <w:rPr>
          <w:rFonts w:ascii="Times New Roman" w:hAnsi="Times New Roman" w:cs="Times New Roman"/>
          <w:b/>
          <w:bCs/>
          <w:sz w:val="24"/>
          <w:szCs w:val="24"/>
        </w:rPr>
        <w:t xml:space="preserve">Jak vypadají bobky zdravého králíka? </w:t>
      </w:r>
      <w:r w:rsidRPr="00420CED">
        <w:rPr>
          <w:rFonts w:ascii="Times New Roman" w:hAnsi="Times New Roman" w:cs="Times New Roman"/>
          <w:sz w:val="24"/>
          <w:szCs w:val="24"/>
        </w:rPr>
        <w:t>(pravidelný tvar a velikost, suché, drolivé)</w:t>
      </w:r>
    </w:p>
    <w:p w14:paraId="7BBE5444" w14:textId="77777777" w:rsidR="00DF1BFD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2C291CD" w14:textId="49624104" w:rsidR="009A0899" w:rsidRPr="009A0899" w:rsidRDefault="009A089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látka:</w:t>
      </w:r>
    </w:p>
    <w:p w14:paraId="1B2F9142" w14:textId="4249C8C6" w:rsidR="008026DC" w:rsidRDefault="00D937E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Porážka králíků</w:t>
      </w:r>
    </w:p>
    <w:p w14:paraId="4C3841DF" w14:textId="77777777" w:rsidR="00975859" w:rsidRPr="00975859" w:rsidRDefault="00975859" w:rsidP="00975859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sz w:val="24"/>
          <w:szCs w:val="24"/>
        </w:rPr>
        <w:t xml:space="preserve">Optimální porážkový věk je </w:t>
      </w:r>
      <w:proofErr w:type="gramStart"/>
      <w:r w:rsidRPr="00975859">
        <w:rPr>
          <w:rFonts w:ascii="Times New Roman" w:hAnsi="Times New Roman" w:cs="Times New Roman"/>
          <w:b/>
          <w:bCs/>
          <w:sz w:val="24"/>
          <w:szCs w:val="24"/>
        </w:rPr>
        <w:t>10 – 12</w:t>
      </w:r>
      <w:proofErr w:type="gramEnd"/>
      <w:r w:rsidRPr="00975859">
        <w:rPr>
          <w:rFonts w:ascii="Times New Roman" w:hAnsi="Times New Roman" w:cs="Times New Roman"/>
          <w:b/>
          <w:bCs/>
          <w:sz w:val="24"/>
          <w:szCs w:val="24"/>
        </w:rPr>
        <w:t xml:space="preserve"> týdnů</w:t>
      </w:r>
    </w:p>
    <w:p w14:paraId="2543DB42" w14:textId="77777777" w:rsidR="00975859" w:rsidRPr="00975859" w:rsidRDefault="00975859" w:rsidP="00975859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b/>
          <w:bCs/>
          <w:sz w:val="24"/>
          <w:szCs w:val="24"/>
        </w:rPr>
        <w:t xml:space="preserve">Výkrmná kondice </w:t>
      </w:r>
      <w:r w:rsidRPr="00975859">
        <w:rPr>
          <w:rFonts w:ascii="Times New Roman" w:hAnsi="Times New Roman" w:cs="Times New Roman"/>
          <w:sz w:val="24"/>
          <w:szCs w:val="24"/>
        </w:rPr>
        <w:t>= předpoklad pro kvalitní jatečnou výtěžnost</w:t>
      </w:r>
    </w:p>
    <w:p w14:paraId="373F4540" w14:textId="77777777" w:rsidR="00975859" w:rsidRPr="00975859" w:rsidRDefault="00975859" w:rsidP="00975859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sz w:val="24"/>
          <w:szCs w:val="24"/>
        </w:rPr>
        <w:t>Zvíře je před porážkou vylačněné (alespoň 12 hodin bez krmiva)</w:t>
      </w:r>
    </w:p>
    <w:p w14:paraId="11506CAA" w14:textId="77777777" w:rsidR="00975859" w:rsidRPr="00975859" w:rsidRDefault="00975859" w:rsidP="00975859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b/>
          <w:bCs/>
          <w:sz w:val="24"/>
          <w:szCs w:val="24"/>
        </w:rPr>
        <w:t>Porážka musí proběhnout co nejrychleji a co nejhumánnějším způsobem</w:t>
      </w:r>
    </w:p>
    <w:p w14:paraId="55656303" w14:textId="77777777" w:rsidR="00975859" w:rsidRPr="00975859" w:rsidRDefault="00975859" w:rsidP="00975859">
      <w:pPr>
        <w:numPr>
          <w:ilvl w:val="1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sz w:val="24"/>
          <w:szCs w:val="24"/>
        </w:rPr>
        <w:t>Ve velkochovech jsou používány porážecí pistole (elektrický šok)</w:t>
      </w:r>
    </w:p>
    <w:p w14:paraId="2D945F34" w14:textId="77777777" w:rsidR="00975859" w:rsidRPr="00975859" w:rsidRDefault="00975859" w:rsidP="00975859">
      <w:pPr>
        <w:numPr>
          <w:ilvl w:val="1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sz w:val="24"/>
          <w:szCs w:val="24"/>
        </w:rPr>
        <w:t>V malochovech úder do zátylku a podřezání krčních tepen</w:t>
      </w:r>
    </w:p>
    <w:p w14:paraId="3015240F" w14:textId="77777777" w:rsidR="00975859" w:rsidRPr="00975859" w:rsidRDefault="00975859" w:rsidP="00975859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sz w:val="24"/>
          <w:szCs w:val="24"/>
        </w:rPr>
        <w:t>Po vykuchání se nechá králík vychladnout, dutina břišní je vymyta</w:t>
      </w:r>
    </w:p>
    <w:p w14:paraId="361528F1" w14:textId="77777777" w:rsidR="00975859" w:rsidRPr="00975859" w:rsidRDefault="00975859" w:rsidP="00975859">
      <w:pPr>
        <w:numPr>
          <w:ilvl w:val="0"/>
          <w:numId w:val="20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75859">
        <w:rPr>
          <w:rFonts w:ascii="Times New Roman" w:hAnsi="Times New Roman" w:cs="Times New Roman"/>
          <w:sz w:val="24"/>
          <w:szCs w:val="24"/>
        </w:rPr>
        <w:t xml:space="preserve">Distribuce masa podle požadavků odběratele </w:t>
      </w:r>
    </w:p>
    <w:p w14:paraId="429C692C" w14:textId="77777777" w:rsidR="006B498E" w:rsidRDefault="006B498E" w:rsidP="001674D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B95E74B" w14:textId="148EBAAE" w:rsidR="00512DE1" w:rsidRPr="006B498E" w:rsidRDefault="006B498E" w:rsidP="001674D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6B498E">
        <w:rPr>
          <w:rFonts w:ascii="Times New Roman" w:hAnsi="Times New Roman" w:cs="Times New Roman"/>
          <w:b/>
          <w:bCs/>
          <w:sz w:val="24"/>
          <w:szCs w:val="24"/>
        </w:rPr>
        <w:t>Králičí maso</w:t>
      </w:r>
    </w:p>
    <w:p w14:paraId="2002DE58" w14:textId="77777777" w:rsidR="006B498E" w:rsidRPr="006B498E" w:rsidRDefault="006B498E" w:rsidP="006B498E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B498E">
        <w:rPr>
          <w:rFonts w:ascii="Times New Roman" w:hAnsi="Times New Roman" w:cs="Times New Roman"/>
          <w:sz w:val="24"/>
          <w:szCs w:val="24"/>
        </w:rPr>
        <w:t>Snadná stravitelnost, nízký obsah tuku a cholesterolu, vysoký podíl bílkovin (až 20 %)</w:t>
      </w:r>
    </w:p>
    <w:p w14:paraId="2918A52B" w14:textId="77777777" w:rsidR="006B498E" w:rsidRPr="006B498E" w:rsidRDefault="006B498E" w:rsidP="006B498E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B498E">
        <w:rPr>
          <w:rFonts w:ascii="Times New Roman" w:hAnsi="Times New Roman" w:cs="Times New Roman"/>
          <w:sz w:val="24"/>
          <w:szCs w:val="24"/>
        </w:rPr>
        <w:t>V ČR je králičí maso konzumováno převážně na venkově</w:t>
      </w:r>
    </w:p>
    <w:p w14:paraId="31853C3D" w14:textId="77777777" w:rsidR="006B498E" w:rsidRPr="006B498E" w:rsidRDefault="006B498E" w:rsidP="006B498E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B498E">
        <w:rPr>
          <w:rFonts w:ascii="Times New Roman" w:hAnsi="Times New Roman" w:cs="Times New Roman"/>
          <w:sz w:val="24"/>
          <w:szCs w:val="24"/>
        </w:rPr>
        <w:t xml:space="preserve">Poptávka po králičím mase dlouhodobě klesá </w:t>
      </w:r>
    </w:p>
    <w:p w14:paraId="5F64ACED" w14:textId="77777777" w:rsidR="006B498E" w:rsidRPr="006B498E" w:rsidRDefault="006B498E" w:rsidP="006B498E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B498E">
        <w:rPr>
          <w:rFonts w:ascii="Times New Roman" w:hAnsi="Times New Roman" w:cs="Times New Roman"/>
          <w:sz w:val="24"/>
          <w:szCs w:val="24"/>
        </w:rPr>
        <w:t>Vyšší cena ve srovnání s ostatními druhy mas</w:t>
      </w:r>
    </w:p>
    <w:p w14:paraId="344AE5DA" w14:textId="77777777" w:rsidR="006B498E" w:rsidRPr="006B498E" w:rsidRDefault="006B498E" w:rsidP="006B498E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B498E">
        <w:rPr>
          <w:rFonts w:ascii="Times New Roman" w:hAnsi="Times New Roman" w:cs="Times New Roman"/>
          <w:b/>
          <w:bCs/>
          <w:sz w:val="24"/>
          <w:szCs w:val="24"/>
        </w:rPr>
        <w:t>Průměrná spotřeba králičího masa na obyvatele a rok je v ČR 0,6 kg</w:t>
      </w:r>
    </w:p>
    <w:p w14:paraId="3860A94C" w14:textId="77777777" w:rsidR="006B498E" w:rsidRPr="006B498E" w:rsidRDefault="006B498E" w:rsidP="006B498E">
      <w:pPr>
        <w:numPr>
          <w:ilvl w:val="0"/>
          <w:numId w:val="21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B498E">
        <w:rPr>
          <w:rFonts w:ascii="Times New Roman" w:hAnsi="Times New Roman" w:cs="Times New Roman"/>
          <w:b/>
          <w:bCs/>
          <w:sz w:val="24"/>
          <w:szCs w:val="24"/>
        </w:rPr>
        <w:t>Spotřebitelská cena za 1 kg králičího masa je v ČR 174,29 Kč</w:t>
      </w:r>
    </w:p>
    <w:p w14:paraId="6FE31F01" w14:textId="77777777" w:rsidR="006B498E" w:rsidRDefault="006B498E" w:rsidP="006B498E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9E09B91" w14:textId="4EF6DBBA" w:rsidR="006B498E" w:rsidRDefault="006B498E" w:rsidP="006B498E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Produkce králičího masa</w:t>
      </w:r>
    </w:p>
    <w:p w14:paraId="7B1527B3" w14:textId="77777777" w:rsidR="008E1AD9" w:rsidRPr="008E1AD9" w:rsidRDefault="008E1AD9" w:rsidP="008E1AD9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1AD9">
        <w:rPr>
          <w:rFonts w:ascii="Times New Roman" w:hAnsi="Times New Roman" w:cs="Times New Roman"/>
          <w:b/>
          <w:bCs/>
          <w:sz w:val="24"/>
          <w:szCs w:val="24"/>
        </w:rPr>
        <w:t xml:space="preserve">Jatečná hmotnost </w:t>
      </w:r>
      <w:r w:rsidRPr="008E1AD9">
        <w:rPr>
          <w:rFonts w:ascii="Times New Roman" w:hAnsi="Times New Roman" w:cs="Times New Roman"/>
          <w:sz w:val="24"/>
          <w:szCs w:val="24"/>
        </w:rPr>
        <w:t>brojlerového králíka: 2,7 – 2,8 kg</w:t>
      </w:r>
    </w:p>
    <w:p w14:paraId="75A10439" w14:textId="77777777" w:rsidR="008E1AD9" w:rsidRPr="008E1AD9" w:rsidRDefault="008E1AD9" w:rsidP="008E1AD9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1AD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Jatečná výtěžnost </w:t>
      </w:r>
      <w:r w:rsidRPr="008E1AD9">
        <w:rPr>
          <w:rFonts w:ascii="Times New Roman" w:hAnsi="Times New Roman" w:cs="Times New Roman"/>
          <w:sz w:val="24"/>
          <w:szCs w:val="24"/>
        </w:rPr>
        <w:t>brojlerového králíka: 57 %</w:t>
      </w:r>
    </w:p>
    <w:p w14:paraId="57F6AF65" w14:textId="008ADF57" w:rsidR="008E1AD9" w:rsidRPr="008E1AD9" w:rsidRDefault="008E1AD9" w:rsidP="008E1AD9">
      <w:pPr>
        <w:numPr>
          <w:ilvl w:val="0"/>
          <w:numId w:val="22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1AD9">
        <w:rPr>
          <w:rFonts w:ascii="Times New Roman" w:hAnsi="Times New Roman" w:cs="Times New Roman"/>
          <w:b/>
          <w:bCs/>
          <w:sz w:val="24"/>
          <w:szCs w:val="24"/>
        </w:rPr>
        <w:t>Jatečný trup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E1AD9">
        <w:rPr>
          <w:rFonts w:ascii="Times New Roman" w:hAnsi="Times New Roman" w:cs="Times New Roman"/>
          <w:sz w:val="24"/>
          <w:szCs w:val="24"/>
        </w:rPr>
        <w:t>1,54 kg</w:t>
      </w:r>
    </w:p>
    <w:p w14:paraId="2DB3A4BD" w14:textId="77777777" w:rsidR="008E1AD9" w:rsidRPr="008E1AD9" w:rsidRDefault="008E1AD9" w:rsidP="008E1AD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1AD9">
        <w:rPr>
          <w:rFonts w:ascii="Times New Roman" w:hAnsi="Times New Roman" w:cs="Times New Roman"/>
          <w:sz w:val="24"/>
          <w:szCs w:val="24"/>
        </w:rPr>
        <w:t>Roční produkce králičího masa v ČR je ve velkochovech 10 400 t ž. hm.</w:t>
      </w:r>
    </w:p>
    <w:p w14:paraId="34BFD58A" w14:textId="77777777" w:rsidR="006B498E" w:rsidRDefault="006B498E" w:rsidP="006B498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88E698A" w14:textId="2BD0A505" w:rsidR="006B498E" w:rsidRPr="006B498E" w:rsidRDefault="00112B66" w:rsidP="006B498E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112B66">
        <w:rPr>
          <w:rFonts w:ascii="Times New Roman" w:hAnsi="Times New Roman" w:cs="Times New Roman"/>
          <w:b/>
          <w:bCs/>
          <w:sz w:val="24"/>
          <w:szCs w:val="24"/>
        </w:rPr>
        <w:t>Získávání vedlejších produktů</w:t>
      </w:r>
    </w:p>
    <w:p w14:paraId="75FF69D8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b/>
          <w:bCs/>
          <w:sz w:val="24"/>
          <w:szCs w:val="24"/>
          <w:u w:val="single"/>
        </w:rPr>
        <w:t>Kůže</w:t>
      </w:r>
      <w:r w:rsidRPr="00112B66">
        <w:rPr>
          <w:rFonts w:ascii="Times New Roman" w:hAnsi="Times New Roman" w:cs="Times New Roman"/>
          <w:sz w:val="24"/>
          <w:szCs w:val="24"/>
        </w:rPr>
        <w:t>: nejkvalitnější kožky lze získat v zimních měsících</w:t>
      </w:r>
    </w:p>
    <w:p w14:paraId="628C7B81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sz w:val="24"/>
          <w:szCs w:val="24"/>
        </w:rPr>
        <w:t>kůže se stahuje tzv. „do vaku“, srstí dovnitř</w:t>
      </w:r>
    </w:p>
    <w:p w14:paraId="426ADD67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sz w:val="24"/>
          <w:szCs w:val="24"/>
        </w:rPr>
        <w:t>dále je kůže napnuta na napínák a umístěna na dobře větrané místo – sušení</w:t>
      </w:r>
    </w:p>
    <w:p w14:paraId="18BC9495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sz w:val="24"/>
          <w:szCs w:val="24"/>
        </w:rPr>
        <w:t>Po vysušení se odstraňuje podkožní tuk</w:t>
      </w:r>
    </w:p>
    <w:p w14:paraId="159CDBA4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b/>
          <w:bCs/>
          <w:sz w:val="24"/>
          <w:szCs w:val="24"/>
        </w:rPr>
        <w:t xml:space="preserve">Výkupní cena za kůži: </w:t>
      </w:r>
      <w:proofErr w:type="gramStart"/>
      <w:r w:rsidRPr="00112B66">
        <w:rPr>
          <w:rFonts w:ascii="Times New Roman" w:hAnsi="Times New Roman" w:cs="Times New Roman"/>
          <w:b/>
          <w:bCs/>
          <w:sz w:val="24"/>
          <w:szCs w:val="24"/>
        </w:rPr>
        <w:t>20 – 28</w:t>
      </w:r>
      <w:proofErr w:type="gramEnd"/>
      <w:r w:rsidRPr="00112B66">
        <w:rPr>
          <w:rFonts w:ascii="Times New Roman" w:hAnsi="Times New Roman" w:cs="Times New Roman"/>
          <w:b/>
          <w:bCs/>
          <w:sz w:val="24"/>
          <w:szCs w:val="24"/>
        </w:rPr>
        <w:t xml:space="preserve"> Kč</w:t>
      </w:r>
    </w:p>
    <w:p w14:paraId="4DC802CD" w14:textId="77777777" w:rsidR="00112B66" w:rsidRPr="00112B66" w:rsidRDefault="00112B66" w:rsidP="00112B66">
      <w:pPr>
        <w:spacing w:after="120"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3DA2EF4E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b/>
          <w:bCs/>
          <w:sz w:val="24"/>
          <w:szCs w:val="24"/>
          <w:u w:val="single"/>
        </w:rPr>
        <w:t>Hnůj</w:t>
      </w:r>
      <w:r w:rsidRPr="00112B6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12B66">
        <w:rPr>
          <w:rFonts w:ascii="Times New Roman" w:hAnsi="Times New Roman" w:cs="Times New Roman"/>
          <w:sz w:val="24"/>
          <w:szCs w:val="24"/>
        </w:rPr>
        <w:t>vysoký obsah fosforečnanů</w:t>
      </w:r>
    </w:p>
    <w:p w14:paraId="2EC35D2D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sz w:val="24"/>
          <w:szCs w:val="24"/>
        </w:rPr>
        <w:t>Lze jím hnojit přímo, bez předchozích úprav</w:t>
      </w:r>
    </w:p>
    <w:p w14:paraId="17DA5906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sz w:val="24"/>
          <w:szCs w:val="24"/>
        </w:rPr>
        <w:t>Vhodně pro hnojení zeleniny a okrasných rostlin</w:t>
      </w:r>
    </w:p>
    <w:p w14:paraId="2E95EE35" w14:textId="77777777" w:rsidR="00112B66" w:rsidRPr="00112B66" w:rsidRDefault="00112B66" w:rsidP="00112B66">
      <w:pPr>
        <w:numPr>
          <w:ilvl w:val="0"/>
          <w:numId w:val="23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12B66">
        <w:rPr>
          <w:rFonts w:ascii="Times New Roman" w:hAnsi="Times New Roman" w:cs="Times New Roman"/>
          <w:sz w:val="24"/>
          <w:szCs w:val="24"/>
        </w:rPr>
        <w:t xml:space="preserve">Králice s 50 mláďaty vyprodukuje </w:t>
      </w:r>
      <w:r w:rsidRPr="00112B66">
        <w:rPr>
          <w:rFonts w:ascii="Times New Roman" w:hAnsi="Times New Roman" w:cs="Times New Roman"/>
          <w:b/>
          <w:bCs/>
          <w:sz w:val="24"/>
          <w:szCs w:val="24"/>
        </w:rPr>
        <w:t>ročně 1 m3 hnoje</w:t>
      </w:r>
    </w:p>
    <w:p w14:paraId="308A2198" w14:textId="77777777" w:rsidR="006B498E" w:rsidRPr="00512DE1" w:rsidRDefault="006B498E" w:rsidP="001674D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DFDDC1D" w14:textId="78DB3DD0" w:rsidR="004E3844" w:rsidRDefault="008F6FFE" w:rsidP="008F6FFE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Souhrn kapitoly Chov králíků</w:t>
      </w:r>
      <w:r w:rsidR="004E38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4073B4" w14:textId="77777777" w:rsidR="00B04F2B" w:rsidRPr="00B04F2B" w:rsidRDefault="00B04F2B" w:rsidP="00B04F2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Králík domácí: </w:t>
      </w:r>
      <w:r w:rsidRPr="00B04F2B">
        <w:rPr>
          <w:rFonts w:ascii="Times New Roman" w:hAnsi="Times New Roman" w:cs="Times New Roman"/>
          <w:sz w:val="24"/>
          <w:szCs w:val="24"/>
        </w:rPr>
        <w:t>Méně významné hospodářské zvíře</w:t>
      </w:r>
    </w:p>
    <w:p w14:paraId="73A3A76A" w14:textId="77777777" w:rsidR="00B04F2B" w:rsidRP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04F2B">
        <w:rPr>
          <w:rFonts w:ascii="Times New Roman" w:hAnsi="Times New Roman" w:cs="Times New Roman"/>
          <w:sz w:val="24"/>
          <w:szCs w:val="24"/>
        </w:rPr>
        <w:t>Patří</w:t>
      </w:r>
      <w:proofErr w:type="gramEnd"/>
      <w:r w:rsidRPr="00B04F2B">
        <w:rPr>
          <w:rFonts w:ascii="Times New Roman" w:hAnsi="Times New Roman" w:cs="Times New Roman"/>
          <w:sz w:val="24"/>
          <w:szCs w:val="24"/>
        </w:rPr>
        <w:t xml:space="preserve"> do řádu </w:t>
      </w:r>
      <w:proofErr w:type="spellStart"/>
      <w:r w:rsidRPr="00B04F2B">
        <w:rPr>
          <w:rFonts w:ascii="Times New Roman" w:hAnsi="Times New Roman" w:cs="Times New Roman"/>
          <w:sz w:val="24"/>
          <w:szCs w:val="24"/>
        </w:rPr>
        <w:t>zajícovců</w:t>
      </w:r>
      <w:proofErr w:type="spellEnd"/>
    </w:p>
    <w:p w14:paraId="685A846B" w14:textId="77777777" w:rsidR="00B04F2B" w:rsidRP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04F2B">
        <w:rPr>
          <w:rFonts w:ascii="Times New Roman" w:hAnsi="Times New Roman" w:cs="Times New Roman"/>
          <w:sz w:val="24"/>
          <w:szCs w:val="24"/>
        </w:rPr>
        <w:t>Nepřežvýkavý býložravec</w:t>
      </w:r>
    </w:p>
    <w:p w14:paraId="7396E0E6" w14:textId="77777777" w:rsidR="00B04F2B" w:rsidRP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04F2B">
        <w:rPr>
          <w:rFonts w:ascii="Times New Roman" w:hAnsi="Times New Roman" w:cs="Times New Roman"/>
          <w:b/>
          <w:bCs/>
          <w:sz w:val="24"/>
          <w:szCs w:val="24"/>
        </w:rPr>
        <w:t>Cíl chovu</w:t>
      </w:r>
      <w:r w:rsidRPr="00B04F2B">
        <w:rPr>
          <w:rFonts w:ascii="Times New Roman" w:hAnsi="Times New Roman" w:cs="Times New Roman"/>
          <w:sz w:val="24"/>
          <w:szCs w:val="24"/>
        </w:rPr>
        <w:t>: zisk králičího masa, kůže, hnoje, vlny, laboratorních zvířat</w:t>
      </w:r>
    </w:p>
    <w:p w14:paraId="7E3EC432" w14:textId="77777777" w:rsidR="00B04F2B" w:rsidRP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F2B">
        <w:rPr>
          <w:rFonts w:ascii="Times New Roman" w:hAnsi="Times New Roman" w:cs="Times New Roman"/>
          <w:b/>
          <w:bCs/>
          <w:sz w:val="24"/>
          <w:szCs w:val="24"/>
        </w:rPr>
        <w:t>Polyestrické</w:t>
      </w:r>
      <w:proofErr w:type="spellEnd"/>
      <w:r w:rsidRPr="00B04F2B">
        <w:rPr>
          <w:rFonts w:ascii="Times New Roman" w:hAnsi="Times New Roman" w:cs="Times New Roman"/>
          <w:b/>
          <w:bCs/>
          <w:sz w:val="24"/>
          <w:szCs w:val="24"/>
        </w:rPr>
        <w:t xml:space="preserve"> zvíře </w:t>
      </w:r>
      <w:r w:rsidRPr="00B04F2B">
        <w:rPr>
          <w:rFonts w:ascii="Times New Roman" w:hAnsi="Times New Roman" w:cs="Times New Roman"/>
          <w:sz w:val="24"/>
          <w:szCs w:val="24"/>
        </w:rPr>
        <w:t>(více říjí do roka) – provokovaná ovulace</w:t>
      </w:r>
    </w:p>
    <w:p w14:paraId="48F9C10D" w14:textId="77777777" w:rsidR="00B04F2B" w:rsidRP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04F2B">
        <w:rPr>
          <w:rFonts w:ascii="Times New Roman" w:hAnsi="Times New Roman" w:cs="Times New Roman"/>
          <w:b/>
          <w:bCs/>
          <w:sz w:val="24"/>
          <w:szCs w:val="24"/>
        </w:rPr>
        <w:t>Multiparní</w:t>
      </w:r>
      <w:proofErr w:type="spellEnd"/>
      <w:r w:rsidRPr="00B04F2B">
        <w:rPr>
          <w:rFonts w:ascii="Times New Roman" w:hAnsi="Times New Roman" w:cs="Times New Roman"/>
          <w:b/>
          <w:bCs/>
          <w:sz w:val="24"/>
          <w:szCs w:val="24"/>
        </w:rPr>
        <w:t xml:space="preserve"> zvíře </w:t>
      </w:r>
      <w:r w:rsidRPr="00B04F2B">
        <w:rPr>
          <w:rFonts w:ascii="Times New Roman" w:hAnsi="Times New Roman" w:cs="Times New Roman"/>
          <w:sz w:val="24"/>
          <w:szCs w:val="24"/>
        </w:rPr>
        <w:t>(více mláďat ve vrhu)</w:t>
      </w:r>
    </w:p>
    <w:p w14:paraId="306FF88C" w14:textId="77777777" w:rsidR="00B04F2B" w:rsidRP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04F2B">
        <w:rPr>
          <w:rFonts w:ascii="Times New Roman" w:hAnsi="Times New Roman" w:cs="Times New Roman"/>
          <w:sz w:val="24"/>
          <w:szCs w:val="24"/>
        </w:rPr>
        <w:t>Délka březosti 30-31 dnů</w:t>
      </w:r>
    </w:p>
    <w:p w14:paraId="529EF11E" w14:textId="77777777" w:rsidR="00B04F2B" w:rsidRDefault="00B04F2B" w:rsidP="006B1A38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04F2B">
        <w:rPr>
          <w:rFonts w:ascii="Times New Roman" w:hAnsi="Times New Roman" w:cs="Times New Roman"/>
          <w:sz w:val="24"/>
          <w:szCs w:val="24"/>
        </w:rPr>
        <w:t>Až 8 vrhů do roka</w:t>
      </w:r>
    </w:p>
    <w:p w14:paraId="7E14E9A7" w14:textId="77777777" w:rsidR="00B04F2B" w:rsidRDefault="00B04F2B" w:rsidP="0061031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F10C143" w14:textId="2A61AAA0" w:rsidR="00B04F2B" w:rsidRPr="005C39BD" w:rsidRDefault="006B1A38" w:rsidP="005C39BD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39BD">
        <w:rPr>
          <w:rFonts w:ascii="Times New Roman" w:hAnsi="Times New Roman" w:cs="Times New Roman"/>
          <w:b/>
          <w:bCs/>
          <w:sz w:val="24"/>
          <w:szCs w:val="24"/>
        </w:rPr>
        <w:t>Výhody chovu králíků:</w:t>
      </w:r>
    </w:p>
    <w:p w14:paraId="2497540E" w14:textId="498D08C5" w:rsidR="00B04F2B" w:rsidRDefault="005C39BD" w:rsidP="005C39BD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Krátký generační interval</w:t>
      </w:r>
    </w:p>
    <w:p w14:paraId="18136B6A" w14:textId="60FB4F12" w:rsidR="00B04F2B" w:rsidRDefault="005C39BD" w:rsidP="005C39BD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Vysoká plodnost</w:t>
      </w:r>
    </w:p>
    <w:p w14:paraId="62B0C9EB" w14:textId="7981D4EB" w:rsidR="00B04F2B" w:rsidRDefault="005C39BD" w:rsidP="005C39BD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Malé požadavky na prostor</w:t>
      </w:r>
    </w:p>
    <w:p w14:paraId="7D6D8A11" w14:textId="4AF43275" w:rsidR="00610316" w:rsidRDefault="00610316" w:rsidP="005C39BD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Vysoká intenzita růstu</w:t>
      </w:r>
    </w:p>
    <w:p w14:paraId="118359DF" w14:textId="18B2B1C0" w:rsidR="00B04F2B" w:rsidRPr="00B04F2B" w:rsidRDefault="005C39BD" w:rsidP="005C39BD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Možnost využití KKS</w:t>
      </w:r>
    </w:p>
    <w:p w14:paraId="6C1F86B7" w14:textId="3694F912" w:rsidR="00AA4424" w:rsidRDefault="00AA4424" w:rsidP="005C39B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DA88745" w14:textId="4189C95B" w:rsidR="005C39BD" w:rsidRPr="00A45B75" w:rsidRDefault="005C39BD" w:rsidP="005C39BD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5B75">
        <w:rPr>
          <w:rFonts w:ascii="Times New Roman" w:hAnsi="Times New Roman" w:cs="Times New Roman"/>
          <w:b/>
          <w:bCs/>
          <w:sz w:val="24"/>
          <w:szCs w:val="24"/>
        </w:rPr>
        <w:lastRenderedPageBreak/>
        <w:t>Nevýhody chovu králíků:</w:t>
      </w:r>
    </w:p>
    <w:p w14:paraId="04A26A92" w14:textId="7FA77B79" w:rsidR="005C39BD" w:rsidRDefault="00A45B75" w:rsidP="00A45B75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Náročnost na lidskou práci</w:t>
      </w:r>
    </w:p>
    <w:p w14:paraId="3B0A54A4" w14:textId="7D3E8FEC" w:rsidR="00A45B75" w:rsidRDefault="00A45B75" w:rsidP="00A45B75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Individuální péče v oblasti reprodukce</w:t>
      </w:r>
    </w:p>
    <w:p w14:paraId="6010FB35" w14:textId="61C1E317" w:rsidR="00A45B75" w:rsidRDefault="00A45B75" w:rsidP="00A45B75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Menší možnost využití mechanizace a automatizace</w:t>
      </w:r>
    </w:p>
    <w:p w14:paraId="206A4C32" w14:textId="4C2A36FF" w:rsidR="00A45B75" w:rsidRDefault="00A45B75" w:rsidP="00A45B75">
      <w:pPr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Vysoké náklady na krmivo</w:t>
      </w:r>
    </w:p>
    <w:p w14:paraId="6B209D70" w14:textId="77777777" w:rsidR="00610316" w:rsidRDefault="00610316" w:rsidP="0061031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FD6BBF5" w14:textId="08EDB4A0" w:rsidR="00610316" w:rsidRDefault="00610316" w:rsidP="0061031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10316">
        <w:rPr>
          <w:rFonts w:ascii="Times New Roman" w:hAnsi="Times New Roman" w:cs="Times New Roman"/>
          <w:b/>
          <w:bCs/>
          <w:sz w:val="24"/>
          <w:szCs w:val="24"/>
        </w:rPr>
        <w:t>Způsoby chovu</w:t>
      </w:r>
      <w:r>
        <w:rPr>
          <w:rFonts w:ascii="Times New Roman" w:hAnsi="Times New Roman" w:cs="Times New Roman"/>
          <w:sz w:val="24"/>
          <w:szCs w:val="24"/>
        </w:rPr>
        <w:t>: Velkochov, malochov, domácí chov</w:t>
      </w:r>
    </w:p>
    <w:p w14:paraId="6E8CD2A3" w14:textId="3F41F61A" w:rsidR="00C43385" w:rsidRPr="00C43385" w:rsidRDefault="00C43385" w:rsidP="00C43385">
      <w:pPr>
        <w:spacing w:after="120"/>
      </w:pPr>
      <w:r w:rsidRPr="00C43385">
        <w:rPr>
          <w:rFonts w:ascii="Times New Roman" w:hAnsi="Times New Roman" w:cs="Times New Roman"/>
          <w:b/>
          <w:bCs/>
          <w:sz w:val="24"/>
          <w:szCs w:val="24"/>
        </w:rPr>
        <w:t>Velkochov</w:t>
      </w:r>
      <w:r>
        <w:rPr>
          <w:rFonts w:ascii="Times New Roman" w:hAnsi="Times New Roman" w:cs="Times New Roman"/>
          <w:sz w:val="24"/>
          <w:szCs w:val="24"/>
        </w:rPr>
        <w:t>: Brojlerový králík – Speciálně</w:t>
      </w:r>
      <w:r w:rsidRPr="00C43385">
        <w:rPr>
          <w:rFonts w:ascii="Times New Roman" w:hAnsi="Times New Roman" w:cs="Times New Roman"/>
          <w:sz w:val="24"/>
          <w:szCs w:val="24"/>
        </w:rPr>
        <w:t xml:space="preserve"> vyšlechtěný hybrid, určen k výkrmu</w:t>
      </w:r>
    </w:p>
    <w:p w14:paraId="2B799FBE" w14:textId="77777777" w:rsidR="00C43385" w:rsidRPr="00C43385" w:rsidRDefault="00C43385" w:rsidP="00C43385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3385">
        <w:rPr>
          <w:rFonts w:ascii="Times New Roman" w:hAnsi="Times New Roman" w:cs="Times New Roman"/>
          <w:sz w:val="24"/>
          <w:szCs w:val="24"/>
        </w:rPr>
        <w:t xml:space="preserve">Šlechtění zaměřeno na </w:t>
      </w:r>
      <w:r w:rsidRPr="00C43385">
        <w:rPr>
          <w:rFonts w:ascii="Times New Roman" w:hAnsi="Times New Roman" w:cs="Times New Roman"/>
          <w:sz w:val="24"/>
          <w:szCs w:val="24"/>
          <w:u w:val="single"/>
        </w:rPr>
        <w:t>produkční znaky</w:t>
      </w:r>
      <w:r w:rsidRPr="00C43385">
        <w:rPr>
          <w:rFonts w:ascii="Times New Roman" w:hAnsi="Times New Roman" w:cs="Times New Roman"/>
          <w:sz w:val="24"/>
          <w:szCs w:val="24"/>
        </w:rPr>
        <w:t xml:space="preserve"> (výkrmnost, jatečná hodnota) a </w:t>
      </w:r>
      <w:r w:rsidRPr="00C43385">
        <w:rPr>
          <w:rFonts w:ascii="Times New Roman" w:hAnsi="Times New Roman" w:cs="Times New Roman"/>
          <w:sz w:val="24"/>
          <w:szCs w:val="24"/>
          <w:u w:val="single"/>
        </w:rPr>
        <w:t xml:space="preserve">reprodukční znaky </w:t>
      </w:r>
      <w:r w:rsidRPr="00C43385">
        <w:rPr>
          <w:rFonts w:ascii="Times New Roman" w:hAnsi="Times New Roman" w:cs="Times New Roman"/>
          <w:sz w:val="24"/>
          <w:szCs w:val="24"/>
        </w:rPr>
        <w:t xml:space="preserve">(počet mláďat ve vrhu) </w:t>
      </w:r>
    </w:p>
    <w:p w14:paraId="73F1FE7B" w14:textId="77777777" w:rsidR="00C43385" w:rsidRPr="00C43385" w:rsidRDefault="00C43385" w:rsidP="00C43385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3385">
        <w:rPr>
          <w:rFonts w:ascii="Times New Roman" w:hAnsi="Times New Roman" w:cs="Times New Roman"/>
          <w:sz w:val="24"/>
          <w:szCs w:val="24"/>
        </w:rPr>
        <w:t>Vysoký průměrný denní přírůstek, dobrá konverze krmiva, rychlé dosažení porážkové hmotnosti</w:t>
      </w:r>
    </w:p>
    <w:p w14:paraId="25BCB94F" w14:textId="77777777" w:rsidR="00C43385" w:rsidRDefault="00C43385" w:rsidP="00C43385">
      <w:pPr>
        <w:numPr>
          <w:ilvl w:val="0"/>
          <w:numId w:val="25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43385">
        <w:rPr>
          <w:rFonts w:ascii="Times New Roman" w:hAnsi="Times New Roman" w:cs="Times New Roman"/>
          <w:sz w:val="24"/>
          <w:szCs w:val="24"/>
        </w:rPr>
        <w:t>Vyšší plodnost a mléčnost ramlic oproti čistokrevným plemenům</w:t>
      </w:r>
    </w:p>
    <w:p w14:paraId="3CA53CE8" w14:textId="77777777" w:rsidR="006A0654" w:rsidRDefault="006A0654" w:rsidP="006A065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56C93F" w14:textId="77777777" w:rsidR="004E2AE7" w:rsidRDefault="006A0654" w:rsidP="004E2AE7">
      <w:pPr>
        <w:spacing w:after="120"/>
        <w:rPr>
          <w:rFonts w:asciiTheme="minorHAnsi" w:eastAsiaTheme="minorEastAsia" w:hAnsi="Gill Sans MT" w:cstheme="minorBidi"/>
          <w:b/>
          <w:bCs/>
          <w:color w:val="000000" w:themeColor="text1"/>
          <w:kern w:val="24"/>
          <w:sz w:val="38"/>
          <w:szCs w:val="38"/>
          <w:lang w:eastAsia="cs-CZ"/>
        </w:rPr>
      </w:pPr>
      <w:r w:rsidRPr="006A0654">
        <w:rPr>
          <w:rFonts w:ascii="Times New Roman" w:hAnsi="Times New Roman" w:cs="Times New Roman"/>
          <w:b/>
          <w:bCs/>
          <w:sz w:val="24"/>
          <w:szCs w:val="24"/>
        </w:rPr>
        <w:t>Malochov</w:t>
      </w:r>
      <w:r>
        <w:rPr>
          <w:rFonts w:ascii="Times New Roman" w:hAnsi="Times New Roman" w:cs="Times New Roman"/>
          <w:sz w:val="24"/>
          <w:szCs w:val="24"/>
        </w:rPr>
        <w:t>: kombinace brojlerových králíků s čistokrevnými plemeny (většinou jejich kříženci)</w:t>
      </w:r>
      <w:r w:rsidR="004E2AE7" w:rsidRPr="004E2AE7">
        <w:rPr>
          <w:rFonts w:asciiTheme="minorHAnsi" w:eastAsiaTheme="minorEastAsia" w:hAnsi="Gill Sans MT" w:cstheme="minorBidi"/>
          <w:b/>
          <w:bCs/>
          <w:color w:val="000000" w:themeColor="text1"/>
          <w:kern w:val="24"/>
          <w:sz w:val="38"/>
          <w:szCs w:val="38"/>
          <w:lang w:eastAsia="cs-CZ"/>
        </w:rPr>
        <w:t xml:space="preserve"> </w:t>
      </w:r>
    </w:p>
    <w:p w14:paraId="2B82994A" w14:textId="566E6CF5" w:rsidR="004E2AE7" w:rsidRPr="004E2AE7" w:rsidRDefault="004E2AE7" w:rsidP="004E2AE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E2AE7">
        <w:rPr>
          <w:rFonts w:ascii="Times New Roman" w:hAnsi="Times New Roman" w:cs="Times New Roman"/>
          <w:b/>
          <w:bCs/>
          <w:sz w:val="24"/>
          <w:szCs w:val="24"/>
        </w:rPr>
        <w:t>Brojleroví králíci x čistokrevná plemena</w:t>
      </w:r>
    </w:p>
    <w:p w14:paraId="4C3F7C95" w14:textId="77777777" w:rsidR="004E2AE7" w:rsidRPr="004E2AE7" w:rsidRDefault="004E2AE7" w:rsidP="004E2AE7">
      <w:pPr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2AE7">
        <w:rPr>
          <w:rFonts w:ascii="Times New Roman" w:hAnsi="Times New Roman" w:cs="Times New Roman"/>
          <w:sz w:val="24"/>
          <w:szCs w:val="24"/>
        </w:rPr>
        <w:t>Zástupci velkých plemen králíků: Belgický obr, Moravský modrý</w:t>
      </w:r>
    </w:p>
    <w:p w14:paraId="3A9B2BA8" w14:textId="77777777" w:rsidR="004E2AE7" w:rsidRPr="004E2AE7" w:rsidRDefault="004E2AE7" w:rsidP="004E2AE7">
      <w:pPr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2AE7">
        <w:rPr>
          <w:rFonts w:ascii="Times New Roman" w:hAnsi="Times New Roman" w:cs="Times New Roman"/>
          <w:sz w:val="24"/>
          <w:szCs w:val="24"/>
        </w:rPr>
        <w:t xml:space="preserve">Zástupci středních plemen: Kalifornský, Český </w:t>
      </w:r>
      <w:proofErr w:type="spellStart"/>
      <w:r w:rsidRPr="004E2AE7">
        <w:rPr>
          <w:rFonts w:ascii="Times New Roman" w:hAnsi="Times New Roman" w:cs="Times New Roman"/>
          <w:sz w:val="24"/>
          <w:szCs w:val="24"/>
        </w:rPr>
        <w:t>strakáč</w:t>
      </w:r>
      <w:proofErr w:type="spellEnd"/>
      <w:r w:rsidRPr="004E2AE7">
        <w:rPr>
          <w:rFonts w:ascii="Times New Roman" w:hAnsi="Times New Roman" w:cs="Times New Roman"/>
          <w:sz w:val="24"/>
          <w:szCs w:val="24"/>
        </w:rPr>
        <w:t>, Český luštič</w:t>
      </w:r>
    </w:p>
    <w:p w14:paraId="6DE6A977" w14:textId="77777777" w:rsidR="004E2AE7" w:rsidRPr="004E2AE7" w:rsidRDefault="004E2AE7" w:rsidP="004E2AE7">
      <w:pPr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2AE7">
        <w:rPr>
          <w:rFonts w:ascii="Times New Roman" w:hAnsi="Times New Roman" w:cs="Times New Roman"/>
          <w:sz w:val="24"/>
          <w:szCs w:val="24"/>
        </w:rPr>
        <w:t>Zástupci malých plemen: Činčila malá, Holandský králík</w:t>
      </w:r>
    </w:p>
    <w:p w14:paraId="4500277A" w14:textId="77777777" w:rsidR="004E2AE7" w:rsidRDefault="004E2AE7" w:rsidP="004E2AE7">
      <w:pPr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2AE7">
        <w:rPr>
          <w:rFonts w:ascii="Times New Roman" w:hAnsi="Times New Roman" w:cs="Times New Roman"/>
          <w:sz w:val="24"/>
          <w:szCs w:val="24"/>
        </w:rPr>
        <w:t xml:space="preserve">Zástupci zakrslých plemen: Zakrslý beran, Zakrslý </w:t>
      </w:r>
      <w:proofErr w:type="spellStart"/>
      <w:r w:rsidRPr="004E2AE7">
        <w:rPr>
          <w:rFonts w:ascii="Times New Roman" w:hAnsi="Times New Roman" w:cs="Times New Roman"/>
          <w:sz w:val="24"/>
          <w:szCs w:val="24"/>
        </w:rPr>
        <w:t>teddy</w:t>
      </w:r>
      <w:proofErr w:type="spellEnd"/>
    </w:p>
    <w:p w14:paraId="58EDB116" w14:textId="77777777" w:rsidR="004E2AE7" w:rsidRDefault="004E2AE7" w:rsidP="008B49A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6CEB945" w14:textId="47D39308" w:rsidR="004E2AE7" w:rsidRPr="008B49AF" w:rsidRDefault="008B49AF" w:rsidP="008B49AF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49AF">
        <w:rPr>
          <w:rFonts w:ascii="Times New Roman" w:hAnsi="Times New Roman" w:cs="Times New Roman"/>
          <w:b/>
          <w:bCs/>
          <w:sz w:val="24"/>
          <w:szCs w:val="24"/>
        </w:rPr>
        <w:t>Výživa a krmení</w:t>
      </w:r>
    </w:p>
    <w:p w14:paraId="441E2C93" w14:textId="77777777" w:rsidR="008B49AF" w:rsidRPr="008B49AF" w:rsidRDefault="008B49AF" w:rsidP="008B49AF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B49AF">
        <w:rPr>
          <w:rFonts w:ascii="Times New Roman" w:hAnsi="Times New Roman" w:cs="Times New Roman"/>
          <w:b/>
          <w:bCs/>
          <w:sz w:val="24"/>
          <w:szCs w:val="24"/>
        </w:rPr>
        <w:t>Krmná dávka sestavena dle cíle chovu (užitkovosti)</w:t>
      </w:r>
    </w:p>
    <w:p w14:paraId="54A0D4EC" w14:textId="77777777" w:rsidR="008B49AF" w:rsidRPr="008B49AF" w:rsidRDefault="008B49AF" w:rsidP="008B49AF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B49AF">
        <w:rPr>
          <w:rFonts w:ascii="Times New Roman" w:hAnsi="Times New Roman" w:cs="Times New Roman"/>
          <w:b/>
          <w:bCs/>
          <w:sz w:val="24"/>
          <w:szCs w:val="24"/>
        </w:rPr>
        <w:t>Velkochovy</w:t>
      </w:r>
      <w:r w:rsidRPr="008B49AF">
        <w:rPr>
          <w:rFonts w:ascii="Times New Roman" w:hAnsi="Times New Roman" w:cs="Times New Roman"/>
          <w:sz w:val="24"/>
          <w:szCs w:val="24"/>
        </w:rPr>
        <w:t xml:space="preserve"> – výkrm a produkce mláďat – KKS</w:t>
      </w:r>
    </w:p>
    <w:p w14:paraId="3915538D" w14:textId="77777777" w:rsidR="008B49AF" w:rsidRPr="008B49AF" w:rsidRDefault="008B49AF" w:rsidP="008B49AF">
      <w:pPr>
        <w:numPr>
          <w:ilvl w:val="0"/>
          <w:numId w:val="27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B49AF">
        <w:rPr>
          <w:rFonts w:ascii="Times New Roman" w:hAnsi="Times New Roman" w:cs="Times New Roman"/>
          <w:b/>
          <w:bCs/>
          <w:sz w:val="24"/>
          <w:szCs w:val="24"/>
        </w:rPr>
        <w:t>Malochovy</w:t>
      </w:r>
      <w:r w:rsidRPr="008B49AF">
        <w:rPr>
          <w:rFonts w:ascii="Times New Roman" w:hAnsi="Times New Roman" w:cs="Times New Roman"/>
          <w:sz w:val="24"/>
          <w:szCs w:val="24"/>
        </w:rPr>
        <w:t xml:space="preserve"> – 85 % objemná krmiva, 10 % ovoce a zelenina, 5 % jadrná krmiva</w:t>
      </w:r>
    </w:p>
    <w:p w14:paraId="49300963" w14:textId="77777777" w:rsidR="004E2AE7" w:rsidRPr="004E2AE7" w:rsidRDefault="004E2AE7" w:rsidP="008B49A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412790C" w14:textId="77777777" w:rsidR="002260B6" w:rsidRDefault="008B49AF" w:rsidP="002260B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b/>
          <w:bCs/>
          <w:sz w:val="24"/>
          <w:szCs w:val="24"/>
        </w:rPr>
        <w:t>Produkty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4A6537" w14:textId="5C6289E0" w:rsidR="002260B6" w:rsidRPr="002260B6" w:rsidRDefault="002260B6" w:rsidP="002260B6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sz w:val="24"/>
          <w:szCs w:val="24"/>
        </w:rPr>
        <w:t>Maso</w:t>
      </w:r>
    </w:p>
    <w:p w14:paraId="4319E0B9" w14:textId="77777777" w:rsidR="002260B6" w:rsidRPr="002260B6" w:rsidRDefault="002260B6" w:rsidP="002260B6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sz w:val="24"/>
          <w:szCs w:val="24"/>
        </w:rPr>
        <w:t>Kůže</w:t>
      </w:r>
    </w:p>
    <w:p w14:paraId="52CEE8B5" w14:textId="77777777" w:rsidR="002260B6" w:rsidRPr="002260B6" w:rsidRDefault="002260B6" w:rsidP="002260B6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sz w:val="24"/>
          <w:szCs w:val="24"/>
        </w:rPr>
        <w:t>Vlna</w:t>
      </w:r>
    </w:p>
    <w:p w14:paraId="66C236E0" w14:textId="77777777" w:rsidR="002260B6" w:rsidRPr="002260B6" w:rsidRDefault="002260B6" w:rsidP="002260B6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sz w:val="24"/>
          <w:szCs w:val="24"/>
        </w:rPr>
        <w:t>Laboratorní zvíře</w:t>
      </w:r>
    </w:p>
    <w:p w14:paraId="43C02862" w14:textId="77777777" w:rsidR="002260B6" w:rsidRPr="002260B6" w:rsidRDefault="002260B6" w:rsidP="002260B6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sz w:val="24"/>
          <w:szCs w:val="24"/>
        </w:rPr>
        <w:t>Hnůj</w:t>
      </w:r>
    </w:p>
    <w:p w14:paraId="3DDA1EDA" w14:textId="77777777" w:rsidR="002260B6" w:rsidRPr="002260B6" w:rsidRDefault="002260B6" w:rsidP="002260B6">
      <w:pPr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260B6">
        <w:rPr>
          <w:rFonts w:ascii="Times New Roman" w:hAnsi="Times New Roman" w:cs="Times New Roman"/>
          <w:sz w:val="24"/>
          <w:szCs w:val="24"/>
        </w:rPr>
        <w:t>Zájmový chov (šlechtění, výstavy, králičí hop), domácí mazlíček</w:t>
      </w:r>
    </w:p>
    <w:p w14:paraId="36DB90C5" w14:textId="73DE7692" w:rsidR="00C43385" w:rsidRPr="00C43385" w:rsidRDefault="00C43385" w:rsidP="006A065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9670FE" w14:textId="541DD2A8" w:rsidR="00610316" w:rsidRPr="005C41FF" w:rsidRDefault="00610316" w:rsidP="0061031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610316" w:rsidRPr="005C41F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C4D46" w14:textId="77777777" w:rsidR="00B96AD1" w:rsidRDefault="00B96AD1" w:rsidP="004F3B0B">
      <w:pPr>
        <w:spacing w:after="0" w:line="240" w:lineRule="auto"/>
      </w:pPr>
      <w:r>
        <w:separator/>
      </w:r>
    </w:p>
  </w:endnote>
  <w:endnote w:type="continuationSeparator" w:id="0">
    <w:p w14:paraId="21A2806E" w14:textId="77777777" w:rsidR="00B96AD1" w:rsidRDefault="00B96AD1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C31D" w14:textId="77777777" w:rsidR="00B96AD1" w:rsidRDefault="00B96AD1" w:rsidP="004F3B0B">
      <w:pPr>
        <w:spacing w:after="0" w:line="240" w:lineRule="auto"/>
      </w:pPr>
      <w:r>
        <w:separator/>
      </w:r>
    </w:p>
  </w:footnote>
  <w:footnote w:type="continuationSeparator" w:id="0">
    <w:p w14:paraId="31A78C2C" w14:textId="77777777" w:rsidR="00B96AD1" w:rsidRDefault="00B96AD1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F481D"/>
    <w:multiLevelType w:val="hybridMultilevel"/>
    <w:tmpl w:val="9F46BED0"/>
    <w:lvl w:ilvl="0" w:tplc="BBFC5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61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141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2071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04B3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52D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C05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A0F1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2C0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F82691"/>
    <w:multiLevelType w:val="hybridMultilevel"/>
    <w:tmpl w:val="63144A6E"/>
    <w:lvl w:ilvl="0" w:tplc="B5FAB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8EECA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D744F2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8F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8AF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A0F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802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C3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A67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4106D0E"/>
    <w:multiLevelType w:val="hybridMultilevel"/>
    <w:tmpl w:val="1D36EBEE"/>
    <w:lvl w:ilvl="0" w:tplc="88C8D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0C4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862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F2E8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349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2692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3AF3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C0E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4AEF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7E225E"/>
    <w:multiLevelType w:val="hybridMultilevel"/>
    <w:tmpl w:val="1D4C4A78"/>
    <w:lvl w:ilvl="0" w:tplc="7D7EE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F382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D4F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E01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56C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6A5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308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6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A781E90"/>
    <w:multiLevelType w:val="hybridMultilevel"/>
    <w:tmpl w:val="84B0B2A6"/>
    <w:lvl w:ilvl="0" w:tplc="0C381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2CE6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3AB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4862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76F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A88B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A461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25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CEC9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FF6A82"/>
    <w:multiLevelType w:val="hybridMultilevel"/>
    <w:tmpl w:val="7A1AC524"/>
    <w:lvl w:ilvl="0" w:tplc="95766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3CB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CC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62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E00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AC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ED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87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3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B4C7425"/>
    <w:multiLevelType w:val="hybridMultilevel"/>
    <w:tmpl w:val="17AED778"/>
    <w:lvl w:ilvl="0" w:tplc="B9022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A0E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FE3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549B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0465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E277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A218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7277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5C2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0A42B4"/>
    <w:multiLevelType w:val="hybridMultilevel"/>
    <w:tmpl w:val="62DC043C"/>
    <w:lvl w:ilvl="0" w:tplc="CFA8EA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06CD6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F5EAC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568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FC3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68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68F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B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42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E34FEE"/>
    <w:multiLevelType w:val="hybridMultilevel"/>
    <w:tmpl w:val="66C87C8A"/>
    <w:lvl w:ilvl="0" w:tplc="59C40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86674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A89CD6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B4C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08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4F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61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A3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43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3DA200D"/>
    <w:multiLevelType w:val="hybridMultilevel"/>
    <w:tmpl w:val="55A40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B4E9B"/>
    <w:multiLevelType w:val="hybridMultilevel"/>
    <w:tmpl w:val="963AC436"/>
    <w:lvl w:ilvl="0" w:tplc="D6CA7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12B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63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04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4D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E21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42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28EF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0D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5B528A1"/>
    <w:multiLevelType w:val="hybridMultilevel"/>
    <w:tmpl w:val="C5E0A768"/>
    <w:lvl w:ilvl="0" w:tplc="C66CC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FEC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EED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05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26D4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0E1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6658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B4D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C2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6092C4A"/>
    <w:multiLevelType w:val="hybridMultilevel"/>
    <w:tmpl w:val="7D6067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45255A"/>
    <w:multiLevelType w:val="hybridMultilevel"/>
    <w:tmpl w:val="4028A89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CE315A2"/>
    <w:multiLevelType w:val="hybridMultilevel"/>
    <w:tmpl w:val="2D4059AC"/>
    <w:lvl w:ilvl="0" w:tplc="8410C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8C60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88A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CEF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6E5C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EE9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02D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2007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988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FF73A0D"/>
    <w:multiLevelType w:val="hybridMultilevel"/>
    <w:tmpl w:val="8F2ABFDC"/>
    <w:lvl w:ilvl="0" w:tplc="07A24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2C232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DCC4F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7E8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6C4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BE1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1E9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66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26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D1D0470"/>
    <w:multiLevelType w:val="hybridMultilevel"/>
    <w:tmpl w:val="0532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92F2E"/>
    <w:multiLevelType w:val="hybridMultilevel"/>
    <w:tmpl w:val="66BCCAC4"/>
    <w:lvl w:ilvl="0" w:tplc="6FE665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FCE3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8A6D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FC6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501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AC8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E6FD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B28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544E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A1D5B4E"/>
    <w:multiLevelType w:val="hybridMultilevel"/>
    <w:tmpl w:val="10E8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83C93"/>
    <w:multiLevelType w:val="hybridMultilevel"/>
    <w:tmpl w:val="43B6F824"/>
    <w:lvl w:ilvl="0" w:tplc="32845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AAF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47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DA4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309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61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260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28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98D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ECE4986"/>
    <w:multiLevelType w:val="hybridMultilevel"/>
    <w:tmpl w:val="B0180316"/>
    <w:lvl w:ilvl="0" w:tplc="AA9E1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BC32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41966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82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0B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64C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7E9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C81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248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B6670DB"/>
    <w:multiLevelType w:val="hybridMultilevel"/>
    <w:tmpl w:val="C34E28D0"/>
    <w:lvl w:ilvl="0" w:tplc="0E8683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4C1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3A05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0204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86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54B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26DF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2AE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E51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00006D2"/>
    <w:multiLevelType w:val="hybridMultilevel"/>
    <w:tmpl w:val="98D49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E854C8"/>
    <w:multiLevelType w:val="hybridMultilevel"/>
    <w:tmpl w:val="86F854FC"/>
    <w:lvl w:ilvl="0" w:tplc="CD7EFF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298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8E5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4847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A59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A02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62F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787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E3A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21150E2"/>
    <w:multiLevelType w:val="hybridMultilevel"/>
    <w:tmpl w:val="533697E6"/>
    <w:lvl w:ilvl="0" w:tplc="E8BAA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6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620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2AF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65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42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54F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C1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B84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A387D23"/>
    <w:multiLevelType w:val="hybridMultilevel"/>
    <w:tmpl w:val="733AFA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D881254"/>
    <w:multiLevelType w:val="hybridMultilevel"/>
    <w:tmpl w:val="2476481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F2F005A"/>
    <w:multiLevelType w:val="hybridMultilevel"/>
    <w:tmpl w:val="484C1C7E"/>
    <w:lvl w:ilvl="0" w:tplc="59C8A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8C64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037C18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C4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2F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686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388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84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66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52611791">
    <w:abstractNumId w:val="16"/>
  </w:num>
  <w:num w:numId="2" w16cid:durableId="46417144">
    <w:abstractNumId w:val="9"/>
  </w:num>
  <w:num w:numId="3" w16cid:durableId="2063677094">
    <w:abstractNumId w:val="12"/>
  </w:num>
  <w:num w:numId="4" w16cid:durableId="902721879">
    <w:abstractNumId w:val="22"/>
  </w:num>
  <w:num w:numId="5" w16cid:durableId="539585498">
    <w:abstractNumId w:val="18"/>
  </w:num>
  <w:num w:numId="6" w16cid:durableId="1859350421">
    <w:abstractNumId w:val="25"/>
  </w:num>
  <w:num w:numId="7" w16cid:durableId="627853576">
    <w:abstractNumId w:val="26"/>
  </w:num>
  <w:num w:numId="8" w16cid:durableId="1487749215">
    <w:abstractNumId w:val="13"/>
  </w:num>
  <w:num w:numId="9" w16cid:durableId="1618097435">
    <w:abstractNumId w:val="3"/>
  </w:num>
  <w:num w:numId="10" w16cid:durableId="802844748">
    <w:abstractNumId w:val="5"/>
  </w:num>
  <w:num w:numId="11" w16cid:durableId="834806428">
    <w:abstractNumId w:val="8"/>
  </w:num>
  <w:num w:numId="12" w16cid:durableId="1599407681">
    <w:abstractNumId w:val="27"/>
  </w:num>
  <w:num w:numId="13" w16cid:durableId="686173829">
    <w:abstractNumId w:val="20"/>
  </w:num>
  <w:num w:numId="14" w16cid:durableId="2061632430">
    <w:abstractNumId w:val="10"/>
  </w:num>
  <w:num w:numId="15" w16cid:durableId="1254822999">
    <w:abstractNumId w:val="7"/>
  </w:num>
  <w:num w:numId="16" w16cid:durableId="2106656404">
    <w:abstractNumId w:val="19"/>
  </w:num>
  <w:num w:numId="17" w16cid:durableId="879316522">
    <w:abstractNumId w:val="15"/>
  </w:num>
  <w:num w:numId="18" w16cid:durableId="973171245">
    <w:abstractNumId w:val="24"/>
  </w:num>
  <w:num w:numId="19" w16cid:durableId="1987734874">
    <w:abstractNumId w:val="11"/>
  </w:num>
  <w:num w:numId="20" w16cid:durableId="2123307522">
    <w:abstractNumId w:val="1"/>
  </w:num>
  <w:num w:numId="21" w16cid:durableId="1556315538">
    <w:abstractNumId w:val="4"/>
  </w:num>
  <w:num w:numId="22" w16cid:durableId="1576472493">
    <w:abstractNumId w:val="2"/>
  </w:num>
  <w:num w:numId="23" w16cid:durableId="1829393830">
    <w:abstractNumId w:val="6"/>
  </w:num>
  <w:num w:numId="24" w16cid:durableId="834104696">
    <w:abstractNumId w:val="23"/>
  </w:num>
  <w:num w:numId="25" w16cid:durableId="170993338">
    <w:abstractNumId w:val="14"/>
  </w:num>
  <w:num w:numId="26" w16cid:durableId="944195510">
    <w:abstractNumId w:val="17"/>
  </w:num>
  <w:num w:numId="27" w16cid:durableId="2073042784">
    <w:abstractNumId w:val="0"/>
  </w:num>
  <w:num w:numId="28" w16cid:durableId="1709648721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2AAC"/>
    <w:rsid w:val="000143F0"/>
    <w:rsid w:val="00015F7A"/>
    <w:rsid w:val="00021CD1"/>
    <w:rsid w:val="000345A8"/>
    <w:rsid w:val="000352BB"/>
    <w:rsid w:val="00053441"/>
    <w:rsid w:val="000555BF"/>
    <w:rsid w:val="000557C5"/>
    <w:rsid w:val="000605C5"/>
    <w:rsid w:val="00062DE4"/>
    <w:rsid w:val="00065263"/>
    <w:rsid w:val="000713F7"/>
    <w:rsid w:val="00072296"/>
    <w:rsid w:val="00074BF3"/>
    <w:rsid w:val="000844CD"/>
    <w:rsid w:val="00085F57"/>
    <w:rsid w:val="0009673B"/>
    <w:rsid w:val="000A1536"/>
    <w:rsid w:val="000B61C4"/>
    <w:rsid w:val="000C24D6"/>
    <w:rsid w:val="000C3431"/>
    <w:rsid w:val="000C7C07"/>
    <w:rsid w:val="000C7FAE"/>
    <w:rsid w:val="000D0B4C"/>
    <w:rsid w:val="000D7B2E"/>
    <w:rsid w:val="000E3BAA"/>
    <w:rsid w:val="000E3EB1"/>
    <w:rsid w:val="000F0EF9"/>
    <w:rsid w:val="000F279D"/>
    <w:rsid w:val="000F4EC5"/>
    <w:rsid w:val="00104762"/>
    <w:rsid w:val="0010546B"/>
    <w:rsid w:val="001069F5"/>
    <w:rsid w:val="00112B66"/>
    <w:rsid w:val="001214E4"/>
    <w:rsid w:val="001234B6"/>
    <w:rsid w:val="001251B3"/>
    <w:rsid w:val="00127235"/>
    <w:rsid w:val="00133B5A"/>
    <w:rsid w:val="00141560"/>
    <w:rsid w:val="00142FD3"/>
    <w:rsid w:val="00144C3D"/>
    <w:rsid w:val="00145B92"/>
    <w:rsid w:val="00147029"/>
    <w:rsid w:val="00152DF1"/>
    <w:rsid w:val="0015748B"/>
    <w:rsid w:val="00157799"/>
    <w:rsid w:val="00161A99"/>
    <w:rsid w:val="00162A5A"/>
    <w:rsid w:val="00164D06"/>
    <w:rsid w:val="001674DD"/>
    <w:rsid w:val="001707E5"/>
    <w:rsid w:val="001752BD"/>
    <w:rsid w:val="00183330"/>
    <w:rsid w:val="00185D13"/>
    <w:rsid w:val="0019057A"/>
    <w:rsid w:val="00193377"/>
    <w:rsid w:val="001A1B00"/>
    <w:rsid w:val="001A20B3"/>
    <w:rsid w:val="001A42C1"/>
    <w:rsid w:val="001B000F"/>
    <w:rsid w:val="001C0212"/>
    <w:rsid w:val="001C273F"/>
    <w:rsid w:val="001D25AC"/>
    <w:rsid w:val="001E29D6"/>
    <w:rsid w:val="001F29A7"/>
    <w:rsid w:val="00201B97"/>
    <w:rsid w:val="002056AA"/>
    <w:rsid w:val="002058E5"/>
    <w:rsid w:val="00206603"/>
    <w:rsid w:val="00213DBD"/>
    <w:rsid w:val="00215D34"/>
    <w:rsid w:val="0021638D"/>
    <w:rsid w:val="0022326A"/>
    <w:rsid w:val="002260B6"/>
    <w:rsid w:val="002303B4"/>
    <w:rsid w:val="00244B9E"/>
    <w:rsid w:val="00250F9A"/>
    <w:rsid w:val="00251C63"/>
    <w:rsid w:val="00254275"/>
    <w:rsid w:val="0025556F"/>
    <w:rsid w:val="002625E8"/>
    <w:rsid w:val="0026585D"/>
    <w:rsid w:val="00265BC3"/>
    <w:rsid w:val="002700BE"/>
    <w:rsid w:val="00270734"/>
    <w:rsid w:val="00277149"/>
    <w:rsid w:val="00280F6F"/>
    <w:rsid w:val="0029244F"/>
    <w:rsid w:val="00294D8D"/>
    <w:rsid w:val="00295BDE"/>
    <w:rsid w:val="002972B1"/>
    <w:rsid w:val="002A238D"/>
    <w:rsid w:val="002A74F7"/>
    <w:rsid w:val="002A79EA"/>
    <w:rsid w:val="002C3AB1"/>
    <w:rsid w:val="002C3E5D"/>
    <w:rsid w:val="002C4A1A"/>
    <w:rsid w:val="002C5414"/>
    <w:rsid w:val="002C7DB8"/>
    <w:rsid w:val="002D157A"/>
    <w:rsid w:val="002D778C"/>
    <w:rsid w:val="002E117C"/>
    <w:rsid w:val="002E1D9D"/>
    <w:rsid w:val="002E2088"/>
    <w:rsid w:val="002F144A"/>
    <w:rsid w:val="002F1B5B"/>
    <w:rsid w:val="002F2879"/>
    <w:rsid w:val="002F3AA9"/>
    <w:rsid w:val="002F3DF6"/>
    <w:rsid w:val="002F737A"/>
    <w:rsid w:val="003117B7"/>
    <w:rsid w:val="0031299A"/>
    <w:rsid w:val="00316B5A"/>
    <w:rsid w:val="0032146C"/>
    <w:rsid w:val="00326941"/>
    <w:rsid w:val="00327332"/>
    <w:rsid w:val="00330575"/>
    <w:rsid w:val="00331549"/>
    <w:rsid w:val="00333C98"/>
    <w:rsid w:val="003356E3"/>
    <w:rsid w:val="0034232E"/>
    <w:rsid w:val="00351184"/>
    <w:rsid w:val="0035190E"/>
    <w:rsid w:val="003566F3"/>
    <w:rsid w:val="00362D4D"/>
    <w:rsid w:val="00364D01"/>
    <w:rsid w:val="00365EF8"/>
    <w:rsid w:val="00374D41"/>
    <w:rsid w:val="00377388"/>
    <w:rsid w:val="003824DB"/>
    <w:rsid w:val="00385A18"/>
    <w:rsid w:val="00386313"/>
    <w:rsid w:val="00390F6F"/>
    <w:rsid w:val="00396ACC"/>
    <w:rsid w:val="003A6EB7"/>
    <w:rsid w:val="003B3DE8"/>
    <w:rsid w:val="003B6643"/>
    <w:rsid w:val="003C3205"/>
    <w:rsid w:val="003C59C0"/>
    <w:rsid w:val="003D747D"/>
    <w:rsid w:val="003D7A0E"/>
    <w:rsid w:val="003E0057"/>
    <w:rsid w:val="003E1D5B"/>
    <w:rsid w:val="003F3C18"/>
    <w:rsid w:val="003F53E1"/>
    <w:rsid w:val="003F5DE5"/>
    <w:rsid w:val="00401D2A"/>
    <w:rsid w:val="00402127"/>
    <w:rsid w:val="00404D14"/>
    <w:rsid w:val="00412DE6"/>
    <w:rsid w:val="004172BD"/>
    <w:rsid w:val="00420CED"/>
    <w:rsid w:val="004246C7"/>
    <w:rsid w:val="0043312E"/>
    <w:rsid w:val="00435A2C"/>
    <w:rsid w:val="00437DB4"/>
    <w:rsid w:val="00440412"/>
    <w:rsid w:val="0044293B"/>
    <w:rsid w:val="00444EBD"/>
    <w:rsid w:val="00446BE2"/>
    <w:rsid w:val="00452D2E"/>
    <w:rsid w:val="0045354B"/>
    <w:rsid w:val="0046002D"/>
    <w:rsid w:val="00467AC1"/>
    <w:rsid w:val="00471EF6"/>
    <w:rsid w:val="004727A1"/>
    <w:rsid w:val="00476503"/>
    <w:rsid w:val="00476CA9"/>
    <w:rsid w:val="00482DFE"/>
    <w:rsid w:val="004849B8"/>
    <w:rsid w:val="0049275D"/>
    <w:rsid w:val="00497402"/>
    <w:rsid w:val="004A2B4C"/>
    <w:rsid w:val="004A707A"/>
    <w:rsid w:val="004A7398"/>
    <w:rsid w:val="004B7089"/>
    <w:rsid w:val="004C4946"/>
    <w:rsid w:val="004D2E5B"/>
    <w:rsid w:val="004D33DA"/>
    <w:rsid w:val="004E2AE7"/>
    <w:rsid w:val="004E3844"/>
    <w:rsid w:val="004E39F3"/>
    <w:rsid w:val="004F0459"/>
    <w:rsid w:val="004F2132"/>
    <w:rsid w:val="004F25F7"/>
    <w:rsid w:val="004F2E22"/>
    <w:rsid w:val="004F2EEA"/>
    <w:rsid w:val="004F3B0B"/>
    <w:rsid w:val="00500510"/>
    <w:rsid w:val="0051244E"/>
    <w:rsid w:val="00512DE1"/>
    <w:rsid w:val="0051406E"/>
    <w:rsid w:val="005241CB"/>
    <w:rsid w:val="00525467"/>
    <w:rsid w:val="00525E55"/>
    <w:rsid w:val="00546485"/>
    <w:rsid w:val="00547EC1"/>
    <w:rsid w:val="005559EA"/>
    <w:rsid w:val="00566794"/>
    <w:rsid w:val="005668D0"/>
    <w:rsid w:val="00575B88"/>
    <w:rsid w:val="00576F93"/>
    <w:rsid w:val="0058224C"/>
    <w:rsid w:val="0058456F"/>
    <w:rsid w:val="00585B71"/>
    <w:rsid w:val="00593B0D"/>
    <w:rsid w:val="00593EDA"/>
    <w:rsid w:val="00594B3A"/>
    <w:rsid w:val="0059771A"/>
    <w:rsid w:val="005A16EB"/>
    <w:rsid w:val="005A191D"/>
    <w:rsid w:val="005A1993"/>
    <w:rsid w:val="005A4343"/>
    <w:rsid w:val="005B46C1"/>
    <w:rsid w:val="005B5837"/>
    <w:rsid w:val="005C39BD"/>
    <w:rsid w:val="005C41FF"/>
    <w:rsid w:val="005D35D5"/>
    <w:rsid w:val="005D58C5"/>
    <w:rsid w:val="005E2412"/>
    <w:rsid w:val="005E7212"/>
    <w:rsid w:val="005F0657"/>
    <w:rsid w:val="005F36AB"/>
    <w:rsid w:val="005F3706"/>
    <w:rsid w:val="005F6ECB"/>
    <w:rsid w:val="00600007"/>
    <w:rsid w:val="00602A71"/>
    <w:rsid w:val="00610316"/>
    <w:rsid w:val="00611698"/>
    <w:rsid w:val="00611E96"/>
    <w:rsid w:val="006133F0"/>
    <w:rsid w:val="006147D8"/>
    <w:rsid w:val="00615441"/>
    <w:rsid w:val="00617078"/>
    <w:rsid w:val="00624A6F"/>
    <w:rsid w:val="00630975"/>
    <w:rsid w:val="00635275"/>
    <w:rsid w:val="006352E1"/>
    <w:rsid w:val="00644C66"/>
    <w:rsid w:val="0065126E"/>
    <w:rsid w:val="00653A4C"/>
    <w:rsid w:val="00654F64"/>
    <w:rsid w:val="00665FAB"/>
    <w:rsid w:val="00666606"/>
    <w:rsid w:val="006708A4"/>
    <w:rsid w:val="00672B05"/>
    <w:rsid w:val="0068125C"/>
    <w:rsid w:val="00684621"/>
    <w:rsid w:val="00685454"/>
    <w:rsid w:val="00687A63"/>
    <w:rsid w:val="00690CA6"/>
    <w:rsid w:val="00690E35"/>
    <w:rsid w:val="00692C97"/>
    <w:rsid w:val="00693195"/>
    <w:rsid w:val="00697742"/>
    <w:rsid w:val="006A0530"/>
    <w:rsid w:val="006A0654"/>
    <w:rsid w:val="006A1E5F"/>
    <w:rsid w:val="006A2016"/>
    <w:rsid w:val="006A2D29"/>
    <w:rsid w:val="006B1A38"/>
    <w:rsid w:val="006B498E"/>
    <w:rsid w:val="006B5C29"/>
    <w:rsid w:val="006D26A8"/>
    <w:rsid w:val="006D4A19"/>
    <w:rsid w:val="006D6B62"/>
    <w:rsid w:val="006D719D"/>
    <w:rsid w:val="006D78B4"/>
    <w:rsid w:val="006E2CAD"/>
    <w:rsid w:val="006F1480"/>
    <w:rsid w:val="007018E8"/>
    <w:rsid w:val="00705D21"/>
    <w:rsid w:val="00715815"/>
    <w:rsid w:val="00717C03"/>
    <w:rsid w:val="0072325E"/>
    <w:rsid w:val="00747792"/>
    <w:rsid w:val="00753EA3"/>
    <w:rsid w:val="00772DA5"/>
    <w:rsid w:val="00775D76"/>
    <w:rsid w:val="00780142"/>
    <w:rsid w:val="00780E7A"/>
    <w:rsid w:val="007811F1"/>
    <w:rsid w:val="00781AF8"/>
    <w:rsid w:val="0078357F"/>
    <w:rsid w:val="00793109"/>
    <w:rsid w:val="00794B73"/>
    <w:rsid w:val="007A2F2C"/>
    <w:rsid w:val="007A3C46"/>
    <w:rsid w:val="007A7391"/>
    <w:rsid w:val="007B1C90"/>
    <w:rsid w:val="007C16C6"/>
    <w:rsid w:val="007C6918"/>
    <w:rsid w:val="007D3F39"/>
    <w:rsid w:val="007D4594"/>
    <w:rsid w:val="007D48A5"/>
    <w:rsid w:val="007D6442"/>
    <w:rsid w:val="007D6C45"/>
    <w:rsid w:val="007D7927"/>
    <w:rsid w:val="007D7CBA"/>
    <w:rsid w:val="007E30CB"/>
    <w:rsid w:val="007E34B5"/>
    <w:rsid w:val="007E6A63"/>
    <w:rsid w:val="007F2763"/>
    <w:rsid w:val="007F69F1"/>
    <w:rsid w:val="008026DC"/>
    <w:rsid w:val="00804C29"/>
    <w:rsid w:val="008066E9"/>
    <w:rsid w:val="00814995"/>
    <w:rsid w:val="00815AD2"/>
    <w:rsid w:val="00823018"/>
    <w:rsid w:val="00825C58"/>
    <w:rsid w:val="00826EA3"/>
    <w:rsid w:val="00827E1F"/>
    <w:rsid w:val="008322B0"/>
    <w:rsid w:val="00841096"/>
    <w:rsid w:val="0084258F"/>
    <w:rsid w:val="008618DD"/>
    <w:rsid w:val="0086239A"/>
    <w:rsid w:val="00862612"/>
    <w:rsid w:val="008665C8"/>
    <w:rsid w:val="008670E9"/>
    <w:rsid w:val="008765E0"/>
    <w:rsid w:val="00876A95"/>
    <w:rsid w:val="00890094"/>
    <w:rsid w:val="00890B43"/>
    <w:rsid w:val="00893CBB"/>
    <w:rsid w:val="00896786"/>
    <w:rsid w:val="00897884"/>
    <w:rsid w:val="008A3E60"/>
    <w:rsid w:val="008A6212"/>
    <w:rsid w:val="008A7177"/>
    <w:rsid w:val="008B49AF"/>
    <w:rsid w:val="008B5844"/>
    <w:rsid w:val="008C1047"/>
    <w:rsid w:val="008D0375"/>
    <w:rsid w:val="008D2F11"/>
    <w:rsid w:val="008D7FDA"/>
    <w:rsid w:val="008E04BB"/>
    <w:rsid w:val="008E1AD9"/>
    <w:rsid w:val="008E2E42"/>
    <w:rsid w:val="008E3C24"/>
    <w:rsid w:val="008E3FC6"/>
    <w:rsid w:val="008E6D11"/>
    <w:rsid w:val="008F2987"/>
    <w:rsid w:val="008F44A1"/>
    <w:rsid w:val="008F61BC"/>
    <w:rsid w:val="008F6FFE"/>
    <w:rsid w:val="00900DDD"/>
    <w:rsid w:val="00901BBA"/>
    <w:rsid w:val="00905245"/>
    <w:rsid w:val="00912D45"/>
    <w:rsid w:val="009153CD"/>
    <w:rsid w:val="00920C75"/>
    <w:rsid w:val="00927604"/>
    <w:rsid w:val="00936650"/>
    <w:rsid w:val="00945467"/>
    <w:rsid w:val="009509A5"/>
    <w:rsid w:val="009519F9"/>
    <w:rsid w:val="009607E4"/>
    <w:rsid w:val="00967CEC"/>
    <w:rsid w:val="00971F7B"/>
    <w:rsid w:val="00972032"/>
    <w:rsid w:val="00974B08"/>
    <w:rsid w:val="00975859"/>
    <w:rsid w:val="009854A8"/>
    <w:rsid w:val="00987467"/>
    <w:rsid w:val="00987933"/>
    <w:rsid w:val="00996DBB"/>
    <w:rsid w:val="009A0899"/>
    <w:rsid w:val="009A366B"/>
    <w:rsid w:val="009A4BFB"/>
    <w:rsid w:val="009B2CD2"/>
    <w:rsid w:val="009C1B45"/>
    <w:rsid w:val="009C5D98"/>
    <w:rsid w:val="009D1FB4"/>
    <w:rsid w:val="009D2BB2"/>
    <w:rsid w:val="009D7C76"/>
    <w:rsid w:val="009E6695"/>
    <w:rsid w:val="009F0F8E"/>
    <w:rsid w:val="00A0242F"/>
    <w:rsid w:val="00A02D98"/>
    <w:rsid w:val="00A05368"/>
    <w:rsid w:val="00A21DF0"/>
    <w:rsid w:val="00A274BD"/>
    <w:rsid w:val="00A30D54"/>
    <w:rsid w:val="00A342F6"/>
    <w:rsid w:val="00A35507"/>
    <w:rsid w:val="00A35A9D"/>
    <w:rsid w:val="00A41A7A"/>
    <w:rsid w:val="00A45B75"/>
    <w:rsid w:val="00A46A17"/>
    <w:rsid w:val="00A55C67"/>
    <w:rsid w:val="00A55DEF"/>
    <w:rsid w:val="00A573EE"/>
    <w:rsid w:val="00A67A50"/>
    <w:rsid w:val="00A704EA"/>
    <w:rsid w:val="00A73D38"/>
    <w:rsid w:val="00A73E52"/>
    <w:rsid w:val="00A76919"/>
    <w:rsid w:val="00A77EFF"/>
    <w:rsid w:val="00A835EB"/>
    <w:rsid w:val="00A85D8A"/>
    <w:rsid w:val="00A92D82"/>
    <w:rsid w:val="00AA4424"/>
    <w:rsid w:val="00AA47AD"/>
    <w:rsid w:val="00AA7564"/>
    <w:rsid w:val="00AB1155"/>
    <w:rsid w:val="00AB3755"/>
    <w:rsid w:val="00AC1031"/>
    <w:rsid w:val="00AC1456"/>
    <w:rsid w:val="00AC5988"/>
    <w:rsid w:val="00AC72B1"/>
    <w:rsid w:val="00AD127C"/>
    <w:rsid w:val="00AD4C94"/>
    <w:rsid w:val="00AE0346"/>
    <w:rsid w:val="00AE03AB"/>
    <w:rsid w:val="00AE26F5"/>
    <w:rsid w:val="00AE7057"/>
    <w:rsid w:val="00B00D64"/>
    <w:rsid w:val="00B04F2B"/>
    <w:rsid w:val="00B06D82"/>
    <w:rsid w:val="00B15F18"/>
    <w:rsid w:val="00B17642"/>
    <w:rsid w:val="00B32F3C"/>
    <w:rsid w:val="00B377B6"/>
    <w:rsid w:val="00B50BF3"/>
    <w:rsid w:val="00B50C82"/>
    <w:rsid w:val="00B528BD"/>
    <w:rsid w:val="00B53184"/>
    <w:rsid w:val="00B53C4C"/>
    <w:rsid w:val="00B540C1"/>
    <w:rsid w:val="00B63442"/>
    <w:rsid w:val="00B66523"/>
    <w:rsid w:val="00B7182C"/>
    <w:rsid w:val="00B71B3D"/>
    <w:rsid w:val="00B72B26"/>
    <w:rsid w:val="00B732A0"/>
    <w:rsid w:val="00B74EDC"/>
    <w:rsid w:val="00B752DD"/>
    <w:rsid w:val="00B80AD2"/>
    <w:rsid w:val="00B85FD0"/>
    <w:rsid w:val="00B87E3D"/>
    <w:rsid w:val="00B93EE7"/>
    <w:rsid w:val="00B963F2"/>
    <w:rsid w:val="00B96AD1"/>
    <w:rsid w:val="00BA099B"/>
    <w:rsid w:val="00BA260A"/>
    <w:rsid w:val="00BA6C6A"/>
    <w:rsid w:val="00BB120A"/>
    <w:rsid w:val="00BB183B"/>
    <w:rsid w:val="00BB1E31"/>
    <w:rsid w:val="00BC068C"/>
    <w:rsid w:val="00BC20FC"/>
    <w:rsid w:val="00BC4EBE"/>
    <w:rsid w:val="00BD00DA"/>
    <w:rsid w:val="00BD0EB4"/>
    <w:rsid w:val="00BD10E4"/>
    <w:rsid w:val="00BF6FE3"/>
    <w:rsid w:val="00BF741F"/>
    <w:rsid w:val="00C01A98"/>
    <w:rsid w:val="00C046FA"/>
    <w:rsid w:val="00C07F27"/>
    <w:rsid w:val="00C11AFE"/>
    <w:rsid w:val="00C12FCC"/>
    <w:rsid w:val="00C170FE"/>
    <w:rsid w:val="00C25656"/>
    <w:rsid w:val="00C35888"/>
    <w:rsid w:val="00C366C1"/>
    <w:rsid w:val="00C43385"/>
    <w:rsid w:val="00C51A0B"/>
    <w:rsid w:val="00C52970"/>
    <w:rsid w:val="00C532FE"/>
    <w:rsid w:val="00C62613"/>
    <w:rsid w:val="00C63D97"/>
    <w:rsid w:val="00C7264C"/>
    <w:rsid w:val="00C73391"/>
    <w:rsid w:val="00C73D6A"/>
    <w:rsid w:val="00C75131"/>
    <w:rsid w:val="00C760E8"/>
    <w:rsid w:val="00C770F8"/>
    <w:rsid w:val="00C77367"/>
    <w:rsid w:val="00C959A4"/>
    <w:rsid w:val="00C96FE9"/>
    <w:rsid w:val="00CA062F"/>
    <w:rsid w:val="00CA4828"/>
    <w:rsid w:val="00CA68C4"/>
    <w:rsid w:val="00CB1694"/>
    <w:rsid w:val="00CB6EFD"/>
    <w:rsid w:val="00CC0856"/>
    <w:rsid w:val="00CC1539"/>
    <w:rsid w:val="00CC63F4"/>
    <w:rsid w:val="00CD354E"/>
    <w:rsid w:val="00CD403B"/>
    <w:rsid w:val="00CE1F2D"/>
    <w:rsid w:val="00CE271A"/>
    <w:rsid w:val="00CE61E8"/>
    <w:rsid w:val="00CF0441"/>
    <w:rsid w:val="00CF25DE"/>
    <w:rsid w:val="00CF305E"/>
    <w:rsid w:val="00D03CC7"/>
    <w:rsid w:val="00D06C9D"/>
    <w:rsid w:val="00D11292"/>
    <w:rsid w:val="00D12FBA"/>
    <w:rsid w:val="00D13213"/>
    <w:rsid w:val="00D16758"/>
    <w:rsid w:val="00D16B6D"/>
    <w:rsid w:val="00D17CD7"/>
    <w:rsid w:val="00D41229"/>
    <w:rsid w:val="00D4382A"/>
    <w:rsid w:val="00D454A8"/>
    <w:rsid w:val="00D4606A"/>
    <w:rsid w:val="00D47D72"/>
    <w:rsid w:val="00D543DD"/>
    <w:rsid w:val="00D56A7A"/>
    <w:rsid w:val="00D60C90"/>
    <w:rsid w:val="00D65527"/>
    <w:rsid w:val="00D71738"/>
    <w:rsid w:val="00D75269"/>
    <w:rsid w:val="00D802E4"/>
    <w:rsid w:val="00D82EA0"/>
    <w:rsid w:val="00D937ED"/>
    <w:rsid w:val="00D94275"/>
    <w:rsid w:val="00D96948"/>
    <w:rsid w:val="00DA4637"/>
    <w:rsid w:val="00DB045B"/>
    <w:rsid w:val="00DB26EE"/>
    <w:rsid w:val="00DC0FF9"/>
    <w:rsid w:val="00DC21C5"/>
    <w:rsid w:val="00DC51A3"/>
    <w:rsid w:val="00DD2E92"/>
    <w:rsid w:val="00DE1D40"/>
    <w:rsid w:val="00DE7BBB"/>
    <w:rsid w:val="00DF0E5B"/>
    <w:rsid w:val="00DF1BFD"/>
    <w:rsid w:val="00DF23F2"/>
    <w:rsid w:val="00DF7D0E"/>
    <w:rsid w:val="00E015BE"/>
    <w:rsid w:val="00E04F22"/>
    <w:rsid w:val="00E06685"/>
    <w:rsid w:val="00E12E4C"/>
    <w:rsid w:val="00E12EA8"/>
    <w:rsid w:val="00E143D9"/>
    <w:rsid w:val="00E15B38"/>
    <w:rsid w:val="00E1670A"/>
    <w:rsid w:val="00E2085A"/>
    <w:rsid w:val="00E210F1"/>
    <w:rsid w:val="00E21280"/>
    <w:rsid w:val="00E273F5"/>
    <w:rsid w:val="00E27566"/>
    <w:rsid w:val="00E31D22"/>
    <w:rsid w:val="00E32375"/>
    <w:rsid w:val="00E334EB"/>
    <w:rsid w:val="00E46B23"/>
    <w:rsid w:val="00E47A2E"/>
    <w:rsid w:val="00E563AE"/>
    <w:rsid w:val="00E60AF2"/>
    <w:rsid w:val="00E7279F"/>
    <w:rsid w:val="00E73496"/>
    <w:rsid w:val="00E75418"/>
    <w:rsid w:val="00E813A0"/>
    <w:rsid w:val="00E8677D"/>
    <w:rsid w:val="00E9288D"/>
    <w:rsid w:val="00E945F5"/>
    <w:rsid w:val="00E96341"/>
    <w:rsid w:val="00E97231"/>
    <w:rsid w:val="00EA37B3"/>
    <w:rsid w:val="00EB3D2E"/>
    <w:rsid w:val="00EC6A4E"/>
    <w:rsid w:val="00EC7D22"/>
    <w:rsid w:val="00ED5D96"/>
    <w:rsid w:val="00ED68FB"/>
    <w:rsid w:val="00EE6EDA"/>
    <w:rsid w:val="00EF0B5E"/>
    <w:rsid w:val="00F07B76"/>
    <w:rsid w:val="00F07EFA"/>
    <w:rsid w:val="00F20487"/>
    <w:rsid w:val="00F20E23"/>
    <w:rsid w:val="00F244C1"/>
    <w:rsid w:val="00F25C1D"/>
    <w:rsid w:val="00F30636"/>
    <w:rsid w:val="00F34DEF"/>
    <w:rsid w:val="00F404B0"/>
    <w:rsid w:val="00F54295"/>
    <w:rsid w:val="00F5589E"/>
    <w:rsid w:val="00F60AC3"/>
    <w:rsid w:val="00F62A6E"/>
    <w:rsid w:val="00F67E99"/>
    <w:rsid w:val="00F76583"/>
    <w:rsid w:val="00F76952"/>
    <w:rsid w:val="00F83759"/>
    <w:rsid w:val="00F8473A"/>
    <w:rsid w:val="00F8499E"/>
    <w:rsid w:val="00F9336F"/>
    <w:rsid w:val="00FA0F1B"/>
    <w:rsid w:val="00FA3C4F"/>
    <w:rsid w:val="00FA3ECC"/>
    <w:rsid w:val="00FA5948"/>
    <w:rsid w:val="00FA6C66"/>
    <w:rsid w:val="00FA7232"/>
    <w:rsid w:val="00FB3E76"/>
    <w:rsid w:val="00FC0BB7"/>
    <w:rsid w:val="00FC3C7F"/>
    <w:rsid w:val="00FC69E2"/>
    <w:rsid w:val="00FD066D"/>
    <w:rsid w:val="00FD1C02"/>
    <w:rsid w:val="00FD44AE"/>
    <w:rsid w:val="00FD6FBC"/>
    <w:rsid w:val="00FE01FD"/>
    <w:rsid w:val="00FF093A"/>
    <w:rsid w:val="00FF2478"/>
    <w:rsid w:val="00FF6FAD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3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371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275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972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6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77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676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7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564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03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90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459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784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87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2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989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38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197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418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74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398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628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495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58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98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36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076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530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100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78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96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302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020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05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404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424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47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21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60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3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09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7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19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7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17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120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64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925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3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7751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2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21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4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514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111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49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782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5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86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0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9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9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38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01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72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134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49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7367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277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061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13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5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70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93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18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42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97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87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517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102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700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379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1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74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743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188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32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43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256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625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233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23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704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953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072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271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85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580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24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49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0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47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6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250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6811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40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1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5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50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815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811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244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482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21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1067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195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84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99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6</Pages>
  <Words>820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500</cp:revision>
  <cp:lastPrinted>2023-03-16T14:28:00Z</cp:lastPrinted>
  <dcterms:created xsi:type="dcterms:W3CDTF">2023-03-09T13:28:00Z</dcterms:created>
  <dcterms:modified xsi:type="dcterms:W3CDTF">2023-03-26T15:13:00Z</dcterms:modified>
</cp:coreProperties>
</file>