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7FE4E2" w14:textId="5130E9D7" w:rsidR="004F0082" w:rsidRDefault="001977B5">
      <w:pPr>
        <w:rPr>
          <w:b/>
          <w:bCs/>
          <w:sz w:val="30"/>
          <w:szCs w:val="30"/>
        </w:rPr>
      </w:pPr>
      <w:r w:rsidRPr="001977B5">
        <w:rPr>
          <w:b/>
          <w:bCs/>
          <w:sz w:val="30"/>
          <w:szCs w:val="30"/>
        </w:rPr>
        <w:t>Souhrnný test – Chov králíků</w:t>
      </w:r>
      <w:r w:rsidR="009475FF">
        <w:rPr>
          <w:b/>
          <w:bCs/>
          <w:sz w:val="30"/>
          <w:szCs w:val="30"/>
        </w:rPr>
        <w:tab/>
      </w:r>
      <w:r w:rsidR="009475FF">
        <w:rPr>
          <w:b/>
          <w:bCs/>
          <w:sz w:val="30"/>
          <w:szCs w:val="30"/>
        </w:rPr>
        <w:tab/>
      </w:r>
      <w:r w:rsidR="009475FF">
        <w:rPr>
          <w:b/>
          <w:bCs/>
          <w:sz w:val="30"/>
          <w:szCs w:val="30"/>
        </w:rPr>
        <w:tab/>
      </w:r>
      <w:r w:rsidR="009475FF" w:rsidRPr="009475FF">
        <w:rPr>
          <w:sz w:val="24"/>
          <w:szCs w:val="24"/>
        </w:rPr>
        <w:t>Jméno a příjmení:</w:t>
      </w:r>
    </w:p>
    <w:p w14:paraId="7786DBE4" w14:textId="0BAEB337" w:rsidR="001977B5" w:rsidRDefault="001977B5">
      <w:pPr>
        <w:rPr>
          <w:b/>
          <w:bCs/>
          <w:sz w:val="24"/>
          <w:szCs w:val="24"/>
        </w:rPr>
      </w:pPr>
    </w:p>
    <w:p w14:paraId="481E0259" w14:textId="3FAA9EBB" w:rsidR="001977B5" w:rsidRDefault="00621E00" w:rsidP="001977B5">
      <w:pPr>
        <w:pStyle w:val="Odstavecseseznamem"/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</w:t>
      </w:r>
      <w:r w:rsidR="001977B5">
        <w:rPr>
          <w:b/>
          <w:bCs/>
          <w:sz w:val="24"/>
          <w:szCs w:val="24"/>
        </w:rPr>
        <w:t xml:space="preserve">ozdíl mezi </w:t>
      </w:r>
      <w:proofErr w:type="spellStart"/>
      <w:r w:rsidR="001977B5">
        <w:rPr>
          <w:b/>
          <w:bCs/>
          <w:sz w:val="24"/>
          <w:szCs w:val="24"/>
        </w:rPr>
        <w:t>zajícovci</w:t>
      </w:r>
      <w:proofErr w:type="spellEnd"/>
      <w:r w:rsidR="001977B5">
        <w:rPr>
          <w:b/>
          <w:bCs/>
          <w:sz w:val="24"/>
          <w:szCs w:val="24"/>
        </w:rPr>
        <w:t xml:space="preserve"> a hlodavci spočívá v:</w:t>
      </w:r>
    </w:p>
    <w:p w14:paraId="7C17C5BE" w14:textId="12814924" w:rsidR="001977B5" w:rsidRPr="001977B5" w:rsidRDefault="001977B5" w:rsidP="001977B5">
      <w:pPr>
        <w:pStyle w:val="Odstavecseseznamem"/>
        <w:numPr>
          <w:ilvl w:val="1"/>
          <w:numId w:val="1"/>
        </w:numPr>
        <w:rPr>
          <w:sz w:val="24"/>
          <w:szCs w:val="24"/>
        </w:rPr>
      </w:pPr>
      <w:r w:rsidRPr="001977B5">
        <w:rPr>
          <w:sz w:val="24"/>
          <w:szCs w:val="24"/>
        </w:rPr>
        <w:t>počtu prstů na zadní končetině</w:t>
      </w:r>
    </w:p>
    <w:p w14:paraId="0296D0ED" w14:textId="13A32BA1" w:rsidR="001977B5" w:rsidRPr="001977B5" w:rsidRDefault="001977B5" w:rsidP="001977B5">
      <w:pPr>
        <w:pStyle w:val="Odstavecseseznamem"/>
        <w:numPr>
          <w:ilvl w:val="1"/>
          <w:numId w:val="1"/>
        </w:numPr>
        <w:rPr>
          <w:sz w:val="24"/>
          <w:szCs w:val="24"/>
        </w:rPr>
      </w:pPr>
      <w:r w:rsidRPr="001977B5">
        <w:rPr>
          <w:sz w:val="24"/>
          <w:szCs w:val="24"/>
        </w:rPr>
        <w:t>počtu prstů na přední končetině</w:t>
      </w:r>
    </w:p>
    <w:p w14:paraId="7741D641" w14:textId="66D712DB" w:rsidR="001977B5" w:rsidRPr="001977B5" w:rsidRDefault="001977B5" w:rsidP="001977B5">
      <w:pPr>
        <w:pStyle w:val="Odstavecseseznamem"/>
        <w:numPr>
          <w:ilvl w:val="1"/>
          <w:numId w:val="1"/>
        </w:numPr>
        <w:rPr>
          <w:sz w:val="24"/>
          <w:szCs w:val="24"/>
        </w:rPr>
      </w:pPr>
      <w:r w:rsidRPr="001977B5">
        <w:rPr>
          <w:sz w:val="24"/>
          <w:szCs w:val="24"/>
        </w:rPr>
        <w:t>utváření chrupu v horní čelisti</w:t>
      </w:r>
    </w:p>
    <w:p w14:paraId="70FD95E1" w14:textId="69209E55" w:rsidR="001977B5" w:rsidRPr="001977B5" w:rsidRDefault="001977B5" w:rsidP="001977B5">
      <w:pPr>
        <w:pStyle w:val="Odstavecseseznamem"/>
        <w:numPr>
          <w:ilvl w:val="1"/>
          <w:numId w:val="1"/>
        </w:numPr>
        <w:rPr>
          <w:sz w:val="24"/>
          <w:szCs w:val="24"/>
        </w:rPr>
      </w:pPr>
      <w:r w:rsidRPr="001977B5">
        <w:rPr>
          <w:sz w:val="24"/>
          <w:szCs w:val="24"/>
        </w:rPr>
        <w:t>utváření chrupu ve spodní čelisti</w:t>
      </w:r>
    </w:p>
    <w:p w14:paraId="236700D7" w14:textId="77777777" w:rsidR="001977B5" w:rsidRDefault="001977B5" w:rsidP="001977B5">
      <w:pPr>
        <w:pStyle w:val="Odstavecseseznamem"/>
        <w:ind w:left="1440"/>
        <w:rPr>
          <w:sz w:val="24"/>
          <w:szCs w:val="24"/>
        </w:rPr>
      </w:pPr>
    </w:p>
    <w:p w14:paraId="12C2FE93" w14:textId="6A090F89" w:rsidR="001977B5" w:rsidRDefault="001977B5" w:rsidP="001977B5">
      <w:pPr>
        <w:pStyle w:val="Odstavecseseznamem"/>
        <w:numPr>
          <w:ilvl w:val="0"/>
          <w:numId w:val="1"/>
        </w:numPr>
        <w:rPr>
          <w:b/>
          <w:bCs/>
          <w:sz w:val="24"/>
          <w:szCs w:val="24"/>
        </w:rPr>
      </w:pPr>
      <w:r w:rsidRPr="00621E00">
        <w:rPr>
          <w:b/>
          <w:bCs/>
          <w:sz w:val="24"/>
          <w:szCs w:val="24"/>
          <w:u w:val="single"/>
        </w:rPr>
        <w:t>Hlavním</w:t>
      </w:r>
      <w:r>
        <w:rPr>
          <w:b/>
          <w:bCs/>
          <w:sz w:val="24"/>
          <w:szCs w:val="24"/>
        </w:rPr>
        <w:t xml:space="preserve"> produktem chovu králíků je:</w:t>
      </w:r>
    </w:p>
    <w:p w14:paraId="5DAD0E10" w14:textId="6821CCA0" w:rsidR="001977B5" w:rsidRPr="001977B5" w:rsidRDefault="001977B5" w:rsidP="001977B5">
      <w:pPr>
        <w:pStyle w:val="Odstavecseseznamem"/>
        <w:numPr>
          <w:ilvl w:val="1"/>
          <w:numId w:val="1"/>
        </w:numPr>
        <w:rPr>
          <w:sz w:val="24"/>
          <w:szCs w:val="24"/>
        </w:rPr>
      </w:pPr>
      <w:r w:rsidRPr="001977B5">
        <w:rPr>
          <w:sz w:val="24"/>
          <w:szCs w:val="24"/>
        </w:rPr>
        <w:t>vlna</w:t>
      </w:r>
    </w:p>
    <w:p w14:paraId="530172A6" w14:textId="7EDF7D1E" w:rsidR="001977B5" w:rsidRPr="001977B5" w:rsidRDefault="001977B5" w:rsidP="001977B5">
      <w:pPr>
        <w:pStyle w:val="Odstavecseseznamem"/>
        <w:numPr>
          <w:ilvl w:val="1"/>
          <w:numId w:val="1"/>
        </w:numPr>
        <w:rPr>
          <w:sz w:val="24"/>
          <w:szCs w:val="24"/>
        </w:rPr>
      </w:pPr>
      <w:r w:rsidRPr="001977B5">
        <w:rPr>
          <w:sz w:val="24"/>
          <w:szCs w:val="24"/>
        </w:rPr>
        <w:t>hnůj</w:t>
      </w:r>
    </w:p>
    <w:p w14:paraId="7998274A" w14:textId="5587492D" w:rsidR="001977B5" w:rsidRDefault="001977B5" w:rsidP="001977B5">
      <w:pPr>
        <w:pStyle w:val="Odstavecseseznamem"/>
        <w:numPr>
          <w:ilvl w:val="1"/>
          <w:numId w:val="1"/>
        </w:numPr>
        <w:rPr>
          <w:sz w:val="24"/>
          <w:szCs w:val="24"/>
        </w:rPr>
      </w:pPr>
      <w:r w:rsidRPr="001977B5">
        <w:rPr>
          <w:sz w:val="24"/>
          <w:szCs w:val="24"/>
        </w:rPr>
        <w:t>kůže</w:t>
      </w:r>
    </w:p>
    <w:p w14:paraId="420F2BDF" w14:textId="20420F0C" w:rsidR="001977B5" w:rsidRDefault="001977B5" w:rsidP="001977B5">
      <w:pPr>
        <w:pStyle w:val="Odstavecseseznamem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maso</w:t>
      </w:r>
    </w:p>
    <w:p w14:paraId="214811EF" w14:textId="77777777" w:rsidR="001977B5" w:rsidRDefault="001977B5" w:rsidP="001977B5">
      <w:pPr>
        <w:pStyle w:val="Odstavecseseznamem"/>
        <w:ind w:left="1440"/>
        <w:rPr>
          <w:sz w:val="24"/>
          <w:szCs w:val="24"/>
        </w:rPr>
      </w:pPr>
    </w:p>
    <w:p w14:paraId="0A669602" w14:textId="60B852CD" w:rsidR="001977B5" w:rsidRDefault="001977B5" w:rsidP="001977B5">
      <w:pPr>
        <w:pStyle w:val="Odstavecseseznamem"/>
        <w:numPr>
          <w:ilvl w:val="0"/>
          <w:numId w:val="1"/>
        </w:numPr>
        <w:rPr>
          <w:b/>
          <w:bCs/>
          <w:sz w:val="24"/>
          <w:szCs w:val="24"/>
        </w:rPr>
      </w:pPr>
      <w:r w:rsidRPr="00621E00">
        <w:rPr>
          <w:b/>
          <w:bCs/>
          <w:sz w:val="24"/>
          <w:szCs w:val="24"/>
          <w:u w:val="single"/>
        </w:rPr>
        <w:t>Nevýhodou</w:t>
      </w:r>
      <w:r>
        <w:rPr>
          <w:b/>
          <w:bCs/>
          <w:sz w:val="24"/>
          <w:szCs w:val="24"/>
        </w:rPr>
        <w:t xml:space="preserve"> chovu králíků je:</w:t>
      </w:r>
    </w:p>
    <w:p w14:paraId="1C958BFE" w14:textId="5DC5BAD1" w:rsidR="001977B5" w:rsidRPr="001977B5" w:rsidRDefault="001977B5" w:rsidP="001977B5">
      <w:pPr>
        <w:pStyle w:val="Odstavecseseznamem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krátký generační interval</w:t>
      </w:r>
    </w:p>
    <w:p w14:paraId="30284AC5" w14:textId="60744852" w:rsidR="001977B5" w:rsidRPr="001977B5" w:rsidRDefault="00621E00" w:rsidP="001977B5">
      <w:pPr>
        <w:pStyle w:val="Odstavecseseznamem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náročnost na lidskou práci</w:t>
      </w:r>
    </w:p>
    <w:p w14:paraId="14C92396" w14:textId="680E5E27" w:rsidR="001977B5" w:rsidRDefault="00621E00" w:rsidP="001977B5">
      <w:pPr>
        <w:pStyle w:val="Odstavecseseznamem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vysoká intenzita růstu</w:t>
      </w:r>
    </w:p>
    <w:p w14:paraId="15D1F804" w14:textId="5BF3D147" w:rsidR="001977B5" w:rsidRDefault="00621E00" w:rsidP="00621E00">
      <w:pPr>
        <w:pStyle w:val="Odstavecseseznamem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vysoká plodnost</w:t>
      </w:r>
    </w:p>
    <w:p w14:paraId="33B081B6" w14:textId="77777777" w:rsidR="00621E00" w:rsidRPr="00621E00" w:rsidRDefault="00621E00" w:rsidP="00621E00">
      <w:pPr>
        <w:pStyle w:val="Odstavecseseznamem"/>
        <w:ind w:left="1440"/>
        <w:rPr>
          <w:sz w:val="24"/>
          <w:szCs w:val="24"/>
        </w:rPr>
      </w:pPr>
    </w:p>
    <w:p w14:paraId="3EF3EDDF" w14:textId="78E429BA" w:rsidR="00621E00" w:rsidRPr="00621E00" w:rsidRDefault="00621E00" w:rsidP="00621E00">
      <w:pPr>
        <w:pStyle w:val="Odstavecseseznamem"/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V intenzivním chovu králíků:</w:t>
      </w:r>
    </w:p>
    <w:p w14:paraId="2EF969D7" w14:textId="0ECD668F" w:rsidR="00621E00" w:rsidRPr="001977B5" w:rsidRDefault="00621E00" w:rsidP="00621E00">
      <w:pPr>
        <w:pStyle w:val="Odstavecseseznamem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se uplatňuje chov na podestýlce</w:t>
      </w:r>
    </w:p>
    <w:p w14:paraId="315E312D" w14:textId="575164C9" w:rsidR="00621E00" w:rsidRPr="001977B5" w:rsidRDefault="00621E00" w:rsidP="00621E00">
      <w:pPr>
        <w:pStyle w:val="Odstavecseseznamem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je velké riziko teplotního stresu</w:t>
      </w:r>
    </w:p>
    <w:p w14:paraId="05915D8C" w14:textId="020E692A" w:rsidR="00621E00" w:rsidRDefault="00621E00" w:rsidP="00621E00">
      <w:pPr>
        <w:pStyle w:val="Odstavecseseznamem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je možné uplatňovat automatizaci</w:t>
      </w:r>
    </w:p>
    <w:p w14:paraId="7DE5108C" w14:textId="5F5C73FE" w:rsidR="00621E00" w:rsidRDefault="00621E00" w:rsidP="00621E00">
      <w:pPr>
        <w:pStyle w:val="Odstavecseseznamem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je větší riziko výskytu choroby</w:t>
      </w:r>
    </w:p>
    <w:p w14:paraId="78DAC065" w14:textId="77777777" w:rsidR="00621E00" w:rsidRDefault="00621E00" w:rsidP="00621E00">
      <w:pPr>
        <w:pStyle w:val="Odstavecseseznamem"/>
        <w:ind w:left="1440"/>
        <w:rPr>
          <w:sz w:val="24"/>
          <w:szCs w:val="24"/>
        </w:rPr>
      </w:pPr>
    </w:p>
    <w:p w14:paraId="43D0DB82" w14:textId="190C820A" w:rsidR="00621E00" w:rsidRPr="00621E00" w:rsidRDefault="00621E00" w:rsidP="00621E00">
      <w:pPr>
        <w:pStyle w:val="Odstavecseseznamem"/>
        <w:numPr>
          <w:ilvl w:val="0"/>
          <w:numId w:val="1"/>
        </w:numPr>
        <w:rPr>
          <w:b/>
          <w:bCs/>
          <w:sz w:val="24"/>
          <w:szCs w:val="24"/>
        </w:rPr>
      </w:pPr>
      <w:r w:rsidRPr="00621E00">
        <w:rPr>
          <w:b/>
          <w:bCs/>
          <w:sz w:val="24"/>
          <w:szCs w:val="24"/>
        </w:rPr>
        <w:t>Porážková hmotnost brojlerového králíka je</w:t>
      </w:r>
      <w:r>
        <w:rPr>
          <w:b/>
          <w:bCs/>
          <w:sz w:val="24"/>
          <w:szCs w:val="24"/>
        </w:rPr>
        <w:t xml:space="preserve"> průměrně</w:t>
      </w:r>
      <w:r w:rsidRPr="00621E00">
        <w:rPr>
          <w:b/>
          <w:bCs/>
          <w:sz w:val="24"/>
          <w:szCs w:val="24"/>
        </w:rPr>
        <w:t>:</w:t>
      </w:r>
    </w:p>
    <w:p w14:paraId="3E81E38B" w14:textId="0BC0657E" w:rsidR="00621E00" w:rsidRPr="001977B5" w:rsidRDefault="00621E00" w:rsidP="00621E00">
      <w:pPr>
        <w:pStyle w:val="Odstavecseseznamem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2,7 – 2,8 kg</w:t>
      </w:r>
    </w:p>
    <w:p w14:paraId="180312C1" w14:textId="3BCF18FC" w:rsidR="00621E00" w:rsidRPr="001977B5" w:rsidRDefault="00621E00" w:rsidP="00621E00">
      <w:pPr>
        <w:pStyle w:val="Odstavecseseznamem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1,9 – 2,0 kg</w:t>
      </w:r>
    </w:p>
    <w:p w14:paraId="48F345FD" w14:textId="3B2D557E" w:rsidR="00621E00" w:rsidRDefault="00621E00" w:rsidP="00621E00">
      <w:pPr>
        <w:pStyle w:val="Odstavecseseznamem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1,5 – 1,6 kg</w:t>
      </w:r>
    </w:p>
    <w:p w14:paraId="55359AF7" w14:textId="52EACE4D" w:rsidR="00621E00" w:rsidRDefault="00621E00" w:rsidP="00621E00">
      <w:pPr>
        <w:pStyle w:val="Odstavecseseznamem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2,3 – 2,4 kg</w:t>
      </w:r>
    </w:p>
    <w:p w14:paraId="14F9377E" w14:textId="77777777" w:rsidR="00621E00" w:rsidRDefault="00621E00" w:rsidP="00621E00">
      <w:pPr>
        <w:pStyle w:val="Odstavecseseznamem"/>
        <w:ind w:left="1440"/>
        <w:rPr>
          <w:sz w:val="24"/>
          <w:szCs w:val="24"/>
        </w:rPr>
      </w:pPr>
    </w:p>
    <w:p w14:paraId="438DA044" w14:textId="0B34F0A5" w:rsidR="00621E00" w:rsidRPr="00621E00" w:rsidRDefault="001A0EAC" w:rsidP="00621E00">
      <w:pPr>
        <w:pStyle w:val="Odstavecseseznamem"/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Výkrm brojlerového králíka obvykle trvá:</w:t>
      </w:r>
    </w:p>
    <w:p w14:paraId="2B4A25E6" w14:textId="26FD85C9" w:rsidR="00621E00" w:rsidRPr="001977B5" w:rsidRDefault="001A0EAC" w:rsidP="00621E00">
      <w:pPr>
        <w:pStyle w:val="Odstavecseseznamem"/>
        <w:numPr>
          <w:ilvl w:val="1"/>
          <w:numId w:val="1"/>
        </w:numPr>
        <w:rPr>
          <w:sz w:val="24"/>
          <w:szCs w:val="24"/>
        </w:rPr>
      </w:pPr>
      <w:proofErr w:type="gramStart"/>
      <w:r>
        <w:rPr>
          <w:sz w:val="24"/>
          <w:szCs w:val="24"/>
        </w:rPr>
        <w:t>13 – 15</w:t>
      </w:r>
      <w:proofErr w:type="gramEnd"/>
      <w:r>
        <w:rPr>
          <w:sz w:val="24"/>
          <w:szCs w:val="24"/>
        </w:rPr>
        <w:t xml:space="preserve"> týdnů</w:t>
      </w:r>
    </w:p>
    <w:p w14:paraId="569CB02F" w14:textId="162309FF" w:rsidR="00621E00" w:rsidRPr="001977B5" w:rsidRDefault="001A0EAC" w:rsidP="00621E00">
      <w:pPr>
        <w:pStyle w:val="Odstavecseseznamem"/>
        <w:numPr>
          <w:ilvl w:val="1"/>
          <w:numId w:val="1"/>
        </w:numPr>
        <w:rPr>
          <w:sz w:val="24"/>
          <w:szCs w:val="24"/>
        </w:rPr>
      </w:pPr>
      <w:proofErr w:type="gramStart"/>
      <w:r>
        <w:rPr>
          <w:sz w:val="24"/>
          <w:szCs w:val="24"/>
        </w:rPr>
        <w:t>8 – 10</w:t>
      </w:r>
      <w:proofErr w:type="gramEnd"/>
      <w:r>
        <w:rPr>
          <w:sz w:val="24"/>
          <w:szCs w:val="24"/>
        </w:rPr>
        <w:t xml:space="preserve"> týdnů</w:t>
      </w:r>
    </w:p>
    <w:p w14:paraId="541FEDCA" w14:textId="232E82D3" w:rsidR="00621E00" w:rsidRDefault="001A0EAC" w:rsidP="00621E00">
      <w:pPr>
        <w:pStyle w:val="Odstavecseseznamem"/>
        <w:numPr>
          <w:ilvl w:val="1"/>
          <w:numId w:val="1"/>
        </w:numPr>
        <w:rPr>
          <w:sz w:val="24"/>
          <w:szCs w:val="24"/>
        </w:rPr>
      </w:pPr>
      <w:proofErr w:type="gramStart"/>
      <w:r>
        <w:rPr>
          <w:sz w:val="24"/>
          <w:szCs w:val="24"/>
        </w:rPr>
        <w:t>10 – 12</w:t>
      </w:r>
      <w:proofErr w:type="gramEnd"/>
      <w:r>
        <w:rPr>
          <w:sz w:val="24"/>
          <w:szCs w:val="24"/>
        </w:rPr>
        <w:t xml:space="preserve"> týdnů</w:t>
      </w:r>
    </w:p>
    <w:p w14:paraId="62A1F1A4" w14:textId="4137C0B9" w:rsidR="009475FF" w:rsidRDefault="001A0EAC" w:rsidP="009475FF">
      <w:pPr>
        <w:pStyle w:val="Odstavecseseznamem"/>
        <w:numPr>
          <w:ilvl w:val="1"/>
          <w:numId w:val="1"/>
        </w:numPr>
        <w:rPr>
          <w:sz w:val="24"/>
          <w:szCs w:val="24"/>
        </w:rPr>
      </w:pPr>
      <w:proofErr w:type="gramStart"/>
      <w:r>
        <w:rPr>
          <w:sz w:val="24"/>
          <w:szCs w:val="24"/>
        </w:rPr>
        <w:t>15 – 18</w:t>
      </w:r>
      <w:proofErr w:type="gramEnd"/>
      <w:r>
        <w:rPr>
          <w:sz w:val="24"/>
          <w:szCs w:val="24"/>
        </w:rPr>
        <w:t xml:space="preserve"> týdnů</w:t>
      </w:r>
    </w:p>
    <w:p w14:paraId="12E940D7" w14:textId="77777777" w:rsidR="009475FF" w:rsidRPr="009475FF" w:rsidRDefault="009475FF" w:rsidP="009475FF">
      <w:pPr>
        <w:pStyle w:val="Odstavecseseznamem"/>
        <w:ind w:left="1440"/>
        <w:rPr>
          <w:sz w:val="24"/>
          <w:szCs w:val="24"/>
        </w:rPr>
      </w:pPr>
    </w:p>
    <w:p w14:paraId="21A66800" w14:textId="1722B9D1" w:rsidR="001A0EAC" w:rsidRPr="00621E00" w:rsidRDefault="001A0EAC" w:rsidP="001A0EAC">
      <w:pPr>
        <w:pStyle w:val="Odstavecseseznamem"/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Mezi plemena, zařazená do genetické rezervy ČR </w:t>
      </w:r>
      <w:proofErr w:type="gramStart"/>
      <w:r>
        <w:rPr>
          <w:b/>
          <w:bCs/>
          <w:sz w:val="24"/>
          <w:szCs w:val="24"/>
        </w:rPr>
        <w:t>patří</w:t>
      </w:r>
      <w:proofErr w:type="gramEnd"/>
      <w:r>
        <w:rPr>
          <w:b/>
          <w:bCs/>
          <w:sz w:val="24"/>
          <w:szCs w:val="24"/>
        </w:rPr>
        <w:t>:</w:t>
      </w:r>
    </w:p>
    <w:p w14:paraId="07F08B4A" w14:textId="1AE63FD5" w:rsidR="001A0EAC" w:rsidRPr="001977B5" w:rsidRDefault="001A0EAC" w:rsidP="001A0EAC">
      <w:pPr>
        <w:pStyle w:val="Odstavecseseznamem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Angora</w:t>
      </w:r>
    </w:p>
    <w:p w14:paraId="321C4DB5" w14:textId="63CCD561" w:rsidR="001A0EAC" w:rsidRPr="001977B5" w:rsidRDefault="001A0EAC" w:rsidP="001A0EAC">
      <w:pPr>
        <w:pStyle w:val="Odstavecseseznamem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Zakrslý beran</w:t>
      </w:r>
    </w:p>
    <w:p w14:paraId="1C29F54F" w14:textId="57AB9F45" w:rsidR="001977B5" w:rsidRDefault="001A0EAC" w:rsidP="001977B5">
      <w:pPr>
        <w:pStyle w:val="Odstavecseseznamem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Činčila malá</w:t>
      </w:r>
    </w:p>
    <w:p w14:paraId="08A906D2" w14:textId="28E48C48" w:rsidR="001A0EAC" w:rsidRPr="009475FF" w:rsidRDefault="001A0EAC" w:rsidP="009475FF">
      <w:pPr>
        <w:pStyle w:val="Odstavecseseznamem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Moravský modrý</w:t>
      </w:r>
    </w:p>
    <w:p w14:paraId="468F549F" w14:textId="1CE9DAEA" w:rsidR="001A0EAC" w:rsidRPr="00621E00" w:rsidRDefault="001A0EAC" w:rsidP="001A0EAC">
      <w:pPr>
        <w:pStyle w:val="Odstavecseseznamem"/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Při označování králíků do levého ucha tetujeme:</w:t>
      </w:r>
    </w:p>
    <w:p w14:paraId="03AE3A39" w14:textId="1B105252" w:rsidR="001A0EAC" w:rsidRPr="001977B5" w:rsidRDefault="001A0EAC" w:rsidP="001A0EAC">
      <w:pPr>
        <w:pStyle w:val="Odstavecseseznamem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Písmeno značící ČR, číslo okresu, rok narození</w:t>
      </w:r>
    </w:p>
    <w:p w14:paraId="4DFC43BF" w14:textId="08CF04FE" w:rsidR="001A0EAC" w:rsidRPr="001977B5" w:rsidRDefault="001A0EAC" w:rsidP="001A0EAC">
      <w:pPr>
        <w:pStyle w:val="Odstavecseseznamem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Číslo okresu, pořadové číslo v rámci plemene</w:t>
      </w:r>
    </w:p>
    <w:p w14:paraId="61BFC236" w14:textId="49951279" w:rsidR="001A0EAC" w:rsidRDefault="001A0EAC" w:rsidP="001A0EAC">
      <w:pPr>
        <w:pStyle w:val="Odstavecseseznamem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Písmeno značící ČR, měsíc narození, rok narození</w:t>
      </w:r>
    </w:p>
    <w:p w14:paraId="4E58FA83" w14:textId="5A3BD161" w:rsidR="001A0EAC" w:rsidRDefault="001A0EAC" w:rsidP="001977B5">
      <w:pPr>
        <w:pStyle w:val="Odstavecseseznamem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Písmeno značící ČR, číslo okresu, pořadové číslo v rámci plemene</w:t>
      </w:r>
    </w:p>
    <w:p w14:paraId="43DC5C84" w14:textId="77777777" w:rsidR="001A0EAC" w:rsidRDefault="001A0EAC" w:rsidP="001A0EAC">
      <w:pPr>
        <w:pStyle w:val="Odstavecseseznamem"/>
        <w:ind w:left="1440"/>
        <w:rPr>
          <w:sz w:val="24"/>
          <w:szCs w:val="24"/>
        </w:rPr>
      </w:pPr>
    </w:p>
    <w:p w14:paraId="46FC1600" w14:textId="69965D5E" w:rsidR="001A0EAC" w:rsidRPr="00621E00" w:rsidRDefault="001A0EAC" w:rsidP="001A0EAC">
      <w:pPr>
        <w:pStyle w:val="Odstavecseseznamem"/>
        <w:numPr>
          <w:ilvl w:val="0"/>
          <w:numId w:val="1"/>
        </w:numPr>
        <w:rPr>
          <w:b/>
          <w:bCs/>
          <w:sz w:val="24"/>
          <w:szCs w:val="24"/>
        </w:rPr>
      </w:pPr>
      <w:r w:rsidRPr="001A0EAC">
        <w:rPr>
          <w:b/>
          <w:bCs/>
          <w:sz w:val="24"/>
          <w:szCs w:val="24"/>
          <w:u w:val="single"/>
        </w:rPr>
        <w:t>Chovatelská</w:t>
      </w:r>
      <w:r>
        <w:rPr>
          <w:b/>
          <w:bCs/>
          <w:sz w:val="24"/>
          <w:szCs w:val="24"/>
        </w:rPr>
        <w:t xml:space="preserve"> dospělost u brojlerových králíků nastává ve věku:</w:t>
      </w:r>
    </w:p>
    <w:p w14:paraId="4FE4D777" w14:textId="6D6920A6" w:rsidR="001A0EAC" w:rsidRPr="001977B5" w:rsidRDefault="001A0EAC" w:rsidP="001A0EAC">
      <w:pPr>
        <w:pStyle w:val="Odstavecseseznamem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3,5 – 4 měsíce</w:t>
      </w:r>
    </w:p>
    <w:p w14:paraId="192AC56D" w14:textId="7BBF3CA2" w:rsidR="001A0EAC" w:rsidRPr="001977B5" w:rsidRDefault="001A0EAC" w:rsidP="001A0EAC">
      <w:pPr>
        <w:pStyle w:val="Odstavecseseznamem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6 měsíců</w:t>
      </w:r>
    </w:p>
    <w:p w14:paraId="00D1B199" w14:textId="768B3638" w:rsidR="001A0EAC" w:rsidRDefault="001A0EAC" w:rsidP="001A0EAC">
      <w:pPr>
        <w:pStyle w:val="Odstavecseseznamem"/>
        <w:numPr>
          <w:ilvl w:val="1"/>
          <w:numId w:val="1"/>
        </w:numPr>
        <w:rPr>
          <w:sz w:val="24"/>
          <w:szCs w:val="24"/>
        </w:rPr>
      </w:pPr>
      <w:proofErr w:type="gramStart"/>
      <w:r>
        <w:rPr>
          <w:sz w:val="24"/>
          <w:szCs w:val="24"/>
        </w:rPr>
        <w:t>8 – 10</w:t>
      </w:r>
      <w:proofErr w:type="gramEnd"/>
      <w:r>
        <w:rPr>
          <w:sz w:val="24"/>
          <w:szCs w:val="24"/>
        </w:rPr>
        <w:t xml:space="preserve"> měsíců</w:t>
      </w:r>
    </w:p>
    <w:p w14:paraId="55AC0698" w14:textId="5A332C20" w:rsidR="001A0EAC" w:rsidRDefault="001A0EAC" w:rsidP="001A0EAC">
      <w:pPr>
        <w:pStyle w:val="Odstavecseseznamem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12 měsíců</w:t>
      </w:r>
    </w:p>
    <w:p w14:paraId="78309F5D" w14:textId="77777777" w:rsidR="001A0EAC" w:rsidRDefault="001A0EAC" w:rsidP="001A0EAC">
      <w:pPr>
        <w:pStyle w:val="Odstavecseseznamem"/>
        <w:ind w:left="1440"/>
        <w:rPr>
          <w:sz w:val="24"/>
          <w:szCs w:val="24"/>
        </w:rPr>
      </w:pPr>
    </w:p>
    <w:p w14:paraId="6DA32BA6" w14:textId="1DD96470" w:rsidR="001A0EAC" w:rsidRPr="00621E00" w:rsidRDefault="00424702" w:rsidP="001A0EAC">
      <w:pPr>
        <w:pStyle w:val="Odstavecseseznamem"/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Délka březosti králic je:</w:t>
      </w:r>
    </w:p>
    <w:p w14:paraId="27CE6343" w14:textId="52EA190A" w:rsidR="001A0EAC" w:rsidRPr="001977B5" w:rsidRDefault="00424702" w:rsidP="001A0EAC">
      <w:pPr>
        <w:pStyle w:val="Odstavecseseznamem"/>
        <w:numPr>
          <w:ilvl w:val="1"/>
          <w:numId w:val="1"/>
        </w:numPr>
        <w:rPr>
          <w:sz w:val="24"/>
          <w:szCs w:val="24"/>
        </w:rPr>
      </w:pPr>
      <w:proofErr w:type="gramStart"/>
      <w:r>
        <w:rPr>
          <w:sz w:val="24"/>
          <w:szCs w:val="24"/>
        </w:rPr>
        <w:t>28 – 30</w:t>
      </w:r>
      <w:proofErr w:type="gramEnd"/>
      <w:r>
        <w:rPr>
          <w:sz w:val="24"/>
          <w:szCs w:val="24"/>
        </w:rPr>
        <w:t xml:space="preserve"> dnů</w:t>
      </w:r>
    </w:p>
    <w:p w14:paraId="33C2C0CE" w14:textId="2A6AC02F" w:rsidR="001A0EAC" w:rsidRPr="001977B5" w:rsidRDefault="00424702" w:rsidP="001A0EAC">
      <w:pPr>
        <w:pStyle w:val="Odstavecseseznamem"/>
        <w:numPr>
          <w:ilvl w:val="1"/>
          <w:numId w:val="1"/>
        </w:numPr>
        <w:rPr>
          <w:sz w:val="24"/>
          <w:szCs w:val="24"/>
        </w:rPr>
      </w:pPr>
      <w:proofErr w:type="gramStart"/>
      <w:r>
        <w:rPr>
          <w:sz w:val="24"/>
          <w:szCs w:val="24"/>
        </w:rPr>
        <w:t>30 – 31</w:t>
      </w:r>
      <w:proofErr w:type="gramEnd"/>
      <w:r>
        <w:rPr>
          <w:sz w:val="24"/>
          <w:szCs w:val="24"/>
        </w:rPr>
        <w:t xml:space="preserve"> dnů</w:t>
      </w:r>
    </w:p>
    <w:p w14:paraId="109A0DAC" w14:textId="107A49BC" w:rsidR="001A0EAC" w:rsidRDefault="00424702" w:rsidP="00424702">
      <w:pPr>
        <w:pStyle w:val="Odstavecseseznamem"/>
        <w:numPr>
          <w:ilvl w:val="1"/>
          <w:numId w:val="1"/>
        </w:numPr>
        <w:rPr>
          <w:sz w:val="24"/>
          <w:szCs w:val="24"/>
        </w:rPr>
      </w:pPr>
      <w:proofErr w:type="gramStart"/>
      <w:r>
        <w:rPr>
          <w:sz w:val="24"/>
          <w:szCs w:val="24"/>
        </w:rPr>
        <w:t>42 – 46</w:t>
      </w:r>
      <w:proofErr w:type="gramEnd"/>
      <w:r>
        <w:rPr>
          <w:sz w:val="24"/>
          <w:szCs w:val="24"/>
        </w:rPr>
        <w:t xml:space="preserve"> dnů</w:t>
      </w:r>
    </w:p>
    <w:p w14:paraId="3E6B733C" w14:textId="5278ABBA" w:rsidR="00424702" w:rsidRDefault="00424702" w:rsidP="00424702">
      <w:pPr>
        <w:pStyle w:val="Odstavecseseznamem"/>
        <w:numPr>
          <w:ilvl w:val="1"/>
          <w:numId w:val="1"/>
        </w:numPr>
        <w:rPr>
          <w:sz w:val="24"/>
          <w:szCs w:val="24"/>
        </w:rPr>
      </w:pPr>
      <w:proofErr w:type="gramStart"/>
      <w:r>
        <w:rPr>
          <w:sz w:val="24"/>
          <w:szCs w:val="24"/>
        </w:rPr>
        <w:t>32 – 34</w:t>
      </w:r>
      <w:proofErr w:type="gramEnd"/>
      <w:r>
        <w:rPr>
          <w:sz w:val="24"/>
          <w:szCs w:val="24"/>
        </w:rPr>
        <w:t xml:space="preserve"> dnů</w:t>
      </w:r>
    </w:p>
    <w:p w14:paraId="7A60D316" w14:textId="77777777" w:rsidR="00424702" w:rsidRDefault="00424702" w:rsidP="00424702">
      <w:pPr>
        <w:pStyle w:val="Odstavecseseznamem"/>
        <w:ind w:left="1440"/>
        <w:rPr>
          <w:sz w:val="24"/>
          <w:szCs w:val="24"/>
        </w:rPr>
      </w:pPr>
    </w:p>
    <w:p w14:paraId="110F0EB4" w14:textId="61C38047" w:rsidR="00424702" w:rsidRPr="00621E00" w:rsidRDefault="00424702" w:rsidP="00424702">
      <w:pPr>
        <w:pStyle w:val="Odstavecseseznamem"/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Potvrzení březosti se v </w:t>
      </w:r>
      <w:r w:rsidRPr="00424702">
        <w:rPr>
          <w:b/>
          <w:bCs/>
          <w:sz w:val="24"/>
          <w:szCs w:val="24"/>
          <w:u w:val="single"/>
        </w:rPr>
        <w:t xml:space="preserve">rámci </w:t>
      </w:r>
      <w:r>
        <w:rPr>
          <w:b/>
          <w:bCs/>
          <w:sz w:val="24"/>
          <w:szCs w:val="24"/>
          <w:u w:val="single"/>
        </w:rPr>
        <w:t xml:space="preserve">prvních </w:t>
      </w:r>
      <w:r w:rsidRPr="00424702">
        <w:rPr>
          <w:b/>
          <w:bCs/>
          <w:sz w:val="24"/>
          <w:szCs w:val="24"/>
          <w:u w:val="single"/>
        </w:rPr>
        <w:t>3-5 dnů</w:t>
      </w:r>
      <w:r>
        <w:rPr>
          <w:b/>
          <w:bCs/>
          <w:sz w:val="24"/>
          <w:szCs w:val="24"/>
        </w:rPr>
        <w:t xml:space="preserve"> dá zjistit:</w:t>
      </w:r>
    </w:p>
    <w:p w14:paraId="09B3C26C" w14:textId="7BCE717F" w:rsidR="00424702" w:rsidRPr="001977B5" w:rsidRDefault="00424702" w:rsidP="00424702">
      <w:pPr>
        <w:pStyle w:val="Odstavecseseznamem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palpací (nahmatáním) plodů</w:t>
      </w:r>
    </w:p>
    <w:p w14:paraId="50365118" w14:textId="3EC7734F" w:rsidR="00424702" w:rsidRPr="001977B5" w:rsidRDefault="00424702" w:rsidP="00424702">
      <w:pPr>
        <w:pStyle w:val="Odstavecseseznamem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vytrháváním srsti</w:t>
      </w:r>
    </w:p>
    <w:p w14:paraId="46FA72B3" w14:textId="1DA3A43E" w:rsidR="00424702" w:rsidRDefault="00424702" w:rsidP="00424702">
      <w:pPr>
        <w:pStyle w:val="Odstavecseseznamem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kontrolním skokem</w:t>
      </w:r>
    </w:p>
    <w:p w14:paraId="29E0B0CC" w14:textId="3A9A4AE4" w:rsidR="00424702" w:rsidRDefault="00424702" w:rsidP="00424702">
      <w:pPr>
        <w:pStyle w:val="Odstavecseseznamem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testem moči</w:t>
      </w:r>
    </w:p>
    <w:p w14:paraId="4C37D01D" w14:textId="77777777" w:rsidR="00424702" w:rsidRDefault="00424702" w:rsidP="00424702">
      <w:pPr>
        <w:pStyle w:val="Odstavecseseznamem"/>
        <w:ind w:left="1440"/>
        <w:rPr>
          <w:sz w:val="24"/>
          <w:szCs w:val="24"/>
        </w:rPr>
      </w:pPr>
    </w:p>
    <w:p w14:paraId="4BF23FDE" w14:textId="391C4716" w:rsidR="00424702" w:rsidRPr="00621E00" w:rsidRDefault="009475FF" w:rsidP="00424702">
      <w:pPr>
        <w:pStyle w:val="Odstavecseseznamem"/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Vrh mláďat</w:t>
      </w:r>
      <w:r w:rsidR="00424702">
        <w:rPr>
          <w:b/>
          <w:bCs/>
          <w:sz w:val="24"/>
          <w:szCs w:val="24"/>
        </w:rPr>
        <w:t xml:space="preserve"> broj</w:t>
      </w:r>
      <w:r>
        <w:rPr>
          <w:b/>
          <w:bCs/>
          <w:sz w:val="24"/>
          <w:szCs w:val="24"/>
        </w:rPr>
        <w:t xml:space="preserve">lerových králíků </w:t>
      </w:r>
      <w:r w:rsidRPr="009475FF">
        <w:rPr>
          <w:b/>
          <w:bCs/>
          <w:sz w:val="24"/>
          <w:szCs w:val="24"/>
          <w:u w:val="single"/>
        </w:rPr>
        <w:t>určená k výkrmu</w:t>
      </w:r>
      <w:r>
        <w:rPr>
          <w:b/>
          <w:bCs/>
          <w:sz w:val="24"/>
          <w:szCs w:val="24"/>
        </w:rPr>
        <w:t xml:space="preserve"> se při odstavu:</w:t>
      </w:r>
    </w:p>
    <w:p w14:paraId="278905FC" w14:textId="03EAE6CA" w:rsidR="00424702" w:rsidRPr="001977B5" w:rsidRDefault="009475FF" w:rsidP="00424702">
      <w:pPr>
        <w:pStyle w:val="Odstavecseseznamem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rozděluje podle velikosti</w:t>
      </w:r>
    </w:p>
    <w:p w14:paraId="4EB76252" w14:textId="75EFFF68" w:rsidR="00424702" w:rsidRPr="001977B5" w:rsidRDefault="009475FF" w:rsidP="00424702">
      <w:pPr>
        <w:pStyle w:val="Odstavecseseznamem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rozděluje podle pohlaví</w:t>
      </w:r>
    </w:p>
    <w:p w14:paraId="7C75BD76" w14:textId="3BD253D1" w:rsidR="00424702" w:rsidRDefault="009475FF" w:rsidP="009475FF">
      <w:pPr>
        <w:pStyle w:val="Odstavecseseznamem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rozděluje podle kvality srsti</w:t>
      </w:r>
    </w:p>
    <w:p w14:paraId="35C78256" w14:textId="4E4E0F88" w:rsidR="009475FF" w:rsidRDefault="009475FF" w:rsidP="009475FF">
      <w:pPr>
        <w:pStyle w:val="Odstavecseseznamem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nerozděluje</w:t>
      </w:r>
    </w:p>
    <w:p w14:paraId="23B6BBBC" w14:textId="77777777" w:rsidR="009475FF" w:rsidRDefault="009475FF" w:rsidP="009475FF">
      <w:pPr>
        <w:pStyle w:val="Odstavecseseznamem"/>
        <w:ind w:left="1440"/>
        <w:rPr>
          <w:sz w:val="24"/>
          <w:szCs w:val="24"/>
        </w:rPr>
      </w:pPr>
    </w:p>
    <w:p w14:paraId="7EA510F9" w14:textId="208F6974" w:rsidR="009475FF" w:rsidRPr="00621E00" w:rsidRDefault="009475FF" w:rsidP="009475FF">
      <w:pPr>
        <w:pStyle w:val="Odstavecseseznamem"/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Průměrný denní přírůstek je u středních plemen:</w:t>
      </w:r>
    </w:p>
    <w:p w14:paraId="1D892B27" w14:textId="07B78B16" w:rsidR="009475FF" w:rsidRPr="001977B5" w:rsidRDefault="009475FF" w:rsidP="009475FF">
      <w:pPr>
        <w:pStyle w:val="Odstavecseseznamem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35 g</w:t>
      </w:r>
    </w:p>
    <w:p w14:paraId="32493309" w14:textId="1F2A0174" w:rsidR="009475FF" w:rsidRPr="001977B5" w:rsidRDefault="009475FF" w:rsidP="009475FF">
      <w:pPr>
        <w:pStyle w:val="Odstavecseseznamem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45 g</w:t>
      </w:r>
    </w:p>
    <w:p w14:paraId="74807212" w14:textId="2A39BAA8" w:rsidR="009475FF" w:rsidRDefault="009475FF" w:rsidP="009475FF">
      <w:pPr>
        <w:pStyle w:val="Odstavecseseznamem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55 g</w:t>
      </w:r>
    </w:p>
    <w:p w14:paraId="03BA91FB" w14:textId="62E67CEC" w:rsidR="009475FF" w:rsidRDefault="009475FF" w:rsidP="009475FF">
      <w:pPr>
        <w:pStyle w:val="Odstavecseseznamem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65 g</w:t>
      </w:r>
    </w:p>
    <w:p w14:paraId="3F53509C" w14:textId="4D363600" w:rsidR="009475FF" w:rsidRDefault="009475FF" w:rsidP="009475FF">
      <w:pPr>
        <w:pStyle w:val="Odstavecseseznamem"/>
        <w:ind w:left="1440"/>
        <w:rPr>
          <w:b/>
          <w:bCs/>
          <w:sz w:val="24"/>
          <w:szCs w:val="24"/>
        </w:rPr>
      </w:pPr>
    </w:p>
    <w:p w14:paraId="33C287F4" w14:textId="2EF31DB6" w:rsidR="009475FF" w:rsidRPr="009475FF" w:rsidRDefault="009475FF" w:rsidP="009475FF">
      <w:pPr>
        <w:pStyle w:val="Odstavecseseznamem"/>
        <w:numPr>
          <w:ilvl w:val="0"/>
          <w:numId w:val="1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Poznávacím znakem českého </w:t>
      </w:r>
      <w:proofErr w:type="spellStart"/>
      <w:r>
        <w:rPr>
          <w:b/>
          <w:bCs/>
          <w:sz w:val="24"/>
          <w:szCs w:val="24"/>
        </w:rPr>
        <w:t>strakáče</w:t>
      </w:r>
      <w:proofErr w:type="spellEnd"/>
      <w:r>
        <w:rPr>
          <w:b/>
          <w:bCs/>
          <w:sz w:val="24"/>
          <w:szCs w:val="24"/>
        </w:rPr>
        <w:t xml:space="preserve"> je:</w:t>
      </w:r>
    </w:p>
    <w:p w14:paraId="3FC7AB48" w14:textId="7E1B0C46" w:rsidR="009475FF" w:rsidRDefault="009475FF" w:rsidP="009475FF">
      <w:pPr>
        <w:pStyle w:val="Odstavecseseznamem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pravidelná kresba – bílé znaky v přední části těla, hlavě a zadních končetinách</w:t>
      </w:r>
    </w:p>
    <w:p w14:paraId="371DC649" w14:textId="5C9C2175" w:rsidR="009475FF" w:rsidRDefault="009475FF" w:rsidP="009475FF">
      <w:pPr>
        <w:pStyle w:val="Odstavecseseznamem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pravidelná kresba – hřbetní pruh, barva v okolí očí</w:t>
      </w:r>
    </w:p>
    <w:p w14:paraId="5BC8A6B6" w14:textId="162BD065" w:rsidR="009475FF" w:rsidRDefault="009475FF" w:rsidP="009475FF">
      <w:pPr>
        <w:pStyle w:val="Odstavecseseznamem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červené oči</w:t>
      </w:r>
    </w:p>
    <w:p w14:paraId="1864C3BD" w14:textId="0A5429FB" w:rsidR="009475FF" w:rsidRPr="009475FF" w:rsidRDefault="009475FF" w:rsidP="009475FF">
      <w:pPr>
        <w:pStyle w:val="Odstavecseseznamem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uši směřující dolů</w:t>
      </w:r>
    </w:p>
    <w:sectPr w:rsidR="009475FF" w:rsidRPr="009475FF">
      <w:head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258C46" w14:textId="77777777" w:rsidR="001977B5" w:rsidRDefault="001977B5" w:rsidP="001977B5">
      <w:pPr>
        <w:spacing w:after="0" w:line="240" w:lineRule="auto"/>
      </w:pPr>
      <w:r>
        <w:separator/>
      </w:r>
    </w:p>
  </w:endnote>
  <w:endnote w:type="continuationSeparator" w:id="0">
    <w:p w14:paraId="795A8520" w14:textId="77777777" w:rsidR="001977B5" w:rsidRDefault="001977B5" w:rsidP="001977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31D134" w14:textId="77777777" w:rsidR="001977B5" w:rsidRDefault="001977B5" w:rsidP="001977B5">
      <w:pPr>
        <w:spacing w:after="0" w:line="240" w:lineRule="auto"/>
      </w:pPr>
      <w:r>
        <w:separator/>
      </w:r>
    </w:p>
  </w:footnote>
  <w:footnote w:type="continuationSeparator" w:id="0">
    <w:p w14:paraId="38518136" w14:textId="77777777" w:rsidR="001977B5" w:rsidRDefault="001977B5" w:rsidP="001977B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FD6AA6" w14:textId="3EB9713D" w:rsidR="001977B5" w:rsidRDefault="001977B5">
    <w:pPr>
      <w:pStyle w:val="Zhlav"/>
    </w:pPr>
    <w:r>
      <w:tab/>
      <w:t xml:space="preserve">                           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A62E19"/>
    <w:multiLevelType w:val="hybridMultilevel"/>
    <w:tmpl w:val="591022BC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27779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77B5"/>
    <w:rsid w:val="001977B5"/>
    <w:rsid w:val="001A0EAC"/>
    <w:rsid w:val="00424702"/>
    <w:rsid w:val="00461D84"/>
    <w:rsid w:val="00621E00"/>
    <w:rsid w:val="006C0C9E"/>
    <w:rsid w:val="007866B9"/>
    <w:rsid w:val="009475FF"/>
    <w:rsid w:val="00D960A2"/>
    <w:rsid w:val="00F92593"/>
    <w:rsid w:val="00FF4A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B5C961"/>
  <w15:chartTrackingRefBased/>
  <w15:docId w15:val="{5CBC50DC-9A7D-4ECB-8750-EAB49E28C5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Zhlav">
    <w:name w:val="header"/>
    <w:basedOn w:val="Normln"/>
    <w:link w:val="ZhlavChar"/>
    <w:uiPriority w:val="99"/>
    <w:unhideWhenUsed/>
    <w:rsid w:val="001977B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1977B5"/>
  </w:style>
  <w:style w:type="paragraph" w:styleId="Zpat">
    <w:name w:val="footer"/>
    <w:basedOn w:val="Normln"/>
    <w:link w:val="ZpatChar"/>
    <w:uiPriority w:val="99"/>
    <w:unhideWhenUsed/>
    <w:rsid w:val="001977B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1977B5"/>
  </w:style>
  <w:style w:type="paragraph" w:styleId="Odstavecseseznamem">
    <w:name w:val="List Paragraph"/>
    <w:basedOn w:val="Normln"/>
    <w:uiPriority w:val="34"/>
    <w:qFormat/>
    <w:rsid w:val="001977B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2</Pages>
  <Words>271</Words>
  <Characters>1601</Characters>
  <Application>Microsoft Office Word</Application>
  <DocSecurity>0</DocSecurity>
  <Lines>13</Lines>
  <Paragraphs>3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Bulušková Kamila</dc:creator>
  <cp:keywords/>
  <dc:description/>
  <cp:lastModifiedBy>Bulušková Kamila</cp:lastModifiedBy>
  <cp:revision>1</cp:revision>
  <dcterms:created xsi:type="dcterms:W3CDTF">2023-03-21T13:10:00Z</dcterms:created>
  <dcterms:modified xsi:type="dcterms:W3CDTF">2023-03-21T13:59:00Z</dcterms:modified>
</cp:coreProperties>
</file>