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D0" w:rsidRDefault="00A43CD0" w:rsidP="00A43CD0">
      <w:pPr>
        <w:pStyle w:val="Heading1"/>
      </w:pPr>
      <w:r w:rsidRPr="00A43CD0">
        <w:t>User Manual</w:t>
      </w:r>
    </w:p>
    <w:p w:rsidR="00A43CD0" w:rsidRDefault="00A43CD0" w:rsidP="00A43CD0">
      <w:pPr>
        <w:pStyle w:val="Heading2"/>
      </w:pPr>
      <w:r>
        <w:t>Clock Application Buttons</w:t>
      </w:r>
    </w:p>
    <w:p w:rsidR="00A43CD0" w:rsidRDefault="00A43CD0" w:rsidP="00A43CD0">
      <w:proofErr w:type="gramStart"/>
      <w:r>
        <w:t>Plus</w:t>
      </w:r>
      <w:proofErr w:type="gramEnd"/>
      <w:r>
        <w:t xml:space="preserve"> sign button – Increments the hour by 1.</w:t>
      </w:r>
    </w:p>
    <w:p w:rsidR="00A43CD0" w:rsidRDefault="00A43CD0" w:rsidP="00A43CD0">
      <w:r>
        <w:t>Minus sign button – Decrements the hours by 1.</w:t>
      </w:r>
    </w:p>
    <w:p w:rsidR="00A43CD0" w:rsidRDefault="00A43CD0" w:rsidP="00A43CD0">
      <w:r>
        <w:t>Stop Alarm button – Stops the alarm once it is ringing.</w:t>
      </w:r>
    </w:p>
    <w:p w:rsidR="00A43CD0" w:rsidRPr="00A43CD0" w:rsidRDefault="00A43CD0" w:rsidP="00A43CD0">
      <w:r>
        <w:t>View Settings / Hide Settings button – Reveals / Hides settings</w:t>
      </w:r>
    </w:p>
    <w:p w:rsidR="00A43CD0" w:rsidRDefault="00A43CD0" w:rsidP="00A43CD0">
      <w:pPr>
        <w:pStyle w:val="Heading2"/>
      </w:pPr>
      <w:r>
        <w:t>Settings</w:t>
      </w:r>
    </w:p>
    <w:p w:rsidR="00A43CD0" w:rsidRDefault="00A43CD0" w:rsidP="00A43CD0">
      <w:pPr>
        <w:pStyle w:val="Heading3"/>
      </w:pPr>
      <w:r>
        <w:t>Set Alarm Area – Allows users to set an alarm by specifying a specific time to ring an alarm.</w:t>
      </w:r>
    </w:p>
    <w:p w:rsidR="00A43CD0" w:rsidRDefault="00A43CD0" w:rsidP="00A43CD0">
      <w:r>
        <w:t>Set hour drop down list – Specifies at what hour the alarm will ring.</w:t>
      </w:r>
    </w:p>
    <w:p w:rsidR="00A43CD0" w:rsidRDefault="00A43CD0" w:rsidP="00A43CD0">
      <w:r>
        <w:t>Set minutes drop down list – Specifies at what minute the alarm will ring.</w:t>
      </w:r>
    </w:p>
    <w:p w:rsidR="00A43CD0" w:rsidRDefault="00A43CD0" w:rsidP="00A43CD0">
      <w:r>
        <w:t>Set AM / PM drop down list – Specifies at whether the alarm will ring at AM or PM time. This option only appears if the clock is in 12-hour mode.</w:t>
      </w:r>
    </w:p>
    <w:p w:rsidR="00A43CD0" w:rsidRDefault="003E2DD2" w:rsidP="00A43CD0">
      <w:r>
        <w:t>Save button – If all the fields are filled out, the application will set the alarm.</w:t>
      </w:r>
    </w:p>
    <w:p w:rsidR="003E2DD2" w:rsidRDefault="003E2DD2" w:rsidP="003E2DD2">
      <w:pPr>
        <w:pStyle w:val="Heading3"/>
      </w:pPr>
      <w:r>
        <w:t>Time Settings – Allows user to change the clock’s time.</w:t>
      </w:r>
    </w:p>
    <w:p w:rsidR="003E2DD2" w:rsidRDefault="003E2DD2" w:rsidP="003E2DD2">
      <w:r>
        <w:t>Hour – Specifies the hour.</w:t>
      </w:r>
    </w:p>
    <w:p w:rsidR="003E2DD2" w:rsidRDefault="003E2DD2" w:rsidP="003E2DD2">
      <w:r>
        <w:t>Minute(s) – Specifies the minute.</w:t>
      </w:r>
    </w:p>
    <w:p w:rsidR="003E2DD2" w:rsidRDefault="003E2DD2" w:rsidP="003E2DD2">
      <w:r>
        <w:t>AM PM – Specifies whether time is AM or PM. This option only appears in 12-hour mode.</w:t>
      </w:r>
    </w:p>
    <w:p w:rsidR="00897362" w:rsidRDefault="00897362" w:rsidP="003E2DD2">
      <w:r>
        <w:t>All time settings must be filled out or the application will not save changes.</w:t>
      </w:r>
    </w:p>
    <w:p w:rsidR="003E2DD2" w:rsidRDefault="003E2DD2" w:rsidP="003E2DD2">
      <w:pPr>
        <w:pStyle w:val="Heading3"/>
      </w:pPr>
      <w:r>
        <w:t>Misc.</w:t>
      </w:r>
    </w:p>
    <w:p w:rsidR="003E2DD2" w:rsidRDefault="003E2DD2" w:rsidP="003E2DD2">
      <w:r>
        <w:t>DST – A true and false option that allows the user to determine if DST is to be enabled.</w:t>
      </w:r>
    </w:p>
    <w:p w:rsidR="003E2DD2" w:rsidRDefault="003E2DD2" w:rsidP="003E2DD2">
      <w:r>
        <w:t>Clock Mode – Allows the user to switch between 12 and 24-hour mode.</w:t>
      </w:r>
    </w:p>
    <w:p w:rsidR="003E2DD2" w:rsidRDefault="003E2DD2" w:rsidP="003E2DD2">
      <w:r>
        <w:t>Time Zone – Specifies what time zone the clock should use. Default is GMT.</w:t>
      </w:r>
    </w:p>
    <w:p w:rsidR="00897362" w:rsidRDefault="00897362" w:rsidP="00897362">
      <w:r>
        <w:t>Second(s) – If true seconds will be displayed, if false seconds are not displayed.</w:t>
      </w:r>
    </w:p>
    <w:p w:rsidR="003E2DD2" w:rsidRPr="003E2DD2" w:rsidRDefault="00897362" w:rsidP="003E2DD2">
      <w:r>
        <w:t>The application will save settings so long as there is a change.</w:t>
      </w:r>
      <w:bookmarkStart w:id="0" w:name="_GoBack"/>
      <w:bookmarkEnd w:id="0"/>
    </w:p>
    <w:sectPr w:rsidR="003E2DD2" w:rsidRPr="003E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0"/>
    <w:rsid w:val="003E2DD2"/>
    <w:rsid w:val="00677993"/>
    <w:rsid w:val="00897362"/>
    <w:rsid w:val="00A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BEA7"/>
  <w15:chartTrackingRefBased/>
  <w15:docId w15:val="{B250EE52-CC59-4108-A48F-00F9F914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C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Castro</dc:creator>
  <cp:keywords/>
  <dc:description/>
  <cp:lastModifiedBy>Oscar Castro</cp:lastModifiedBy>
  <cp:revision>1</cp:revision>
  <dcterms:created xsi:type="dcterms:W3CDTF">2016-03-21T20:04:00Z</dcterms:created>
  <dcterms:modified xsi:type="dcterms:W3CDTF">2016-03-21T20:36:00Z</dcterms:modified>
</cp:coreProperties>
</file>