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7A523" w14:textId="49C6370F" w:rsidR="00EE1CA6" w:rsidRPr="00091CFF" w:rsidRDefault="00EE1CA6" w:rsidP="00091CFF">
      <w:pPr>
        <w:pStyle w:val="berschrift1"/>
        <w:rPr>
          <w:rStyle w:val="IntensiverVerweis"/>
        </w:rPr>
      </w:pPr>
      <w:r w:rsidRPr="00091CFF">
        <w:rPr>
          <w:rStyle w:val="IntensiverVerweis"/>
        </w:rPr>
        <w:t xml:space="preserve">Anforderungsdokument für das Case </w:t>
      </w:r>
      <w:r w:rsidR="003D36AA">
        <w:rPr>
          <w:rStyle w:val="IntensiverVerweis"/>
        </w:rPr>
        <w:t>Pilot</w:t>
      </w:r>
      <w:r w:rsidRPr="00091CFF">
        <w:rPr>
          <w:rStyle w:val="IntensiverVerweis"/>
        </w:rPr>
        <w:t xml:space="preserve"> System</w:t>
      </w:r>
    </w:p>
    <w:p w14:paraId="28F70E93" w14:textId="77777777" w:rsidR="00EE1CA6" w:rsidRDefault="00EE1CA6" w:rsidP="00EE1CA6"/>
    <w:p w14:paraId="28F6F598" w14:textId="13A91566" w:rsidR="00EE1CA6" w:rsidRPr="00091CFF" w:rsidRDefault="00EE1CA6" w:rsidP="00EE1CA6">
      <w:pPr>
        <w:rPr>
          <w:b/>
          <w:bCs/>
        </w:rPr>
      </w:pPr>
      <w:r w:rsidRPr="00091CFF">
        <w:rPr>
          <w:b/>
          <w:bCs/>
        </w:rPr>
        <w:t>1. Einleitung</w:t>
      </w:r>
    </w:p>
    <w:p w14:paraId="7BB39B59" w14:textId="4085DA7B" w:rsidR="00EE1CA6" w:rsidRPr="001D7D81" w:rsidRDefault="00EE1CA6" w:rsidP="00EE1CA6">
      <w:pPr>
        <w:rPr>
          <w:b/>
          <w:bCs/>
        </w:rPr>
      </w:pPr>
      <w:r w:rsidRPr="00091CFF">
        <w:rPr>
          <w:b/>
          <w:bCs/>
        </w:rPr>
        <w:t>1.1 Projektübersicht</w:t>
      </w:r>
    </w:p>
    <w:p w14:paraId="38EAA189" w14:textId="442C615B" w:rsidR="00EE1CA6" w:rsidRDefault="003D36AA" w:rsidP="00EE1CA6">
      <w:r>
        <w:t>Das Case Pilot</w:t>
      </w:r>
      <w:r w:rsidR="0003056A">
        <w:t xml:space="preserve"> System</w:t>
      </w:r>
      <w:r>
        <w:t xml:space="preserve"> ist</w:t>
      </w:r>
      <w:r w:rsidR="00EE1CA6">
        <w:t xml:space="preserve"> eine Softwarelösung zur effizienten Verwaltung von Klienten, Terminen, Dokumenten und Dateien. Es bietet Sozialbetreuern eine zentrale Plattform, um Aktivitäten und Informationen von Klienten effektiv zu organisieren und zu verwalten.</w:t>
      </w:r>
    </w:p>
    <w:p w14:paraId="1C43E9C6" w14:textId="0B749080" w:rsidR="00EE1CA6" w:rsidRDefault="00EE1CA6" w:rsidP="00EE1CA6">
      <w:r w:rsidRPr="00091CFF">
        <w:rPr>
          <w:b/>
          <w:bCs/>
        </w:rPr>
        <w:t>1.2 Projektziele</w:t>
      </w:r>
    </w:p>
    <w:p w14:paraId="746C2512" w14:textId="77777777" w:rsidR="00EE1CA6" w:rsidRDefault="00EE1CA6" w:rsidP="00EE1CA6"/>
    <w:p w14:paraId="73D72310" w14:textId="7BD46CD4" w:rsidR="00EE1CA6" w:rsidRDefault="00EE1CA6" w:rsidP="00EE1CA6">
      <w:r>
        <w:t xml:space="preserve">Effiziente </w:t>
      </w:r>
      <w:proofErr w:type="spellStart"/>
      <w:r>
        <w:t>Klientenverwaltung</w:t>
      </w:r>
      <w:proofErr w:type="spellEnd"/>
      <w:r>
        <w:t xml:space="preserve">: Registrierung und Pflege von </w:t>
      </w:r>
      <w:proofErr w:type="spellStart"/>
      <w:r>
        <w:t>Klientendaten</w:t>
      </w:r>
      <w:proofErr w:type="spellEnd"/>
      <w:r>
        <w:t>.</w:t>
      </w:r>
    </w:p>
    <w:p w14:paraId="1F692303" w14:textId="39697E92" w:rsidR="00EE1CA6" w:rsidRDefault="00EE1CA6" w:rsidP="00EE1CA6">
      <w:r>
        <w:t>Terminplanung und -verwaltung: Planung, Verwaltung und Nachverfolgung von Terminen.</w:t>
      </w:r>
    </w:p>
    <w:p w14:paraId="1F70E9DB" w14:textId="549EED40" w:rsidR="00EE1CA6" w:rsidRDefault="00EE1CA6" w:rsidP="00EE1CA6">
      <w:r>
        <w:t xml:space="preserve">Dokumenten- und Dateiverwaltung: Hochladen, Speichern und Abrufen von </w:t>
      </w:r>
      <w:proofErr w:type="spellStart"/>
      <w:r>
        <w:t>klientspezifischen</w:t>
      </w:r>
      <w:proofErr w:type="spellEnd"/>
      <w:r>
        <w:t xml:space="preserve"> Dokumenten und Dateien.</w:t>
      </w:r>
    </w:p>
    <w:p w14:paraId="225166CB" w14:textId="319C0BE5" w:rsidR="00EE1CA6" w:rsidRDefault="00EE1CA6" w:rsidP="00EE1CA6">
      <w:r>
        <w:t>Benutzerfreundlichkeit: Intuitive Benutzeroberfläche für eine einfache Navigation und Bedienung.</w:t>
      </w:r>
    </w:p>
    <w:p w14:paraId="27E138B0" w14:textId="7E31D250" w:rsidR="00EE1CA6" w:rsidRPr="00091CFF" w:rsidRDefault="00EE1CA6" w:rsidP="00EE1CA6">
      <w:pPr>
        <w:rPr>
          <w:b/>
          <w:bCs/>
        </w:rPr>
      </w:pPr>
      <w:r w:rsidRPr="00091CFF">
        <w:rPr>
          <w:b/>
          <w:bCs/>
        </w:rPr>
        <w:t>2. Anwendungsbereich</w:t>
      </w:r>
    </w:p>
    <w:p w14:paraId="06488199" w14:textId="77777777" w:rsidR="00EE1CA6" w:rsidRDefault="00EE1CA6" w:rsidP="00EE1CA6"/>
    <w:p w14:paraId="737E94BC" w14:textId="76CD78B8" w:rsidR="00EE1CA6" w:rsidRDefault="00EE1CA6" w:rsidP="00EE1CA6">
      <w:r>
        <w:t>Das System richtet sich an Sozialbetreuer und Fachkräfte im sozialen Bereich, die Klienten betreuen und deren Informationen zentral verwalten müssen.</w:t>
      </w:r>
    </w:p>
    <w:p w14:paraId="5A1CE0B0" w14:textId="1E71E40A" w:rsidR="00EE1CA6" w:rsidRDefault="00EE1CA6" w:rsidP="00EE1CA6">
      <w:r w:rsidRPr="00091CFF">
        <w:rPr>
          <w:b/>
          <w:bCs/>
        </w:rPr>
        <w:t>3. Funktionale Anforderungen</w:t>
      </w:r>
    </w:p>
    <w:p w14:paraId="20E4AB76" w14:textId="77777777" w:rsidR="00EE1CA6" w:rsidRPr="00143866" w:rsidRDefault="00EE1CA6" w:rsidP="00EE1CA6">
      <w:pPr>
        <w:rPr>
          <w:b/>
          <w:bCs/>
        </w:rPr>
      </w:pPr>
    </w:p>
    <w:p w14:paraId="363BD351" w14:textId="789E6200" w:rsidR="00EE1CA6" w:rsidRPr="001D7D81" w:rsidRDefault="00EE1CA6" w:rsidP="00EE1CA6">
      <w:pPr>
        <w:rPr>
          <w:b/>
          <w:bCs/>
        </w:rPr>
      </w:pPr>
      <w:r w:rsidRPr="00143866">
        <w:rPr>
          <w:b/>
          <w:bCs/>
        </w:rPr>
        <w:t xml:space="preserve">3.1 </w:t>
      </w:r>
      <w:proofErr w:type="spellStart"/>
      <w:r w:rsidRPr="00143866">
        <w:rPr>
          <w:b/>
          <w:bCs/>
        </w:rPr>
        <w:t>Klientenverwaltung</w:t>
      </w:r>
      <w:proofErr w:type="spellEnd"/>
    </w:p>
    <w:p w14:paraId="3026A46A" w14:textId="66978ECC" w:rsidR="00EE1CA6" w:rsidRDefault="00EE1CA6" w:rsidP="00EE1CA6">
      <w:r>
        <w:t>Klienten erstellen: Neue Klienten können mit persönlichen Daten wie Name, Geburtsdatum und Kontaktdaten angelegt werden.</w:t>
      </w:r>
    </w:p>
    <w:p w14:paraId="557E561E" w14:textId="553D343B" w:rsidR="00EE1CA6" w:rsidRDefault="00EE1CA6" w:rsidP="00EE1CA6">
      <w:r>
        <w:t xml:space="preserve">Klienten bearbeiten: Aktualisierung von </w:t>
      </w:r>
      <w:proofErr w:type="spellStart"/>
      <w:r>
        <w:t>Klientendaten</w:t>
      </w:r>
      <w:proofErr w:type="spellEnd"/>
      <w:r>
        <w:t xml:space="preserve"> bei Änderungen.</w:t>
      </w:r>
    </w:p>
    <w:p w14:paraId="6ABA8E0B" w14:textId="22B58AA4" w:rsidR="00EE1CA6" w:rsidRDefault="00EE1CA6" w:rsidP="00EE1CA6">
      <w:r>
        <w:t xml:space="preserve">Klienten löschen: Entfernung von </w:t>
      </w:r>
      <w:proofErr w:type="spellStart"/>
      <w:r>
        <w:t>Klientendaten</w:t>
      </w:r>
      <w:proofErr w:type="spellEnd"/>
      <w:r w:rsidR="007D3137">
        <w:t xml:space="preserve"> </w:t>
      </w:r>
      <w:r w:rsidR="007D3137">
        <w:t>gemäß den Datenaufbewahrungsrichtlinien</w:t>
      </w:r>
      <w:r>
        <w:t>.</w:t>
      </w:r>
    </w:p>
    <w:p w14:paraId="11E83156" w14:textId="00587748" w:rsidR="00EE1CA6" w:rsidRDefault="00EE1CA6" w:rsidP="00EE1CA6">
      <w:proofErr w:type="spellStart"/>
      <w:r>
        <w:t>Klientenliste</w:t>
      </w:r>
      <w:proofErr w:type="spellEnd"/>
      <w:r>
        <w:t xml:space="preserve"> anzeigen: Übersicht aller Klienten mit Such- und Filterfunktionen </w:t>
      </w:r>
      <w:r w:rsidR="001E4C89">
        <w:t>nach Namen</w:t>
      </w:r>
      <w:r>
        <w:t>, IFA-Nummer, Geburtsdatum usw.</w:t>
      </w:r>
    </w:p>
    <w:p w14:paraId="13B974F4" w14:textId="77777777" w:rsidR="00EE1CA6" w:rsidRDefault="00EE1CA6" w:rsidP="00EE1CA6"/>
    <w:p w14:paraId="4CC87DC5" w14:textId="69E08018" w:rsidR="00EE1CA6" w:rsidRPr="00143866" w:rsidRDefault="00EE1CA6" w:rsidP="00EE1CA6">
      <w:pPr>
        <w:rPr>
          <w:b/>
          <w:bCs/>
        </w:rPr>
      </w:pPr>
      <w:r w:rsidRPr="00143866">
        <w:rPr>
          <w:b/>
          <w:bCs/>
        </w:rPr>
        <w:t>3.2 Terminverwaltung</w:t>
      </w:r>
    </w:p>
    <w:p w14:paraId="428DD332" w14:textId="77777777" w:rsidR="00EE1CA6" w:rsidRDefault="00EE1CA6" w:rsidP="00EE1CA6"/>
    <w:p w14:paraId="55EBFCD4" w14:textId="1B828FC6" w:rsidR="00EE1CA6" w:rsidRDefault="00EE1CA6" w:rsidP="00EE1CA6">
      <w:r>
        <w:t>-Termin erstellen: Planung von Terminen mit Details wie Datum, Uhrzeit, Ort und Priorität.</w:t>
      </w:r>
    </w:p>
    <w:p w14:paraId="594F3EC9" w14:textId="01C449D8" w:rsidR="00EE1CA6" w:rsidRDefault="00EE1CA6" w:rsidP="00EE1CA6">
      <w:r>
        <w:t>Termin bearbeiten: Änderungen an bestehenden Terminen vornehmen.</w:t>
      </w:r>
    </w:p>
    <w:p w14:paraId="502882D4" w14:textId="701E27D1" w:rsidR="00EE1CA6" w:rsidRDefault="00EE1CA6" w:rsidP="00EE1CA6">
      <w:r>
        <w:t>Termin löschen: Entfernung von Terminen aus dem System.</w:t>
      </w:r>
    </w:p>
    <w:p w14:paraId="3D2FE8BD" w14:textId="37989CD7" w:rsidR="00EE1CA6" w:rsidRDefault="00EE1CA6" w:rsidP="00EE1CA6">
      <w:r>
        <w:t>Terminübersicht: Anzeige aller Termine mit Filtermöglichkeiten nach Datum, Klient oder Priorität.</w:t>
      </w:r>
    </w:p>
    <w:p w14:paraId="72007FD0" w14:textId="77777777" w:rsidR="00EE1CA6" w:rsidRDefault="00EE1CA6" w:rsidP="00EE1CA6"/>
    <w:p w14:paraId="183430A5" w14:textId="278A1028" w:rsidR="00EE1CA6" w:rsidRPr="00143866" w:rsidRDefault="00EE1CA6" w:rsidP="00EE1CA6">
      <w:pPr>
        <w:rPr>
          <w:b/>
          <w:bCs/>
        </w:rPr>
      </w:pPr>
      <w:r w:rsidRPr="00143866">
        <w:rPr>
          <w:b/>
          <w:bCs/>
        </w:rPr>
        <w:t>3.3 Dokumentenverwaltung</w:t>
      </w:r>
    </w:p>
    <w:p w14:paraId="253AFAF1" w14:textId="77777777" w:rsidR="00EE1CA6" w:rsidRDefault="00EE1CA6" w:rsidP="00EE1CA6"/>
    <w:p w14:paraId="62B9B096" w14:textId="12DDF370" w:rsidR="00EE1CA6" w:rsidRDefault="00EE1CA6" w:rsidP="00EE1CA6">
      <w:r>
        <w:t>Dokumente hochladen: Upload von Dokumenten (PDF, Word, Excel</w:t>
      </w:r>
      <w:r w:rsidR="00A07248">
        <w:t>,</w:t>
      </w:r>
      <w:r w:rsidR="003B4BD9">
        <w:t xml:space="preserve"> </w:t>
      </w:r>
      <w:r w:rsidR="00A07248">
        <w:t>JPG</w:t>
      </w:r>
      <w:r>
        <w:t>) und Zuordnung zu entsprechenden Klienten.</w:t>
      </w:r>
    </w:p>
    <w:p w14:paraId="08B85DCF" w14:textId="2C192FFE" w:rsidR="00EE1CA6" w:rsidRDefault="00EE1CA6" w:rsidP="00EE1CA6">
      <w:r>
        <w:t>Dokumente anzeigen: Abrufen und Anzeigen von hochgeladenen Dokumenten.</w:t>
      </w:r>
    </w:p>
    <w:p w14:paraId="23F39695" w14:textId="4F6BAD76" w:rsidR="00EE1CA6" w:rsidRDefault="00EE1CA6" w:rsidP="00EE1CA6">
      <w:r>
        <w:t>Dokumente löschen: Löschen von Dokumenten gemäß den Datenaufbewahrungsrichtlinien.</w:t>
      </w:r>
    </w:p>
    <w:p w14:paraId="52E49770" w14:textId="77777777" w:rsidR="00EE1CA6" w:rsidRDefault="00EE1CA6" w:rsidP="00EE1CA6"/>
    <w:p w14:paraId="26927E34" w14:textId="3FDF8BA8" w:rsidR="00EE1CA6" w:rsidRPr="00143866" w:rsidRDefault="00EE1CA6" w:rsidP="00EE1CA6">
      <w:pPr>
        <w:rPr>
          <w:b/>
          <w:bCs/>
        </w:rPr>
      </w:pPr>
      <w:r w:rsidRPr="00143866">
        <w:rPr>
          <w:b/>
          <w:bCs/>
        </w:rPr>
        <w:t>3.4 Dateiverwaltung</w:t>
      </w:r>
    </w:p>
    <w:p w14:paraId="5D00548D" w14:textId="77777777" w:rsidR="00EE1CA6" w:rsidRDefault="00EE1CA6" w:rsidP="00EE1CA6"/>
    <w:p w14:paraId="70B87FE2" w14:textId="3DB08EC2" w:rsidR="00EE1CA6" w:rsidRDefault="00EE1CA6" w:rsidP="00EE1CA6">
      <w:r>
        <w:t>Dateien hochladen: Speicherung verschiedener Dateitypen und Verknüpfung mit Klienten.</w:t>
      </w:r>
    </w:p>
    <w:p w14:paraId="710EF90F" w14:textId="4E902DC3" w:rsidR="00EE1CA6" w:rsidRDefault="00EE1CA6" w:rsidP="00EE1CA6">
      <w:r>
        <w:t>Dateien anzeigen: Übersicht und Zugriff auf alle hochgeladenen Dateien eines Klienten.</w:t>
      </w:r>
    </w:p>
    <w:p w14:paraId="6675AD4E" w14:textId="01531788" w:rsidR="00EE1CA6" w:rsidRDefault="00EE1CA6" w:rsidP="00EE1CA6">
      <w:r>
        <w:t>Dateien löschen: Entfernung von Dateien aus dem System.</w:t>
      </w:r>
    </w:p>
    <w:p w14:paraId="4B868917" w14:textId="77777777" w:rsidR="00EE1CA6" w:rsidRDefault="00EE1CA6" w:rsidP="00EE1CA6"/>
    <w:p w14:paraId="03460596" w14:textId="75DDFFD4" w:rsidR="00EE1CA6" w:rsidRPr="00143866" w:rsidRDefault="00EE1CA6" w:rsidP="00EE1CA6">
      <w:pPr>
        <w:rPr>
          <w:b/>
          <w:bCs/>
        </w:rPr>
      </w:pPr>
      <w:r w:rsidRPr="00143866">
        <w:rPr>
          <w:b/>
          <w:bCs/>
        </w:rPr>
        <w:t>4. Nicht-funktionale Anforderungen</w:t>
      </w:r>
    </w:p>
    <w:p w14:paraId="3050F0E2" w14:textId="77777777" w:rsidR="00EE1CA6" w:rsidRDefault="00EE1CA6" w:rsidP="00EE1CA6"/>
    <w:p w14:paraId="2C35DA15" w14:textId="447D7A61" w:rsidR="00EE1CA6" w:rsidRPr="00143866" w:rsidRDefault="00EE1CA6" w:rsidP="00EE1CA6">
      <w:pPr>
        <w:rPr>
          <w:b/>
          <w:bCs/>
        </w:rPr>
      </w:pPr>
      <w:r w:rsidRPr="00143866">
        <w:rPr>
          <w:b/>
          <w:bCs/>
        </w:rPr>
        <w:t>4.1 Benutzerfreundlichkeit</w:t>
      </w:r>
    </w:p>
    <w:p w14:paraId="28FC2927" w14:textId="77777777" w:rsidR="00EE1CA6" w:rsidRDefault="00EE1CA6" w:rsidP="00EE1CA6"/>
    <w:p w14:paraId="59685773" w14:textId="5952D0A2" w:rsidR="00EE1CA6" w:rsidRDefault="00EE1CA6" w:rsidP="00EE1CA6">
      <w:r>
        <w:t>Intuitive Navigation: Klare Menüstruktur und konsistentes Design.</w:t>
      </w:r>
    </w:p>
    <w:p w14:paraId="4D29FEF6" w14:textId="77777777" w:rsidR="00EE1CA6" w:rsidRDefault="00EE1CA6" w:rsidP="00EE1CA6"/>
    <w:p w14:paraId="5F26FEDA" w14:textId="3477B8ED" w:rsidR="00EE1CA6" w:rsidRPr="00143866" w:rsidRDefault="00EE1CA6" w:rsidP="00EE1CA6">
      <w:pPr>
        <w:rPr>
          <w:b/>
          <w:bCs/>
        </w:rPr>
      </w:pPr>
      <w:r w:rsidRPr="00143866">
        <w:rPr>
          <w:b/>
          <w:bCs/>
        </w:rPr>
        <w:t>4.3 Leistung</w:t>
      </w:r>
    </w:p>
    <w:p w14:paraId="760BE914" w14:textId="77777777" w:rsidR="00EE1CA6" w:rsidRDefault="00EE1CA6" w:rsidP="00EE1CA6"/>
    <w:p w14:paraId="41F99615" w14:textId="1110582A" w:rsidR="00EE1CA6" w:rsidRDefault="00EE1CA6" w:rsidP="00EE1CA6">
      <w:r>
        <w:t>Skalierbarkeit: Fähigkeit, große Datenmengen ohne Leistungseinbußen zu verarbeiten.</w:t>
      </w:r>
    </w:p>
    <w:p w14:paraId="1EFF7A2C" w14:textId="1BDF8A3A" w:rsidR="00EE1CA6" w:rsidRDefault="00EE1CA6" w:rsidP="00EE1CA6">
      <w:r>
        <w:t>Verfügbarkeit: Hohe Systemverfügbarkeit mit minimalen Ausfallzeiten.</w:t>
      </w:r>
    </w:p>
    <w:p w14:paraId="49FEBBF5" w14:textId="77AE317E" w:rsidR="00EE1CA6" w:rsidRDefault="00EE1CA6" w:rsidP="00EE1CA6">
      <w:r>
        <w:t>Schnelle Reaktionszeiten: Kurze Ladezeiten und schnelle Datenabrufe.</w:t>
      </w:r>
    </w:p>
    <w:p w14:paraId="4C7D74E7" w14:textId="77777777" w:rsidR="00EE1CA6" w:rsidRDefault="00EE1CA6" w:rsidP="00EE1CA6"/>
    <w:p w14:paraId="03FAA607" w14:textId="3534E6D5" w:rsidR="00EE1CA6" w:rsidRPr="00143866" w:rsidRDefault="00EE1CA6" w:rsidP="00EE1CA6">
      <w:pPr>
        <w:rPr>
          <w:b/>
          <w:bCs/>
        </w:rPr>
      </w:pPr>
      <w:r w:rsidRPr="00143866">
        <w:rPr>
          <w:b/>
          <w:bCs/>
        </w:rPr>
        <w:t>4.4 Fehlerbehandlung</w:t>
      </w:r>
    </w:p>
    <w:p w14:paraId="41C0016E" w14:textId="77777777" w:rsidR="00EE1CA6" w:rsidRDefault="00EE1CA6" w:rsidP="00EE1CA6"/>
    <w:p w14:paraId="7E03BD36" w14:textId="200C9E41" w:rsidR="00EE1CA6" w:rsidRDefault="00EE1CA6" w:rsidP="00EE1CA6">
      <w:r>
        <w:t>Benutzerfreundliche Fehlermeldungen: Klare und hilfreiche Meldungen bei Fehlern.</w:t>
      </w:r>
    </w:p>
    <w:p w14:paraId="707EC22A" w14:textId="43861BB5" w:rsidR="00EE1CA6" w:rsidRDefault="00EE1CA6" w:rsidP="00EE1CA6">
      <w:proofErr w:type="spellStart"/>
      <w:r>
        <w:t>Logging</w:t>
      </w:r>
      <w:proofErr w:type="spellEnd"/>
      <w:r>
        <w:t>: Protokollierung von Systemereignissen zur Unterstützung bei der Fehlerbehebung.</w:t>
      </w:r>
    </w:p>
    <w:p w14:paraId="49EBC7B5" w14:textId="77777777" w:rsidR="00EE1CA6" w:rsidRDefault="00EE1CA6" w:rsidP="00EE1CA6"/>
    <w:p w14:paraId="75594DBB" w14:textId="72E6BBD1" w:rsidR="00EE1CA6" w:rsidRPr="00143866" w:rsidRDefault="00EE1CA6" w:rsidP="00EE1CA6">
      <w:pPr>
        <w:rPr>
          <w:b/>
          <w:bCs/>
        </w:rPr>
      </w:pPr>
      <w:r w:rsidRPr="00143866">
        <w:rPr>
          <w:b/>
          <w:bCs/>
        </w:rPr>
        <w:t>5. Technische Anforderungen</w:t>
      </w:r>
    </w:p>
    <w:p w14:paraId="7E07FD1C" w14:textId="77777777" w:rsidR="00EE1CA6" w:rsidRDefault="00EE1CA6" w:rsidP="00EE1CA6"/>
    <w:p w14:paraId="138616E2" w14:textId="5999F4B6" w:rsidR="00EE1CA6" w:rsidRDefault="00EE1CA6" w:rsidP="00EE1CA6">
      <w:r>
        <w:t>Programmiersprache: Java mit JavaFX für die Entwicklung der Benutzeroberfläche.</w:t>
      </w:r>
    </w:p>
    <w:p w14:paraId="1A288B62" w14:textId="7BA6B3AD" w:rsidR="00EE1CA6" w:rsidRDefault="00EE1CA6" w:rsidP="00EE1CA6">
      <w:r>
        <w:t>Datenbank: MySQL für die Speicherung aller Anwendungsdaten.</w:t>
      </w:r>
    </w:p>
    <w:p w14:paraId="2077F9AF" w14:textId="0FC6AA9C" w:rsidR="00EE1CA6" w:rsidRDefault="00EE1CA6" w:rsidP="00EE1CA6">
      <w:r>
        <w:t>Frameworks und Tools:</w:t>
      </w:r>
    </w:p>
    <w:p w14:paraId="35B26233" w14:textId="1FFC2200" w:rsidR="00EE1CA6" w:rsidRDefault="00EE1CA6" w:rsidP="00EE1CA6">
      <w:r>
        <w:t xml:space="preserve">Maven: Für Projektmanagement und </w:t>
      </w:r>
      <w:proofErr w:type="spellStart"/>
      <w:r>
        <w:t>Build</w:t>
      </w:r>
      <w:proofErr w:type="spellEnd"/>
      <w:r>
        <w:t>-Prozess.</w:t>
      </w:r>
    </w:p>
    <w:p w14:paraId="176E1E23" w14:textId="62CD7DB5" w:rsidR="00EE1CA6" w:rsidRDefault="00EE1CA6" w:rsidP="00EE1CA6">
      <w:r>
        <w:t xml:space="preserve"> JDBC: Für den Datenbankzugriff.</w:t>
      </w:r>
    </w:p>
    <w:p w14:paraId="7686F5DC" w14:textId="249DAC0A" w:rsidR="00EE1CA6" w:rsidRDefault="00EE1CA6" w:rsidP="00EE1CA6">
      <w:r>
        <w:t xml:space="preserve">Entwicklungsumgebung: </w:t>
      </w:r>
      <w:proofErr w:type="spellStart"/>
      <w:r>
        <w:t>IntelliJ</w:t>
      </w:r>
      <w:proofErr w:type="spellEnd"/>
      <w:r>
        <w:t xml:space="preserve"> IDEA.</w:t>
      </w:r>
    </w:p>
    <w:p w14:paraId="3292EE43" w14:textId="6DE4F5B0" w:rsidR="00EE1CA6" w:rsidRDefault="00EE1CA6" w:rsidP="00EE1CA6">
      <w:r>
        <w:t xml:space="preserve">Versionskontrolle: </w:t>
      </w:r>
      <w:proofErr w:type="spellStart"/>
      <w:r>
        <w:t>Git</w:t>
      </w:r>
      <w:proofErr w:type="spellEnd"/>
      <w:r>
        <w:t xml:space="preserve"> zur Verwaltung des Quellcodes.</w:t>
      </w:r>
    </w:p>
    <w:p w14:paraId="1217D861" w14:textId="77777777" w:rsidR="000254DC" w:rsidRDefault="000254DC" w:rsidP="00EE1CA6"/>
    <w:p w14:paraId="162A8C99" w14:textId="786D27E5" w:rsidR="00EE1CA6" w:rsidRPr="00143866" w:rsidRDefault="00EE1CA6" w:rsidP="00EE1CA6">
      <w:pPr>
        <w:rPr>
          <w:b/>
          <w:bCs/>
        </w:rPr>
      </w:pPr>
      <w:r w:rsidRPr="00143866">
        <w:rPr>
          <w:b/>
          <w:bCs/>
        </w:rPr>
        <w:t>6. Systemarchitektur</w:t>
      </w:r>
    </w:p>
    <w:p w14:paraId="79607F9A" w14:textId="77777777" w:rsidR="00EE1CA6" w:rsidRDefault="00EE1CA6" w:rsidP="00EE1CA6"/>
    <w:p w14:paraId="060C35BA" w14:textId="77777777" w:rsidR="00EE1CA6" w:rsidRDefault="00EE1CA6" w:rsidP="00EE1CA6">
      <w:r>
        <w:t>Das System basiert auf einer mehrschichtigen Architektur:</w:t>
      </w:r>
    </w:p>
    <w:p w14:paraId="1D75E0F0" w14:textId="77777777" w:rsidR="00EE1CA6" w:rsidRDefault="00EE1CA6" w:rsidP="00EE1CA6"/>
    <w:p w14:paraId="4E430BC9" w14:textId="421598CF" w:rsidR="00EE1CA6" w:rsidRDefault="00EE1CA6" w:rsidP="00EE1CA6">
      <w:r>
        <w:t>Präsentationsschicht: Benutzeroberfläche entwickelt mit JavaFX.</w:t>
      </w:r>
    </w:p>
    <w:p w14:paraId="7D280B7D" w14:textId="76D9C774" w:rsidR="00EE1CA6" w:rsidRDefault="00EE1CA6" w:rsidP="00EE1CA6">
      <w:r>
        <w:t>Geschäftslogikschicht: Verarbeitung der Anwendungslogik und Geschäftsprozesse.</w:t>
      </w:r>
    </w:p>
    <w:p w14:paraId="044DA2B7" w14:textId="05A6E03C" w:rsidR="00EE1CA6" w:rsidRDefault="00EE1CA6" w:rsidP="00EE1CA6">
      <w:r>
        <w:lastRenderedPageBreak/>
        <w:t>Datenzugriffsschicht (DAO): Kommunikation mit der MySQL-Datenbank über JDBC.</w:t>
      </w:r>
    </w:p>
    <w:p w14:paraId="3167F3F7" w14:textId="6CC6E5ED" w:rsidR="00EE1CA6" w:rsidRDefault="00EE1CA6" w:rsidP="00EE1CA6">
      <w:r>
        <w:t>Datenbankschicht Speicherung und Verwaltung der Daten in MySQL.</w:t>
      </w:r>
    </w:p>
    <w:p w14:paraId="7C070805" w14:textId="77777777" w:rsidR="00EE1CA6" w:rsidRDefault="00EE1CA6" w:rsidP="00EE1CA6"/>
    <w:p w14:paraId="34CB97FC" w14:textId="316A919A" w:rsidR="00EE1CA6" w:rsidRPr="00143866" w:rsidRDefault="00EE1CA6" w:rsidP="00EE1CA6">
      <w:pPr>
        <w:rPr>
          <w:b/>
          <w:bCs/>
        </w:rPr>
      </w:pPr>
      <w:r w:rsidRPr="00143866">
        <w:rPr>
          <w:b/>
          <w:bCs/>
        </w:rPr>
        <w:t>7. Benutzergruppen</w:t>
      </w:r>
    </w:p>
    <w:p w14:paraId="0192753E" w14:textId="77777777" w:rsidR="00EE1CA6" w:rsidRDefault="00EE1CA6" w:rsidP="00EE1CA6"/>
    <w:p w14:paraId="6AA88511" w14:textId="10BA39D6" w:rsidR="00EE1CA6" w:rsidRDefault="00EE1CA6" w:rsidP="00EE1CA6">
      <w:r>
        <w:t>Sozialbetreuer: Hauptnutzer des Systems mit Zugriff auf alle Funktionen.</w:t>
      </w:r>
    </w:p>
    <w:p w14:paraId="01CA5DCB" w14:textId="77777777" w:rsidR="00EE1CA6" w:rsidRDefault="00EE1CA6" w:rsidP="00EE1CA6"/>
    <w:p w14:paraId="4B7CD63D" w14:textId="421D286B" w:rsidR="00EE1CA6" w:rsidRDefault="00EE1CA6" w:rsidP="00EE1CA6">
      <w:r>
        <w:t>9. Anwendungsfälle (Use Cases)</w:t>
      </w:r>
    </w:p>
    <w:p w14:paraId="0F33C36C" w14:textId="77777777" w:rsidR="00EE1CA6" w:rsidRDefault="00EE1CA6" w:rsidP="00EE1CA6"/>
    <w:p w14:paraId="4FDCC7DF" w14:textId="4F6841A0" w:rsidR="00EE1CA6" w:rsidRDefault="00EE1CA6" w:rsidP="00EE1CA6">
      <w:r>
        <w:t>9.1 Klient anlegen</w:t>
      </w:r>
    </w:p>
    <w:p w14:paraId="63EC9458" w14:textId="77777777" w:rsidR="00EE1CA6" w:rsidRDefault="00EE1CA6" w:rsidP="00EE1CA6"/>
    <w:p w14:paraId="0603E81D" w14:textId="117ABCCD" w:rsidR="00EE1CA6" w:rsidRDefault="00EE1CA6" w:rsidP="00EE1CA6">
      <w:r>
        <w:t>Akteur: Sozialbetreuer</w:t>
      </w:r>
    </w:p>
    <w:p w14:paraId="5EEC427A" w14:textId="37D34A32" w:rsidR="00EE1CA6" w:rsidRDefault="00EE1CA6" w:rsidP="00EE1CA6">
      <w:r>
        <w:t>Beschreibung: Ein neuer Klient wird mit allen relevanten Daten im System registriert.</w:t>
      </w:r>
    </w:p>
    <w:p w14:paraId="28BF2707" w14:textId="77777777" w:rsidR="00EE1CA6" w:rsidRDefault="00EE1CA6" w:rsidP="00EE1CA6"/>
    <w:p w14:paraId="4848EFD0" w14:textId="3A593A25" w:rsidR="00EE1CA6" w:rsidRPr="00143866" w:rsidRDefault="00EE1CA6" w:rsidP="00EE1CA6">
      <w:pPr>
        <w:rPr>
          <w:b/>
          <w:bCs/>
        </w:rPr>
      </w:pPr>
      <w:r w:rsidRPr="00143866">
        <w:rPr>
          <w:b/>
          <w:bCs/>
        </w:rPr>
        <w:t>9.2 Termin planen</w:t>
      </w:r>
    </w:p>
    <w:p w14:paraId="3124E836" w14:textId="77777777" w:rsidR="00EE1CA6" w:rsidRDefault="00EE1CA6" w:rsidP="00EE1CA6"/>
    <w:p w14:paraId="6FED3DCD" w14:textId="6A1F7403" w:rsidR="00EE1CA6" w:rsidRDefault="00EE1CA6" w:rsidP="00EE1CA6">
      <w:r>
        <w:t>Akteur: Sozialbetreuer</w:t>
      </w:r>
    </w:p>
    <w:p w14:paraId="7B68C7AC" w14:textId="50623B5A" w:rsidR="00EE1CA6" w:rsidRDefault="00EE1CA6" w:rsidP="00EE1CA6">
      <w:r>
        <w:t>Beschreibung: Planung eines Termins mit einem Klienten inklusive aller Details.</w:t>
      </w:r>
    </w:p>
    <w:p w14:paraId="7DC10864" w14:textId="77777777" w:rsidR="00EE1CA6" w:rsidRDefault="00EE1CA6" w:rsidP="00EE1CA6"/>
    <w:p w14:paraId="716BEEB8" w14:textId="4955DA20" w:rsidR="00EE1CA6" w:rsidRPr="00143866" w:rsidRDefault="00EE1CA6" w:rsidP="00EE1CA6">
      <w:pPr>
        <w:rPr>
          <w:b/>
          <w:bCs/>
        </w:rPr>
      </w:pPr>
      <w:r w:rsidRPr="00143866">
        <w:rPr>
          <w:b/>
          <w:bCs/>
        </w:rPr>
        <w:t>9.3 Dokument hochladen</w:t>
      </w:r>
    </w:p>
    <w:p w14:paraId="54B1F590" w14:textId="77777777" w:rsidR="00EE1CA6" w:rsidRDefault="00EE1CA6" w:rsidP="00EE1CA6"/>
    <w:p w14:paraId="4A2684BB" w14:textId="402DE4B3" w:rsidR="00EE1CA6" w:rsidRDefault="00EE1CA6" w:rsidP="00EE1CA6">
      <w:r>
        <w:t>Akteur: Sozialbetreuer</w:t>
      </w:r>
    </w:p>
    <w:p w14:paraId="2E61BE02" w14:textId="081D84EC" w:rsidR="00EE1CA6" w:rsidRDefault="00EE1CA6" w:rsidP="00EE1CA6">
      <w:r>
        <w:t>Beschreibung: Hochladen und Zuordnung eines Dokuments zu einem Klienten.</w:t>
      </w:r>
    </w:p>
    <w:p w14:paraId="35C008CF" w14:textId="03727721" w:rsidR="00EE1CA6" w:rsidRPr="008B2BA2" w:rsidRDefault="00EE1CA6" w:rsidP="00EE1CA6">
      <w:pPr>
        <w:rPr>
          <w:b/>
          <w:bCs/>
        </w:rPr>
      </w:pPr>
      <w:r w:rsidRPr="00143866">
        <w:rPr>
          <w:b/>
          <w:bCs/>
        </w:rPr>
        <w:t>9.4 Datei anzeigen</w:t>
      </w:r>
    </w:p>
    <w:p w14:paraId="231EC53E" w14:textId="75EFADFC" w:rsidR="00EE1CA6" w:rsidRDefault="00EE1CA6" w:rsidP="00EE1CA6">
      <w:r>
        <w:t>Akteur: Sozialbetreuer</w:t>
      </w:r>
    </w:p>
    <w:p w14:paraId="6E819F68" w14:textId="1866D5C8" w:rsidR="00EE1CA6" w:rsidRDefault="00EE1CA6" w:rsidP="00EE1CA6">
      <w:r>
        <w:t>Beschreibung: Abrufen und Anzeigen aller Dateien, die einem Klienten zugeordnet sind.</w:t>
      </w:r>
    </w:p>
    <w:p w14:paraId="7DCD4859" w14:textId="77777777" w:rsidR="00EE1CA6" w:rsidRDefault="00EE1CA6" w:rsidP="00EE1CA6"/>
    <w:p w14:paraId="475D6A01" w14:textId="0794CAE4" w:rsidR="00EE1CA6" w:rsidRPr="00143866" w:rsidRDefault="00EE1CA6" w:rsidP="00EE1CA6">
      <w:pPr>
        <w:rPr>
          <w:b/>
          <w:bCs/>
        </w:rPr>
      </w:pPr>
      <w:r w:rsidRPr="00143866">
        <w:rPr>
          <w:b/>
          <w:bCs/>
        </w:rPr>
        <w:t xml:space="preserve">9.5 </w:t>
      </w:r>
      <w:proofErr w:type="spellStart"/>
      <w:r w:rsidRPr="00143866">
        <w:rPr>
          <w:b/>
          <w:bCs/>
        </w:rPr>
        <w:t>Klientendaten</w:t>
      </w:r>
      <w:proofErr w:type="spellEnd"/>
      <w:r w:rsidRPr="00143866">
        <w:rPr>
          <w:b/>
          <w:bCs/>
        </w:rPr>
        <w:t xml:space="preserve"> aktualisieren</w:t>
      </w:r>
    </w:p>
    <w:p w14:paraId="65B882F3" w14:textId="77777777" w:rsidR="00EE1CA6" w:rsidRDefault="00EE1CA6" w:rsidP="00EE1CA6"/>
    <w:p w14:paraId="72849544" w14:textId="573B37AD" w:rsidR="00EE1CA6" w:rsidRDefault="00EE1CA6" w:rsidP="00EE1CA6">
      <w:r>
        <w:lastRenderedPageBreak/>
        <w:t>Akteur: Sozialbetreuer</w:t>
      </w:r>
    </w:p>
    <w:p w14:paraId="635F4E9B" w14:textId="18B9925D" w:rsidR="00EE1CA6" w:rsidRDefault="00EE1CA6" w:rsidP="00EE1CA6">
      <w:r>
        <w:t>Beschreibung: Aktualisierung der persönlichen Daten eines Klienten.</w:t>
      </w:r>
    </w:p>
    <w:p w14:paraId="5A5788B8" w14:textId="77777777" w:rsidR="00EE1CA6" w:rsidRDefault="00EE1CA6" w:rsidP="00EE1CA6"/>
    <w:p w14:paraId="6B24D0B6" w14:textId="64217C80" w:rsidR="00EE1CA6" w:rsidRPr="00143866" w:rsidRDefault="00EE1CA6" w:rsidP="00EE1CA6">
      <w:pPr>
        <w:rPr>
          <w:b/>
          <w:bCs/>
        </w:rPr>
      </w:pPr>
      <w:r w:rsidRPr="00143866">
        <w:rPr>
          <w:b/>
          <w:bCs/>
        </w:rPr>
        <w:t>10. Risiken und Annahmen</w:t>
      </w:r>
    </w:p>
    <w:p w14:paraId="7E67B619" w14:textId="77777777" w:rsidR="00EE1CA6" w:rsidRDefault="00EE1CA6" w:rsidP="00EE1CA6"/>
    <w:p w14:paraId="6BC1D125" w14:textId="559B292B" w:rsidR="00EE1CA6" w:rsidRPr="00143866" w:rsidRDefault="00EE1CA6" w:rsidP="00EE1CA6">
      <w:pPr>
        <w:rPr>
          <w:b/>
          <w:bCs/>
        </w:rPr>
      </w:pPr>
      <w:r w:rsidRPr="00143866">
        <w:rPr>
          <w:b/>
          <w:bCs/>
        </w:rPr>
        <w:t>10.1 Risiken</w:t>
      </w:r>
    </w:p>
    <w:p w14:paraId="05816039" w14:textId="77777777" w:rsidR="00EE1CA6" w:rsidRDefault="00EE1CA6" w:rsidP="00EE1CA6"/>
    <w:p w14:paraId="4F550DD9" w14:textId="72B56E9E" w:rsidR="00EE1CA6" w:rsidRDefault="00EE1CA6" w:rsidP="00EE1CA6">
      <w:r>
        <w:t>Technische Risiken: Mögliche Integrationsprobleme zwischen den verschiedenen Schichten.</w:t>
      </w:r>
    </w:p>
    <w:p w14:paraId="282C3E51" w14:textId="2E584382" w:rsidR="00EE1CA6" w:rsidRDefault="00EE1CA6" w:rsidP="00EE1CA6">
      <w:r>
        <w:t>Zeitliche Risiken Verzögerungen im Entwicklungszeitplan aufgrund unvorhergesehener Herausforderungen.</w:t>
      </w:r>
    </w:p>
    <w:p w14:paraId="4C9FF4CE" w14:textId="77777777" w:rsidR="008B2BA2" w:rsidRDefault="008B2BA2" w:rsidP="00EE1CA6"/>
    <w:p w14:paraId="1D3630A8" w14:textId="50D817CC" w:rsidR="00EE1CA6" w:rsidRDefault="00EE1CA6" w:rsidP="00EE1CA6">
      <w:pPr>
        <w:rPr>
          <w:b/>
          <w:bCs/>
        </w:rPr>
      </w:pPr>
      <w:r w:rsidRPr="00143866">
        <w:rPr>
          <w:b/>
          <w:bCs/>
        </w:rPr>
        <w:t>10.2 Annahmen</w:t>
      </w:r>
    </w:p>
    <w:p w14:paraId="18921D89" w14:textId="77777777" w:rsidR="008B2BA2" w:rsidRPr="008B2BA2" w:rsidRDefault="008B2BA2" w:rsidP="00EE1CA6">
      <w:pPr>
        <w:rPr>
          <w:b/>
          <w:bCs/>
        </w:rPr>
      </w:pPr>
    </w:p>
    <w:p w14:paraId="42F55CF2" w14:textId="3642C4BB" w:rsidR="00EE1CA6" w:rsidRDefault="00EE1CA6" w:rsidP="00EE1CA6">
      <w:r>
        <w:t>Ressourcenverfügbarkeit: Benötigte Hardware und Software stehen zur Verfügung.</w:t>
      </w:r>
    </w:p>
    <w:p w14:paraId="59FB876E" w14:textId="383412CA" w:rsidR="00EE1CA6" w:rsidRDefault="00EE1CA6" w:rsidP="00EE1CA6">
      <w:r>
        <w:t>Benutzerakzeptanz: Endbenutzer sind bereit, das neue System zu nutzen.</w:t>
      </w:r>
    </w:p>
    <w:p w14:paraId="5A2E9C2B" w14:textId="77777777" w:rsidR="009F0AD5" w:rsidRDefault="009F0AD5" w:rsidP="00EE1CA6"/>
    <w:p w14:paraId="4B8AFE15" w14:textId="37E4A8DB" w:rsidR="00EE1CA6" w:rsidRPr="00143866" w:rsidRDefault="00EE1CA6" w:rsidP="00EE1CA6">
      <w:pPr>
        <w:rPr>
          <w:b/>
          <w:bCs/>
        </w:rPr>
      </w:pPr>
      <w:r w:rsidRPr="00143866">
        <w:rPr>
          <w:b/>
          <w:bCs/>
        </w:rPr>
        <w:t>11. Abschließende Bemerkungen</w:t>
      </w:r>
    </w:p>
    <w:p w14:paraId="138D7008" w14:textId="77777777" w:rsidR="00143866" w:rsidRDefault="00143866" w:rsidP="00EE1CA6"/>
    <w:p w14:paraId="309B2BDE" w14:textId="652D9784" w:rsidR="002344EE" w:rsidRDefault="00EE1CA6" w:rsidP="00EE1CA6">
      <w:r>
        <w:t>Das Case Management System wird entwickelt, um den Arbeitsalltag von Sozialbetreuern zu erleichtern und die Qualität der Klientenbetreuung zu verbessern. Es ist geplant, das System regelmäßig zu aktualisieren und an die sich ändernden Bedürfnisse der Benutzer anzupassen.</w:t>
      </w:r>
    </w:p>
    <w:sectPr w:rsidR="002344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EE"/>
    <w:rsid w:val="00020787"/>
    <w:rsid w:val="000254DC"/>
    <w:rsid w:val="0003056A"/>
    <w:rsid w:val="00091CFF"/>
    <w:rsid w:val="00117297"/>
    <w:rsid w:val="00143866"/>
    <w:rsid w:val="001926FE"/>
    <w:rsid w:val="001D7D81"/>
    <w:rsid w:val="001E4C89"/>
    <w:rsid w:val="002344EE"/>
    <w:rsid w:val="002751F9"/>
    <w:rsid w:val="003173B8"/>
    <w:rsid w:val="003B4BD9"/>
    <w:rsid w:val="003D36AA"/>
    <w:rsid w:val="004E55A6"/>
    <w:rsid w:val="005D360B"/>
    <w:rsid w:val="005F47A4"/>
    <w:rsid w:val="00643574"/>
    <w:rsid w:val="0065359D"/>
    <w:rsid w:val="007717BB"/>
    <w:rsid w:val="007D3137"/>
    <w:rsid w:val="0085468D"/>
    <w:rsid w:val="008B2BA2"/>
    <w:rsid w:val="008C2AD4"/>
    <w:rsid w:val="00951D56"/>
    <w:rsid w:val="00961B2E"/>
    <w:rsid w:val="009F0AD5"/>
    <w:rsid w:val="00A07248"/>
    <w:rsid w:val="00A42616"/>
    <w:rsid w:val="00A52292"/>
    <w:rsid w:val="00D346E6"/>
    <w:rsid w:val="00E06A64"/>
    <w:rsid w:val="00E52714"/>
    <w:rsid w:val="00EE1CA6"/>
    <w:rsid w:val="00F31F0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D875"/>
  <w15:chartTrackingRefBased/>
  <w15:docId w15:val="{3F571A6B-6D36-4C0B-8D3D-602F2922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4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34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344E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344E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344E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344E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344E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344E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344E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44E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344E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344E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344E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344E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344E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344E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344E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344EE"/>
    <w:rPr>
      <w:rFonts w:eastAsiaTheme="majorEastAsia" w:cstheme="majorBidi"/>
      <w:color w:val="272727" w:themeColor="text1" w:themeTint="D8"/>
    </w:rPr>
  </w:style>
  <w:style w:type="paragraph" w:styleId="Titel">
    <w:name w:val="Title"/>
    <w:basedOn w:val="Standard"/>
    <w:next w:val="Standard"/>
    <w:link w:val="TitelZchn"/>
    <w:uiPriority w:val="10"/>
    <w:qFormat/>
    <w:rsid w:val="00234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344E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344E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344E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344E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344EE"/>
    <w:rPr>
      <w:i/>
      <w:iCs/>
      <w:color w:val="404040" w:themeColor="text1" w:themeTint="BF"/>
    </w:rPr>
  </w:style>
  <w:style w:type="paragraph" w:styleId="Listenabsatz">
    <w:name w:val="List Paragraph"/>
    <w:basedOn w:val="Standard"/>
    <w:uiPriority w:val="34"/>
    <w:qFormat/>
    <w:rsid w:val="002344EE"/>
    <w:pPr>
      <w:ind w:left="720"/>
      <w:contextualSpacing/>
    </w:pPr>
  </w:style>
  <w:style w:type="character" w:styleId="IntensiveHervorhebung">
    <w:name w:val="Intense Emphasis"/>
    <w:basedOn w:val="Absatz-Standardschriftart"/>
    <w:uiPriority w:val="21"/>
    <w:qFormat/>
    <w:rsid w:val="002344EE"/>
    <w:rPr>
      <w:i/>
      <w:iCs/>
      <w:color w:val="0F4761" w:themeColor="accent1" w:themeShade="BF"/>
    </w:rPr>
  </w:style>
  <w:style w:type="paragraph" w:styleId="IntensivesZitat">
    <w:name w:val="Intense Quote"/>
    <w:basedOn w:val="Standard"/>
    <w:next w:val="Standard"/>
    <w:link w:val="IntensivesZitatZchn"/>
    <w:uiPriority w:val="30"/>
    <w:qFormat/>
    <w:rsid w:val="00234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344EE"/>
    <w:rPr>
      <w:i/>
      <w:iCs/>
      <w:color w:val="0F4761" w:themeColor="accent1" w:themeShade="BF"/>
    </w:rPr>
  </w:style>
  <w:style w:type="character" w:styleId="IntensiverVerweis">
    <w:name w:val="Intense Reference"/>
    <w:basedOn w:val="Absatz-Standardschriftart"/>
    <w:uiPriority w:val="32"/>
    <w:qFormat/>
    <w:rsid w:val="002344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681</Words>
  <Characters>4295</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Said Emil</dc:creator>
  <cp:keywords/>
  <dc:description/>
  <cp:lastModifiedBy>Badr Said Emil</cp:lastModifiedBy>
  <cp:revision>2</cp:revision>
  <dcterms:created xsi:type="dcterms:W3CDTF">2024-10-24T10:54:00Z</dcterms:created>
  <dcterms:modified xsi:type="dcterms:W3CDTF">2024-10-24T10:54:00Z</dcterms:modified>
</cp:coreProperties>
</file>