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3DD" w14:textId="542D7593" w:rsidR="007F3F59" w:rsidRDefault="007F3F59" w:rsidP="007F3F59">
      <w:r>
        <w:t>For my final project, I developed a comprehensive interactive music system in Max MSP 9 that integrates a polyphonic synthesizer, a melodic step sequencer, and a drum machine into a single performance environment. My creative goal was to move beyond isolated experiments and instead build a cohesive, unified "super-instrument" where every component communicates through a shared timing and audio system. This project represents a significant leap in my technical growth, as I shifted from basic sound manipulation to designing complex systems that handle multiple voices, synchronized rhythms, and real-time user interaction simultaneously. A key highlight of the system is the integration of a dynamic audiovisual engine; rather than just producing sound, the patch generates randomized 3D shapes that respond to the pitch and velocity of every note played. This creates an immersive experience where the music and visuals are inextricably linked, showing how computer music can bridge the gap between sound and sight.</w:t>
      </w:r>
    </w:p>
    <w:p w14:paraId="339592B8" w14:textId="31048A77" w:rsidR="00176F9C" w:rsidRDefault="007F3F59" w:rsidP="007F3F59">
      <w:r>
        <w:t xml:space="preserve">Throughout the semester, I </w:t>
      </w:r>
      <w:r>
        <w:t>iterated</w:t>
      </w:r>
      <w:r>
        <w:t xml:space="preserve"> this project by focusing on modularity and interface design. I transitioned from a cluttered "behind-the-scenes" patching style to a polished Presentation View that allows for intuitive, real-time performance. This process involved deep experimentation with layered synthesis—blending different waveforms to create rich textures—and implementing advanced routing for global effects like reverb and chorus. Reflecting on my progress from the beginning of the course, this project demonstrates a much deeper mastery of signal flow and interactive systems. This project reflects my growth in understanding how to transform abstract computer music concepts into a playable, expressive, and visually engaging artistic tool.</w:t>
      </w:r>
    </w:p>
    <w:sectPr w:rsidR="00176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519E"/>
    <w:rsid w:val="00176F9C"/>
    <w:rsid w:val="002A519E"/>
    <w:rsid w:val="005C271F"/>
    <w:rsid w:val="005F114A"/>
    <w:rsid w:val="006D175E"/>
    <w:rsid w:val="007F3F59"/>
    <w:rsid w:val="0081382F"/>
    <w:rsid w:val="00E61C72"/>
    <w:rsid w:val="00F03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0E529"/>
  <w15:chartTrackingRefBased/>
  <w15:docId w15:val="{2738E600-07CA-4DDD-969C-85C7280D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19E"/>
    <w:rPr>
      <w:rFonts w:eastAsiaTheme="majorEastAsia" w:cstheme="majorBidi"/>
      <w:color w:val="272727" w:themeColor="text1" w:themeTint="D8"/>
    </w:rPr>
  </w:style>
  <w:style w:type="paragraph" w:styleId="Title">
    <w:name w:val="Title"/>
    <w:basedOn w:val="Normal"/>
    <w:next w:val="Normal"/>
    <w:link w:val="TitleChar"/>
    <w:uiPriority w:val="10"/>
    <w:qFormat/>
    <w:rsid w:val="002A5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19E"/>
    <w:pPr>
      <w:spacing w:before="160"/>
      <w:jc w:val="center"/>
    </w:pPr>
    <w:rPr>
      <w:i/>
      <w:iCs/>
      <w:color w:val="404040" w:themeColor="text1" w:themeTint="BF"/>
    </w:rPr>
  </w:style>
  <w:style w:type="character" w:customStyle="1" w:styleId="QuoteChar">
    <w:name w:val="Quote Char"/>
    <w:basedOn w:val="DefaultParagraphFont"/>
    <w:link w:val="Quote"/>
    <w:uiPriority w:val="29"/>
    <w:rsid w:val="002A519E"/>
    <w:rPr>
      <w:i/>
      <w:iCs/>
      <w:color w:val="404040" w:themeColor="text1" w:themeTint="BF"/>
    </w:rPr>
  </w:style>
  <w:style w:type="paragraph" w:styleId="ListParagraph">
    <w:name w:val="List Paragraph"/>
    <w:basedOn w:val="Normal"/>
    <w:uiPriority w:val="34"/>
    <w:qFormat/>
    <w:rsid w:val="002A519E"/>
    <w:pPr>
      <w:ind w:left="720"/>
      <w:contextualSpacing/>
    </w:pPr>
  </w:style>
  <w:style w:type="character" w:styleId="IntenseEmphasis">
    <w:name w:val="Intense Emphasis"/>
    <w:basedOn w:val="DefaultParagraphFont"/>
    <w:uiPriority w:val="21"/>
    <w:qFormat/>
    <w:rsid w:val="002A519E"/>
    <w:rPr>
      <w:i/>
      <w:iCs/>
      <w:color w:val="2F5496" w:themeColor="accent1" w:themeShade="BF"/>
    </w:rPr>
  </w:style>
  <w:style w:type="paragraph" w:styleId="IntenseQuote">
    <w:name w:val="Intense Quote"/>
    <w:basedOn w:val="Normal"/>
    <w:next w:val="Normal"/>
    <w:link w:val="IntenseQuoteChar"/>
    <w:uiPriority w:val="30"/>
    <w:qFormat/>
    <w:rsid w:val="002A5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19E"/>
    <w:rPr>
      <w:i/>
      <w:iCs/>
      <w:color w:val="2F5496" w:themeColor="accent1" w:themeShade="BF"/>
    </w:rPr>
  </w:style>
  <w:style w:type="character" w:styleId="IntenseReference">
    <w:name w:val="Intense Reference"/>
    <w:basedOn w:val="DefaultParagraphFont"/>
    <w:uiPriority w:val="32"/>
    <w:qFormat/>
    <w:rsid w:val="002A51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Yates</dc:creator>
  <cp:keywords/>
  <dc:description/>
  <cp:lastModifiedBy>Logan Yates</cp:lastModifiedBy>
  <cp:revision>2</cp:revision>
  <dcterms:created xsi:type="dcterms:W3CDTF">2026-05-07T04:50:00Z</dcterms:created>
  <dcterms:modified xsi:type="dcterms:W3CDTF">2026-05-07T04:51:00Z</dcterms:modified>
</cp:coreProperties>
</file>