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sz w:val="36"/>
          <w:szCs w:val="36"/>
        </w:rPr>
        <w:t xml:space="preserve">Dokumentacija </w:t>
      </w:r>
      <w:r>
        <w:rPr>
          <w:sz w:val="36"/>
          <w:szCs w:val="36"/>
          <w:lang w:val="sr-Latn-RS"/>
        </w:rPr>
        <w:t>SSDP protokola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Opis:</w:t>
      </w:r>
    </w:p>
    <w:p>
      <w:pPr>
        <w:pStyle w:val="Normal"/>
        <w:bidi w:val="0"/>
        <w:jc w:val="left"/>
        <w:rPr/>
      </w:pPr>
      <w:r>
        <w:rPr/>
        <w:t>Ova dokumentacija opisuje Java kod za klijent</w:t>
      </w:r>
      <w:r>
        <w:rPr>
          <w:lang w:val="sr-Latn-RS"/>
        </w:rPr>
        <w:t>e</w:t>
      </w:r>
      <w:r>
        <w:rPr/>
        <w:t xml:space="preserve"> i server koji koriste multicast socket komunikaciju radi razmene podataka. Klijent</w:t>
      </w:r>
      <w:r>
        <w:rPr>
          <w:lang w:val="sr-Latn-RS"/>
        </w:rPr>
        <w:t>i</w:t>
      </w:r>
      <w:r>
        <w:rPr/>
        <w:t xml:space="preserve"> šalj</w:t>
      </w:r>
      <w:r>
        <w:rPr>
          <w:lang w:val="sr-Latn-RS"/>
        </w:rPr>
        <w:t>u</w:t>
      </w:r>
      <w:r>
        <w:rPr/>
        <w:t xml:space="preserve"> obaveštenja (notify) serveru</w:t>
      </w:r>
      <w:r>
        <w:rPr>
          <w:lang w:val="sr-Latn-RS"/>
        </w:rPr>
        <w:t xml:space="preserve"> prilikom povezivanja na mrežu </w:t>
      </w:r>
      <w:r>
        <w:rPr/>
        <w:t>o uređajima koji su dostupni na mreži, dok server prima ta obaveštenja i održava listu uređaja.</w:t>
      </w:r>
      <w:r>
        <w:rPr>
          <w:lang w:val="sr-Latn-RS"/>
        </w:rPr>
        <w:t xml:space="preserve"> Takođe kada je potrebno server šalje MSearch poruku klijentima radi otkrivanja servisa na mreži. </w:t>
      </w:r>
      <w:r>
        <w:rPr/>
        <w:t>Oba dela koda koriste multicastSocket za slanje i primanje poruka.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Klijent (Client.java):</w:t>
      </w:r>
    </w:p>
    <w:p>
      <w:pPr>
        <w:pStyle w:val="Normal"/>
        <w:bidi w:val="0"/>
        <w:jc w:val="left"/>
        <w:rPr/>
      </w:pPr>
      <w:r>
        <w:rPr/>
        <w:t>- Klijent je odgovoran za slanje obaveštenja serveru o dostupnim uređajima.</w:t>
      </w:r>
    </w:p>
    <w:p>
      <w:pPr>
        <w:pStyle w:val="Normal"/>
        <w:bidi w:val="0"/>
        <w:jc w:val="left"/>
        <w:rPr/>
      </w:pPr>
      <w:r>
        <w:rPr/>
        <w:t xml:space="preserve">- Koristi se kroz komandnu liniju sa tri argumenta: IP adresa </w:t>
      </w:r>
      <w:r>
        <w:rPr/>
        <w:t>uredjaja</w:t>
      </w:r>
      <w:r>
        <w:rPr/>
        <w:t>, kategorija uređaja i tip uređaja.</w:t>
      </w:r>
    </w:p>
    <w:p>
      <w:pPr>
        <w:pStyle w:val="Normal"/>
        <w:bidi w:val="0"/>
        <w:jc w:val="left"/>
        <w:rPr/>
      </w:pPr>
      <w:r>
        <w:rPr/>
        <w:t>- Kategorije uređaja su: Senzor, Aktuator, Kontroler i Aplikacija.</w:t>
      </w:r>
    </w:p>
    <w:p>
      <w:pPr>
        <w:pStyle w:val="Normal"/>
        <w:bidi w:val="0"/>
        <w:jc w:val="left"/>
        <w:rPr/>
      </w:pPr>
      <w:r>
        <w:rPr/>
        <w:t>- Tipovi uređaja su specifični za svaku kategoriju (npr. za Senzor: Temperatura, Vlažnost, Svetlo; za Aktuator: Ventilator, Pumpa, Svetlo).</w:t>
      </w:r>
    </w:p>
    <w:p>
      <w:pPr>
        <w:pStyle w:val="Normal"/>
        <w:bidi w:val="0"/>
        <w:jc w:val="left"/>
        <w:rPr/>
      </w:pPr>
      <w:r>
        <w:rPr/>
        <w:t>- Klijent šalje obaveštenje u multicast grupu na određenom portu koristeći sendData() metodu iz SocketFunctions klase.</w:t>
      </w:r>
    </w:p>
    <w:p>
      <w:pPr>
        <w:pStyle w:val="Normal"/>
        <w:bidi w:val="0"/>
        <w:jc w:val="left"/>
        <w:rPr/>
      </w:pPr>
      <w:r>
        <w:rPr/>
        <w:t>- Zatim klijent periodično šalje obaveštenje na svakih 7 sekundi.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 (Server.java):</w:t>
      </w:r>
    </w:p>
    <w:p>
      <w:pPr>
        <w:pStyle w:val="Normal"/>
        <w:bidi w:val="0"/>
        <w:jc w:val="left"/>
        <w:rPr/>
      </w:pPr>
      <w:r>
        <w:rPr/>
        <w:t xml:space="preserve">- Server osluškuje multicast grupu i prima obaveštenja od </w:t>
      </w:r>
      <w:r>
        <w:rPr>
          <w:lang w:val="sr-Latn-RS"/>
        </w:rPr>
        <w:t>klijenata</w:t>
      </w:r>
      <w:r>
        <w:rPr/>
        <w:t xml:space="preserve"> o dostupnim uređajima.</w:t>
      </w:r>
    </w:p>
    <w:p>
      <w:pPr>
        <w:pStyle w:val="Normal"/>
        <w:bidi w:val="0"/>
        <w:jc w:val="left"/>
        <w:rPr/>
      </w:pPr>
      <w:r>
        <w:rPr/>
        <w:t>- Kada primi obaveštenje (notify), server kreira objekat klase Device koji sadrži informacije o uređaju (IP adresa, kategorija, tip, ID) i dodaje ga u listu uređaja.</w:t>
      </w:r>
    </w:p>
    <w:p>
      <w:pPr>
        <w:pStyle w:val="Normal"/>
        <w:bidi w:val="0"/>
        <w:jc w:val="left"/>
        <w:rPr/>
      </w:pPr>
      <w:r>
        <w:rPr/>
        <w:t>- Server takođe periodično prikazuje sve uređaje na konzoli na svakih 2 sekunde, koristeći printAllDevices() metodu klase Device.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Klase:</w:t>
      </w:r>
    </w:p>
    <w:p>
      <w:pPr>
        <w:pStyle w:val="Normal"/>
        <w:bidi w:val="0"/>
        <w:jc w:val="left"/>
        <w:rPr/>
      </w:pPr>
      <w:r>
        <w:rPr/>
        <w:t>1. Client: Glavna klasa koja sadrži main metodu i iz koje se šalju obaveštenja serveru.</w:t>
      </w:r>
    </w:p>
    <w:p>
      <w:pPr>
        <w:pStyle w:val="Normal"/>
        <w:bidi w:val="0"/>
        <w:jc w:val="left"/>
        <w:rPr/>
      </w:pPr>
      <w:r>
        <w:rPr/>
        <w:t>2. ReadThread: Runnable klasa koja se koristi za asinhrono čitanje poruka sa multicast soketa. Kada primi "msearch" poruku od servera, šalje obaveštenje serveru koristeći sendData() metodu iz SocketFunctions klase.</w:t>
      </w:r>
    </w:p>
    <w:p>
      <w:pPr>
        <w:pStyle w:val="Normal"/>
        <w:bidi w:val="0"/>
        <w:jc w:val="left"/>
        <w:rPr/>
      </w:pPr>
      <w:r>
        <w:rPr/>
        <w:t>3. SocketFunctions: Klasa koja sadrži metode za slanje i primanje poruka preko multicast soketa.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Server: Glavna klasa koja sadrži main metodu i odgovorna je za prijem obaveštenja od klijenta i održavanje liste uređaja.</w:t>
      </w:r>
    </w:p>
    <w:p>
      <w:pPr>
        <w:pStyle w:val="Normal"/>
        <w:bidi w:val="0"/>
        <w:jc w:val="left"/>
        <w:rPr/>
      </w:pPr>
      <w:r>
        <w:rPr/>
        <w:t>5. ReadThreadServer: Runnable klasa koja se koristi za asinhrono čitanje poruka sa multicast soketa. Kada primi "notify" poruku od klijenta, kreira objekat klase Device i dodaje ga u listu uređaja.</w:t>
      </w:r>
    </w:p>
    <w:p>
      <w:pPr>
        <w:pStyle w:val="Normal"/>
        <w:bidi w:val="0"/>
        <w:jc w:val="left"/>
        <w:rPr/>
      </w:pPr>
      <w:r>
        <w:rPr/>
        <w:t>6. SocketFunctionsServer: Klasa koja sadrži metode za slanje i primanje poruka preko multicast soketa specifične za server.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Device: Klasa koja predstavlja uređaj. Sadrži informacije o IP adresi, kategoriji, tipu, ID-u uređaja i vremenu poslednjeg ažuriranja.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Konstruktor klase Device prima poruku obaveštenja od klijenta i iz nje izvlači relevantne informacije o uređaju.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Metoda printDevice() ispisuje informacije o uređaju na konzolu.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Metode getCategory(), getType(), getIp(), getId() i getTime() vraćaju odgovarajuće vrednosti atributa uređaja.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Metoda setTime() postavlja vreme poslednjeg ažuriranja uređaja.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SocketFunctions: Klasa koja sadrži statične metode za slanje i primanje poruka preko multicast soketa.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Metoda sendData() prima poruku, multicast grupu, port i multicast soket te šalje poruku preko soketa.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Metoda recvData() prima multicast grupu, port i multicast soket te čeka na prijem poruke, koju zatim vraća kao rezultat.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SocketFunctionsServer: Klasa koja sadrži statične metode za slanje i primanje poruka preko multicast soketa, specifične za server.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Metoda sendData() i recvData() su ekvivalentne metodama iz klase SocketFunctions, ali prilagođene za server.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Napomena:</w:t>
      </w:r>
    </w:p>
    <w:p>
      <w:pPr>
        <w:pStyle w:val="Normal"/>
        <w:bidi w:val="0"/>
        <w:jc w:val="left"/>
        <w:rPr/>
      </w:pPr>
      <w:r>
        <w:rPr/>
        <w:t xml:space="preserve">Kod je napisan na osnovu Java programskog jezika i koristi se za multicast komunikaciju između klijenata i servera. Klijenti šalju obaveštenja serveru o dostupnim uređajima, dok server prima ta obaveštenja i održava listu uređaja. </w:t>
      </w:r>
      <w:r>
        <w:rPr>
          <w:lang w:val="sr-Latn-RS"/>
        </w:rPr>
        <w:t>Pokretanje više klijenata se radi pokretanjem script.sh skripte.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</TotalTime>
  <Application>LibreOffice/7.3.7.2$Linux_X86_64 LibreOffice_project/30$Build-2</Application>
  <AppVersion>15.0000</AppVersion>
  <Pages>2</Pages>
  <Words>535</Words>
  <Characters>3204</Characters>
  <CharactersWithSpaces>3730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2023-05-08T20:19:09Z</dcterms:created>
  <dc:creator/>
  <dc:description/>
  <dc:language>en-US</dc:language>
  <cp:lastModifiedBy/>
  <dcterms:modified xsi:type="dcterms:W3CDTF">2023-05-09T13:52:24Z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