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43529" w:rsidRDefault="0049161A" w:rsidP="0049161A">
      <w:pPr>
        <w:pStyle w:val="Heading1"/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Этап</w:t>
      </w:r>
      <w:r>
        <w:rPr>
          <w:lang w:val="ru-RU"/>
        </w:rPr>
        <w:t xml:space="preserve"> 1: </w:t>
      </w:r>
      <w:r>
        <w:rPr>
          <w:rFonts w:ascii="Calibri" w:hAnsi="Calibri" w:cs="Calibri"/>
          <w:lang w:val="ru-RU"/>
        </w:rPr>
        <w:t>Даталогическая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модель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данных</w:t>
      </w:r>
    </w:p>
    <w:p w:rsidR="0049161A" w:rsidRDefault="0049161A" w:rsidP="0049161A">
      <w:r>
        <w:rPr>
          <w:noProof/>
        </w:rPr>
        <w:drawing>
          <wp:inline distT="0" distB="0" distL="0" distR="0">
            <wp:extent cx="8666543" cy="5581402"/>
            <wp:effectExtent l="0" t="0" r="1270" b="635"/>
            <wp:docPr id="676892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92647" cy="55982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03E3B" w:rsidRDefault="00B03E3B">
      <w:pPr>
        <w:rPr>
          <w:lang w:val="ru-RU"/>
        </w:rPr>
      </w:pPr>
      <w:r w:rsidRPr="00B03E3B">
        <w:rPr>
          <w:b/>
          <w:bCs/>
          <w:lang w:val="ru-RU"/>
        </w:rPr>
        <w:t xml:space="preserve">Примечание: </w:t>
      </w:r>
      <w:r w:rsidRPr="00B03E3B">
        <w:rPr>
          <w:lang w:val="ru-RU"/>
        </w:rPr>
        <w:t>в итоговый скрипт</w:t>
      </w:r>
      <w:r>
        <w:rPr>
          <w:lang w:val="ru-RU"/>
        </w:rPr>
        <w:t xml:space="preserve"> были внесены правки для исправления ошибок даталогической модели данных, в частности, были исправлены отношения таблицы </w:t>
      </w:r>
      <w:proofErr w:type="spellStart"/>
      <w:r w:rsidRPr="008E565B">
        <w:rPr>
          <w:i/>
          <w:iCs/>
        </w:rPr>
        <w:t>employeesCredentials</w:t>
      </w:r>
      <w:proofErr w:type="spellEnd"/>
      <w:r w:rsidRPr="00B03E3B">
        <w:rPr>
          <w:lang w:val="ru-RU"/>
        </w:rPr>
        <w:t>.</w:t>
      </w:r>
    </w:p>
    <w:p w:rsidR="00B03E3B" w:rsidRPr="00B03E3B" w:rsidRDefault="00B03E3B">
      <w:pPr>
        <w:rPr>
          <w:b/>
          <w:bCs/>
          <w:lang w:val="ru-RU"/>
        </w:rPr>
      </w:pPr>
      <w:r w:rsidRPr="00B03E3B">
        <w:rPr>
          <w:b/>
          <w:bCs/>
          <w:lang w:val="ru-RU"/>
        </w:rPr>
        <w:t>Словарь данных в следующем этапе уже исправлен под скрипт создания таблиц!</w:t>
      </w:r>
    </w:p>
    <w:p w:rsidR="00B03E3B" w:rsidRDefault="00B03E3B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ru-RU"/>
        </w:rPr>
      </w:pPr>
      <w:r>
        <w:rPr>
          <w:lang w:val="ru-RU"/>
        </w:rPr>
        <w:br w:type="page"/>
      </w:r>
    </w:p>
    <w:p w:rsidR="00B03E3B" w:rsidRDefault="00B03E3B" w:rsidP="00B03E3B">
      <w:pPr>
        <w:pStyle w:val="Heading1"/>
        <w:rPr>
          <w:lang w:val="ru-RU"/>
        </w:rPr>
      </w:pPr>
      <w:r>
        <w:rPr>
          <w:lang w:val="ru-RU"/>
        </w:rPr>
        <w:lastRenderedPageBreak/>
        <w:t xml:space="preserve">Этап </w:t>
      </w:r>
      <w:r w:rsidR="00B1001A">
        <w:rPr>
          <w:lang w:val="ru-RU"/>
        </w:rPr>
        <w:t>4.1</w:t>
      </w:r>
      <w:r>
        <w:rPr>
          <w:lang w:val="ru-RU"/>
        </w:rPr>
        <w:t>: Словарь данных</w:t>
      </w:r>
    </w:p>
    <w:tbl>
      <w:tblPr>
        <w:tblStyle w:val="TableGrid"/>
        <w:tblW w:w="16470" w:type="dxa"/>
        <w:tblInd w:w="-1265" w:type="dxa"/>
        <w:tblLayout w:type="fixed"/>
        <w:tblLook w:val="04A0" w:firstRow="1" w:lastRow="0" w:firstColumn="1" w:lastColumn="0" w:noHBand="0" w:noVBand="1"/>
      </w:tblPr>
      <w:tblGrid>
        <w:gridCol w:w="1980"/>
        <w:gridCol w:w="2070"/>
        <w:gridCol w:w="1890"/>
        <w:gridCol w:w="2340"/>
        <w:gridCol w:w="4050"/>
        <w:gridCol w:w="45"/>
        <w:gridCol w:w="4095"/>
      </w:tblGrid>
      <w:tr w:rsidR="00B1001A" w:rsidRPr="00B03E3B" w:rsidTr="00B1001A">
        <w:trPr>
          <w:trHeight w:val="85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b/>
                <w:bCs/>
                <w:lang w:val="ru-RU"/>
              </w:rPr>
            </w:pPr>
            <w:r w:rsidRPr="00B03E3B">
              <w:rPr>
                <w:b/>
                <w:bCs/>
                <w:lang w:val="ru-RU"/>
              </w:rPr>
              <w:t>Физическое название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b/>
                <w:bCs/>
                <w:lang w:val="ru-RU"/>
              </w:rPr>
            </w:pPr>
            <w:r w:rsidRPr="00B03E3B">
              <w:rPr>
                <w:b/>
                <w:bCs/>
                <w:lang w:val="ru-RU"/>
              </w:rPr>
              <w:t>Тип данных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b/>
                <w:bCs/>
                <w:lang w:val="ru-RU"/>
              </w:rPr>
            </w:pPr>
            <w:r w:rsidRPr="00B03E3B">
              <w:rPr>
                <w:b/>
                <w:bCs/>
                <w:lang w:val="ru-RU"/>
              </w:rPr>
              <w:t>Обязательное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b/>
                <w:bCs/>
                <w:lang w:val="ru-RU"/>
              </w:rPr>
            </w:pPr>
            <w:r w:rsidRPr="00B03E3B">
              <w:rPr>
                <w:b/>
                <w:bCs/>
                <w:lang w:val="ru-RU"/>
              </w:rPr>
              <w:t>Ограничения</w:t>
            </w:r>
          </w:p>
        </w:tc>
        <w:tc>
          <w:tcPr>
            <w:tcW w:w="409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1001A" w:rsidRPr="00B03E3B" w:rsidRDefault="00B1001A" w:rsidP="00B1001A">
            <w:pPr>
              <w:jc w:val="center"/>
              <w:rPr>
                <w:b/>
                <w:bCs/>
                <w:lang w:val="ru-RU"/>
              </w:rPr>
            </w:pPr>
            <w:r>
              <w:rPr>
                <w:b/>
                <w:bCs/>
                <w:lang w:val="ru-RU"/>
              </w:rPr>
              <w:t>Скрин скрипта</w:t>
            </w:r>
          </w:p>
        </w:tc>
        <w:tc>
          <w:tcPr>
            <w:tcW w:w="4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1001A" w:rsidRPr="00B03E3B" w:rsidRDefault="00B1001A" w:rsidP="00B1001A">
            <w:pPr>
              <w:jc w:val="center"/>
              <w:rPr>
                <w:b/>
                <w:bCs/>
                <w:lang w:val="ru-RU"/>
              </w:rPr>
            </w:pPr>
            <w:r>
              <w:rPr>
                <w:b/>
                <w:bCs/>
                <w:lang w:val="ru-RU"/>
              </w:rPr>
              <w:t>Результат</w:t>
            </w:r>
          </w:p>
        </w:tc>
      </w:tr>
      <w:tr w:rsidR="008E565B" w:rsidRPr="00B03E3B" w:rsidTr="00B1001A">
        <w:trPr>
          <w:trHeight w:val="283"/>
        </w:trPr>
        <w:tc>
          <w:tcPr>
            <w:tcW w:w="1647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E565B" w:rsidRPr="000E62A3" w:rsidRDefault="000E62A3" w:rsidP="00B03E3B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>customers</w:t>
            </w:r>
          </w:p>
        </w:tc>
      </w:tr>
      <w:tr w:rsidR="00B1001A" w:rsidRPr="00B03E3B" w:rsidTr="000E62A3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OKPO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611779" w:rsidP="00B03E3B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Int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  <w:r w:rsidRPr="00B03E3B">
              <w:rPr>
                <w:sz w:val="20"/>
                <w:szCs w:val="20"/>
                <w:lang w:val="ru-RU"/>
              </w:rPr>
              <w:t>Первичный</w:t>
            </w:r>
            <w:r w:rsidR="000E62A3">
              <w:rPr>
                <w:sz w:val="20"/>
                <w:szCs w:val="20"/>
                <w:lang w:val="en-US"/>
              </w:rPr>
              <w:t xml:space="preserve"> </w:t>
            </w:r>
            <w:r w:rsidRPr="00B03E3B">
              <w:rPr>
                <w:sz w:val="20"/>
                <w:szCs w:val="20"/>
                <w:lang w:val="ru-RU"/>
              </w:rPr>
              <w:t>ключ</w:t>
            </w:r>
          </w:p>
        </w:tc>
        <w:tc>
          <w:tcPr>
            <w:tcW w:w="409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1001A" w:rsidRPr="00B03E3B" w:rsidRDefault="000E62A3" w:rsidP="000E62A3">
            <w:pPr>
              <w:jc w:val="center"/>
              <w:rPr>
                <w:sz w:val="20"/>
                <w:szCs w:val="20"/>
                <w:lang w:val="ru-RU"/>
              </w:rPr>
            </w:pPr>
            <w:r w:rsidRPr="000E62A3">
              <w:rPr>
                <w:sz w:val="20"/>
                <w:szCs w:val="20"/>
                <w:lang w:val="ru-RU"/>
              </w:rPr>
              <w:drawing>
                <wp:inline distT="0" distB="0" distL="0" distR="0" wp14:anchorId="78E367FA" wp14:editId="2E4E1091">
                  <wp:extent cx="2463165" cy="795655"/>
                  <wp:effectExtent l="0" t="0" r="0" b="4445"/>
                  <wp:docPr id="2978201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7820186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3165" cy="795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9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1001A" w:rsidRPr="00B03E3B" w:rsidRDefault="000E62A3" w:rsidP="000E62A3">
            <w:pPr>
              <w:jc w:val="center"/>
              <w:rPr>
                <w:sz w:val="20"/>
                <w:szCs w:val="20"/>
                <w:lang w:val="ru-RU"/>
              </w:rPr>
            </w:pPr>
            <w:r w:rsidRPr="000E62A3">
              <w:rPr>
                <w:sz w:val="20"/>
                <w:szCs w:val="20"/>
                <w:lang w:val="ru-RU"/>
              </w:rPr>
              <w:drawing>
                <wp:inline distT="0" distB="0" distL="0" distR="0" wp14:anchorId="0FD0F2DA" wp14:editId="7004E41A">
                  <wp:extent cx="2463165" cy="1993900"/>
                  <wp:effectExtent l="0" t="0" r="0" b="6350"/>
                  <wp:docPr id="997469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746957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3165" cy="199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1001A" w:rsidRPr="00B03E3B" w:rsidTr="00BF5250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contactPhone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Varchar(11)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  <w:r w:rsidRPr="00B03E3B">
              <w:rPr>
                <w:sz w:val="20"/>
                <w:szCs w:val="20"/>
                <w:lang w:val="ru-RU"/>
              </w:rPr>
              <w:t>Уникальный</w:t>
            </w: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B1001A" w:rsidRPr="00B03E3B" w:rsidTr="00BF5250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physicalAddress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Varchar(2</w:t>
            </w:r>
            <w:r w:rsidRPr="00B03E3B">
              <w:rPr>
                <w:sz w:val="20"/>
                <w:szCs w:val="20"/>
                <w:lang w:val="ru-RU"/>
              </w:rPr>
              <w:t>55</w:t>
            </w:r>
            <w:r w:rsidRPr="00B03E3B">
              <w:rPr>
                <w:sz w:val="20"/>
                <w:szCs w:val="20"/>
              </w:rPr>
              <w:t>)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  <w:r w:rsidRPr="00B03E3B">
              <w:rPr>
                <w:sz w:val="20"/>
                <w:szCs w:val="20"/>
                <w:lang w:val="ru-RU"/>
              </w:rPr>
              <w:t>Уникальный</w:t>
            </w: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B1001A" w:rsidRPr="00B03E3B" w:rsidTr="00BF5250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legalAddress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Varchar(2</w:t>
            </w:r>
            <w:r w:rsidRPr="00B03E3B">
              <w:rPr>
                <w:sz w:val="20"/>
                <w:szCs w:val="20"/>
                <w:lang w:val="ru-RU"/>
              </w:rPr>
              <w:t>55</w:t>
            </w:r>
            <w:r w:rsidRPr="00B03E3B">
              <w:rPr>
                <w:sz w:val="20"/>
                <w:szCs w:val="20"/>
              </w:rPr>
              <w:t>)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  <w:r w:rsidRPr="00B03E3B">
              <w:rPr>
                <w:sz w:val="20"/>
                <w:szCs w:val="20"/>
                <w:lang w:val="ru-RU"/>
              </w:rPr>
              <w:t>Уникальный</w:t>
            </w: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B1001A" w:rsidRPr="00B03E3B" w:rsidTr="00BF5250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fullName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Varchar(255)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  <w:r w:rsidRPr="00B03E3B">
              <w:rPr>
                <w:sz w:val="20"/>
                <w:szCs w:val="20"/>
                <w:lang w:val="ru-RU"/>
              </w:rPr>
              <w:t>Уникальный</w:t>
            </w: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B1001A" w:rsidRPr="00B03E3B" w:rsidTr="00BF5250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abbreviatedName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Varchar(255)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  <w:r w:rsidRPr="00B03E3B">
              <w:rPr>
                <w:sz w:val="20"/>
                <w:szCs w:val="20"/>
                <w:lang w:val="ru-RU"/>
              </w:rPr>
              <w:t>Уникальный</w:t>
            </w: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8E565B" w:rsidRPr="00B03E3B" w:rsidTr="00B1001A">
        <w:trPr>
          <w:trHeight w:val="283"/>
        </w:trPr>
        <w:tc>
          <w:tcPr>
            <w:tcW w:w="1647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E565B" w:rsidRPr="000E62A3" w:rsidRDefault="000E62A3" w:rsidP="00B03E3B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>agreements</w:t>
            </w:r>
          </w:p>
        </w:tc>
      </w:tr>
      <w:tr w:rsidR="00B1001A" w:rsidRPr="00B03E3B" w:rsidTr="000E62A3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id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611779" w:rsidP="00B03E3B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Int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0E62A3" w:rsidP="00B03E3B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Внешний </w:t>
            </w:r>
            <w:r w:rsidR="00B1001A" w:rsidRPr="00B03E3B">
              <w:rPr>
                <w:sz w:val="20"/>
                <w:szCs w:val="20"/>
                <w:lang w:val="ru-RU"/>
              </w:rPr>
              <w:t>ключ</w:t>
            </w:r>
          </w:p>
        </w:tc>
        <w:tc>
          <w:tcPr>
            <w:tcW w:w="409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1001A" w:rsidRPr="00B03E3B" w:rsidRDefault="000E62A3" w:rsidP="000E62A3">
            <w:pPr>
              <w:jc w:val="center"/>
              <w:rPr>
                <w:sz w:val="20"/>
                <w:szCs w:val="20"/>
                <w:lang w:val="ru-RU"/>
              </w:rPr>
            </w:pPr>
            <w:r w:rsidRPr="000E62A3">
              <w:rPr>
                <w:sz w:val="20"/>
                <w:szCs w:val="20"/>
                <w:lang w:val="ru-RU"/>
              </w:rPr>
              <w:drawing>
                <wp:inline distT="0" distB="0" distL="0" distR="0" wp14:anchorId="209F4C53" wp14:editId="6E80538C">
                  <wp:extent cx="2463165" cy="788670"/>
                  <wp:effectExtent l="0" t="0" r="0" b="0"/>
                  <wp:docPr id="119822817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8228178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3165" cy="788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9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1001A" w:rsidRPr="00B03E3B" w:rsidRDefault="000E62A3" w:rsidP="000E62A3">
            <w:pPr>
              <w:jc w:val="center"/>
              <w:rPr>
                <w:sz w:val="20"/>
                <w:szCs w:val="20"/>
                <w:lang w:val="ru-RU"/>
              </w:rPr>
            </w:pPr>
            <w:r w:rsidRPr="000E62A3">
              <w:rPr>
                <w:sz w:val="20"/>
                <w:szCs w:val="20"/>
                <w:lang w:val="ru-RU"/>
              </w:rPr>
              <w:drawing>
                <wp:inline distT="0" distB="0" distL="0" distR="0" wp14:anchorId="32D0CCE7" wp14:editId="4FC37811">
                  <wp:extent cx="2463165" cy="1845310"/>
                  <wp:effectExtent l="0" t="0" r="0" b="2540"/>
                  <wp:docPr id="12342556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4255674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3165" cy="1845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1001A" w:rsidRPr="00B03E3B" w:rsidTr="00C87DA7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expiration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Date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False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  <w:r w:rsidRPr="00B03E3B">
              <w:rPr>
                <w:sz w:val="20"/>
                <w:szCs w:val="20"/>
              </w:rPr>
              <w:t>&gt;=</w:t>
            </w:r>
            <w:r w:rsidRPr="00B03E3B">
              <w:rPr>
                <w:sz w:val="20"/>
                <w:szCs w:val="20"/>
                <w:lang w:val="ru-RU"/>
              </w:rPr>
              <w:t>Текущая дата</w:t>
            </w: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09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</w:p>
        </w:tc>
      </w:tr>
      <w:tr w:rsidR="00B1001A" w:rsidRPr="00B03E3B" w:rsidTr="00C87DA7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status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Boolean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B1001A" w:rsidRPr="00B03E3B" w:rsidTr="00C87DA7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  <w:r w:rsidRPr="00B03E3B">
              <w:rPr>
                <w:sz w:val="20"/>
                <w:szCs w:val="20"/>
              </w:rPr>
              <w:t>customerOKPO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Int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0E62A3" w:rsidP="00B03E3B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Внешний</w:t>
            </w:r>
            <w:r w:rsidR="00B1001A" w:rsidRPr="00B03E3B">
              <w:rPr>
                <w:sz w:val="20"/>
                <w:szCs w:val="20"/>
                <w:lang w:val="ru-RU"/>
              </w:rPr>
              <w:t xml:space="preserve"> ключ</w:t>
            </w: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8E565B" w:rsidRPr="00B03E3B" w:rsidTr="00B1001A">
        <w:trPr>
          <w:trHeight w:val="283"/>
        </w:trPr>
        <w:tc>
          <w:tcPr>
            <w:tcW w:w="1647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E565B" w:rsidRPr="000E62A3" w:rsidRDefault="000E62A3" w:rsidP="00B03E3B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>applications</w:t>
            </w:r>
          </w:p>
        </w:tc>
      </w:tr>
      <w:tr w:rsidR="00B1001A" w:rsidRPr="00B03E3B" w:rsidTr="000E62A3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number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611779" w:rsidP="00B03E3B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Int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  <w:r w:rsidRPr="00B03E3B">
              <w:rPr>
                <w:sz w:val="20"/>
                <w:szCs w:val="20"/>
                <w:lang w:val="ru-RU"/>
              </w:rPr>
              <w:t>Первичный ключ</w:t>
            </w:r>
          </w:p>
        </w:tc>
        <w:tc>
          <w:tcPr>
            <w:tcW w:w="409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1001A" w:rsidRPr="00B03E3B" w:rsidRDefault="000E62A3" w:rsidP="000E62A3">
            <w:pPr>
              <w:jc w:val="center"/>
              <w:rPr>
                <w:sz w:val="20"/>
                <w:szCs w:val="20"/>
                <w:lang w:val="ru-RU"/>
              </w:rPr>
            </w:pPr>
            <w:r w:rsidRPr="000E62A3">
              <w:rPr>
                <w:sz w:val="20"/>
                <w:szCs w:val="20"/>
                <w:lang w:val="ru-RU"/>
              </w:rPr>
              <w:drawing>
                <wp:inline distT="0" distB="0" distL="0" distR="0" wp14:anchorId="5DD14F57" wp14:editId="7FB4E1EC">
                  <wp:extent cx="2463165" cy="916940"/>
                  <wp:effectExtent l="0" t="0" r="0" b="0"/>
                  <wp:docPr id="3752220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522204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3165" cy="9169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9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1001A" w:rsidRPr="00B03E3B" w:rsidRDefault="000E62A3" w:rsidP="000E62A3">
            <w:pPr>
              <w:jc w:val="center"/>
              <w:rPr>
                <w:sz w:val="20"/>
                <w:szCs w:val="20"/>
                <w:lang w:val="ru-RU"/>
              </w:rPr>
            </w:pPr>
            <w:r w:rsidRPr="000E62A3">
              <w:rPr>
                <w:sz w:val="20"/>
                <w:szCs w:val="20"/>
                <w:lang w:val="ru-RU"/>
              </w:rPr>
              <w:drawing>
                <wp:inline distT="0" distB="0" distL="0" distR="0" wp14:anchorId="7B7DCC9E" wp14:editId="2E33054E">
                  <wp:extent cx="2463165" cy="2212340"/>
                  <wp:effectExtent l="0" t="0" r="0" b="0"/>
                  <wp:docPr id="1119408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94089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3165" cy="2212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1001A" w:rsidRPr="00B03E3B" w:rsidTr="00225C7B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date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Date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  <w:r w:rsidRPr="00B03E3B">
              <w:rPr>
                <w:sz w:val="20"/>
                <w:szCs w:val="20"/>
              </w:rPr>
              <w:t>&gt;=</w:t>
            </w:r>
            <w:r w:rsidRPr="00B03E3B">
              <w:rPr>
                <w:sz w:val="20"/>
                <w:szCs w:val="20"/>
                <w:lang w:val="ru-RU"/>
              </w:rPr>
              <w:t>Текущая дата</w:t>
            </w: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09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</w:p>
        </w:tc>
      </w:tr>
      <w:tr w:rsidR="00B1001A" w:rsidRPr="00B03E3B" w:rsidTr="00225C7B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agreementId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Int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  <w:r w:rsidRPr="00B03E3B">
              <w:rPr>
                <w:sz w:val="20"/>
                <w:szCs w:val="20"/>
                <w:lang w:val="ru-RU"/>
              </w:rPr>
              <w:t>Внешний ключ</w:t>
            </w: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B1001A" w:rsidRPr="00B03E3B" w:rsidTr="00225C7B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en-US"/>
              </w:rPr>
            </w:pPr>
            <w:r w:rsidRPr="00B03E3B">
              <w:rPr>
                <w:sz w:val="20"/>
                <w:szCs w:val="20"/>
              </w:rPr>
              <w:t>applicant</w:t>
            </w:r>
            <w:r w:rsidR="000E62A3">
              <w:rPr>
                <w:sz w:val="20"/>
                <w:szCs w:val="20"/>
                <w:lang w:val="en-US"/>
              </w:rPr>
              <w:t>Code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0E62A3" w:rsidP="00B03E3B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Int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  <w:r w:rsidRPr="00B03E3B">
              <w:rPr>
                <w:sz w:val="20"/>
                <w:szCs w:val="20"/>
                <w:lang w:val="ru-RU"/>
              </w:rPr>
              <w:t>Внешний ключ</w:t>
            </w: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8E565B" w:rsidRPr="00B03E3B" w:rsidTr="00B1001A">
        <w:trPr>
          <w:trHeight w:val="283"/>
        </w:trPr>
        <w:tc>
          <w:tcPr>
            <w:tcW w:w="1647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E565B" w:rsidRPr="00611779" w:rsidRDefault="00611779" w:rsidP="00B03E3B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>tasks</w:t>
            </w:r>
          </w:p>
        </w:tc>
      </w:tr>
      <w:tr w:rsidR="00B1001A" w:rsidRPr="00B03E3B" w:rsidTr="00611779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id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Int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611779" w:rsidP="00B03E3B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Первичный </w:t>
            </w:r>
            <w:r w:rsidR="00B1001A" w:rsidRPr="00B03E3B">
              <w:rPr>
                <w:sz w:val="20"/>
                <w:szCs w:val="20"/>
                <w:lang w:val="ru-RU"/>
              </w:rPr>
              <w:t>ключ</w:t>
            </w:r>
          </w:p>
        </w:tc>
        <w:tc>
          <w:tcPr>
            <w:tcW w:w="409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1001A" w:rsidRPr="00B03E3B" w:rsidRDefault="00611779" w:rsidP="00611779">
            <w:pPr>
              <w:jc w:val="center"/>
              <w:rPr>
                <w:sz w:val="20"/>
                <w:szCs w:val="20"/>
                <w:lang w:val="ru-RU"/>
              </w:rPr>
            </w:pPr>
            <w:r w:rsidRPr="00611779">
              <w:rPr>
                <w:sz w:val="20"/>
                <w:szCs w:val="20"/>
                <w:lang w:val="ru-RU"/>
              </w:rPr>
              <w:drawing>
                <wp:inline distT="0" distB="0" distL="0" distR="0" wp14:anchorId="1BB8FF39" wp14:editId="7D25B373">
                  <wp:extent cx="2463165" cy="1179195"/>
                  <wp:effectExtent l="0" t="0" r="0" b="1905"/>
                  <wp:docPr id="184189051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1890510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3165" cy="1179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9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1001A" w:rsidRPr="00B03E3B" w:rsidRDefault="00611779" w:rsidP="00611779">
            <w:pPr>
              <w:jc w:val="center"/>
              <w:rPr>
                <w:sz w:val="20"/>
                <w:szCs w:val="20"/>
                <w:lang w:val="ru-RU"/>
              </w:rPr>
            </w:pPr>
            <w:r w:rsidRPr="00611779">
              <w:rPr>
                <w:sz w:val="20"/>
                <w:szCs w:val="20"/>
                <w:lang w:val="ru-RU"/>
              </w:rPr>
              <w:drawing>
                <wp:inline distT="0" distB="0" distL="0" distR="0" wp14:anchorId="21AA3084" wp14:editId="7742D9DF">
                  <wp:extent cx="2463165" cy="2418080"/>
                  <wp:effectExtent l="0" t="0" r="0" b="1270"/>
                  <wp:docPr id="12526303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2630365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3165" cy="2418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1001A" w:rsidRPr="00B03E3B" w:rsidTr="00364FC2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en-US"/>
              </w:rPr>
            </w:pPr>
            <w:r w:rsidRPr="00B03E3B">
              <w:rPr>
                <w:sz w:val="20"/>
                <w:szCs w:val="20"/>
              </w:rPr>
              <w:t>desc</w:t>
            </w:r>
            <w:proofErr w:type="spellStart"/>
            <w:r w:rsidR="00611779">
              <w:rPr>
                <w:sz w:val="20"/>
                <w:szCs w:val="20"/>
                <w:lang w:val="en-US"/>
              </w:rPr>
              <w:t>ription</w:t>
            </w:r>
            <w:proofErr w:type="spellEnd"/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Varchar(255)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B1001A" w:rsidRPr="00B03E3B" w:rsidTr="00364FC2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deadline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Date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  <w:r w:rsidRPr="00B03E3B">
              <w:rPr>
                <w:sz w:val="20"/>
                <w:szCs w:val="20"/>
              </w:rPr>
              <w:t>&gt;=</w:t>
            </w:r>
            <w:r w:rsidRPr="00B03E3B">
              <w:rPr>
                <w:sz w:val="20"/>
                <w:szCs w:val="20"/>
                <w:lang w:val="ru-RU"/>
              </w:rPr>
              <w:t>Текущая дата</w:t>
            </w: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09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</w:p>
        </w:tc>
      </w:tr>
      <w:tr w:rsidR="00B1001A" w:rsidRPr="00B03E3B" w:rsidTr="00364FC2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workerLogin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611779" w:rsidP="00B03E3B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Int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  <w:r w:rsidRPr="00B03E3B">
              <w:rPr>
                <w:sz w:val="20"/>
                <w:szCs w:val="20"/>
                <w:lang w:val="ru-RU"/>
              </w:rPr>
              <w:t>Внешний ключ</w:t>
            </w: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B1001A" w:rsidRPr="00B03E3B" w:rsidTr="00364FC2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equipmentCode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Int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611779" w:rsidP="00B03E3B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В</w:t>
            </w:r>
            <w:r w:rsidR="00B1001A" w:rsidRPr="00B03E3B">
              <w:rPr>
                <w:sz w:val="20"/>
                <w:szCs w:val="20"/>
                <w:lang w:val="ru-RU"/>
              </w:rPr>
              <w:t>нешний ключ</w:t>
            </w: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8E565B" w:rsidRPr="00B03E3B" w:rsidTr="00B1001A">
        <w:trPr>
          <w:trHeight w:val="283"/>
        </w:trPr>
        <w:tc>
          <w:tcPr>
            <w:tcW w:w="1647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E565B" w:rsidRPr="00611779" w:rsidRDefault="00611779" w:rsidP="00B03E3B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>subtasks</w:t>
            </w:r>
          </w:p>
        </w:tc>
      </w:tr>
      <w:tr w:rsidR="00B1001A" w:rsidRPr="00B03E3B" w:rsidTr="00611779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id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Int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  <w:r w:rsidRPr="00B03E3B">
              <w:rPr>
                <w:sz w:val="20"/>
                <w:szCs w:val="20"/>
                <w:lang w:val="ru-RU"/>
              </w:rPr>
              <w:t>Первичный ключ</w:t>
            </w:r>
          </w:p>
        </w:tc>
        <w:tc>
          <w:tcPr>
            <w:tcW w:w="409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1001A" w:rsidRPr="00B03E3B" w:rsidRDefault="00611779" w:rsidP="00611779">
            <w:pPr>
              <w:jc w:val="center"/>
              <w:rPr>
                <w:sz w:val="20"/>
                <w:szCs w:val="20"/>
                <w:lang w:val="ru-RU"/>
              </w:rPr>
            </w:pPr>
            <w:r w:rsidRPr="00611779">
              <w:rPr>
                <w:sz w:val="20"/>
                <w:szCs w:val="20"/>
                <w:lang w:val="ru-RU"/>
              </w:rPr>
              <w:drawing>
                <wp:inline distT="0" distB="0" distL="0" distR="0" wp14:anchorId="238AD32D" wp14:editId="608B9F78">
                  <wp:extent cx="2463165" cy="732155"/>
                  <wp:effectExtent l="0" t="0" r="0" b="0"/>
                  <wp:docPr id="18645806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4580638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3165" cy="7321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9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1001A" w:rsidRPr="00B03E3B" w:rsidRDefault="00611779" w:rsidP="00611779">
            <w:pPr>
              <w:jc w:val="center"/>
              <w:rPr>
                <w:sz w:val="20"/>
                <w:szCs w:val="20"/>
                <w:lang w:val="ru-RU"/>
              </w:rPr>
            </w:pPr>
            <w:r w:rsidRPr="00611779">
              <w:rPr>
                <w:sz w:val="20"/>
                <w:szCs w:val="20"/>
                <w:lang w:val="ru-RU"/>
              </w:rPr>
              <w:drawing>
                <wp:inline distT="0" distB="0" distL="0" distR="0" wp14:anchorId="523E3B8E" wp14:editId="68F32596">
                  <wp:extent cx="2463165" cy="1780540"/>
                  <wp:effectExtent l="0" t="0" r="0" b="0"/>
                  <wp:docPr id="101418209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4182096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3165" cy="1780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1001A" w:rsidRPr="00B03E3B" w:rsidTr="005061E9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desc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Varchar(255)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B1001A" w:rsidRPr="00B03E3B" w:rsidTr="005061E9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taskId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Int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  <w:r w:rsidRPr="00B03E3B">
              <w:rPr>
                <w:sz w:val="20"/>
                <w:szCs w:val="20"/>
                <w:lang w:val="ru-RU"/>
              </w:rPr>
              <w:t>Внешний ключ</w:t>
            </w: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8E565B" w:rsidRPr="00B03E3B" w:rsidTr="00B1001A">
        <w:trPr>
          <w:trHeight w:val="283"/>
        </w:trPr>
        <w:tc>
          <w:tcPr>
            <w:tcW w:w="1647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E565B" w:rsidRPr="00611779" w:rsidRDefault="00611779" w:rsidP="00B03E3B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>equipment</w:t>
            </w:r>
          </w:p>
        </w:tc>
      </w:tr>
      <w:tr w:rsidR="00B1001A" w:rsidRPr="00B03E3B" w:rsidTr="00611779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lastRenderedPageBreak/>
              <w:t>code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Int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  <w:r w:rsidRPr="00B03E3B">
              <w:rPr>
                <w:sz w:val="20"/>
                <w:szCs w:val="20"/>
                <w:lang w:val="ru-RU"/>
              </w:rPr>
              <w:t>Первичный ключ</w:t>
            </w:r>
          </w:p>
        </w:tc>
        <w:tc>
          <w:tcPr>
            <w:tcW w:w="409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1001A" w:rsidRPr="00B03E3B" w:rsidRDefault="00611779" w:rsidP="00611779">
            <w:pPr>
              <w:jc w:val="center"/>
              <w:rPr>
                <w:sz w:val="20"/>
                <w:szCs w:val="20"/>
                <w:lang w:val="ru-RU"/>
              </w:rPr>
            </w:pPr>
            <w:r w:rsidRPr="00611779">
              <w:rPr>
                <w:sz w:val="20"/>
                <w:szCs w:val="20"/>
                <w:lang w:val="ru-RU"/>
              </w:rPr>
              <w:drawing>
                <wp:inline distT="0" distB="0" distL="0" distR="0" wp14:anchorId="1903B0BF" wp14:editId="6DCCDC20">
                  <wp:extent cx="2463165" cy="600710"/>
                  <wp:effectExtent l="0" t="0" r="0" b="8890"/>
                  <wp:docPr id="2514295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1429580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3165" cy="600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9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1001A" w:rsidRPr="00B03E3B" w:rsidRDefault="00611779" w:rsidP="00611779">
            <w:pPr>
              <w:jc w:val="center"/>
              <w:rPr>
                <w:sz w:val="20"/>
                <w:szCs w:val="20"/>
                <w:lang w:val="ru-RU"/>
              </w:rPr>
            </w:pPr>
            <w:r w:rsidRPr="00611779">
              <w:rPr>
                <w:sz w:val="20"/>
                <w:szCs w:val="20"/>
                <w:lang w:val="ru-RU"/>
              </w:rPr>
              <w:drawing>
                <wp:inline distT="0" distB="0" distL="0" distR="0" wp14:anchorId="6EE78047" wp14:editId="44E3C160">
                  <wp:extent cx="2200582" cy="1848108"/>
                  <wp:effectExtent l="0" t="0" r="9525" b="0"/>
                  <wp:docPr id="6445774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4577476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0582" cy="18481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1001A" w:rsidRPr="00B03E3B" w:rsidTr="008506CB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type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Varchar(36)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B1001A" w:rsidRPr="00B03E3B" w:rsidTr="008506CB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brand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Varchar(36)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False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B1001A" w:rsidRPr="00B03E3B" w:rsidTr="008506CB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model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Varchar(36)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8E565B" w:rsidRPr="00B03E3B" w:rsidTr="00B1001A">
        <w:trPr>
          <w:trHeight w:val="283"/>
        </w:trPr>
        <w:tc>
          <w:tcPr>
            <w:tcW w:w="1647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E565B" w:rsidRPr="00611779" w:rsidRDefault="00611779" w:rsidP="00B03E3B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>components</w:t>
            </w:r>
          </w:p>
        </w:tc>
      </w:tr>
      <w:tr w:rsidR="00B1001A" w:rsidRPr="00B03E3B" w:rsidTr="00611779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code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Int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  <w:r w:rsidRPr="00B03E3B">
              <w:rPr>
                <w:sz w:val="20"/>
                <w:szCs w:val="20"/>
                <w:lang w:val="ru-RU"/>
              </w:rPr>
              <w:t>Первичный ключ</w:t>
            </w:r>
          </w:p>
        </w:tc>
        <w:tc>
          <w:tcPr>
            <w:tcW w:w="409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1001A" w:rsidRPr="00B03E3B" w:rsidRDefault="00611779" w:rsidP="00611779">
            <w:pPr>
              <w:jc w:val="center"/>
              <w:rPr>
                <w:sz w:val="20"/>
                <w:szCs w:val="20"/>
                <w:lang w:val="ru-RU"/>
              </w:rPr>
            </w:pPr>
            <w:r w:rsidRPr="00611779">
              <w:rPr>
                <w:sz w:val="20"/>
                <w:szCs w:val="20"/>
                <w:lang w:val="ru-RU"/>
              </w:rPr>
              <w:drawing>
                <wp:inline distT="0" distB="0" distL="0" distR="0" wp14:anchorId="275CE156" wp14:editId="5D18203C">
                  <wp:extent cx="2463165" cy="786765"/>
                  <wp:effectExtent l="0" t="0" r="0" b="0"/>
                  <wp:docPr id="18084352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8435265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3165" cy="786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9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1001A" w:rsidRPr="00B03E3B" w:rsidRDefault="00611779" w:rsidP="00611779">
            <w:pPr>
              <w:jc w:val="center"/>
              <w:rPr>
                <w:sz w:val="20"/>
                <w:szCs w:val="20"/>
                <w:lang w:val="ru-RU"/>
              </w:rPr>
            </w:pPr>
            <w:r w:rsidRPr="00611779">
              <w:rPr>
                <w:sz w:val="20"/>
                <w:szCs w:val="20"/>
                <w:lang w:val="ru-RU"/>
              </w:rPr>
              <w:drawing>
                <wp:inline distT="0" distB="0" distL="0" distR="0" wp14:anchorId="791804B6" wp14:editId="1B62E5AC">
                  <wp:extent cx="2463165" cy="1875790"/>
                  <wp:effectExtent l="0" t="0" r="0" b="0"/>
                  <wp:docPr id="213227149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2271497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3165" cy="1875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1001A" w:rsidRPr="00B03E3B" w:rsidTr="00376DCC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equipmentCode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  <w:r w:rsidRPr="00B03E3B">
              <w:rPr>
                <w:sz w:val="20"/>
                <w:szCs w:val="20"/>
              </w:rPr>
              <w:t>Int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  <w:r w:rsidRPr="00B03E3B">
              <w:rPr>
                <w:sz w:val="20"/>
                <w:szCs w:val="20"/>
                <w:lang w:val="ru-RU"/>
              </w:rPr>
              <w:t>Внешний ключ</w:t>
            </w: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B1001A" w:rsidRPr="00B03E3B" w:rsidTr="00376DCC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type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  <w:r w:rsidRPr="00B03E3B">
              <w:rPr>
                <w:sz w:val="20"/>
                <w:szCs w:val="20"/>
              </w:rPr>
              <w:t>Varchar(36)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B1001A" w:rsidRPr="00B03E3B" w:rsidTr="00376DCC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name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  <w:r w:rsidRPr="00B03E3B">
              <w:rPr>
                <w:sz w:val="20"/>
                <w:szCs w:val="20"/>
              </w:rPr>
              <w:t>Varchar(36)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8E565B" w:rsidRPr="00B03E3B" w:rsidTr="00B1001A">
        <w:trPr>
          <w:trHeight w:val="283"/>
        </w:trPr>
        <w:tc>
          <w:tcPr>
            <w:tcW w:w="1647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E565B" w:rsidRPr="00B03E3B" w:rsidRDefault="0080018D" w:rsidP="00B03E3B">
            <w:pPr>
              <w:jc w:val="center"/>
              <w:rPr>
                <w:b/>
                <w:bCs/>
                <w:sz w:val="20"/>
                <w:szCs w:val="20"/>
                <w:lang w:val="ru-RU"/>
              </w:rPr>
            </w:pPr>
            <w:r w:rsidRPr="0080018D">
              <w:rPr>
                <w:b/>
                <w:bCs/>
                <w:sz w:val="20"/>
                <w:szCs w:val="20"/>
                <w:lang w:val="ru-RU"/>
              </w:rPr>
              <w:t>employeesCredentials</w:t>
            </w:r>
          </w:p>
        </w:tc>
      </w:tr>
      <w:tr w:rsidR="00B1001A" w:rsidRPr="00B03E3B" w:rsidTr="00F963AA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code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Int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  <w:r w:rsidRPr="00B03E3B">
              <w:rPr>
                <w:sz w:val="20"/>
                <w:szCs w:val="20"/>
                <w:lang w:val="ru-RU"/>
              </w:rPr>
              <w:t>Первичный ключ</w:t>
            </w:r>
          </w:p>
        </w:tc>
        <w:tc>
          <w:tcPr>
            <w:tcW w:w="409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1001A" w:rsidRPr="00B03E3B" w:rsidRDefault="00F963AA" w:rsidP="00F963AA">
            <w:pPr>
              <w:jc w:val="center"/>
              <w:rPr>
                <w:sz w:val="20"/>
                <w:szCs w:val="20"/>
                <w:lang w:val="ru-RU"/>
              </w:rPr>
            </w:pPr>
            <w:r w:rsidRPr="00F963AA">
              <w:rPr>
                <w:sz w:val="20"/>
                <w:szCs w:val="20"/>
                <w:lang w:val="ru-RU"/>
              </w:rPr>
              <w:drawing>
                <wp:inline distT="0" distB="0" distL="0" distR="0" wp14:anchorId="4080C384" wp14:editId="22B671D3">
                  <wp:extent cx="2463165" cy="669290"/>
                  <wp:effectExtent l="0" t="0" r="0" b="0"/>
                  <wp:docPr id="9510361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103610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3165" cy="669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9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1001A" w:rsidRPr="00B03E3B" w:rsidRDefault="00F963AA" w:rsidP="00F963AA">
            <w:pPr>
              <w:jc w:val="center"/>
              <w:rPr>
                <w:sz w:val="20"/>
                <w:szCs w:val="20"/>
                <w:lang w:val="ru-RU"/>
              </w:rPr>
            </w:pPr>
            <w:r w:rsidRPr="00F963AA">
              <w:rPr>
                <w:sz w:val="20"/>
                <w:szCs w:val="20"/>
                <w:lang w:val="ru-RU"/>
              </w:rPr>
              <w:drawing>
                <wp:inline distT="0" distB="0" distL="0" distR="0" wp14:anchorId="7DA3D18B" wp14:editId="1E746388">
                  <wp:extent cx="2410161" cy="1590897"/>
                  <wp:effectExtent l="0" t="0" r="9525" b="9525"/>
                  <wp:docPr id="16824716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2471616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0161" cy="15908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1001A" w:rsidRPr="00B03E3B" w:rsidTr="00B9211B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login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Varchar(36)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B1001A" w:rsidRPr="00B03E3B" w:rsidTr="00B9211B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password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Varchar</w:t>
            </w:r>
            <w:r w:rsidRPr="00B03E3B">
              <w:rPr>
                <w:sz w:val="20"/>
                <w:szCs w:val="20"/>
                <w:lang w:val="ru-RU"/>
              </w:rPr>
              <w:t>(</w:t>
            </w:r>
            <w:r w:rsidRPr="00B03E3B">
              <w:rPr>
                <w:sz w:val="20"/>
                <w:szCs w:val="20"/>
              </w:rPr>
              <w:t>36)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  <w:lang w:val="ru-RU"/>
              </w:rPr>
              <w:t>Длина</w:t>
            </w:r>
            <w:r w:rsidRPr="00B03E3B">
              <w:rPr>
                <w:sz w:val="20"/>
                <w:szCs w:val="20"/>
              </w:rPr>
              <w:t>&gt;=8, [a-Z][0-9][!@#$%^&amp;*()]</w:t>
            </w: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8E565B" w:rsidRPr="00B03E3B" w:rsidTr="00B1001A">
        <w:trPr>
          <w:trHeight w:val="283"/>
        </w:trPr>
        <w:tc>
          <w:tcPr>
            <w:tcW w:w="1647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E565B" w:rsidRPr="00F963AA" w:rsidRDefault="00F963AA" w:rsidP="00B03E3B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companyEmployees</w:t>
            </w:r>
            <w:proofErr w:type="spellEnd"/>
          </w:p>
        </w:tc>
      </w:tr>
      <w:tr w:rsidR="00B1001A" w:rsidRPr="00B03E3B" w:rsidTr="0098542A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98542A" w:rsidP="00B03E3B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id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Int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  <w:r w:rsidRPr="00B03E3B">
              <w:rPr>
                <w:sz w:val="20"/>
                <w:szCs w:val="20"/>
                <w:lang w:val="ru-RU"/>
              </w:rPr>
              <w:t>Первичный ключ</w:t>
            </w:r>
          </w:p>
        </w:tc>
        <w:tc>
          <w:tcPr>
            <w:tcW w:w="409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1001A" w:rsidRPr="00B03E3B" w:rsidRDefault="0098542A" w:rsidP="0098542A">
            <w:pPr>
              <w:jc w:val="center"/>
              <w:rPr>
                <w:sz w:val="20"/>
                <w:szCs w:val="20"/>
                <w:lang w:val="ru-RU"/>
              </w:rPr>
            </w:pPr>
            <w:r w:rsidRPr="0098542A">
              <w:rPr>
                <w:sz w:val="20"/>
                <w:szCs w:val="20"/>
                <w:lang w:val="ru-RU"/>
              </w:rPr>
              <w:drawing>
                <wp:inline distT="0" distB="0" distL="0" distR="0" wp14:anchorId="469CAA3F" wp14:editId="209B9BC5">
                  <wp:extent cx="2463165" cy="810895"/>
                  <wp:effectExtent l="0" t="0" r="0" b="8255"/>
                  <wp:docPr id="872007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200719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3165" cy="810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9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1001A" w:rsidRPr="00B03E3B" w:rsidRDefault="0098542A" w:rsidP="0098542A">
            <w:pPr>
              <w:jc w:val="center"/>
              <w:rPr>
                <w:sz w:val="20"/>
                <w:szCs w:val="20"/>
                <w:lang w:val="ru-RU"/>
              </w:rPr>
            </w:pPr>
            <w:r w:rsidRPr="0098542A">
              <w:rPr>
                <w:sz w:val="20"/>
                <w:szCs w:val="20"/>
                <w:lang w:val="ru-RU"/>
              </w:rPr>
              <w:drawing>
                <wp:inline distT="0" distB="0" distL="0" distR="0" wp14:anchorId="7A71B0D2" wp14:editId="23B2BA42">
                  <wp:extent cx="2463165" cy="1804035"/>
                  <wp:effectExtent l="0" t="0" r="0" b="5715"/>
                  <wp:docPr id="5045791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4579146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3165" cy="1804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8542A" w:rsidRPr="00B03E3B" w:rsidTr="0098542A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8542A" w:rsidRPr="0098542A" w:rsidRDefault="0098542A" w:rsidP="00B03E3B">
            <w:pPr>
              <w:jc w:val="center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employeesCode</w:t>
            </w:r>
            <w:proofErr w:type="spellEnd"/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8542A" w:rsidRPr="0098542A" w:rsidRDefault="0098542A" w:rsidP="00B03E3B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Int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8542A" w:rsidRPr="0098542A" w:rsidRDefault="0098542A" w:rsidP="00B03E3B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8542A" w:rsidRPr="00B03E3B" w:rsidRDefault="0098542A" w:rsidP="00B03E3B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Внешний ключ</w:t>
            </w:r>
          </w:p>
        </w:tc>
        <w:tc>
          <w:tcPr>
            <w:tcW w:w="4095" w:type="dxa"/>
            <w:gridSpan w:val="2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98542A" w:rsidRPr="0098542A" w:rsidRDefault="0098542A" w:rsidP="0098542A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98542A" w:rsidRPr="0098542A" w:rsidRDefault="0098542A" w:rsidP="0098542A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B1001A" w:rsidRPr="00B03E3B" w:rsidTr="00AF2161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name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Varchar(36)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B1001A" w:rsidRPr="00B03E3B" w:rsidTr="00AF2161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lastName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Varchar(36)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B1001A" w:rsidRPr="00B03E3B" w:rsidTr="00AF2161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middleName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Varchar(36)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98542A" w:rsidRPr="00B03E3B" w:rsidTr="0098542A">
        <w:trPr>
          <w:trHeight w:val="288"/>
        </w:trPr>
        <w:tc>
          <w:tcPr>
            <w:tcW w:w="1647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8542A" w:rsidRPr="0098542A" w:rsidRDefault="0098542A" w:rsidP="00B03E3B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proofErr w:type="spellStart"/>
            <w:r w:rsidRPr="0098542A">
              <w:rPr>
                <w:b/>
                <w:bCs/>
                <w:sz w:val="20"/>
                <w:szCs w:val="20"/>
                <w:lang w:val="en-US"/>
              </w:rPr>
              <w:t>customersEmployees</w:t>
            </w:r>
            <w:proofErr w:type="spellEnd"/>
          </w:p>
        </w:tc>
      </w:tr>
      <w:tr w:rsidR="0098542A" w:rsidRPr="00B03E3B" w:rsidTr="0098542A">
        <w:trPr>
          <w:trHeight w:val="67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8542A" w:rsidRPr="0098542A" w:rsidRDefault="0098542A" w:rsidP="00B03E3B">
            <w:pPr>
              <w:jc w:val="center"/>
              <w:rPr>
                <w:sz w:val="20"/>
                <w:szCs w:val="20"/>
                <w:lang w:val="en-US"/>
              </w:rPr>
            </w:pPr>
            <w:r w:rsidRPr="0098542A">
              <w:rPr>
                <w:sz w:val="20"/>
                <w:szCs w:val="20"/>
                <w:lang w:val="en-US"/>
              </w:rPr>
              <w:t>id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8542A" w:rsidRPr="0098542A" w:rsidRDefault="0098542A" w:rsidP="00B03E3B">
            <w:pPr>
              <w:jc w:val="center"/>
              <w:rPr>
                <w:sz w:val="20"/>
                <w:szCs w:val="20"/>
                <w:lang w:val="en-US"/>
              </w:rPr>
            </w:pPr>
            <w:r w:rsidRPr="0098542A">
              <w:rPr>
                <w:sz w:val="20"/>
                <w:szCs w:val="20"/>
                <w:lang w:val="en-US"/>
              </w:rPr>
              <w:t>Int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8542A" w:rsidRPr="0098542A" w:rsidRDefault="0098542A" w:rsidP="00B03E3B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8542A" w:rsidRPr="0098542A" w:rsidRDefault="0098542A" w:rsidP="00B03E3B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Первичный ключ</w:t>
            </w:r>
          </w:p>
        </w:tc>
        <w:tc>
          <w:tcPr>
            <w:tcW w:w="405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98542A" w:rsidRPr="0098542A" w:rsidRDefault="0098542A" w:rsidP="0098542A">
            <w:pPr>
              <w:jc w:val="center"/>
              <w:rPr>
                <w:b/>
                <w:bCs/>
                <w:sz w:val="20"/>
                <w:szCs w:val="20"/>
              </w:rPr>
            </w:pPr>
            <w:r w:rsidRPr="0098542A">
              <w:rPr>
                <w:b/>
                <w:bCs/>
                <w:sz w:val="20"/>
                <w:szCs w:val="20"/>
              </w:rPr>
              <w:drawing>
                <wp:inline distT="0" distB="0" distL="0" distR="0" wp14:anchorId="4B373C86" wp14:editId="2ADED2B0">
                  <wp:extent cx="2434590" cy="780415"/>
                  <wp:effectExtent l="0" t="0" r="3810" b="635"/>
                  <wp:docPr id="17706018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060189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4590" cy="7804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4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98542A" w:rsidRPr="0098542A" w:rsidRDefault="0098542A" w:rsidP="0098542A">
            <w:pPr>
              <w:jc w:val="center"/>
              <w:rPr>
                <w:b/>
                <w:bCs/>
                <w:sz w:val="20"/>
                <w:szCs w:val="20"/>
              </w:rPr>
            </w:pPr>
            <w:r w:rsidRPr="0098542A">
              <w:rPr>
                <w:b/>
                <w:bCs/>
                <w:sz w:val="20"/>
                <w:szCs w:val="20"/>
              </w:rPr>
              <w:drawing>
                <wp:inline distT="0" distB="0" distL="0" distR="0" wp14:anchorId="52C78E8B" wp14:editId="27BE53E1">
                  <wp:extent cx="2491740" cy="1793875"/>
                  <wp:effectExtent l="0" t="0" r="3810" b="0"/>
                  <wp:docPr id="15052518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5251824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1740" cy="179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8542A" w:rsidRPr="00B03E3B" w:rsidTr="0098542A">
        <w:trPr>
          <w:trHeight w:val="67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8542A" w:rsidRPr="0098542A" w:rsidRDefault="0098542A" w:rsidP="00B03E3B">
            <w:pPr>
              <w:jc w:val="center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employeesCode</w:t>
            </w:r>
            <w:proofErr w:type="spellEnd"/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8542A" w:rsidRPr="0098542A" w:rsidRDefault="0098542A" w:rsidP="00B03E3B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Int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8542A" w:rsidRPr="0098542A" w:rsidRDefault="0098542A" w:rsidP="00B03E3B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8542A" w:rsidRPr="0098542A" w:rsidRDefault="0098542A" w:rsidP="00B03E3B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Внешний ключ</w:t>
            </w:r>
          </w:p>
        </w:tc>
        <w:tc>
          <w:tcPr>
            <w:tcW w:w="405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98542A" w:rsidRPr="0098542A" w:rsidRDefault="0098542A" w:rsidP="00B03E3B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140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98542A" w:rsidRPr="0098542A" w:rsidRDefault="0098542A" w:rsidP="00B03E3B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98542A" w:rsidRPr="00B03E3B" w:rsidTr="0098542A">
        <w:trPr>
          <w:trHeight w:val="67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8542A" w:rsidRPr="0098542A" w:rsidRDefault="0098542A" w:rsidP="00B03E3B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name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8542A" w:rsidRPr="0098542A" w:rsidRDefault="0098542A" w:rsidP="00B03E3B">
            <w:pPr>
              <w:jc w:val="center"/>
              <w:rPr>
                <w:sz w:val="20"/>
                <w:szCs w:val="20"/>
                <w:lang w:val="en-US"/>
              </w:rPr>
            </w:pPr>
            <w:proofErr w:type="gramStart"/>
            <w:r>
              <w:rPr>
                <w:sz w:val="20"/>
                <w:szCs w:val="20"/>
                <w:lang w:val="en-US"/>
              </w:rPr>
              <w:t>Varchar(</w:t>
            </w:r>
            <w:proofErr w:type="gramEnd"/>
            <w:r>
              <w:rPr>
                <w:sz w:val="20"/>
                <w:szCs w:val="20"/>
                <w:lang w:val="en-US"/>
              </w:rPr>
              <w:t>36)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8542A" w:rsidRPr="0098542A" w:rsidRDefault="0098542A" w:rsidP="00B03E3B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8542A" w:rsidRPr="0098542A" w:rsidRDefault="0098542A" w:rsidP="00B03E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05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98542A" w:rsidRPr="0098542A" w:rsidRDefault="0098542A" w:rsidP="00B03E3B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140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98542A" w:rsidRPr="0098542A" w:rsidRDefault="0098542A" w:rsidP="00B03E3B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98542A" w:rsidRPr="00B03E3B" w:rsidTr="0098542A">
        <w:trPr>
          <w:trHeight w:val="67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8542A" w:rsidRPr="0098542A" w:rsidRDefault="0098542A" w:rsidP="00B03E3B">
            <w:pPr>
              <w:jc w:val="center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lastName</w:t>
            </w:r>
            <w:proofErr w:type="spellEnd"/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8542A" w:rsidRPr="0098542A" w:rsidRDefault="0098542A" w:rsidP="00B03E3B">
            <w:pPr>
              <w:jc w:val="center"/>
              <w:rPr>
                <w:sz w:val="20"/>
                <w:szCs w:val="20"/>
                <w:lang w:val="en-US"/>
              </w:rPr>
            </w:pPr>
            <w:proofErr w:type="gramStart"/>
            <w:r>
              <w:rPr>
                <w:sz w:val="20"/>
                <w:szCs w:val="20"/>
                <w:lang w:val="en-US"/>
              </w:rPr>
              <w:t>Varchar(</w:t>
            </w:r>
            <w:proofErr w:type="gramEnd"/>
            <w:r>
              <w:rPr>
                <w:sz w:val="20"/>
                <w:szCs w:val="20"/>
                <w:lang w:val="en-US"/>
              </w:rPr>
              <w:t>36)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8542A" w:rsidRPr="0098542A" w:rsidRDefault="0098542A" w:rsidP="00B03E3B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8542A" w:rsidRPr="0098542A" w:rsidRDefault="0098542A" w:rsidP="00B03E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05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98542A" w:rsidRPr="0098542A" w:rsidRDefault="0098542A" w:rsidP="00B03E3B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140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98542A" w:rsidRPr="0098542A" w:rsidRDefault="0098542A" w:rsidP="00B03E3B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98542A" w:rsidRPr="00B03E3B" w:rsidTr="0098542A">
        <w:trPr>
          <w:trHeight w:val="67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98542A" w:rsidRPr="0098542A" w:rsidRDefault="0098542A" w:rsidP="00B03E3B">
            <w:pPr>
              <w:jc w:val="center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middleName</w:t>
            </w:r>
            <w:proofErr w:type="spellEnd"/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98542A" w:rsidRPr="0098542A" w:rsidRDefault="0098542A" w:rsidP="00B03E3B">
            <w:pPr>
              <w:jc w:val="center"/>
              <w:rPr>
                <w:sz w:val="20"/>
                <w:szCs w:val="20"/>
                <w:lang w:val="en-US"/>
              </w:rPr>
            </w:pPr>
            <w:proofErr w:type="gramStart"/>
            <w:r>
              <w:rPr>
                <w:sz w:val="20"/>
                <w:szCs w:val="20"/>
                <w:lang w:val="en-US"/>
              </w:rPr>
              <w:t>Varchar(</w:t>
            </w:r>
            <w:proofErr w:type="gramEnd"/>
            <w:r>
              <w:rPr>
                <w:sz w:val="20"/>
                <w:szCs w:val="20"/>
                <w:lang w:val="en-US"/>
              </w:rPr>
              <w:t>36)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98542A" w:rsidRPr="0098542A" w:rsidRDefault="0098542A" w:rsidP="00B03E3B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98542A" w:rsidRPr="0098542A" w:rsidRDefault="0098542A" w:rsidP="00B03E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05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98542A" w:rsidRPr="0098542A" w:rsidRDefault="0098542A" w:rsidP="00B03E3B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140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98542A" w:rsidRPr="0098542A" w:rsidRDefault="0098542A" w:rsidP="00B03E3B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</w:tbl>
    <w:p w:rsidR="00B03E3B" w:rsidRPr="00B03E3B" w:rsidRDefault="00B03E3B" w:rsidP="00B03E3B">
      <w:pPr>
        <w:rPr>
          <w:lang w:val="ru-RU"/>
        </w:rPr>
      </w:pPr>
    </w:p>
    <w:sectPr w:rsidR="00B03E3B" w:rsidRPr="00B03E3B" w:rsidSect="00B1001A">
      <w:pgSz w:w="16838" w:h="23811" w:code="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61A"/>
    <w:rsid w:val="000E62A3"/>
    <w:rsid w:val="0049161A"/>
    <w:rsid w:val="00611779"/>
    <w:rsid w:val="00643529"/>
    <w:rsid w:val="0080018D"/>
    <w:rsid w:val="008E565B"/>
    <w:rsid w:val="0098542A"/>
    <w:rsid w:val="00B03E3B"/>
    <w:rsid w:val="00B1001A"/>
    <w:rsid w:val="00B966E0"/>
    <w:rsid w:val="00D53DA5"/>
    <w:rsid w:val="00DE1DCC"/>
    <w:rsid w:val="00F25BA0"/>
    <w:rsid w:val="00F963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4B6D8B"/>
  <w15:chartTrackingRefBased/>
  <w15:docId w15:val="{8394CF29-1CF2-4005-904E-2257F68EAD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916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16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16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16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16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16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16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16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16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16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16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16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16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16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16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16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16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16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16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16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16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16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16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16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16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16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16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16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161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03E3B"/>
    <w:pPr>
      <w:spacing w:after="0" w:line="240" w:lineRule="auto"/>
    </w:pPr>
    <w:rPr>
      <w:rFonts w:ascii="Aptos" w:eastAsia="Aptos" w:hAnsi="Aptos" w:cs="Times New Roman"/>
      <w:lang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3</Pages>
  <Words>301</Words>
  <Characters>1719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</dc:creator>
  <cp:keywords/>
  <dc:description/>
  <cp:lastModifiedBy>adm</cp:lastModifiedBy>
  <cp:revision>3</cp:revision>
  <dcterms:created xsi:type="dcterms:W3CDTF">2026-02-17T09:45:00Z</dcterms:created>
  <dcterms:modified xsi:type="dcterms:W3CDTF">2026-02-20T10:23:00Z</dcterms:modified>
</cp:coreProperties>
</file>