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24C703" w14:textId="77777777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CBBFB0" w14:textId="77777777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F7F76D" w14:textId="77777777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D50876" w14:textId="227790BA" w:rsidR="00E26BAE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  <w:r w:rsidRPr="00A010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A8F4F6" wp14:editId="39DE868B">
            <wp:extent cx="1963564" cy="1297327"/>
            <wp:effectExtent l="0" t="0" r="0" b="0"/>
            <wp:docPr id="2" name="Imagen 2" descr="Legis renueva su imagen y presenta su estrategia digit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gis renueva su imagen y presenta su estrategia digital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596" cy="1321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3BD2E" w14:textId="04155F9C" w:rsidR="00926124" w:rsidRPr="00A010A7" w:rsidRDefault="00926124" w:rsidP="00926124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A010A7">
        <w:rPr>
          <w:rFonts w:ascii="Times New Roman" w:hAnsi="Times New Roman" w:cs="Times New Roman"/>
          <w:b/>
          <w:sz w:val="36"/>
          <w:szCs w:val="24"/>
        </w:rPr>
        <w:t xml:space="preserve">APIS DE KEYCLOACK </w:t>
      </w:r>
    </w:p>
    <w:p w14:paraId="4301859D" w14:textId="0190CF51" w:rsidR="00926124" w:rsidRPr="00A010A7" w:rsidRDefault="00926124" w:rsidP="00926124">
      <w:pPr>
        <w:jc w:val="center"/>
        <w:rPr>
          <w:rFonts w:ascii="Times New Roman" w:hAnsi="Times New Roman" w:cs="Times New Roman"/>
          <w:sz w:val="36"/>
          <w:szCs w:val="24"/>
        </w:rPr>
      </w:pPr>
      <w:r w:rsidRPr="00A010A7">
        <w:rPr>
          <w:rFonts w:ascii="Times New Roman" w:hAnsi="Times New Roman" w:cs="Times New Roman"/>
          <w:sz w:val="36"/>
          <w:szCs w:val="24"/>
        </w:rPr>
        <w:t xml:space="preserve">VERSION 1.0 </w:t>
      </w:r>
    </w:p>
    <w:p w14:paraId="2B6E18E4" w14:textId="48F25614" w:rsidR="00926124" w:rsidRPr="00A010A7" w:rsidRDefault="00456C5A" w:rsidP="00926124">
      <w:pPr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ABRIL</w:t>
      </w:r>
      <w:r w:rsidR="00926124" w:rsidRPr="00A010A7">
        <w:rPr>
          <w:rFonts w:ascii="Times New Roman" w:hAnsi="Times New Roman" w:cs="Times New Roman"/>
          <w:sz w:val="36"/>
          <w:szCs w:val="24"/>
        </w:rPr>
        <w:t xml:space="preserve"> 202</w:t>
      </w:r>
      <w:r>
        <w:rPr>
          <w:rFonts w:ascii="Times New Roman" w:hAnsi="Times New Roman" w:cs="Times New Roman"/>
          <w:sz w:val="36"/>
          <w:szCs w:val="24"/>
        </w:rPr>
        <w:t>3</w:t>
      </w:r>
    </w:p>
    <w:p w14:paraId="299E179B" w14:textId="5A2DAAA0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F7A94C" w14:textId="4C269509" w:rsidR="005E1213" w:rsidRPr="00A010A7" w:rsidRDefault="005E1213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305E98" w14:textId="77777777" w:rsidR="005E1213" w:rsidRPr="00A010A7" w:rsidRDefault="005E1213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F6C7E1" w14:textId="485EDD7A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6369E2" w14:textId="52E1F7C4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EAED00" w14:textId="6C92E7D2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D466C9" w14:textId="217824D5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29C3DE" w14:textId="724BCFDF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728F00" w14:textId="02E4EFE9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20C8B1" w14:textId="48B2C15D" w:rsidR="00926124" w:rsidRPr="00A010A7" w:rsidRDefault="00926124" w:rsidP="00926124">
      <w:pPr>
        <w:rPr>
          <w:rFonts w:ascii="Times New Roman" w:hAnsi="Times New Roman" w:cs="Times New Roman"/>
          <w:b/>
          <w:sz w:val="32"/>
          <w:szCs w:val="24"/>
        </w:rPr>
      </w:pPr>
      <w:r w:rsidRPr="00A010A7">
        <w:rPr>
          <w:rFonts w:ascii="Times New Roman" w:hAnsi="Times New Roman" w:cs="Times New Roman"/>
          <w:b/>
          <w:sz w:val="32"/>
          <w:szCs w:val="24"/>
        </w:rPr>
        <w:lastRenderedPageBreak/>
        <w:t xml:space="preserve">Ambientes – URL Base </w:t>
      </w:r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4414"/>
        <w:gridCol w:w="7063"/>
      </w:tblGrid>
      <w:tr w:rsidR="00926124" w:rsidRPr="00A010A7" w14:paraId="1863B893" w14:textId="77777777" w:rsidTr="005B7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4" w:type="dxa"/>
          </w:tcPr>
          <w:p w14:paraId="59EABCE2" w14:textId="1D5E5934" w:rsidR="00926124" w:rsidRPr="00A010A7" w:rsidRDefault="00926124" w:rsidP="0092612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b w:val="0"/>
                <w:sz w:val="24"/>
                <w:szCs w:val="24"/>
              </w:rPr>
              <w:t>Ambiente</w:t>
            </w:r>
          </w:p>
        </w:tc>
        <w:tc>
          <w:tcPr>
            <w:tcW w:w="7063" w:type="dxa"/>
          </w:tcPr>
          <w:p w14:paraId="1D5D1E65" w14:textId="291B20B0" w:rsidR="00926124" w:rsidRPr="00A010A7" w:rsidRDefault="00926124" w:rsidP="009261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URL Base </w:t>
            </w:r>
          </w:p>
        </w:tc>
      </w:tr>
      <w:tr w:rsidR="00926124" w:rsidRPr="00A010A7" w14:paraId="384376B5" w14:textId="77777777" w:rsidTr="005B7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4AC9580" w14:textId="3A873FC7" w:rsidR="00926124" w:rsidRPr="00BC283E" w:rsidRDefault="00926124" w:rsidP="00926124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C283E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 xml:space="preserve">Pre – Productivo </w:t>
            </w:r>
          </w:p>
        </w:tc>
        <w:tc>
          <w:tcPr>
            <w:tcW w:w="7063" w:type="dxa"/>
          </w:tcPr>
          <w:p w14:paraId="2BF02EE3" w14:textId="23E352CE" w:rsidR="00926124" w:rsidRPr="00A010A7" w:rsidRDefault="00926124" w:rsidP="00926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b/>
                <w:sz w:val="24"/>
                <w:szCs w:val="24"/>
              </w:rPr>
              <w:t>https://pre</w:t>
            </w:r>
            <w:bookmarkStart w:id="0" w:name="_GoBack"/>
            <w:bookmarkEnd w:id="0"/>
            <w:r w:rsidRPr="00A010A7">
              <w:rPr>
                <w:rFonts w:ascii="Times New Roman" w:hAnsi="Times New Roman" w:cs="Times New Roman"/>
                <w:b/>
                <w:sz w:val="24"/>
                <w:szCs w:val="24"/>
              </w:rPr>
              <w:t>sso.legis.com.co/</w:t>
            </w:r>
          </w:p>
        </w:tc>
      </w:tr>
      <w:tr w:rsidR="00926124" w:rsidRPr="00A010A7" w14:paraId="08E65109" w14:textId="77777777" w:rsidTr="005B7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F2DD918" w14:textId="4BF24E5A" w:rsidR="00926124" w:rsidRPr="00BC283E" w:rsidRDefault="00926124" w:rsidP="00926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83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Productivo </w:t>
            </w:r>
          </w:p>
        </w:tc>
        <w:tc>
          <w:tcPr>
            <w:tcW w:w="7063" w:type="dxa"/>
          </w:tcPr>
          <w:p w14:paraId="6CEE314D" w14:textId="49DCFD06" w:rsidR="00926124" w:rsidRPr="00A010A7" w:rsidRDefault="00B17709" w:rsidP="00926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hyperlink r:id="rId9" w:tgtFrame="_blank" w:history="1">
              <w:r w:rsidR="00926124" w:rsidRPr="00A010A7">
                <w:rPr>
                  <w:rStyle w:val="Hipervnculo"/>
                  <w:rFonts w:ascii="Times New Roman" w:hAnsi="Times New Roman" w:cs="Times New Roman"/>
                  <w:sz w:val="24"/>
                  <w:szCs w:val="24"/>
                  <w:bdr w:val="none" w:sz="0" w:space="0" w:color="auto" w:frame="1"/>
                </w:rPr>
                <w:t>https://sso.legis.com.co/</w:t>
              </w:r>
            </w:hyperlink>
          </w:p>
        </w:tc>
      </w:tr>
    </w:tbl>
    <w:p w14:paraId="26952E7D" w14:textId="2B207A7E" w:rsidR="0093759E" w:rsidRPr="00A010A7" w:rsidRDefault="0093759E" w:rsidP="00926124">
      <w:pPr>
        <w:rPr>
          <w:rFonts w:ascii="Times New Roman" w:hAnsi="Times New Roman" w:cs="Times New Roman"/>
          <w:b/>
          <w:sz w:val="24"/>
          <w:szCs w:val="24"/>
        </w:rPr>
      </w:pPr>
    </w:p>
    <w:p w14:paraId="02D75A3B" w14:textId="734F1020" w:rsidR="00C35F41" w:rsidRDefault="00C35F41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3B2A8354" w14:textId="68FCEFFA" w:rsidR="00395C6D" w:rsidRDefault="00395C6D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4A8F2814" w14:textId="7101746F" w:rsidR="00395C6D" w:rsidRDefault="00395C6D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5FDCB91D" w14:textId="31B671DE" w:rsidR="00395C6D" w:rsidRDefault="00395C6D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3F3B0D71" w14:textId="577F7FF1" w:rsidR="00395C6D" w:rsidRDefault="00395C6D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515C1CDD" w14:textId="55CC1BBB" w:rsidR="00395C6D" w:rsidRDefault="00395C6D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1250BFC9" w14:textId="3EDA363F" w:rsidR="00395C6D" w:rsidRDefault="00395C6D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545FD984" w14:textId="7C28737E" w:rsidR="00395C6D" w:rsidRDefault="00395C6D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36E3A11C" w14:textId="55A87E38" w:rsidR="00395C6D" w:rsidRDefault="00395C6D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3BFF1C63" w14:textId="44F0C6F9" w:rsidR="00395C6D" w:rsidRDefault="00395C6D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640E2375" w14:textId="0D733A04" w:rsidR="00395C6D" w:rsidRDefault="00395C6D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18855E42" w14:textId="4F7DC34C" w:rsidR="00395C6D" w:rsidRDefault="00395C6D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26BA12BA" w14:textId="4B6D346C" w:rsidR="00395C6D" w:rsidRDefault="00395C6D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3780FEAF" w14:textId="6AB7452E" w:rsidR="00395C6D" w:rsidRDefault="00395C6D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13E5EC1A" w14:textId="769F549E" w:rsidR="00395C6D" w:rsidRDefault="00395C6D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597E33EC" w14:textId="599ACEC2" w:rsidR="00395C6D" w:rsidRDefault="00395C6D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22FAC324" w14:textId="091D0DAE" w:rsidR="00395C6D" w:rsidRDefault="00395C6D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3AA27845" w14:textId="05ECC16B" w:rsidR="00395C6D" w:rsidRDefault="00395C6D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66C4CAE2" w14:textId="77777777" w:rsidR="00395C6D" w:rsidRPr="00A010A7" w:rsidRDefault="00395C6D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</w:rPr>
      </w:pPr>
    </w:p>
    <w:p w14:paraId="4A92A105" w14:textId="7DA9F5BC" w:rsidR="00926124" w:rsidRPr="00A010A7" w:rsidRDefault="0093759E" w:rsidP="00ED7622">
      <w:pPr>
        <w:shd w:val="clear" w:color="auto" w:fill="FFFFFF"/>
        <w:textAlignment w:val="baseline"/>
        <w:rPr>
          <w:rFonts w:ascii="Times New Roman" w:hAnsi="Times New Roman" w:cs="Times New Roman"/>
          <w:sz w:val="24"/>
          <w:szCs w:val="24"/>
        </w:rPr>
      </w:pPr>
      <w:r w:rsidRPr="00A010A7">
        <w:rPr>
          <w:rFonts w:ascii="Times New Roman" w:hAnsi="Times New Roman" w:cs="Times New Roman"/>
          <w:color w:val="242424"/>
          <w:sz w:val="24"/>
          <w:szCs w:val="24"/>
          <w:bdr w:val="none" w:sz="0" w:space="0" w:color="auto" w:frame="1"/>
        </w:rPr>
        <w:br/>
      </w:r>
    </w:p>
    <w:p w14:paraId="7C452BB3" w14:textId="77777777" w:rsidR="005E1213" w:rsidRPr="00A010A7" w:rsidRDefault="005E1213" w:rsidP="00ED7622">
      <w:pPr>
        <w:shd w:val="clear" w:color="auto" w:fill="FFFFFF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309B1497" w14:textId="77777777" w:rsidR="000518CC" w:rsidRDefault="000518CC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7928766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565494" w14:textId="6F3D725B" w:rsidR="000518CC" w:rsidRPr="00E544C1" w:rsidRDefault="00C02387" w:rsidP="00E544C1">
          <w:pPr>
            <w:pStyle w:val="TtuloTDC"/>
            <w:jc w:val="center"/>
            <w:rPr>
              <w:rFonts w:ascii="Times New Roman" w:hAnsi="Times New Roman" w:cs="Times New Roman"/>
              <w:b/>
              <w:sz w:val="40"/>
              <w:szCs w:val="28"/>
            </w:rPr>
          </w:pPr>
          <w:r>
            <w:rPr>
              <w:rFonts w:ascii="Times New Roman" w:hAnsi="Times New Roman" w:cs="Times New Roman"/>
              <w:b/>
              <w:sz w:val="40"/>
              <w:szCs w:val="28"/>
              <w:lang w:val="es-ES"/>
            </w:rPr>
            <w:t>Servicios</w:t>
          </w:r>
        </w:p>
        <w:p w14:paraId="3AF7DB31" w14:textId="056EA334" w:rsidR="00AE749D" w:rsidRDefault="000518CC">
          <w:pPr>
            <w:pStyle w:val="TDC1"/>
            <w:tabs>
              <w:tab w:val="left" w:pos="440"/>
              <w:tab w:val="right" w:leader="dot" w:pos="12950"/>
            </w:tabs>
            <w:rPr>
              <w:rFonts w:eastAsiaTheme="minorEastAsia"/>
              <w:noProof/>
              <w:lang w:eastAsia="es-CO"/>
            </w:rPr>
          </w:pPr>
          <w:r w:rsidRPr="00853CD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53CD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53CD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34812644" w:history="1">
            <w:r w:rsidR="00AE749D" w:rsidRPr="009E683C">
              <w:rPr>
                <w:rStyle w:val="Hipervnculo"/>
                <w:noProof/>
              </w:rPr>
              <w:t>1.</w:t>
            </w:r>
            <w:r w:rsidR="00AE749D">
              <w:rPr>
                <w:rFonts w:eastAsiaTheme="minorEastAsia"/>
                <w:noProof/>
                <w:lang w:eastAsia="es-CO"/>
              </w:rPr>
              <w:tab/>
            </w:r>
            <w:r w:rsidR="00AE749D" w:rsidRPr="009E683C">
              <w:rPr>
                <w:rStyle w:val="Hipervnculo"/>
                <w:noProof/>
              </w:rPr>
              <w:t>Obtener token PrivateApi</w:t>
            </w:r>
            <w:r w:rsidR="00AE749D">
              <w:rPr>
                <w:noProof/>
                <w:webHidden/>
              </w:rPr>
              <w:tab/>
            </w:r>
            <w:r w:rsidR="00AE749D">
              <w:rPr>
                <w:noProof/>
                <w:webHidden/>
              </w:rPr>
              <w:fldChar w:fldCharType="begin"/>
            </w:r>
            <w:r w:rsidR="00AE749D">
              <w:rPr>
                <w:noProof/>
                <w:webHidden/>
              </w:rPr>
              <w:instrText xml:space="preserve"> PAGEREF _Toc134812644 \h </w:instrText>
            </w:r>
            <w:r w:rsidR="00AE749D">
              <w:rPr>
                <w:noProof/>
                <w:webHidden/>
              </w:rPr>
            </w:r>
            <w:r w:rsidR="00AE749D">
              <w:rPr>
                <w:noProof/>
                <w:webHidden/>
              </w:rPr>
              <w:fldChar w:fldCharType="separate"/>
            </w:r>
            <w:r w:rsidR="00AE749D">
              <w:rPr>
                <w:noProof/>
                <w:webHidden/>
              </w:rPr>
              <w:t>4</w:t>
            </w:r>
            <w:r w:rsidR="00AE749D">
              <w:rPr>
                <w:noProof/>
                <w:webHidden/>
              </w:rPr>
              <w:fldChar w:fldCharType="end"/>
            </w:r>
          </w:hyperlink>
        </w:p>
        <w:p w14:paraId="51A0B121" w14:textId="5B023DFA" w:rsidR="00AE749D" w:rsidRDefault="00B17709">
          <w:pPr>
            <w:pStyle w:val="TDC1"/>
            <w:tabs>
              <w:tab w:val="left" w:pos="440"/>
              <w:tab w:val="right" w:leader="dot" w:pos="12950"/>
            </w:tabs>
            <w:rPr>
              <w:rFonts w:eastAsiaTheme="minorEastAsia"/>
              <w:noProof/>
              <w:lang w:eastAsia="es-CO"/>
            </w:rPr>
          </w:pPr>
          <w:hyperlink w:anchor="_Toc134812645" w:history="1">
            <w:r w:rsidR="00AE749D" w:rsidRPr="009E683C">
              <w:rPr>
                <w:rStyle w:val="Hipervnculo"/>
                <w:noProof/>
                <w:bdr w:val="none" w:sz="0" w:space="0" w:color="auto" w:frame="1"/>
              </w:rPr>
              <w:t>2.</w:t>
            </w:r>
            <w:r w:rsidR="00AE749D">
              <w:rPr>
                <w:rFonts w:eastAsiaTheme="minorEastAsia"/>
                <w:noProof/>
                <w:lang w:eastAsia="es-CO"/>
              </w:rPr>
              <w:tab/>
            </w:r>
            <w:r w:rsidR="00AE749D" w:rsidRPr="009E683C">
              <w:rPr>
                <w:rStyle w:val="Hipervnculo"/>
                <w:noProof/>
                <w:bdr w:val="none" w:sz="0" w:space="0" w:color="auto" w:frame="1"/>
              </w:rPr>
              <w:t>Cancelación compra recaudo.</w:t>
            </w:r>
            <w:r w:rsidR="00AE749D">
              <w:rPr>
                <w:noProof/>
                <w:webHidden/>
              </w:rPr>
              <w:tab/>
            </w:r>
            <w:r w:rsidR="00AE749D">
              <w:rPr>
                <w:noProof/>
                <w:webHidden/>
              </w:rPr>
              <w:fldChar w:fldCharType="begin"/>
            </w:r>
            <w:r w:rsidR="00AE749D">
              <w:rPr>
                <w:noProof/>
                <w:webHidden/>
              </w:rPr>
              <w:instrText xml:space="preserve"> PAGEREF _Toc134812645 \h </w:instrText>
            </w:r>
            <w:r w:rsidR="00AE749D">
              <w:rPr>
                <w:noProof/>
                <w:webHidden/>
              </w:rPr>
            </w:r>
            <w:r w:rsidR="00AE749D">
              <w:rPr>
                <w:noProof/>
                <w:webHidden/>
              </w:rPr>
              <w:fldChar w:fldCharType="separate"/>
            </w:r>
            <w:r w:rsidR="00AE749D">
              <w:rPr>
                <w:noProof/>
                <w:webHidden/>
              </w:rPr>
              <w:t>6</w:t>
            </w:r>
            <w:r w:rsidR="00AE749D">
              <w:rPr>
                <w:noProof/>
                <w:webHidden/>
              </w:rPr>
              <w:fldChar w:fldCharType="end"/>
            </w:r>
          </w:hyperlink>
        </w:p>
        <w:p w14:paraId="44F7556E" w14:textId="37411641" w:rsidR="000518CC" w:rsidRDefault="000518CC">
          <w:r w:rsidRPr="00853CDA">
            <w:rPr>
              <w:rFonts w:ascii="Times New Roman" w:hAnsi="Times New Roman" w:cs="Times New Roman"/>
              <w:b/>
              <w:bCs/>
              <w:sz w:val="28"/>
              <w:szCs w:val="28"/>
              <w:lang w:val="es-ES"/>
            </w:rPr>
            <w:fldChar w:fldCharType="end"/>
          </w:r>
        </w:p>
      </w:sdtContent>
    </w:sdt>
    <w:p w14:paraId="283B7A72" w14:textId="51D092D4" w:rsidR="0031254C" w:rsidRDefault="0031254C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99DA7BB" w14:textId="550F2BCB" w:rsidR="0031254C" w:rsidRDefault="0031254C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20FE410" w14:textId="639DB142" w:rsidR="000518CC" w:rsidRDefault="000518CC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A62351" w14:textId="76AC6BD4" w:rsidR="000518CC" w:rsidRDefault="000518CC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B188CB" w14:textId="5E44F05F" w:rsidR="00634E98" w:rsidRDefault="00634E98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C64F92" w14:textId="73E74C75" w:rsidR="00634E98" w:rsidRDefault="00634E98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6D1C18" w14:textId="73DB744C" w:rsidR="00634E98" w:rsidRDefault="00634E98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096E90" w14:textId="15E353F8" w:rsidR="00634E98" w:rsidRDefault="00634E98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1919C6" w14:textId="56FEA21C" w:rsidR="00634E98" w:rsidRDefault="00634E98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9DFC92" w14:textId="24EF0BD6" w:rsidR="00634E98" w:rsidRDefault="00634E98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A5DD53" w14:textId="53286A31" w:rsidR="00634E98" w:rsidRDefault="00634E98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7EC25D" w14:textId="77777777" w:rsidR="00634E98" w:rsidRDefault="00634E98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505410" w14:textId="08010B5F" w:rsidR="000518CC" w:rsidRDefault="000518CC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6229EFD" w14:textId="77777777" w:rsidR="00232998" w:rsidRDefault="00232998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1E035F" w14:textId="6814C5B1" w:rsidR="000518CC" w:rsidRDefault="000518CC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F10A9D" w14:textId="222BA8CE" w:rsidR="000518CC" w:rsidRDefault="000518CC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F7B249" w14:textId="55EBBFCA" w:rsidR="00AE749D" w:rsidRDefault="00AE749D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2983DF" w14:textId="77777777" w:rsidR="00077F2B" w:rsidRDefault="00077F2B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797E55" w14:textId="7B4E7B2A" w:rsidR="00E544C1" w:rsidRDefault="00E544C1" w:rsidP="00E544C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10A7">
        <w:rPr>
          <w:rFonts w:ascii="Times New Roman" w:hAnsi="Times New Roman" w:cs="Times New Roman"/>
          <w:b/>
          <w:sz w:val="32"/>
          <w:szCs w:val="24"/>
        </w:rPr>
        <w:t>SERVICIOS</w:t>
      </w:r>
      <w:r w:rsidRPr="00A010A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A11E9E8" w14:textId="3D472DCC" w:rsidR="00ED7622" w:rsidRPr="0031254C" w:rsidRDefault="00ED7622" w:rsidP="0031254C">
      <w:pPr>
        <w:pStyle w:val="Ttulo1"/>
      </w:pPr>
      <w:bookmarkStart w:id="1" w:name="_Toc134812644"/>
      <w:bookmarkStart w:id="2" w:name="_Toc134812666"/>
      <w:bookmarkStart w:id="3" w:name="ObtenerToken"/>
      <w:r w:rsidRPr="0031254C">
        <w:t xml:space="preserve">Obtener </w:t>
      </w:r>
      <w:r w:rsidR="00395C6D">
        <w:t xml:space="preserve">token </w:t>
      </w:r>
      <w:bookmarkEnd w:id="1"/>
      <w:proofErr w:type="spellStart"/>
      <w:r w:rsidR="00077F2B">
        <w:t>Keycloakapi</w:t>
      </w:r>
      <w:bookmarkEnd w:id="2"/>
      <w:proofErr w:type="spellEnd"/>
    </w:p>
    <w:bookmarkEnd w:id="3"/>
    <w:p w14:paraId="3441F4FA" w14:textId="77777777" w:rsidR="0031254C" w:rsidRDefault="0031254C" w:rsidP="00ED7622">
      <w:pPr>
        <w:rPr>
          <w:rFonts w:ascii="Times New Roman" w:hAnsi="Times New Roman" w:cs="Times New Roman"/>
          <w:b/>
          <w:sz w:val="24"/>
          <w:szCs w:val="24"/>
        </w:rPr>
      </w:pPr>
    </w:p>
    <w:p w14:paraId="70AE28C6" w14:textId="0C304E8B" w:rsidR="00A938B8" w:rsidRPr="00A010A7" w:rsidRDefault="00ED7622" w:rsidP="00ED7622">
      <w:pPr>
        <w:rPr>
          <w:rFonts w:ascii="Times New Roman" w:hAnsi="Times New Roman" w:cs="Times New Roman"/>
          <w:sz w:val="24"/>
          <w:szCs w:val="24"/>
        </w:rPr>
      </w:pPr>
      <w:r w:rsidRPr="00A010A7">
        <w:rPr>
          <w:rFonts w:ascii="Times New Roman" w:hAnsi="Times New Roman" w:cs="Times New Roman"/>
          <w:b/>
          <w:sz w:val="24"/>
          <w:szCs w:val="24"/>
        </w:rPr>
        <w:t>Observaciones</w:t>
      </w:r>
      <w:r w:rsidRPr="00A010A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D6FDB67" w14:textId="18184378" w:rsidR="005B71B3" w:rsidRPr="00A010A7" w:rsidRDefault="005B71B3" w:rsidP="00ED7622">
      <w:pPr>
        <w:rPr>
          <w:rFonts w:ascii="Times New Roman" w:hAnsi="Times New Roman" w:cs="Times New Roman"/>
          <w:bCs/>
          <w:color w:val="242424"/>
          <w:sz w:val="24"/>
          <w:szCs w:val="24"/>
          <w:bdr w:val="none" w:sz="0" w:space="0" w:color="auto" w:frame="1"/>
        </w:rPr>
      </w:pPr>
      <w:r w:rsidRPr="00A010A7">
        <w:rPr>
          <w:rFonts w:ascii="Times New Roman" w:hAnsi="Times New Roman" w:cs="Times New Roman"/>
          <w:bCs/>
          <w:color w:val="242424"/>
          <w:sz w:val="24"/>
          <w:szCs w:val="24"/>
          <w:bdr w:val="none" w:sz="0" w:space="0" w:color="auto" w:frame="1"/>
        </w:rPr>
        <w:t>Este token debe ser reutilizado si aún está activo o refrescado si es necesario</w:t>
      </w:r>
      <w:r w:rsidR="00395C6D">
        <w:rPr>
          <w:rFonts w:ascii="Times New Roman" w:hAnsi="Times New Roman" w:cs="Times New Roman"/>
          <w:bCs/>
          <w:color w:val="242424"/>
          <w:sz w:val="24"/>
          <w:szCs w:val="24"/>
          <w:bdr w:val="none" w:sz="0" w:space="0" w:color="auto" w:frame="1"/>
        </w:rPr>
        <w:t>.</w:t>
      </w:r>
    </w:p>
    <w:p w14:paraId="3A2382CF" w14:textId="374BEDD4" w:rsidR="005E1213" w:rsidRPr="00A010A7" w:rsidRDefault="005E1213" w:rsidP="00ED7622">
      <w:pPr>
        <w:rPr>
          <w:rFonts w:ascii="Times New Roman" w:hAnsi="Times New Roman" w:cs="Times New Roman"/>
          <w:b/>
          <w:bCs/>
          <w:color w:val="242424"/>
          <w:sz w:val="24"/>
          <w:szCs w:val="24"/>
          <w:bdr w:val="none" w:sz="0" w:space="0" w:color="auto" w:frame="1"/>
        </w:rPr>
      </w:pPr>
      <w:r w:rsidRPr="00A010A7">
        <w:rPr>
          <w:rFonts w:ascii="Times New Roman" w:hAnsi="Times New Roman" w:cs="Times New Roman"/>
          <w:b/>
          <w:bCs/>
          <w:color w:val="242424"/>
          <w:sz w:val="24"/>
          <w:szCs w:val="24"/>
          <w:bdr w:val="none" w:sz="0" w:space="0" w:color="auto" w:frame="1"/>
        </w:rPr>
        <w:t xml:space="preserve">Descripción de Petición: </w:t>
      </w:r>
    </w:p>
    <w:tbl>
      <w:tblPr>
        <w:tblStyle w:val="Tabladelista3-nfasis1"/>
        <w:tblW w:w="12930" w:type="dxa"/>
        <w:tblInd w:w="-5" w:type="dxa"/>
        <w:tblLook w:val="04A0" w:firstRow="1" w:lastRow="0" w:firstColumn="1" w:lastColumn="0" w:noHBand="0" w:noVBand="1"/>
      </w:tblPr>
      <w:tblGrid>
        <w:gridCol w:w="1839"/>
        <w:gridCol w:w="11091"/>
      </w:tblGrid>
      <w:tr w:rsidR="005B71B3" w:rsidRPr="00A010A7" w14:paraId="656F307D" w14:textId="77777777" w:rsidTr="005E12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9" w:type="dxa"/>
          </w:tcPr>
          <w:p w14:paraId="7E0E5432" w14:textId="40C13221" w:rsidR="00A938B8" w:rsidRPr="00A010A7" w:rsidRDefault="005B71B3" w:rsidP="00A938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11091" w:type="dxa"/>
          </w:tcPr>
          <w:p w14:paraId="16DADD79" w14:textId="163B90B9" w:rsidR="00A938B8" w:rsidRPr="00A010A7" w:rsidRDefault="005B71B3" w:rsidP="00A93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 xml:space="preserve">Valor </w:t>
            </w:r>
          </w:p>
        </w:tc>
      </w:tr>
      <w:tr w:rsidR="005B71B3" w:rsidRPr="00B17709" w14:paraId="05740CCA" w14:textId="77777777" w:rsidTr="005E1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07CAD1E2" w14:textId="08F7D534" w:rsidR="005B71B3" w:rsidRPr="00A010A7" w:rsidRDefault="005B71B3" w:rsidP="005B7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11091" w:type="dxa"/>
          </w:tcPr>
          <w:p w14:paraId="33A614AD" w14:textId="0000815A" w:rsidR="005B71B3" w:rsidRPr="00395C6D" w:rsidRDefault="00395C6D" w:rsidP="005B71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C6D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  <w:lang w:val="en-US"/>
              </w:rPr>
              <w:t>{{</w:t>
            </w:r>
            <w:proofErr w:type="spellStart"/>
            <w:r w:rsidRPr="00395C6D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  <w:lang w:val="en-US"/>
              </w:rPr>
              <w:t>UrlBase</w:t>
            </w:r>
            <w:proofErr w:type="spellEnd"/>
            <w:r w:rsidRPr="00077F2B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  <w:lang w:val="en-US"/>
              </w:rPr>
              <w:t>}}</w:t>
            </w:r>
            <w:r w:rsidR="00077F2B" w:rsidRPr="00077F2B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="00077F2B" w:rsidRPr="00077F2B">
              <w:rPr>
                <w:rFonts w:ascii="Times New Roman" w:hAnsi="Times New Roman" w:cs="Times New Roman"/>
                <w:color w:val="212121"/>
                <w:sz w:val="24"/>
                <w:szCs w:val="18"/>
                <w:shd w:val="clear" w:color="auto" w:fill="FFFFFF"/>
                <w:lang w:val="en-US"/>
              </w:rPr>
              <w:t>/</w:t>
            </w:r>
            <w:r w:rsidRPr="00077F2B">
              <w:rPr>
                <w:rFonts w:ascii="Times New Roman" w:hAnsi="Times New Roman" w:cs="Times New Roman"/>
                <w:color w:val="212121"/>
                <w:sz w:val="24"/>
                <w:szCs w:val="18"/>
                <w:shd w:val="clear" w:color="auto" w:fill="FFFFFF"/>
                <w:lang w:val="en-US"/>
              </w:rPr>
              <w:t>auth/realms/</w:t>
            </w:r>
            <w:proofErr w:type="spellStart"/>
            <w:r w:rsidR="00077F2B" w:rsidRPr="00077F2B">
              <w:rPr>
                <w:rFonts w:ascii="Times New Roman" w:hAnsi="Times New Roman" w:cs="Times New Roman"/>
                <w:color w:val="212121"/>
                <w:sz w:val="24"/>
                <w:szCs w:val="18"/>
                <w:shd w:val="clear" w:color="auto" w:fill="FFFFFF"/>
                <w:lang w:val="en-US"/>
              </w:rPr>
              <w:t>KeyCloakApi</w:t>
            </w:r>
            <w:proofErr w:type="spellEnd"/>
            <w:r w:rsidRPr="00077F2B">
              <w:rPr>
                <w:rFonts w:ascii="Times New Roman" w:hAnsi="Times New Roman" w:cs="Times New Roman"/>
                <w:color w:val="212121"/>
                <w:sz w:val="24"/>
                <w:szCs w:val="18"/>
                <w:shd w:val="clear" w:color="auto" w:fill="FFFFFF"/>
                <w:lang w:val="en-US"/>
              </w:rPr>
              <w:t>/protocol/</w:t>
            </w:r>
            <w:proofErr w:type="spellStart"/>
            <w:r w:rsidRPr="00077F2B">
              <w:rPr>
                <w:rFonts w:ascii="Times New Roman" w:hAnsi="Times New Roman" w:cs="Times New Roman"/>
                <w:color w:val="212121"/>
                <w:sz w:val="24"/>
                <w:szCs w:val="18"/>
                <w:shd w:val="clear" w:color="auto" w:fill="FFFFFF"/>
                <w:lang w:val="en-US"/>
              </w:rPr>
              <w:t>openid</w:t>
            </w:r>
            <w:proofErr w:type="spellEnd"/>
            <w:r w:rsidRPr="00077F2B">
              <w:rPr>
                <w:rFonts w:ascii="Times New Roman" w:hAnsi="Times New Roman" w:cs="Times New Roman"/>
                <w:color w:val="212121"/>
                <w:sz w:val="24"/>
                <w:szCs w:val="18"/>
                <w:shd w:val="clear" w:color="auto" w:fill="FFFFFF"/>
                <w:lang w:val="en-US"/>
              </w:rPr>
              <w:t>-connect/token</w:t>
            </w:r>
          </w:p>
        </w:tc>
      </w:tr>
      <w:tr w:rsidR="005E1213" w:rsidRPr="00A010A7" w14:paraId="0533B6B8" w14:textId="77777777" w:rsidTr="005E1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168D6178" w14:textId="68E458A8" w:rsidR="005B71B3" w:rsidRPr="00A010A7" w:rsidRDefault="005B71B3" w:rsidP="005B7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11091" w:type="dxa"/>
          </w:tcPr>
          <w:p w14:paraId="42D87600" w14:textId="1B2A1161" w:rsidR="005B71B3" w:rsidRPr="00A010A7" w:rsidRDefault="005B71B3" w:rsidP="005B7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</w:tr>
      <w:tr w:rsidR="005B71B3" w:rsidRPr="00A010A7" w14:paraId="408C17C2" w14:textId="77777777" w:rsidTr="005E1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657F76B3" w14:textId="37E982BE" w:rsidR="005B71B3" w:rsidRPr="00A010A7" w:rsidRDefault="005B71B3" w:rsidP="005B7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  <w:proofErr w:type="spellEnd"/>
          </w:p>
        </w:tc>
        <w:tc>
          <w:tcPr>
            <w:tcW w:w="11091" w:type="dxa"/>
          </w:tcPr>
          <w:p w14:paraId="00726B54" w14:textId="144977F6" w:rsidR="005B71B3" w:rsidRPr="00A010A7" w:rsidRDefault="005B71B3" w:rsidP="005B71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</w:rPr>
              <w:t>Content-Type:application</w:t>
            </w:r>
            <w:proofErr w:type="spellEnd"/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</w:rPr>
              <w:t>/x-www-</w:t>
            </w:r>
            <w:proofErr w:type="spellStart"/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</w:rPr>
              <w:t>form</w:t>
            </w:r>
            <w:proofErr w:type="spellEnd"/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</w:rPr>
              <w:t>-</w:t>
            </w:r>
            <w:proofErr w:type="spellStart"/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</w:rPr>
              <w:t>urlencoded</w:t>
            </w:r>
            <w:proofErr w:type="spellEnd"/>
          </w:p>
        </w:tc>
      </w:tr>
      <w:tr w:rsidR="005E1213" w:rsidRPr="00B17709" w14:paraId="55723623" w14:textId="77777777" w:rsidTr="005E1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72A0066A" w14:textId="618BD00A" w:rsidR="005B71B3" w:rsidRPr="00A010A7" w:rsidRDefault="005B71B3" w:rsidP="005B71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  <w:proofErr w:type="spellEnd"/>
            <w:r w:rsidRPr="00A010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091" w:type="dxa"/>
          </w:tcPr>
          <w:p w14:paraId="76632AE9" w14:textId="12334581" w:rsidR="005B71B3" w:rsidRPr="00A010A7" w:rsidRDefault="00395C6D" w:rsidP="005B7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C6D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>grant_type=password&amp;client_id=</w:t>
            </w:r>
            <w:r w:rsidR="00077F2B" w:rsidRPr="00077F2B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  <w:lang w:val="en-US"/>
              </w:rPr>
              <w:t>Apis</w:t>
            </w:r>
            <w:r w:rsidRPr="00395C6D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>&amp;username=</w:t>
            </w:r>
            <w:r w:rsidR="00077F2B" w:rsidRPr="00077F2B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  <w:lang w:val="en-US"/>
              </w:rPr>
              <w:t>ssoapi</w:t>
            </w:r>
            <w:r w:rsidRPr="00395C6D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>&amp;password=</w:t>
            </w:r>
            <w:r w:rsidR="00077F2B" w:rsidRPr="00077F2B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  <w:lang w:val="en-US"/>
              </w:rPr>
              <w:t>m3g@dth3d2021</w:t>
            </w:r>
            <w:r w:rsidRPr="00077F2B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  <w:lang w:val="en-US"/>
              </w:rPr>
              <w:t>*</w:t>
            </w:r>
            <w:r w:rsidRPr="00395C6D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>&amp;client_secret=</w:t>
            </w:r>
            <w:r w:rsidR="00077F2B" w:rsidRPr="00077F2B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  <w:lang w:val="en-US"/>
              </w:rPr>
              <w:t>d4233d7a-1698-41c4-86aa-4648176044bb</w:t>
            </w:r>
          </w:p>
        </w:tc>
      </w:tr>
    </w:tbl>
    <w:p w14:paraId="7CAD7D12" w14:textId="77777777" w:rsidR="005E1213" w:rsidRPr="0031254C" w:rsidRDefault="005E1213" w:rsidP="00ED762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D35DC0E" w14:textId="49487B42" w:rsidR="00A938B8" w:rsidRPr="00A010A7" w:rsidRDefault="005B71B3" w:rsidP="00ED7622">
      <w:pPr>
        <w:rPr>
          <w:rFonts w:ascii="Times New Roman" w:hAnsi="Times New Roman" w:cs="Times New Roman"/>
          <w:sz w:val="24"/>
          <w:szCs w:val="24"/>
        </w:rPr>
      </w:pPr>
      <w:r w:rsidRPr="0031254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938B8" w:rsidRPr="00A010A7">
        <w:rPr>
          <w:rFonts w:ascii="Times New Roman" w:hAnsi="Times New Roman" w:cs="Times New Roman"/>
          <w:b/>
          <w:sz w:val="24"/>
          <w:szCs w:val="24"/>
        </w:rPr>
        <w:t>Respuesta</w:t>
      </w:r>
      <w:r w:rsidR="00A938B8" w:rsidRPr="00A010A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C459162" w14:textId="5E0F104A" w:rsidR="00ED7622" w:rsidRPr="00A010A7" w:rsidRDefault="00ED7622" w:rsidP="00ED7622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242424"/>
        </w:rPr>
      </w:pPr>
      <w:r w:rsidRPr="00A010A7">
        <w:rPr>
          <w:color w:val="242424"/>
          <w:bdr w:val="none" w:sz="0" w:space="0" w:color="auto" w:frame="1"/>
        </w:rPr>
        <w:t xml:space="preserve">La respuesta es un </w:t>
      </w:r>
      <w:proofErr w:type="spellStart"/>
      <w:r w:rsidRPr="00A010A7">
        <w:rPr>
          <w:color w:val="242424"/>
          <w:bdr w:val="none" w:sz="0" w:space="0" w:color="auto" w:frame="1"/>
        </w:rPr>
        <w:t>json</w:t>
      </w:r>
      <w:proofErr w:type="spellEnd"/>
      <w:r w:rsidRPr="00A010A7">
        <w:rPr>
          <w:color w:val="242424"/>
          <w:bdr w:val="none" w:sz="0" w:space="0" w:color="auto" w:frame="1"/>
        </w:rPr>
        <w:t xml:space="preserve"> con la siguiente estructura (Solo es necesario obtener el </w:t>
      </w:r>
      <w:proofErr w:type="spellStart"/>
      <w:r w:rsidRPr="00A010A7">
        <w:rPr>
          <w:b/>
          <w:bCs/>
          <w:color w:val="242424"/>
          <w:bdr w:val="none" w:sz="0" w:space="0" w:color="auto" w:frame="1"/>
        </w:rPr>
        <w:t>access_token</w:t>
      </w:r>
      <w:proofErr w:type="spellEnd"/>
      <w:r w:rsidR="007B7F65" w:rsidRPr="00A010A7">
        <w:rPr>
          <w:color w:val="242424"/>
          <w:bdr w:val="none" w:sz="0" w:space="0" w:color="auto" w:frame="1"/>
        </w:rPr>
        <w:t>):</w:t>
      </w:r>
    </w:p>
    <w:p w14:paraId="23E728BB" w14:textId="77777777" w:rsidR="00ED7622" w:rsidRPr="00A010A7" w:rsidRDefault="00ED7622" w:rsidP="00ED7622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242424"/>
        </w:rPr>
      </w:pPr>
      <w:r w:rsidRPr="00A010A7">
        <w:rPr>
          <w:color w:val="242424"/>
          <w:bdr w:val="none" w:sz="0" w:space="0" w:color="auto" w:frame="1"/>
        </w:rPr>
        <w:t> </w:t>
      </w:r>
    </w:p>
    <w:p w14:paraId="3B2CB8B0" w14:textId="77777777" w:rsidR="00395C6D" w:rsidRDefault="00395C6D" w:rsidP="00395C6D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bookmarkStart w:id="4" w:name="Login"/>
      <w:r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3DB60809" w14:textId="77777777" w:rsidR="00395C6D" w:rsidRDefault="00395C6D" w:rsidP="00395C6D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</w:t>
      </w:r>
      <w:r>
        <w:rPr>
          <w:rFonts w:ascii="Courier New" w:hAnsi="Courier New" w:cs="Courier New"/>
          <w:color w:val="A31515"/>
          <w:sz w:val="18"/>
          <w:szCs w:val="18"/>
        </w:rPr>
        <w:t>"access_token"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eyJhbGciOiJSUzI1NiIsInR5cCIgOiAiSldUIiwia2lkIiA6ICJoYVo2d1Via0xpWW54MDIyd3pjZmU1MktLQ0o0dV84S0l6cV9GVTRCUUhrIn0.eyJqdGkiOiI0ZWY2ODk2MS0wN2RkLTQxZTQtYjkxNS04OWIyNzY0ZjFhMmQiLCJleHAiOjE2ODA1MzU0MjksIm5iZiI6MCwiaWF0IjoxNjgwNTM0ODI5LCJpc3MiOiJodHRwczovL3Nzby5sZWdpcy5jb20uY28vYXV0aC9yZWFsbXMvUHJpdmF0ZUFQSSIsImF1ZCI6ImFjY291bnQiLCJzdWIiOiI2MzE1ODRhNS01MTk0LTQzNWUtODU5Ny0xMTFlNmZiYmYzNTIiLCJ0eXAiOiJCZWFyZXIiLCJhenAiOiJQcm94eSIsImF1dGhfdGltZSI6MCwic2Vzc2lvbl9zdGF0ZSI6ImYyNmMzMjVkLWZjZGQtNGRhNC05OTYzLWU0YzQ0YjRiYzhlZSIsImFjciI6IjEiLCJyZWFsbV9hY2Nlc3MiOnsicm9sZXMiOlsib2ZmbGluZV9hY2Nlc3MiLCJ1bWFfYXV0aG9yaXphdGlvbiJdfSwicmVzb3VyY2VfYWNjZXNzIjp7IlByb3h5Ijp7InJvbGVzIjpbIlN1YnNjcmlwdGlvbnM6Um9sZSIsIkV2ZW50c1JvbGUiLCJkcnVwYWxfUm9sZSJdfSwiYWNjb3VudCI6eyJyb2xlcyI6WyJtYW5hZ2UtYWNjb3VudCIsIm1hbmFnZS1hY2NvdW50LWxpbmtzIiwidmlldy1wcm9maWxlIl19fSwic2NvcGUiOiJwcm9maWxlIGVtYWlsIiwiZW1haWxfdmVyaWZpZWQiOmZhbHNlLCJuYW1lIjoiZHJ1cGFsIGRydXBhbCIsInByZWZlcnJlZF91c2VybmFtZSI6ImRydXBhbCIsImdpdmVuX25hbWUiOiJkcnVwYWwiLCJmYW1pbHlfbmFtZSI6ImRydXBhbCIsImVtYWlsIjoiZHJ1cGFsQG</w:t>
      </w:r>
      <w:r>
        <w:rPr>
          <w:rFonts w:ascii="Courier New" w:hAnsi="Courier New" w:cs="Courier New"/>
          <w:color w:val="0451A5"/>
          <w:sz w:val="18"/>
          <w:szCs w:val="18"/>
        </w:rPr>
        <w:lastRenderedPageBreak/>
        <w:t>RydXBhbC5jb20ifQ.S_z29wK-BmFk73C2EHpRVTCfK2ZF6w4Z-YFGdSw1426X0Lhvyq5xxKUMdHHnN2FtCqYIV3N_2ZMhWenx3BjgJ2ThiFKbZJce7SAeXm7Z0hJEOw7Q2V1ztvPGl5KpGiM50MYQHt3DFdfOX5SgwGtUXVfhG6qrfy_G6UkSOJxq6sBhMdEDfRQUBh9jmOFSfTCU8_Z6WZhAeBYD7Dx7S8OArYSSvdk4fy6sKSGqzYs-RoBq_O2os8BV8boNZ5FgFD8_yc6-JvXbVL1NyEoxjP8o5T-b6_zCaBpm9eWDyT4CojSGeEQiZc3dxBuGfcBv1XjtVWEEftoB4-uXWv6B1_dSNw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B5F21C8" w14:textId="77777777" w:rsidR="00395C6D" w:rsidRPr="00395C6D" w:rsidRDefault="00395C6D" w:rsidP="00395C6D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</w:t>
      </w:r>
      <w:r w:rsidRPr="00395C6D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proofErr w:type="spellStart"/>
      <w:r w:rsidRPr="00395C6D">
        <w:rPr>
          <w:rFonts w:ascii="Courier New" w:hAnsi="Courier New" w:cs="Courier New"/>
          <w:color w:val="A31515"/>
          <w:sz w:val="18"/>
          <w:szCs w:val="18"/>
          <w:lang w:val="en-US"/>
        </w:rPr>
        <w:t>expires_in</w:t>
      </w:r>
      <w:proofErr w:type="spellEnd"/>
      <w:r w:rsidRPr="00395C6D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395C6D">
        <w:rPr>
          <w:rFonts w:ascii="Courier New" w:hAnsi="Courier New" w:cs="Courier New"/>
          <w:color w:val="098658"/>
          <w:sz w:val="18"/>
          <w:szCs w:val="18"/>
          <w:lang w:val="en-US"/>
        </w:rPr>
        <w:t>600</w:t>
      </w: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5B9FA755" w14:textId="77777777" w:rsidR="00395C6D" w:rsidRPr="00395C6D" w:rsidRDefault="00395C6D" w:rsidP="00395C6D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    </w:t>
      </w:r>
      <w:r w:rsidRPr="00395C6D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proofErr w:type="spellStart"/>
      <w:r w:rsidRPr="00395C6D">
        <w:rPr>
          <w:rFonts w:ascii="Courier New" w:hAnsi="Courier New" w:cs="Courier New"/>
          <w:color w:val="A31515"/>
          <w:sz w:val="18"/>
          <w:szCs w:val="18"/>
          <w:lang w:val="en-US"/>
        </w:rPr>
        <w:t>refresh_expires_in</w:t>
      </w:r>
      <w:proofErr w:type="spellEnd"/>
      <w:r w:rsidRPr="00395C6D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395C6D">
        <w:rPr>
          <w:rFonts w:ascii="Courier New" w:hAnsi="Courier New" w:cs="Courier New"/>
          <w:color w:val="098658"/>
          <w:sz w:val="18"/>
          <w:szCs w:val="18"/>
          <w:lang w:val="en-US"/>
        </w:rPr>
        <w:t>1800</w:t>
      </w: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16E35221" w14:textId="77777777" w:rsidR="00395C6D" w:rsidRPr="00395C6D" w:rsidRDefault="00395C6D" w:rsidP="00395C6D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    </w:t>
      </w:r>
      <w:r w:rsidRPr="00395C6D">
        <w:rPr>
          <w:rFonts w:ascii="Courier New" w:hAnsi="Courier New" w:cs="Courier New"/>
          <w:color w:val="A31515"/>
          <w:sz w:val="18"/>
          <w:szCs w:val="18"/>
          <w:lang w:val="en-US"/>
        </w:rPr>
        <w:t>"refresh_token"</w:t>
      </w: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395C6D">
        <w:rPr>
          <w:rFonts w:ascii="Courier New" w:hAnsi="Courier New" w:cs="Courier New"/>
          <w:color w:val="0451A5"/>
          <w:sz w:val="18"/>
          <w:szCs w:val="18"/>
          <w:lang w:val="en-US"/>
        </w:rPr>
        <w:t>"eyJhbGciOiJIUzI1NiIsInR5cCIgOiAiSldUIiwia2lkIiA6ICIwZTk5YWNkZS1lYmM3LTQ3ZTItYWEwMS0wNGQ3YjM3YjljOWQifQ.eyJqdGkiOiIzMGJjMWJjMC0zZDczLTRjNDMtYmVjZC04NGI2ZmZjMzY5M2MiLCJleHAiOjE2ODA1MzY2MjksIm5iZiI6MCwiaWF0IjoxNjgwNTM0ODI5LCJpc3MiOiJodHRwczovL3Nzby5sZWdpcy5jb20uY28vYXV0aC9yZWFsbXMvUHJpdmF0ZUFQSSIsImF1ZCI6Imh0dHBzOi8vc3NvLmxlZ2lzLmNvbS5jby9hdXRoL3JlYWxtcy9Qcml2YXRlQVBJIiwic3ViIjoiNjMxNTg0YTUtNTE5NC00MzVlLTg1OTctMTExZTZmYmJmMzUyIiwidHlwIjoiUmVmcmVzaCIsImF6cCI6IlByb3h5IiwiYXV0aF90aW1lIjowLCJzZXNzaW9uX3N0YXRlIjoiZjI2YzMyNWQtZmNkZC00ZGE0LTk5NjMtZTRjNDRiNGJjOGVlIiwicmVhbG1fYWNjZXNzIjp7InJvbGVzIjpbIm9mZmxpbmVfYWNjZXNzIiwidW1hX2F1dGhvcml6YXRpb24iXX0sInJlc291cmNlX2FjY2VzcyI6eyJQcm94eSI6eyJyb2xlcyI6WyJTdWJzY3JpcHRpb25zOlJvbGUiLCJFdmVudHNSb2xlIiwiZHJ1cGFsX1JvbGUiXX0sImFjY291bnQiOnsicm9sZXMiOlsibWFuYWdlLWFjY291bnQiLCJtYW5hZ2UtYWNjb3VudC1saW5rcyIsInZpZXctcHJvZmlsZSJdfX0sInNjb3BlIjoicHJvZmlsZSBlbWFpbCJ9.hOxzUcI-xIIcwb9ddIbUqVu6gVqcfAid-awSHTFK9dI"</w:t>
      </w: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29D28532" w14:textId="77777777" w:rsidR="00395C6D" w:rsidRPr="00395C6D" w:rsidRDefault="00395C6D" w:rsidP="00395C6D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    </w:t>
      </w:r>
      <w:r w:rsidRPr="00395C6D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proofErr w:type="spellStart"/>
      <w:r w:rsidRPr="00395C6D">
        <w:rPr>
          <w:rFonts w:ascii="Courier New" w:hAnsi="Courier New" w:cs="Courier New"/>
          <w:color w:val="A31515"/>
          <w:sz w:val="18"/>
          <w:szCs w:val="18"/>
          <w:lang w:val="en-US"/>
        </w:rPr>
        <w:t>token_type</w:t>
      </w:r>
      <w:proofErr w:type="spellEnd"/>
      <w:r w:rsidRPr="00395C6D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395C6D">
        <w:rPr>
          <w:rFonts w:ascii="Courier New" w:hAnsi="Courier New" w:cs="Courier New"/>
          <w:color w:val="0451A5"/>
          <w:sz w:val="18"/>
          <w:szCs w:val="18"/>
          <w:lang w:val="en-US"/>
        </w:rPr>
        <w:t>"bearer"</w:t>
      </w: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0C4C9467" w14:textId="77777777" w:rsidR="00395C6D" w:rsidRPr="00395C6D" w:rsidRDefault="00395C6D" w:rsidP="00395C6D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    </w:t>
      </w:r>
      <w:r w:rsidRPr="00395C6D">
        <w:rPr>
          <w:rFonts w:ascii="Courier New" w:hAnsi="Courier New" w:cs="Courier New"/>
          <w:color w:val="A31515"/>
          <w:sz w:val="18"/>
          <w:szCs w:val="18"/>
          <w:lang w:val="en-US"/>
        </w:rPr>
        <w:t>"not-before-policy"</w:t>
      </w: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395C6D">
        <w:rPr>
          <w:rFonts w:ascii="Courier New" w:hAnsi="Courier New" w:cs="Courier New"/>
          <w:color w:val="098658"/>
          <w:sz w:val="18"/>
          <w:szCs w:val="18"/>
          <w:lang w:val="en-US"/>
        </w:rPr>
        <w:t>0</w:t>
      </w: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70E5E099" w14:textId="77777777" w:rsidR="00395C6D" w:rsidRPr="00395C6D" w:rsidRDefault="00395C6D" w:rsidP="00395C6D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    </w:t>
      </w:r>
      <w:r w:rsidRPr="00395C6D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proofErr w:type="spellStart"/>
      <w:r w:rsidRPr="00395C6D">
        <w:rPr>
          <w:rFonts w:ascii="Courier New" w:hAnsi="Courier New" w:cs="Courier New"/>
          <w:color w:val="A31515"/>
          <w:sz w:val="18"/>
          <w:szCs w:val="18"/>
          <w:lang w:val="en-US"/>
        </w:rPr>
        <w:t>session_state</w:t>
      </w:r>
      <w:proofErr w:type="spellEnd"/>
      <w:r w:rsidRPr="00395C6D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395C6D">
        <w:rPr>
          <w:rFonts w:ascii="Courier New" w:hAnsi="Courier New" w:cs="Courier New"/>
          <w:color w:val="0451A5"/>
          <w:sz w:val="18"/>
          <w:szCs w:val="18"/>
          <w:lang w:val="en-US"/>
        </w:rPr>
        <w:t>"f26c325d-fcdd-4da4-9963-e4c44b4bc8ee"</w:t>
      </w: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3DE63BBA" w14:textId="77777777" w:rsidR="00395C6D" w:rsidRPr="00395C6D" w:rsidRDefault="00395C6D" w:rsidP="00395C6D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    </w:t>
      </w:r>
      <w:r w:rsidRPr="00395C6D">
        <w:rPr>
          <w:rFonts w:ascii="Courier New" w:hAnsi="Courier New" w:cs="Courier New"/>
          <w:color w:val="A31515"/>
          <w:sz w:val="18"/>
          <w:szCs w:val="18"/>
          <w:lang w:val="en-US"/>
        </w:rPr>
        <w:t>"scope"</w:t>
      </w:r>
      <w:r w:rsidRPr="00395C6D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395C6D">
        <w:rPr>
          <w:rFonts w:ascii="Courier New" w:hAnsi="Courier New" w:cs="Courier New"/>
          <w:color w:val="0451A5"/>
          <w:sz w:val="18"/>
          <w:szCs w:val="18"/>
          <w:lang w:val="en-US"/>
        </w:rPr>
        <w:t>"profile email"</w:t>
      </w:r>
    </w:p>
    <w:p w14:paraId="448E2902" w14:textId="4AAA36DB" w:rsidR="00395C6D" w:rsidRDefault="00395C6D" w:rsidP="00395C6D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7F07463F" w14:textId="551EE528" w:rsidR="00395C6D" w:rsidRDefault="00395C6D" w:rsidP="00395C6D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1D4A1C8E" w14:textId="3F363214" w:rsidR="00395C6D" w:rsidRDefault="00395C6D" w:rsidP="00395C6D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1D2BEF7A" w14:textId="398ED65D" w:rsidR="00395C6D" w:rsidRDefault="00395C6D" w:rsidP="00395C6D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37C28CB8" w14:textId="3D9D4E01" w:rsidR="00395C6D" w:rsidRDefault="00395C6D" w:rsidP="00395C6D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56C64A10" w14:textId="10142F84" w:rsidR="00395C6D" w:rsidRDefault="00395C6D" w:rsidP="00395C6D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716F9D69" w14:textId="61F6C9C4" w:rsidR="00395C6D" w:rsidRDefault="00395C6D" w:rsidP="00395C6D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53A75186" w14:textId="54EF5C0B" w:rsidR="00395C6D" w:rsidRDefault="00395C6D" w:rsidP="00395C6D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7DAAEE14" w14:textId="77777777" w:rsidR="00395C6D" w:rsidRDefault="00395C6D" w:rsidP="00395C6D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2D1811BD" w14:textId="65BA52B2" w:rsidR="002E34BB" w:rsidRPr="00395C6D" w:rsidRDefault="00395C6D" w:rsidP="00395C6D">
      <w:pPr>
        <w:pStyle w:val="Ttulo1"/>
        <w:rPr>
          <w:bdr w:val="none" w:sz="0" w:space="0" w:color="auto" w:frame="1"/>
        </w:rPr>
      </w:pPr>
      <w:bookmarkStart w:id="5" w:name="_Toc134812645"/>
      <w:bookmarkStart w:id="6" w:name="_Toc134812667"/>
      <w:r w:rsidRPr="00395C6D">
        <w:rPr>
          <w:bdr w:val="none" w:sz="0" w:space="0" w:color="auto" w:frame="1"/>
        </w:rPr>
        <w:t>Cancelación compra recaudo.</w:t>
      </w:r>
      <w:bookmarkEnd w:id="5"/>
      <w:bookmarkEnd w:id="6"/>
      <w:r w:rsidRPr="00395C6D">
        <w:rPr>
          <w:bdr w:val="none" w:sz="0" w:space="0" w:color="auto" w:frame="1"/>
        </w:rPr>
        <w:t xml:space="preserve"> </w:t>
      </w:r>
    </w:p>
    <w:bookmarkEnd w:id="4"/>
    <w:p w14:paraId="2304871C" w14:textId="77777777" w:rsidR="002E34BB" w:rsidRPr="00A010A7" w:rsidRDefault="002E34BB" w:rsidP="002E34B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242424"/>
          <w:bdr w:val="none" w:sz="0" w:space="0" w:color="auto" w:frame="1"/>
        </w:rPr>
      </w:pPr>
    </w:p>
    <w:p w14:paraId="0137922C" w14:textId="77777777" w:rsidR="005E1213" w:rsidRPr="00A010A7" w:rsidRDefault="005E1213" w:rsidP="005E1213">
      <w:pPr>
        <w:rPr>
          <w:rFonts w:ascii="Times New Roman" w:hAnsi="Times New Roman" w:cs="Times New Roman"/>
          <w:sz w:val="24"/>
          <w:szCs w:val="24"/>
        </w:rPr>
      </w:pPr>
      <w:r w:rsidRPr="00A010A7">
        <w:rPr>
          <w:rFonts w:ascii="Times New Roman" w:hAnsi="Times New Roman" w:cs="Times New Roman"/>
          <w:b/>
          <w:sz w:val="24"/>
          <w:szCs w:val="24"/>
        </w:rPr>
        <w:t>Observaciones</w:t>
      </w:r>
      <w:r w:rsidRPr="00A010A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822C891" w14:textId="69755DEE" w:rsidR="005E1213" w:rsidRPr="00A010A7" w:rsidRDefault="005E1213" w:rsidP="005E1213">
      <w:pPr>
        <w:pStyle w:val="NormalWeb"/>
        <w:shd w:val="clear" w:color="auto" w:fill="FFFFFF"/>
        <w:spacing w:before="0" w:beforeAutospacing="0" w:after="0" w:afterAutospacing="0"/>
        <w:ind w:left="720"/>
        <w:jc w:val="center"/>
        <w:rPr>
          <w:color w:val="242424"/>
        </w:rPr>
      </w:pPr>
    </w:p>
    <w:p w14:paraId="379B57BE" w14:textId="77E768F4" w:rsidR="005E1213" w:rsidRPr="00A010A7" w:rsidRDefault="005E1213" w:rsidP="005E1213">
      <w:pPr>
        <w:rPr>
          <w:rFonts w:ascii="Times New Roman" w:hAnsi="Times New Roman" w:cs="Times New Roman"/>
          <w:b/>
          <w:bCs/>
          <w:color w:val="242424"/>
          <w:sz w:val="24"/>
          <w:szCs w:val="24"/>
          <w:bdr w:val="none" w:sz="0" w:space="0" w:color="auto" w:frame="1"/>
        </w:rPr>
      </w:pPr>
      <w:r w:rsidRPr="00A010A7">
        <w:rPr>
          <w:rFonts w:ascii="Times New Roman" w:hAnsi="Times New Roman" w:cs="Times New Roman"/>
          <w:b/>
          <w:bCs/>
          <w:color w:val="242424"/>
          <w:sz w:val="24"/>
          <w:szCs w:val="24"/>
          <w:bdr w:val="none" w:sz="0" w:space="0" w:color="auto" w:frame="1"/>
        </w:rPr>
        <w:t xml:space="preserve">Descripción de Petición: </w:t>
      </w:r>
    </w:p>
    <w:tbl>
      <w:tblPr>
        <w:tblStyle w:val="Tabladelista3-nfasis1"/>
        <w:tblW w:w="12930" w:type="dxa"/>
        <w:tblInd w:w="-5" w:type="dxa"/>
        <w:tblLook w:val="04A0" w:firstRow="1" w:lastRow="0" w:firstColumn="1" w:lastColumn="0" w:noHBand="0" w:noVBand="1"/>
      </w:tblPr>
      <w:tblGrid>
        <w:gridCol w:w="1839"/>
        <w:gridCol w:w="11091"/>
      </w:tblGrid>
      <w:tr w:rsidR="005E1213" w:rsidRPr="00A010A7" w14:paraId="6665A93D" w14:textId="77777777" w:rsidTr="005E12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9" w:type="dxa"/>
          </w:tcPr>
          <w:p w14:paraId="5D81F581" w14:textId="77777777" w:rsidR="005E1213" w:rsidRPr="00A010A7" w:rsidRDefault="005E1213" w:rsidP="006D5C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11091" w:type="dxa"/>
          </w:tcPr>
          <w:p w14:paraId="5DB43BC4" w14:textId="77777777" w:rsidR="005E1213" w:rsidRPr="00A010A7" w:rsidRDefault="005E1213" w:rsidP="006D5C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 xml:space="preserve">Valor </w:t>
            </w:r>
          </w:p>
        </w:tc>
      </w:tr>
      <w:tr w:rsidR="005E1213" w:rsidRPr="00A010A7" w14:paraId="7B481F0E" w14:textId="77777777" w:rsidTr="005E1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651A7D99" w14:textId="77777777" w:rsidR="005E1213" w:rsidRPr="00A010A7" w:rsidRDefault="005E1213" w:rsidP="006D5C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11091" w:type="dxa"/>
          </w:tcPr>
          <w:p w14:paraId="44513AC3" w14:textId="5898701A" w:rsidR="005E1213" w:rsidRPr="00A010A7" w:rsidRDefault="00951E06" w:rsidP="005E1213">
            <w:pPr>
              <w:pStyle w:val="NormalWeb"/>
              <w:shd w:val="clear" w:color="auto" w:fill="FFFFFF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42424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https://integra.legis.com.co/api/data/drupal/epayco_cancel/subscription_epayco_id/</w:t>
            </w:r>
            <w:r w:rsidR="007B34B3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{{</w:t>
            </w:r>
            <w:r w:rsidR="00C43E72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SUSCRIPCION_ID</w:t>
            </w:r>
            <w:r w:rsidR="007B34B3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}}</w:t>
            </w:r>
          </w:p>
        </w:tc>
      </w:tr>
      <w:tr w:rsidR="005E1213" w:rsidRPr="00A010A7" w14:paraId="074F43AA" w14:textId="77777777" w:rsidTr="005E1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18DC6296" w14:textId="77777777" w:rsidR="005E1213" w:rsidRPr="00A010A7" w:rsidRDefault="005E1213" w:rsidP="006D5C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11091" w:type="dxa"/>
          </w:tcPr>
          <w:p w14:paraId="59BEC9C4" w14:textId="77777777" w:rsidR="005E1213" w:rsidRPr="00A010A7" w:rsidRDefault="005E1213" w:rsidP="006D5C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</w:tr>
      <w:tr w:rsidR="005E1213" w:rsidRPr="00A010A7" w14:paraId="019E8907" w14:textId="77777777" w:rsidTr="005E1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06E393F9" w14:textId="77777777" w:rsidR="005E1213" w:rsidRPr="00A010A7" w:rsidRDefault="005E1213" w:rsidP="006D5C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  <w:proofErr w:type="spellEnd"/>
          </w:p>
        </w:tc>
        <w:tc>
          <w:tcPr>
            <w:tcW w:w="11091" w:type="dxa"/>
          </w:tcPr>
          <w:p w14:paraId="63B0684F" w14:textId="369BE5D6" w:rsidR="005E1213" w:rsidRPr="00A010A7" w:rsidRDefault="005E1213" w:rsidP="006D5C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>Authorization:</w:t>
            </w:r>
            <w:r w:rsidR="00112517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 xml:space="preserve"> </w:t>
            </w:r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 xml:space="preserve">bearer </w:t>
            </w:r>
            <w:proofErr w:type="spellStart"/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>access_token</w:t>
            </w:r>
            <w:proofErr w:type="spellEnd"/>
          </w:p>
        </w:tc>
      </w:tr>
      <w:tr w:rsidR="005E1213" w:rsidRPr="00A010A7" w14:paraId="53C45E5E" w14:textId="77777777" w:rsidTr="005E1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39FB7B5B" w14:textId="77777777" w:rsidR="005E1213" w:rsidRPr="00A010A7" w:rsidRDefault="005E1213" w:rsidP="006D5CF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  <w:proofErr w:type="spellEnd"/>
            <w:r w:rsidRPr="00A010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091" w:type="dxa"/>
          </w:tcPr>
          <w:p w14:paraId="7FB8132B" w14:textId="2ACF8843" w:rsidR="005E1213" w:rsidRPr="00A010A7" w:rsidRDefault="005E1213" w:rsidP="005E1213">
            <w:pPr>
              <w:shd w:val="clear" w:color="auto" w:fill="FFFFF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CB32610" w14:textId="15CD13F8" w:rsidR="005E1213" w:rsidRDefault="005E1213" w:rsidP="005E1213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783C0AC" w14:textId="5386EA22" w:rsidR="00112517" w:rsidRDefault="00112517" w:rsidP="005E1213">
      <w:pPr>
        <w:rPr>
          <w:rFonts w:ascii="Times New Roman" w:hAnsi="Times New Roman" w:cs="Times New Roman"/>
          <w:color w:val="242424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Nota: </w:t>
      </w:r>
      <w:proofErr w:type="spellStart"/>
      <w:r w:rsidRPr="00112517">
        <w:rPr>
          <w:rFonts w:ascii="Times New Roman" w:hAnsi="Times New Roman" w:cs="Times New Roman"/>
          <w:color w:val="242424"/>
          <w:sz w:val="24"/>
          <w:szCs w:val="24"/>
        </w:rPr>
        <w:t>access_token</w:t>
      </w:r>
      <w:proofErr w:type="spellEnd"/>
      <w:r w:rsidRPr="00112517">
        <w:rPr>
          <w:rFonts w:ascii="Times New Roman" w:hAnsi="Times New Roman" w:cs="Times New Roman"/>
          <w:color w:val="242424"/>
          <w:sz w:val="24"/>
          <w:szCs w:val="24"/>
        </w:rPr>
        <w:t xml:space="preserve"> se</w:t>
      </w:r>
      <w:r>
        <w:rPr>
          <w:rFonts w:ascii="Times New Roman" w:hAnsi="Times New Roman" w:cs="Times New Roman"/>
          <w:color w:val="242424"/>
          <w:sz w:val="24"/>
          <w:szCs w:val="24"/>
        </w:rPr>
        <w:t xml:space="preserve"> obtiene con el servicio de obtener token </w:t>
      </w:r>
      <w:proofErr w:type="spellStart"/>
      <w:r>
        <w:rPr>
          <w:rFonts w:ascii="Times New Roman" w:hAnsi="Times New Roman" w:cs="Times New Roman"/>
          <w:color w:val="242424"/>
          <w:sz w:val="24"/>
          <w:szCs w:val="24"/>
        </w:rPr>
        <w:t>PrivateApi</w:t>
      </w:r>
      <w:proofErr w:type="spellEnd"/>
      <w:r w:rsidR="007B34B3">
        <w:rPr>
          <w:rFonts w:ascii="Times New Roman" w:hAnsi="Times New Roman" w:cs="Times New Roman"/>
          <w:color w:val="242424"/>
          <w:sz w:val="24"/>
          <w:szCs w:val="24"/>
        </w:rPr>
        <w:t xml:space="preserve">. </w:t>
      </w:r>
      <w:r w:rsidR="007B34B3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SUSCRIPCION_ID es el id de la suscripción </w:t>
      </w:r>
    </w:p>
    <w:p w14:paraId="15BD4C0E" w14:textId="6CD23000" w:rsidR="007B34B3" w:rsidRPr="00112517" w:rsidRDefault="007B34B3" w:rsidP="005E1213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6209883" w14:textId="023DAF7B" w:rsidR="00536620" w:rsidRPr="00A010A7" w:rsidRDefault="005E1213" w:rsidP="005E1213">
      <w:pPr>
        <w:rPr>
          <w:rFonts w:ascii="Times New Roman" w:hAnsi="Times New Roman" w:cs="Times New Roman"/>
          <w:sz w:val="24"/>
          <w:szCs w:val="24"/>
        </w:rPr>
      </w:pPr>
      <w:r w:rsidRPr="00A010A7">
        <w:rPr>
          <w:rFonts w:ascii="Times New Roman" w:hAnsi="Times New Roman" w:cs="Times New Roman"/>
          <w:b/>
          <w:sz w:val="24"/>
          <w:szCs w:val="24"/>
        </w:rPr>
        <w:t>Respuesta</w:t>
      </w:r>
      <w:r w:rsidR="00AB2967" w:rsidRPr="00A010A7">
        <w:rPr>
          <w:rFonts w:ascii="Times New Roman" w:hAnsi="Times New Roman" w:cs="Times New Roman"/>
          <w:b/>
          <w:sz w:val="24"/>
          <w:szCs w:val="24"/>
        </w:rPr>
        <w:t>s</w:t>
      </w:r>
      <w:r w:rsidRPr="00A010A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57A3F2D" w14:textId="25FB1537" w:rsidR="00536620" w:rsidRPr="00C43E72" w:rsidRDefault="00536620" w:rsidP="00232998">
      <w:pPr>
        <w:pStyle w:val="Prrafodelista"/>
        <w:numPr>
          <w:ilvl w:val="0"/>
          <w:numId w:val="4"/>
        </w:numPr>
        <w:shd w:val="clear" w:color="auto" w:fill="FFFFFE"/>
        <w:rPr>
          <w:rFonts w:ascii="Times New Roman" w:hAnsi="Times New Roman" w:cs="Times New Roman"/>
          <w:sz w:val="24"/>
          <w:szCs w:val="24"/>
        </w:rPr>
      </w:pPr>
      <w:r w:rsidRPr="00C43E72">
        <w:rPr>
          <w:rFonts w:ascii="Times New Roman" w:hAnsi="Times New Roman" w:cs="Times New Roman"/>
          <w:b/>
          <w:sz w:val="24"/>
          <w:szCs w:val="24"/>
        </w:rPr>
        <w:t>Código 20</w:t>
      </w:r>
      <w:r w:rsidR="00C43E72" w:rsidRPr="00C43E72">
        <w:rPr>
          <w:rFonts w:ascii="Times New Roman" w:hAnsi="Times New Roman" w:cs="Times New Roman"/>
          <w:b/>
          <w:sz w:val="24"/>
          <w:szCs w:val="24"/>
        </w:rPr>
        <w:t>2</w:t>
      </w:r>
      <w:r w:rsidRPr="00C43E72">
        <w:rPr>
          <w:rFonts w:ascii="Times New Roman" w:hAnsi="Times New Roman" w:cs="Times New Roman"/>
          <w:b/>
          <w:sz w:val="24"/>
          <w:szCs w:val="24"/>
        </w:rPr>
        <w:t>:</w:t>
      </w:r>
      <w:r w:rsidRPr="00C43E72">
        <w:rPr>
          <w:rFonts w:ascii="Times New Roman" w:hAnsi="Times New Roman" w:cs="Times New Roman"/>
          <w:color w:val="242424"/>
          <w:sz w:val="24"/>
          <w:szCs w:val="24"/>
          <w:bdr w:val="none" w:sz="0" w:space="0" w:color="auto" w:frame="1"/>
        </w:rPr>
        <w:t xml:space="preserve"> </w:t>
      </w:r>
      <w:r w:rsidR="00C43E72">
        <w:rPr>
          <w:rFonts w:ascii="Times New Roman" w:hAnsi="Times New Roman" w:cs="Times New Roman"/>
          <w:color w:val="242424"/>
          <w:sz w:val="24"/>
          <w:szCs w:val="24"/>
          <w:bdr w:val="none" w:sz="0" w:space="0" w:color="auto" w:frame="1"/>
        </w:rPr>
        <w:t xml:space="preserve">Cancelación de la suscripción. </w:t>
      </w:r>
    </w:p>
    <w:p w14:paraId="0826FA12" w14:textId="77777777" w:rsidR="00C43E72" w:rsidRPr="00C43E72" w:rsidRDefault="00C43E72" w:rsidP="00C43E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</w:pP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>{</w:t>
      </w:r>
    </w:p>
    <w:p w14:paraId="5A5433BE" w14:textId="77777777" w:rsidR="00C43E72" w:rsidRPr="00C43E72" w:rsidRDefault="00C43E72" w:rsidP="00C43E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</w:pP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>    </w:t>
      </w:r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eastAsia="es-CO"/>
        </w:rPr>
        <w:t>"</w:t>
      </w:r>
      <w:proofErr w:type="spellStart"/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eastAsia="es-CO"/>
        </w:rPr>
        <w:t>type</w:t>
      </w:r>
      <w:proofErr w:type="spellEnd"/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eastAsia="es-CO"/>
        </w:rPr>
        <w:t>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>: </w:t>
      </w:r>
      <w:r w:rsidRPr="00C43E72">
        <w:rPr>
          <w:rFonts w:ascii="Courier New" w:eastAsia="Times New Roman" w:hAnsi="Courier New" w:cs="Courier New"/>
          <w:color w:val="0451A5"/>
          <w:sz w:val="18"/>
          <w:szCs w:val="18"/>
          <w:lang w:eastAsia="es-CO"/>
        </w:rPr>
        <w:t>"https://httpstatuses.com/200"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>,</w:t>
      </w:r>
    </w:p>
    <w:p w14:paraId="6B51EA7F" w14:textId="77777777" w:rsidR="00C43E72" w:rsidRPr="00C43E72" w:rsidRDefault="00C43E72" w:rsidP="00C43E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</w:pP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>    </w:t>
      </w:r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eastAsia="es-CO"/>
        </w:rPr>
        <w:t>"</w:t>
      </w:r>
      <w:proofErr w:type="spellStart"/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eastAsia="es-CO"/>
        </w:rPr>
        <w:t>title</w:t>
      </w:r>
      <w:proofErr w:type="spellEnd"/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eastAsia="es-CO"/>
        </w:rPr>
        <w:t>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>: </w:t>
      </w:r>
      <w:r w:rsidRPr="00C43E72">
        <w:rPr>
          <w:rFonts w:ascii="Courier New" w:eastAsia="Times New Roman" w:hAnsi="Courier New" w:cs="Courier New"/>
          <w:color w:val="0451A5"/>
          <w:sz w:val="18"/>
          <w:szCs w:val="18"/>
          <w:lang w:eastAsia="es-CO"/>
        </w:rPr>
        <w:t>"OK"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>,</w:t>
      </w:r>
    </w:p>
    <w:p w14:paraId="409DE83F" w14:textId="77777777" w:rsidR="00C43E72" w:rsidRPr="00C43E72" w:rsidRDefault="00C43E72" w:rsidP="00C43E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</w:pP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>    </w:t>
      </w:r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eastAsia="es-CO"/>
        </w:rPr>
        <w:t>"status"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>: </w:t>
      </w:r>
      <w:r w:rsidRPr="00C43E72">
        <w:rPr>
          <w:rFonts w:ascii="Courier New" w:eastAsia="Times New Roman" w:hAnsi="Courier New" w:cs="Courier New"/>
          <w:color w:val="098658"/>
          <w:sz w:val="18"/>
          <w:szCs w:val="18"/>
          <w:lang w:eastAsia="es-CO"/>
        </w:rPr>
        <w:t>200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>,</w:t>
      </w:r>
    </w:p>
    <w:p w14:paraId="04E39820" w14:textId="77777777" w:rsidR="00C43E72" w:rsidRPr="00C43E72" w:rsidRDefault="00C43E72" w:rsidP="00C43E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</w:pP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>    </w:t>
      </w:r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eastAsia="es-CO"/>
        </w:rPr>
        <w:t>"</w:t>
      </w:r>
      <w:proofErr w:type="spellStart"/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eastAsia="es-CO"/>
        </w:rPr>
        <w:t>detail</w:t>
      </w:r>
      <w:proofErr w:type="spellEnd"/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eastAsia="es-CO"/>
        </w:rPr>
        <w:t>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>: </w:t>
      </w:r>
      <w:r w:rsidRPr="00C43E72">
        <w:rPr>
          <w:rFonts w:ascii="Courier New" w:eastAsia="Times New Roman" w:hAnsi="Courier New" w:cs="Courier New"/>
          <w:color w:val="0451A5"/>
          <w:sz w:val="18"/>
          <w:szCs w:val="18"/>
          <w:lang w:eastAsia="es-CO"/>
        </w:rPr>
        <w:t>"Subscripción cancelada con éxito"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>,</w:t>
      </w:r>
    </w:p>
    <w:p w14:paraId="2A4FB1EF" w14:textId="77777777" w:rsidR="00C43E72" w:rsidRPr="00C43E72" w:rsidRDefault="00C43E72" w:rsidP="00C43E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</w:pP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>    </w:t>
      </w:r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"datetime"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: </w:t>
      </w:r>
      <w:r w:rsidRPr="00C43E72">
        <w:rPr>
          <w:rFonts w:ascii="Courier New" w:eastAsia="Times New Roman" w:hAnsi="Courier New" w:cs="Courier New"/>
          <w:color w:val="0451A5"/>
          <w:sz w:val="18"/>
          <w:szCs w:val="18"/>
          <w:lang w:val="en-US" w:eastAsia="es-CO"/>
        </w:rPr>
        <w:t>"2023-04-03T10:14:08.977Z"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,</w:t>
      </w:r>
    </w:p>
    <w:p w14:paraId="4E69DB0A" w14:textId="77777777" w:rsidR="00C43E72" w:rsidRPr="00C43E72" w:rsidRDefault="00C43E72" w:rsidP="00C43E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</w:pP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    </w:t>
      </w:r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"success"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: </w:t>
      </w:r>
      <w:r w:rsidRPr="00C43E72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CO"/>
        </w:rPr>
        <w:t>true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,</w:t>
      </w:r>
    </w:p>
    <w:p w14:paraId="4E04F7D5" w14:textId="77777777" w:rsidR="00C43E72" w:rsidRPr="00C43E72" w:rsidRDefault="00C43E72" w:rsidP="00C43E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</w:pP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    </w:t>
      </w:r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</w:t>
      </w:r>
      <w:proofErr w:type="spellStart"/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source_system</w:t>
      </w:r>
      <w:proofErr w:type="spellEnd"/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: </w:t>
      </w:r>
      <w:r w:rsidRPr="00C43E72">
        <w:rPr>
          <w:rFonts w:ascii="Courier New" w:eastAsia="Times New Roman" w:hAnsi="Courier New" w:cs="Courier New"/>
          <w:color w:val="0451A5"/>
          <w:sz w:val="18"/>
          <w:szCs w:val="18"/>
          <w:lang w:val="en-US" w:eastAsia="es-CO"/>
        </w:rPr>
        <w:t>"</w:t>
      </w:r>
      <w:proofErr w:type="spellStart"/>
      <w:r w:rsidRPr="00C43E72">
        <w:rPr>
          <w:rFonts w:ascii="Courier New" w:eastAsia="Times New Roman" w:hAnsi="Courier New" w:cs="Courier New"/>
          <w:color w:val="0451A5"/>
          <w:sz w:val="18"/>
          <w:szCs w:val="18"/>
          <w:lang w:val="en-US" w:eastAsia="es-CO"/>
        </w:rPr>
        <w:t>Silenio</w:t>
      </w:r>
      <w:proofErr w:type="spellEnd"/>
      <w:r w:rsidRPr="00C43E72">
        <w:rPr>
          <w:rFonts w:ascii="Courier New" w:eastAsia="Times New Roman" w:hAnsi="Courier New" w:cs="Courier New"/>
          <w:color w:val="0451A5"/>
          <w:sz w:val="18"/>
          <w:szCs w:val="18"/>
          <w:lang w:val="en-US" w:eastAsia="es-CO"/>
        </w:rPr>
        <w:t>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,</w:t>
      </w:r>
    </w:p>
    <w:p w14:paraId="2FA4811E" w14:textId="77777777" w:rsidR="00C43E72" w:rsidRPr="00C43E72" w:rsidRDefault="00C43E72" w:rsidP="00C43E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</w:pP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    </w:t>
      </w:r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"message_id"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: </w:t>
      </w:r>
      <w:r w:rsidRPr="00C43E72">
        <w:rPr>
          <w:rFonts w:ascii="Courier New" w:eastAsia="Times New Roman" w:hAnsi="Courier New" w:cs="Courier New"/>
          <w:color w:val="0451A5"/>
          <w:sz w:val="18"/>
          <w:szCs w:val="18"/>
          <w:lang w:val="en-US" w:eastAsia="es-CO"/>
        </w:rPr>
        <w:t>"ID-esb7-appro2-uis-com-co-1680515106764-45-23485"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,</w:t>
      </w:r>
    </w:p>
    <w:p w14:paraId="54FA3476" w14:textId="77777777" w:rsidR="00C43E72" w:rsidRPr="00C43E72" w:rsidRDefault="00C43E72" w:rsidP="00C43E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</w:pP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    </w:t>
      </w:r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"instance"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: </w:t>
      </w:r>
      <w:r w:rsidRPr="00C43E72">
        <w:rPr>
          <w:rFonts w:ascii="Courier New" w:eastAsia="Times New Roman" w:hAnsi="Courier New" w:cs="Courier New"/>
          <w:color w:val="0451A5"/>
          <w:sz w:val="18"/>
          <w:szCs w:val="18"/>
          <w:lang w:val="en-US" w:eastAsia="es-CO"/>
        </w:rPr>
        <w:t>"log/logError.txt/2023-04-03-10-14-08"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,</w:t>
      </w:r>
    </w:p>
    <w:p w14:paraId="1DBB8788" w14:textId="77777777" w:rsidR="00C43E72" w:rsidRPr="00C43E72" w:rsidRDefault="00C43E72" w:rsidP="00C43E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</w:pP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lastRenderedPageBreak/>
        <w:t>    </w:t>
      </w:r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"errors"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: </w:t>
      </w:r>
      <w:r w:rsidRPr="00C43E72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CO"/>
        </w:rPr>
        <w:t>null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,</w:t>
      </w:r>
    </w:p>
    <w:p w14:paraId="3E4B3F21" w14:textId="77777777" w:rsidR="00C43E72" w:rsidRPr="00C43E72" w:rsidRDefault="00C43E72" w:rsidP="00C43E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</w:pP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    </w:t>
      </w:r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"_links"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: {</w:t>
      </w:r>
    </w:p>
    <w:p w14:paraId="67C19CD8" w14:textId="77777777" w:rsidR="00C43E72" w:rsidRPr="00C43E72" w:rsidRDefault="00C43E72" w:rsidP="00C43E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</w:pP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        </w:t>
      </w:r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"about"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: {</w:t>
      </w:r>
    </w:p>
    <w:p w14:paraId="09AAEBBB" w14:textId="77777777" w:rsidR="00C43E72" w:rsidRPr="00C43E72" w:rsidRDefault="00C43E72" w:rsidP="00C43E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</w:pP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            </w:t>
      </w:r>
      <w:r w:rsidRPr="00C43E72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"href"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: </w:t>
      </w:r>
      <w:r w:rsidRPr="00C43E72">
        <w:rPr>
          <w:rFonts w:ascii="Courier New" w:eastAsia="Times New Roman" w:hAnsi="Courier New" w:cs="Courier New"/>
          <w:color w:val="0451A5"/>
          <w:sz w:val="18"/>
          <w:szCs w:val="18"/>
          <w:lang w:val="en-US" w:eastAsia="es-CO"/>
        </w:rPr>
        <w:t>"http://tyr_appro.legis.com:80/recaudos/api/data/epayco_cancel/subscription_epayco_id/2097806e448a121ca32fc57"</w:t>
      </w:r>
    </w:p>
    <w:p w14:paraId="7D220F90" w14:textId="77777777" w:rsidR="00C43E72" w:rsidRPr="00C43E72" w:rsidRDefault="00C43E72" w:rsidP="00C43E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</w:pP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        </w:t>
      </w: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>}</w:t>
      </w:r>
    </w:p>
    <w:p w14:paraId="1EBC1514" w14:textId="77777777" w:rsidR="00C43E72" w:rsidRPr="00C43E72" w:rsidRDefault="00C43E72" w:rsidP="00C43E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</w:pP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>    }</w:t>
      </w:r>
    </w:p>
    <w:p w14:paraId="30816D38" w14:textId="77777777" w:rsidR="00C43E72" w:rsidRPr="00C43E72" w:rsidRDefault="00C43E72" w:rsidP="00C43E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</w:pPr>
      <w:r w:rsidRPr="00C43E72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>}</w:t>
      </w:r>
    </w:p>
    <w:p w14:paraId="12B89170" w14:textId="77777777" w:rsidR="00C43E72" w:rsidRPr="00A010A7" w:rsidRDefault="00C43E72" w:rsidP="00536620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97412C4" w14:textId="77777777" w:rsidR="007B7F65" w:rsidRPr="00A010A7" w:rsidRDefault="007B7F65" w:rsidP="007B7F65">
      <w:pPr>
        <w:pStyle w:val="NormalWeb"/>
        <w:shd w:val="clear" w:color="auto" w:fill="FFFFFF"/>
        <w:spacing w:before="0" w:beforeAutospacing="0" w:after="0" w:afterAutospacing="0"/>
        <w:rPr>
          <w:color w:val="242424"/>
        </w:rPr>
      </w:pPr>
    </w:p>
    <w:sectPr w:rsidR="007B7F65" w:rsidRPr="00A010A7" w:rsidSect="005B71B3">
      <w:headerReference w:type="default" r:id="rId10"/>
      <w:pgSz w:w="15840" w:h="12240" w:orient="landscape"/>
      <w:pgMar w:top="108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BD418D" w14:textId="77777777" w:rsidR="00B17709" w:rsidRDefault="00B17709" w:rsidP="00926124">
      <w:pPr>
        <w:spacing w:after="0" w:line="240" w:lineRule="auto"/>
      </w:pPr>
      <w:r>
        <w:separator/>
      </w:r>
    </w:p>
  </w:endnote>
  <w:endnote w:type="continuationSeparator" w:id="0">
    <w:p w14:paraId="479502A0" w14:textId="77777777" w:rsidR="00B17709" w:rsidRDefault="00B17709" w:rsidP="00926124">
      <w:pPr>
        <w:spacing w:after="0" w:line="240" w:lineRule="auto"/>
      </w:pPr>
      <w:r>
        <w:continuationSeparator/>
      </w:r>
    </w:p>
  </w:endnote>
  <w:endnote w:type="continuationNotice" w:id="1">
    <w:p w14:paraId="22B655E8" w14:textId="77777777" w:rsidR="00B17709" w:rsidRDefault="00B177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ABB803" w14:textId="77777777" w:rsidR="00B17709" w:rsidRDefault="00B17709" w:rsidP="00926124">
      <w:pPr>
        <w:spacing w:after="0" w:line="240" w:lineRule="auto"/>
      </w:pPr>
      <w:r>
        <w:separator/>
      </w:r>
    </w:p>
  </w:footnote>
  <w:footnote w:type="continuationSeparator" w:id="0">
    <w:p w14:paraId="3D0E3318" w14:textId="77777777" w:rsidR="00B17709" w:rsidRDefault="00B17709" w:rsidP="00926124">
      <w:pPr>
        <w:spacing w:after="0" w:line="240" w:lineRule="auto"/>
      </w:pPr>
      <w:r>
        <w:continuationSeparator/>
      </w:r>
    </w:p>
  </w:footnote>
  <w:footnote w:type="continuationNotice" w:id="1">
    <w:p w14:paraId="58D7C000" w14:textId="77777777" w:rsidR="00B17709" w:rsidRDefault="00B1770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563D50" w14:textId="00D1FC79" w:rsidR="00B17709" w:rsidRDefault="00B17709" w:rsidP="00926124">
    <w:pPr>
      <w:pStyle w:val="Encabezado"/>
      <w:jc w:val="right"/>
    </w:pPr>
    <w:r>
      <w:rPr>
        <w:noProof/>
      </w:rPr>
      <w:drawing>
        <wp:inline distT="0" distB="0" distL="0" distR="0" wp14:anchorId="12CF6A21" wp14:editId="7FCCF133">
          <wp:extent cx="898329" cy="593526"/>
          <wp:effectExtent l="0" t="0" r="0" b="0"/>
          <wp:docPr id="1" name="Imagen 1" descr="Legis renueva su imagen y presenta su estrategia digital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egis renueva su imagen y presenta su estrategia digital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53" cy="6146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EE6056"/>
    <w:multiLevelType w:val="hybridMultilevel"/>
    <w:tmpl w:val="3B021F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0182E"/>
    <w:multiLevelType w:val="hybridMultilevel"/>
    <w:tmpl w:val="8AC6493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95261E"/>
    <w:multiLevelType w:val="hybridMultilevel"/>
    <w:tmpl w:val="98C415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977D5"/>
    <w:multiLevelType w:val="hybridMultilevel"/>
    <w:tmpl w:val="98C415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5F36A4"/>
    <w:multiLevelType w:val="hybridMultilevel"/>
    <w:tmpl w:val="107245B6"/>
    <w:lvl w:ilvl="0" w:tplc="B044D172">
      <w:start w:val="1"/>
      <w:numFmt w:val="decimal"/>
      <w:pStyle w:val="Ttulo1"/>
      <w:lvlText w:val="%1."/>
      <w:lvlJc w:val="left"/>
      <w:pPr>
        <w:ind w:left="1495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BE4F14"/>
    <w:multiLevelType w:val="multilevel"/>
    <w:tmpl w:val="DF9C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623AAB"/>
    <w:multiLevelType w:val="multilevel"/>
    <w:tmpl w:val="F0F0A8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4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15"/>
    <w:rsid w:val="000224F8"/>
    <w:rsid w:val="000518CC"/>
    <w:rsid w:val="00066C41"/>
    <w:rsid w:val="00077F2B"/>
    <w:rsid w:val="0009513D"/>
    <w:rsid w:val="000A142E"/>
    <w:rsid w:val="000F1B1E"/>
    <w:rsid w:val="00100C4B"/>
    <w:rsid w:val="00112517"/>
    <w:rsid w:val="00193E5F"/>
    <w:rsid w:val="001B27F7"/>
    <w:rsid w:val="00232998"/>
    <w:rsid w:val="00286A93"/>
    <w:rsid w:val="002B7E4C"/>
    <w:rsid w:val="002E34BB"/>
    <w:rsid w:val="0031254C"/>
    <w:rsid w:val="003150A2"/>
    <w:rsid w:val="00395C6D"/>
    <w:rsid w:val="00422A82"/>
    <w:rsid w:val="00431BB5"/>
    <w:rsid w:val="00456C5A"/>
    <w:rsid w:val="004A01A4"/>
    <w:rsid w:val="004A5953"/>
    <w:rsid w:val="00536620"/>
    <w:rsid w:val="0055639E"/>
    <w:rsid w:val="005B71B3"/>
    <w:rsid w:val="005E1213"/>
    <w:rsid w:val="00634E98"/>
    <w:rsid w:val="00676D93"/>
    <w:rsid w:val="006D5CF6"/>
    <w:rsid w:val="00743BA2"/>
    <w:rsid w:val="007B34B3"/>
    <w:rsid w:val="007B7F65"/>
    <w:rsid w:val="00835C8F"/>
    <w:rsid w:val="00853CDA"/>
    <w:rsid w:val="008B477F"/>
    <w:rsid w:val="00907708"/>
    <w:rsid w:val="00926124"/>
    <w:rsid w:val="0093759E"/>
    <w:rsid w:val="00951E06"/>
    <w:rsid w:val="0098395D"/>
    <w:rsid w:val="00A010A7"/>
    <w:rsid w:val="00A416B0"/>
    <w:rsid w:val="00A938B8"/>
    <w:rsid w:val="00AB2967"/>
    <w:rsid w:val="00AD6A0A"/>
    <w:rsid w:val="00AE749D"/>
    <w:rsid w:val="00B16F15"/>
    <w:rsid w:val="00B17709"/>
    <w:rsid w:val="00BC283E"/>
    <w:rsid w:val="00C02387"/>
    <w:rsid w:val="00C35F41"/>
    <w:rsid w:val="00C431E8"/>
    <w:rsid w:val="00C43E72"/>
    <w:rsid w:val="00CC30DC"/>
    <w:rsid w:val="00CF5E03"/>
    <w:rsid w:val="00D244C6"/>
    <w:rsid w:val="00D71520"/>
    <w:rsid w:val="00DB0A23"/>
    <w:rsid w:val="00E26BAE"/>
    <w:rsid w:val="00E544C1"/>
    <w:rsid w:val="00E60680"/>
    <w:rsid w:val="00EB41C3"/>
    <w:rsid w:val="00ED7622"/>
    <w:rsid w:val="00EE46B1"/>
    <w:rsid w:val="00F7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E6676"/>
  <w15:chartTrackingRefBased/>
  <w15:docId w15:val="{49666930-E85A-48EA-B87E-BDF88AB3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254C"/>
    <w:pPr>
      <w:keepNext/>
      <w:keepLines/>
      <w:numPr>
        <w:numId w:val="7"/>
      </w:numPr>
      <w:spacing w:before="240" w:after="0"/>
      <w:outlineLvl w:val="0"/>
    </w:pPr>
    <w:rPr>
      <w:rFonts w:ascii="Times New Roman" w:eastAsiaTheme="majorEastAsia" w:hAnsi="Times New Roman" w:cs="Times New Roman"/>
      <w:b/>
      <w:color w:val="2F5496" w:themeColor="accent1" w:themeShade="BF"/>
      <w:sz w:val="32"/>
      <w:szCs w:val="32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261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6124"/>
  </w:style>
  <w:style w:type="paragraph" w:styleId="Piedepgina">
    <w:name w:val="footer"/>
    <w:basedOn w:val="Normal"/>
    <w:link w:val="PiedepginaCar"/>
    <w:uiPriority w:val="99"/>
    <w:unhideWhenUsed/>
    <w:rsid w:val="009261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6124"/>
  </w:style>
  <w:style w:type="table" w:styleId="Tablaconcuadrcula">
    <w:name w:val="Table Grid"/>
    <w:basedOn w:val="Tablanormal"/>
    <w:uiPriority w:val="39"/>
    <w:rsid w:val="00926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92612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3-nfasis1">
    <w:name w:val="List Table 3 Accent 1"/>
    <w:basedOn w:val="Tablanormal"/>
    <w:uiPriority w:val="48"/>
    <w:rsid w:val="0092612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92612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37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ED7622"/>
    <w:pPr>
      <w:ind w:left="720"/>
      <w:contextualSpacing/>
    </w:pPr>
  </w:style>
  <w:style w:type="table" w:styleId="Tabladelista1clara-nfasis1">
    <w:name w:val="List Table 1 Light Accent 1"/>
    <w:basedOn w:val="Tablanormal"/>
    <w:uiPriority w:val="46"/>
    <w:rsid w:val="005B71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5E1213"/>
    <w:rPr>
      <w:color w:val="605E5C"/>
      <w:shd w:val="clear" w:color="auto" w:fill="E1DFDD"/>
    </w:rPr>
  </w:style>
  <w:style w:type="table" w:styleId="Tablaconcuadrcula1clara-nfasis3">
    <w:name w:val="Grid Table 1 Light Accent 3"/>
    <w:basedOn w:val="Tablanormal"/>
    <w:uiPriority w:val="46"/>
    <w:rsid w:val="00AB2967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ontentpasted3">
    <w:name w:val="contentpasted3"/>
    <w:basedOn w:val="Fuentedeprrafopredeter"/>
    <w:rsid w:val="00D244C6"/>
  </w:style>
  <w:style w:type="character" w:customStyle="1" w:styleId="contentpasted4">
    <w:name w:val="contentpasted4"/>
    <w:basedOn w:val="Fuentedeprrafopredeter"/>
    <w:rsid w:val="00D244C6"/>
  </w:style>
  <w:style w:type="character" w:customStyle="1" w:styleId="contentpasted8">
    <w:name w:val="contentpasted8"/>
    <w:basedOn w:val="Fuentedeprrafopredeter"/>
    <w:rsid w:val="00D244C6"/>
  </w:style>
  <w:style w:type="character" w:customStyle="1" w:styleId="contentpasted2">
    <w:name w:val="contentpasted2"/>
    <w:basedOn w:val="Fuentedeprrafopredeter"/>
    <w:rsid w:val="00D244C6"/>
  </w:style>
  <w:style w:type="paragraph" w:customStyle="1" w:styleId="elementtoproof">
    <w:name w:val="elementtoproof"/>
    <w:basedOn w:val="Normal"/>
    <w:rsid w:val="00D24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contentpasted10">
    <w:name w:val="contentpasted10"/>
    <w:basedOn w:val="Fuentedeprrafopredeter"/>
    <w:rsid w:val="00D244C6"/>
  </w:style>
  <w:style w:type="character" w:customStyle="1" w:styleId="Ttulo1Car">
    <w:name w:val="Título 1 Car"/>
    <w:basedOn w:val="Fuentedeprrafopredeter"/>
    <w:link w:val="Ttulo1"/>
    <w:uiPriority w:val="9"/>
    <w:rsid w:val="0031254C"/>
    <w:rPr>
      <w:rFonts w:ascii="Times New Roman" w:eastAsiaTheme="majorEastAsia" w:hAnsi="Times New Roman" w:cs="Times New Roman"/>
      <w:b/>
      <w:color w:val="2F5496" w:themeColor="accent1" w:themeShade="BF"/>
      <w:sz w:val="32"/>
      <w:szCs w:val="32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0518CC"/>
    <w:pPr>
      <w:numPr>
        <w:numId w:val="0"/>
      </w:numPr>
      <w:outlineLvl w:val="9"/>
    </w:pPr>
    <w:rPr>
      <w:rFonts w:asciiTheme="majorHAnsi" w:hAnsiTheme="majorHAnsi" w:cstheme="majorBidi"/>
      <w:b w:val="0"/>
      <w:u w:val="none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518CC"/>
    <w:pPr>
      <w:spacing w:after="1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563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63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3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0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701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18305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57358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9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7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9264564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332164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428066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43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2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46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64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0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8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0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23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89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99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67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7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44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39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50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74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01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86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2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7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9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0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4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3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5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26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86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5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1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36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16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39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28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42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2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5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95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19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44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67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52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86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0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19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18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05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73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54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3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63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83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20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9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37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1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21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29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32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139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260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44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18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27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9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3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7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so.legis.com.co/aut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5AD3A-59BD-4CBB-BE9C-56CD450AF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7</Pages>
  <Words>722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Garcia</dc:creator>
  <cp:keywords/>
  <dc:description/>
  <cp:lastModifiedBy>Victor Garcia</cp:lastModifiedBy>
  <cp:revision>30</cp:revision>
  <cp:lastPrinted>2022-11-10T14:29:00Z</cp:lastPrinted>
  <dcterms:created xsi:type="dcterms:W3CDTF">2022-11-09T21:24:00Z</dcterms:created>
  <dcterms:modified xsi:type="dcterms:W3CDTF">2025-03-03T22:12:00Z</dcterms:modified>
</cp:coreProperties>
</file>