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4C703" w14:textId="77777777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CBBFB0" w14:textId="77777777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F7F76D" w14:textId="77777777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50876" w14:textId="227790BA" w:rsidR="00E26BAE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A8F4F6" wp14:editId="39DE868B">
            <wp:extent cx="1963564" cy="1297327"/>
            <wp:effectExtent l="0" t="0" r="0" b="0"/>
            <wp:docPr id="2" name="Imagen 2" descr="Legis renueva su imagen y presenta su estrategia digi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gis renueva su imagen y presenta su estrategia digital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596" cy="132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3BD2E" w14:textId="340A5F60" w:rsidR="00926124" w:rsidRPr="00A010A7" w:rsidRDefault="00926124" w:rsidP="00926124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A010A7">
        <w:rPr>
          <w:rFonts w:ascii="Times New Roman" w:hAnsi="Times New Roman" w:cs="Times New Roman"/>
          <w:b/>
          <w:sz w:val="36"/>
          <w:szCs w:val="24"/>
        </w:rPr>
        <w:t xml:space="preserve">APIS DE </w:t>
      </w:r>
      <w:r w:rsidR="00D0794F">
        <w:rPr>
          <w:rFonts w:ascii="Times New Roman" w:hAnsi="Times New Roman" w:cs="Times New Roman"/>
          <w:b/>
          <w:sz w:val="36"/>
          <w:szCs w:val="24"/>
        </w:rPr>
        <w:t xml:space="preserve">SCALA SERVICES </w:t>
      </w:r>
      <w:r w:rsidRPr="00A010A7">
        <w:rPr>
          <w:rFonts w:ascii="Times New Roman" w:hAnsi="Times New Roman" w:cs="Times New Roman"/>
          <w:b/>
          <w:sz w:val="36"/>
          <w:szCs w:val="24"/>
        </w:rPr>
        <w:t xml:space="preserve"> </w:t>
      </w:r>
    </w:p>
    <w:p w14:paraId="2B6E18E4" w14:textId="28F3C212" w:rsidR="00926124" w:rsidRPr="00A010A7" w:rsidRDefault="00881EF2" w:rsidP="00926124">
      <w:pPr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Febrero</w:t>
      </w:r>
      <w:r w:rsidR="00926124" w:rsidRPr="00A010A7">
        <w:rPr>
          <w:rFonts w:ascii="Times New Roman" w:hAnsi="Times New Roman" w:cs="Times New Roman"/>
          <w:sz w:val="36"/>
          <w:szCs w:val="24"/>
        </w:rPr>
        <w:t xml:space="preserve"> </w:t>
      </w:r>
      <w:r>
        <w:rPr>
          <w:rFonts w:ascii="Times New Roman" w:hAnsi="Times New Roman" w:cs="Times New Roman"/>
          <w:sz w:val="36"/>
          <w:szCs w:val="24"/>
        </w:rPr>
        <w:t>2025</w:t>
      </w:r>
    </w:p>
    <w:p w14:paraId="299E179B" w14:textId="2116FEEC" w:rsidR="00926124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3E648D" w14:textId="77777777" w:rsidR="00E63085" w:rsidRPr="00A010A7" w:rsidRDefault="00E63085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F7A94C" w14:textId="4C269509" w:rsidR="005E1213" w:rsidRPr="00A010A7" w:rsidRDefault="005E1213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305E98" w14:textId="77777777" w:rsidR="005E1213" w:rsidRPr="00A010A7" w:rsidRDefault="005E1213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F6C7E1" w14:textId="485EDD7A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6369E2" w14:textId="52E1F7C4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AED00" w14:textId="6C92E7D2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D466C9" w14:textId="217824D5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29C3DE" w14:textId="724BCFDF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728F00" w14:textId="02E4EFE9" w:rsidR="00926124" w:rsidRPr="00A010A7" w:rsidRDefault="00926124" w:rsidP="00926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B682D1" w14:textId="7218E3BF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 xml:space="preserve">Control de cambios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1559"/>
        <w:gridCol w:w="6396"/>
        <w:gridCol w:w="2590"/>
      </w:tblGrid>
      <w:tr w:rsidR="00E63085" w:rsidRPr="00E63085" w14:paraId="556660FA" w14:textId="77777777" w:rsidTr="00E63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BEC9889" w14:textId="34A28A38" w:rsidR="00E63085" w:rsidRPr="00E63085" w:rsidRDefault="00E63085" w:rsidP="0092612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b w:val="0"/>
                <w:sz w:val="24"/>
                <w:szCs w:val="24"/>
              </w:rPr>
              <w:t>Fecha</w:t>
            </w:r>
          </w:p>
        </w:tc>
        <w:tc>
          <w:tcPr>
            <w:tcW w:w="992" w:type="dxa"/>
          </w:tcPr>
          <w:p w14:paraId="2EA477AB" w14:textId="6E6B8DAD" w:rsidR="00E63085" w:rsidRPr="00E63085" w:rsidRDefault="00E63085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Versión </w:t>
            </w:r>
          </w:p>
        </w:tc>
        <w:tc>
          <w:tcPr>
            <w:tcW w:w="1559" w:type="dxa"/>
          </w:tcPr>
          <w:p w14:paraId="768FA1ED" w14:textId="487F459A" w:rsidR="00E63085" w:rsidRPr="00E63085" w:rsidRDefault="00E63085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b w:val="0"/>
                <w:sz w:val="24"/>
                <w:szCs w:val="24"/>
              </w:rPr>
              <w:t>Autor</w:t>
            </w:r>
          </w:p>
        </w:tc>
        <w:tc>
          <w:tcPr>
            <w:tcW w:w="6396" w:type="dxa"/>
          </w:tcPr>
          <w:p w14:paraId="7F43F3E2" w14:textId="7C42021B" w:rsidR="00E63085" w:rsidRPr="00E63085" w:rsidRDefault="00E63085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Descripción del cambio </w:t>
            </w:r>
          </w:p>
        </w:tc>
        <w:tc>
          <w:tcPr>
            <w:tcW w:w="2590" w:type="dxa"/>
          </w:tcPr>
          <w:p w14:paraId="6CF02FCB" w14:textId="22E3A6DD" w:rsidR="00E63085" w:rsidRPr="00E63085" w:rsidRDefault="00E63085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b w:val="0"/>
                <w:sz w:val="24"/>
                <w:szCs w:val="24"/>
              </w:rPr>
              <w:t>Aprobado por</w:t>
            </w:r>
          </w:p>
        </w:tc>
      </w:tr>
      <w:tr w:rsidR="00E63085" w:rsidRPr="00E63085" w14:paraId="5A33E319" w14:textId="77777777" w:rsidTr="00E63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3A335C1" w14:textId="69CE6524" w:rsidR="00E63085" w:rsidRPr="00E63085" w:rsidRDefault="00E63085" w:rsidP="0092612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b w:val="0"/>
                <w:sz w:val="24"/>
                <w:szCs w:val="24"/>
              </w:rPr>
              <w:t>28/02/2025</w:t>
            </w:r>
          </w:p>
        </w:tc>
        <w:tc>
          <w:tcPr>
            <w:tcW w:w="992" w:type="dxa"/>
          </w:tcPr>
          <w:p w14:paraId="37520C46" w14:textId="0D7887F3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3085">
              <w:rPr>
                <w:rFonts w:ascii="Times New Roman" w:hAnsi="Times New Roman" w:cs="Times New Roman"/>
                <w:sz w:val="24"/>
                <w:szCs w:val="24"/>
              </w:rPr>
              <w:t xml:space="preserve">1.0 </w:t>
            </w:r>
          </w:p>
        </w:tc>
        <w:tc>
          <w:tcPr>
            <w:tcW w:w="1559" w:type="dxa"/>
          </w:tcPr>
          <w:p w14:paraId="61ADA721" w14:textId="7708C599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Víctor García</w:t>
            </w:r>
          </w:p>
        </w:tc>
        <w:tc>
          <w:tcPr>
            <w:tcW w:w="6396" w:type="dxa"/>
          </w:tcPr>
          <w:p w14:paraId="5DF184B0" w14:textId="4A53A4B0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3085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Creación inicial del documento</w:t>
            </w:r>
          </w:p>
        </w:tc>
        <w:tc>
          <w:tcPr>
            <w:tcW w:w="2590" w:type="dxa"/>
          </w:tcPr>
          <w:p w14:paraId="157C3CC4" w14:textId="77777777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3085" w:rsidRPr="00E63085" w14:paraId="55FF705A" w14:textId="77777777" w:rsidTr="00E63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39C2341" w14:textId="77777777" w:rsidR="00E63085" w:rsidRPr="00E63085" w:rsidRDefault="00E63085" w:rsidP="0092612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01410A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2900F7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96" w:type="dxa"/>
          </w:tcPr>
          <w:p w14:paraId="2716BF86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0" w:type="dxa"/>
          </w:tcPr>
          <w:p w14:paraId="2EBE4F92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3085" w:rsidRPr="00E63085" w14:paraId="66C22BDF" w14:textId="77777777" w:rsidTr="00E63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42B97BF" w14:textId="77777777" w:rsidR="00E63085" w:rsidRPr="00E63085" w:rsidRDefault="00E63085" w:rsidP="009261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6959EB" w14:textId="77777777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AB7CEA" w14:textId="77777777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96" w:type="dxa"/>
          </w:tcPr>
          <w:p w14:paraId="10E3F042" w14:textId="77777777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0" w:type="dxa"/>
          </w:tcPr>
          <w:p w14:paraId="1384BFE3" w14:textId="77777777" w:rsidR="00E63085" w:rsidRPr="00E63085" w:rsidRDefault="00E63085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3085" w:rsidRPr="00E63085" w14:paraId="7D12564D" w14:textId="77777777" w:rsidTr="00E63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ABEF077" w14:textId="77777777" w:rsidR="00E63085" w:rsidRPr="00E63085" w:rsidRDefault="00E63085" w:rsidP="009261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A1C0B48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E97AFB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96" w:type="dxa"/>
          </w:tcPr>
          <w:p w14:paraId="481FE75E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0" w:type="dxa"/>
          </w:tcPr>
          <w:p w14:paraId="0AFBE87A" w14:textId="77777777" w:rsidR="00E63085" w:rsidRPr="00E63085" w:rsidRDefault="00E63085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CBCB05" w14:textId="4BD462DF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2DE1DDA7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48E20DC0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76F16A86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13E7EEA1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5BA346B0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03DCE22A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7E12FE8F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14BA4C20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0FD80CE7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670C2AA5" w14:textId="7777777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79523232" w14:textId="0C69B79A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4EB544BE" w14:textId="465545D7" w:rsidR="00E63085" w:rsidRDefault="00E63085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531CEE08" w14:textId="77777777" w:rsidR="00E44970" w:rsidRDefault="00E44970" w:rsidP="00E44970">
      <w:pPr>
        <w:rPr>
          <w:rFonts w:ascii="Times New Roman" w:hAnsi="Times New Roman" w:cs="Times New Roman"/>
          <w:b/>
          <w:sz w:val="32"/>
          <w:szCs w:val="24"/>
        </w:rPr>
      </w:pPr>
    </w:p>
    <w:p w14:paraId="17E49D93" w14:textId="44600C01" w:rsidR="00E44970" w:rsidRDefault="00E44970" w:rsidP="00E44970">
      <w:pPr>
        <w:rPr>
          <w:rFonts w:ascii="Times New Roman" w:hAnsi="Times New Roman" w:cs="Times New Roman"/>
          <w:b/>
          <w:sz w:val="32"/>
          <w:szCs w:val="24"/>
        </w:rPr>
      </w:pPr>
      <w:r w:rsidRPr="00A010A7">
        <w:rPr>
          <w:rFonts w:ascii="Times New Roman" w:hAnsi="Times New Roman" w:cs="Times New Roman"/>
          <w:b/>
          <w:sz w:val="32"/>
          <w:szCs w:val="24"/>
        </w:rPr>
        <w:t>Ambientes – URL Base</w:t>
      </w:r>
      <w:r>
        <w:rPr>
          <w:rFonts w:ascii="Times New Roman" w:hAnsi="Times New Roman" w:cs="Times New Roman"/>
          <w:b/>
          <w:sz w:val="32"/>
          <w:szCs w:val="24"/>
        </w:rPr>
        <w:t xml:space="preserve"> SSO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414"/>
        <w:gridCol w:w="7063"/>
      </w:tblGrid>
      <w:tr w:rsidR="00E44970" w:rsidRPr="00A010A7" w14:paraId="0143F36D" w14:textId="77777777" w:rsidTr="00045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14:paraId="052F6C5A" w14:textId="77777777" w:rsidR="00E44970" w:rsidRPr="00A010A7" w:rsidRDefault="00E44970" w:rsidP="00045C3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b w:val="0"/>
                <w:sz w:val="24"/>
                <w:szCs w:val="24"/>
              </w:rPr>
              <w:t>Ambiente</w:t>
            </w:r>
          </w:p>
        </w:tc>
        <w:tc>
          <w:tcPr>
            <w:tcW w:w="7063" w:type="dxa"/>
          </w:tcPr>
          <w:p w14:paraId="075C76BD" w14:textId="77777777" w:rsidR="00E44970" w:rsidRPr="00A010A7" w:rsidRDefault="00E44970" w:rsidP="00045C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URL Base </w:t>
            </w:r>
          </w:p>
        </w:tc>
      </w:tr>
      <w:tr w:rsidR="00E44970" w:rsidRPr="00A010A7" w14:paraId="3464FD27" w14:textId="77777777" w:rsidTr="00045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DE4A02" w14:textId="77777777" w:rsidR="00E44970" w:rsidRPr="00BC283E" w:rsidRDefault="00E44970" w:rsidP="00045C3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C283E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Pre – Productivo </w:t>
            </w:r>
          </w:p>
        </w:tc>
        <w:tc>
          <w:tcPr>
            <w:tcW w:w="7063" w:type="dxa"/>
          </w:tcPr>
          <w:p w14:paraId="38C9E50D" w14:textId="33B969FD" w:rsidR="00E44970" w:rsidRPr="00A010A7" w:rsidRDefault="00E44970" w:rsidP="00045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b/>
                <w:sz w:val="24"/>
                <w:szCs w:val="24"/>
              </w:rPr>
              <w:t>https://presso.legis.com.co/</w:t>
            </w:r>
          </w:p>
        </w:tc>
      </w:tr>
      <w:tr w:rsidR="00E44970" w:rsidRPr="00A010A7" w14:paraId="76A7C159" w14:textId="77777777" w:rsidTr="00045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1507FA9" w14:textId="77777777" w:rsidR="00E44970" w:rsidRPr="00BC283E" w:rsidRDefault="00E44970" w:rsidP="00045C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8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Productivo </w:t>
            </w:r>
          </w:p>
        </w:tc>
        <w:tc>
          <w:tcPr>
            <w:tcW w:w="7063" w:type="dxa"/>
          </w:tcPr>
          <w:p w14:paraId="283E3C9B" w14:textId="77777777" w:rsidR="00E44970" w:rsidRPr="00A010A7" w:rsidRDefault="00E44970" w:rsidP="00045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hyperlink r:id="rId9" w:tgtFrame="_blank" w:history="1">
              <w:r w:rsidRPr="00A010A7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</w:rPr>
                <w:t>https://sso.legis.com.co/</w:t>
              </w:r>
            </w:hyperlink>
          </w:p>
        </w:tc>
      </w:tr>
    </w:tbl>
    <w:p w14:paraId="5E9D6E92" w14:textId="77777777" w:rsidR="00E44970" w:rsidRDefault="00E44970" w:rsidP="00926124">
      <w:pPr>
        <w:rPr>
          <w:rFonts w:ascii="Times New Roman" w:hAnsi="Times New Roman" w:cs="Times New Roman"/>
          <w:b/>
          <w:sz w:val="32"/>
          <w:szCs w:val="24"/>
        </w:rPr>
      </w:pPr>
    </w:p>
    <w:p w14:paraId="7C20C8B1" w14:textId="347967AE" w:rsidR="00926124" w:rsidRDefault="00926124" w:rsidP="00926124">
      <w:pPr>
        <w:rPr>
          <w:rFonts w:ascii="Times New Roman" w:hAnsi="Times New Roman" w:cs="Times New Roman"/>
          <w:b/>
          <w:sz w:val="32"/>
          <w:szCs w:val="24"/>
        </w:rPr>
      </w:pPr>
      <w:r w:rsidRPr="00A010A7">
        <w:rPr>
          <w:rFonts w:ascii="Times New Roman" w:hAnsi="Times New Roman" w:cs="Times New Roman"/>
          <w:b/>
          <w:sz w:val="32"/>
          <w:szCs w:val="24"/>
        </w:rPr>
        <w:t xml:space="preserve">Ambientes – URL Base </w:t>
      </w:r>
      <w:r w:rsidR="00E44970">
        <w:rPr>
          <w:rFonts w:ascii="Times New Roman" w:hAnsi="Times New Roman" w:cs="Times New Roman"/>
          <w:b/>
          <w:sz w:val="32"/>
          <w:szCs w:val="24"/>
        </w:rPr>
        <w:t xml:space="preserve">Scala </w:t>
      </w:r>
      <w:proofErr w:type="spellStart"/>
      <w:r w:rsidR="00E44970">
        <w:rPr>
          <w:rFonts w:ascii="Times New Roman" w:hAnsi="Times New Roman" w:cs="Times New Roman"/>
          <w:b/>
          <w:sz w:val="32"/>
          <w:szCs w:val="24"/>
        </w:rPr>
        <w:t>Services</w:t>
      </w:r>
      <w:proofErr w:type="spellEnd"/>
      <w:r w:rsidR="00E44970">
        <w:rPr>
          <w:rFonts w:ascii="Times New Roman" w:hAnsi="Times New Roman" w:cs="Times New Roman"/>
          <w:b/>
          <w:sz w:val="32"/>
          <w:szCs w:val="24"/>
        </w:rPr>
        <w:t xml:space="preserve"> </w:t>
      </w:r>
      <w:bookmarkStart w:id="0" w:name="_GoBack"/>
      <w:bookmarkEnd w:id="0"/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414"/>
        <w:gridCol w:w="7063"/>
      </w:tblGrid>
      <w:tr w:rsidR="00926124" w:rsidRPr="00AF5BF3" w14:paraId="1863B893" w14:textId="77777777" w:rsidTr="005B7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14:paraId="59EABCE2" w14:textId="1D5E5934" w:rsidR="00926124" w:rsidRPr="00AF5BF3" w:rsidRDefault="00926124" w:rsidP="0092612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F5BF3">
              <w:rPr>
                <w:rFonts w:ascii="Times New Roman" w:hAnsi="Times New Roman" w:cs="Times New Roman"/>
                <w:b w:val="0"/>
                <w:sz w:val="24"/>
                <w:szCs w:val="24"/>
              </w:rPr>
              <w:t>Ambiente</w:t>
            </w:r>
          </w:p>
        </w:tc>
        <w:tc>
          <w:tcPr>
            <w:tcW w:w="7063" w:type="dxa"/>
          </w:tcPr>
          <w:p w14:paraId="1D5D1E65" w14:textId="291B20B0" w:rsidR="00926124" w:rsidRPr="00AF5BF3" w:rsidRDefault="00926124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F5BF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URL Base </w:t>
            </w:r>
          </w:p>
        </w:tc>
      </w:tr>
      <w:tr w:rsidR="00926124" w:rsidRPr="00AF5BF3" w14:paraId="384376B5" w14:textId="77777777" w:rsidTr="005B7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4AC9580" w14:textId="3A873FC7" w:rsidR="00926124" w:rsidRPr="00AF5BF3" w:rsidRDefault="00926124" w:rsidP="0092612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AF5BF3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Pre – Productivo </w:t>
            </w:r>
          </w:p>
        </w:tc>
        <w:tc>
          <w:tcPr>
            <w:tcW w:w="7063" w:type="dxa"/>
          </w:tcPr>
          <w:p w14:paraId="2B74BC7A" w14:textId="158D7EF0" w:rsidR="00AF5BF3" w:rsidRPr="00AF5BF3" w:rsidRDefault="00AF5BF3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</w:pPr>
            <w:hyperlink r:id="rId10" w:history="1">
              <w:r w:rsidRPr="00AF5BF3">
                <w:rPr>
                  <w:rStyle w:val="Hipervnculo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https://preautenticacion.legis.com.co/ScalaServices/api/</w:t>
              </w:r>
            </w:hyperlink>
          </w:p>
          <w:p w14:paraId="2BF02EE3" w14:textId="2915268D" w:rsidR="00AF5BF3" w:rsidRPr="00AF5BF3" w:rsidRDefault="00AF5BF3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</w:pPr>
          </w:p>
        </w:tc>
      </w:tr>
      <w:tr w:rsidR="00926124" w:rsidRPr="00AF5BF3" w14:paraId="08E65109" w14:textId="77777777" w:rsidTr="005B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2DD918" w14:textId="4BF24E5A" w:rsidR="00926124" w:rsidRPr="00AF5BF3" w:rsidRDefault="00926124" w:rsidP="00926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BF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Productivo </w:t>
            </w:r>
          </w:p>
        </w:tc>
        <w:tc>
          <w:tcPr>
            <w:tcW w:w="7063" w:type="dxa"/>
          </w:tcPr>
          <w:p w14:paraId="5A208AD2" w14:textId="056A38B1" w:rsidR="00926124" w:rsidRDefault="00E44970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11" w:history="1">
              <w:r w:rsidRPr="004B0D70">
                <w:rPr>
                  <w:rStyle w:val="Hipervnculo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https://integra.legis.com.co/data</w:t>
              </w:r>
            </w:hyperlink>
          </w:p>
          <w:p w14:paraId="6CEE314D" w14:textId="7A98FCA0" w:rsidR="00E44970" w:rsidRPr="00AF5BF3" w:rsidRDefault="00E44970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6952E7D" w14:textId="2B207A7E" w:rsidR="0093759E" w:rsidRPr="00A010A7" w:rsidRDefault="0093759E" w:rsidP="00926124">
      <w:pPr>
        <w:rPr>
          <w:rFonts w:ascii="Times New Roman" w:hAnsi="Times New Roman" w:cs="Times New Roman"/>
          <w:b/>
          <w:sz w:val="24"/>
          <w:szCs w:val="24"/>
        </w:rPr>
      </w:pPr>
    </w:p>
    <w:p w14:paraId="18080EAA" w14:textId="7F446FB5" w:rsidR="00C35F41" w:rsidRPr="00A010A7" w:rsidRDefault="00C35F41" w:rsidP="00926124">
      <w:pPr>
        <w:rPr>
          <w:rFonts w:ascii="Times New Roman" w:hAnsi="Times New Roman" w:cs="Times New Roman"/>
          <w:b/>
          <w:sz w:val="32"/>
          <w:szCs w:val="24"/>
        </w:rPr>
      </w:pPr>
      <w:r w:rsidRPr="00A010A7">
        <w:rPr>
          <w:rFonts w:ascii="Times New Roman" w:hAnsi="Times New Roman" w:cs="Times New Roman"/>
          <w:b/>
          <w:sz w:val="32"/>
          <w:szCs w:val="24"/>
        </w:rPr>
        <w:t xml:space="preserve">Credenciales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5812"/>
      </w:tblGrid>
      <w:tr w:rsidR="00C35F41" w:rsidRPr="003A091E" w14:paraId="7F1ED401" w14:textId="77777777" w:rsidTr="005B7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9" w:type="dxa"/>
          </w:tcPr>
          <w:p w14:paraId="32C8A718" w14:textId="13031EEF" w:rsidR="00C35F41" w:rsidRPr="003A091E" w:rsidRDefault="00C35F41" w:rsidP="0092612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Ambiente </w:t>
            </w:r>
          </w:p>
        </w:tc>
        <w:tc>
          <w:tcPr>
            <w:tcW w:w="2976" w:type="dxa"/>
          </w:tcPr>
          <w:p w14:paraId="56BF177D" w14:textId="0886F7B8" w:rsidR="00C35F41" w:rsidRPr="003A091E" w:rsidRDefault="00C35F41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Parámetro </w:t>
            </w:r>
          </w:p>
        </w:tc>
        <w:tc>
          <w:tcPr>
            <w:tcW w:w="5812" w:type="dxa"/>
          </w:tcPr>
          <w:p w14:paraId="7BF4F318" w14:textId="70580FD1" w:rsidR="00C35F41" w:rsidRPr="003A091E" w:rsidRDefault="00C35F41" w:rsidP="00926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Valor </w:t>
            </w:r>
          </w:p>
        </w:tc>
      </w:tr>
      <w:tr w:rsidR="00C35F41" w:rsidRPr="003A091E" w14:paraId="3881B897" w14:textId="77777777" w:rsidTr="005B7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B826F8" w14:textId="5BCB4960" w:rsidR="00C35F41" w:rsidRPr="003A091E" w:rsidRDefault="00C35F41" w:rsidP="0092612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Pre – Productivo</w:t>
            </w:r>
          </w:p>
        </w:tc>
        <w:tc>
          <w:tcPr>
            <w:tcW w:w="2976" w:type="dxa"/>
          </w:tcPr>
          <w:p w14:paraId="1FBBD4A2" w14:textId="1B4892AF" w:rsidR="00C35F41" w:rsidRPr="003A091E" w:rsidRDefault="00C35F41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client_id</w:t>
            </w:r>
            <w:proofErr w:type="spellEnd"/>
          </w:p>
        </w:tc>
        <w:tc>
          <w:tcPr>
            <w:tcW w:w="5812" w:type="dxa"/>
          </w:tcPr>
          <w:p w14:paraId="03D90AD8" w14:textId="2A7011F0" w:rsidR="00C35F41" w:rsidRPr="003A091E" w:rsidRDefault="00275BA7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Apisexterno</w:t>
            </w:r>
            <w:proofErr w:type="spellEnd"/>
          </w:p>
        </w:tc>
      </w:tr>
      <w:tr w:rsidR="00C35F41" w:rsidRPr="003A091E" w14:paraId="33D2BE26" w14:textId="77777777" w:rsidTr="005B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3935491" w14:textId="20CAC084" w:rsidR="00C35F41" w:rsidRPr="003A091E" w:rsidRDefault="00C35F41" w:rsidP="0092612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Pre – Productivo</w:t>
            </w:r>
          </w:p>
        </w:tc>
        <w:tc>
          <w:tcPr>
            <w:tcW w:w="2976" w:type="dxa"/>
          </w:tcPr>
          <w:p w14:paraId="2620251B" w14:textId="2AB8663D" w:rsidR="00C35F41" w:rsidRPr="003A091E" w:rsidRDefault="00C35F41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username</w:t>
            </w:r>
          </w:p>
        </w:tc>
        <w:tc>
          <w:tcPr>
            <w:tcW w:w="5812" w:type="dxa"/>
          </w:tcPr>
          <w:p w14:paraId="3A3C3BE6" w14:textId="2496B477" w:rsidR="00C35F41" w:rsidRPr="003A091E" w:rsidRDefault="00275BA7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Ssoapiexterno</w:t>
            </w:r>
            <w:proofErr w:type="spellEnd"/>
          </w:p>
        </w:tc>
      </w:tr>
      <w:tr w:rsidR="00C35F41" w:rsidRPr="003A091E" w14:paraId="2B12C716" w14:textId="77777777" w:rsidTr="005B7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D5783E" w14:textId="1D485D39" w:rsidR="00C35F41" w:rsidRPr="003A091E" w:rsidRDefault="00C35F41" w:rsidP="0092612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Pre – Productivo</w:t>
            </w:r>
          </w:p>
        </w:tc>
        <w:tc>
          <w:tcPr>
            <w:tcW w:w="2976" w:type="dxa"/>
          </w:tcPr>
          <w:p w14:paraId="3672C475" w14:textId="23676DCD" w:rsidR="00C35F41" w:rsidRPr="003A091E" w:rsidRDefault="00C35F41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password</w:t>
            </w:r>
          </w:p>
        </w:tc>
        <w:tc>
          <w:tcPr>
            <w:tcW w:w="5812" w:type="dxa"/>
          </w:tcPr>
          <w:p w14:paraId="6BE77F7D" w14:textId="77E162B4" w:rsidR="00C35F41" w:rsidRPr="003A091E" w:rsidRDefault="00275BA7" w:rsidP="00926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SS04p1gh2025*.</w:t>
            </w:r>
          </w:p>
        </w:tc>
      </w:tr>
      <w:tr w:rsidR="00C35F41" w:rsidRPr="003A091E" w14:paraId="1E715E4A" w14:textId="77777777" w:rsidTr="005B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A6C6765" w14:textId="7C2D224E" w:rsidR="00C35F41" w:rsidRPr="003A091E" w:rsidRDefault="00C35F41" w:rsidP="00926124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Pre – Productivo</w:t>
            </w:r>
          </w:p>
        </w:tc>
        <w:tc>
          <w:tcPr>
            <w:tcW w:w="2976" w:type="dxa"/>
          </w:tcPr>
          <w:p w14:paraId="7BC73D58" w14:textId="16D4B7C7" w:rsidR="00C35F41" w:rsidRPr="003A091E" w:rsidRDefault="00C35F41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client_secret</w:t>
            </w:r>
            <w:proofErr w:type="spellEnd"/>
          </w:p>
        </w:tc>
        <w:tc>
          <w:tcPr>
            <w:tcW w:w="5812" w:type="dxa"/>
          </w:tcPr>
          <w:p w14:paraId="258946E4" w14:textId="2CACCC02" w:rsidR="00C35F41" w:rsidRPr="003A091E" w:rsidRDefault="003A091E" w:rsidP="00926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212121"/>
                <w:sz w:val="24"/>
                <w:szCs w:val="24"/>
                <w:shd w:val="clear" w:color="auto" w:fill="FFFFFF"/>
              </w:rPr>
              <w:t>85b075c4-9820-4ebd-be9f-751ae5c5c01d</w:t>
            </w:r>
          </w:p>
        </w:tc>
      </w:tr>
      <w:tr w:rsidR="00C35F41" w:rsidRPr="003A091E" w14:paraId="3183CB6D" w14:textId="77777777" w:rsidTr="005B7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3CBA0A5" w14:textId="30C6BCCE" w:rsidR="00C35F41" w:rsidRPr="003A091E" w:rsidRDefault="00C35F41" w:rsidP="00C35F4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Productivo</w:t>
            </w:r>
          </w:p>
        </w:tc>
        <w:tc>
          <w:tcPr>
            <w:tcW w:w="2976" w:type="dxa"/>
          </w:tcPr>
          <w:p w14:paraId="15DEBBA7" w14:textId="4D1222F1" w:rsidR="00C35F41" w:rsidRPr="003A091E" w:rsidRDefault="00C35F41" w:rsidP="00C35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  <w:proofErr w:type="spellStart"/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client_id</w:t>
            </w:r>
            <w:proofErr w:type="spellEnd"/>
          </w:p>
        </w:tc>
        <w:tc>
          <w:tcPr>
            <w:tcW w:w="5812" w:type="dxa"/>
          </w:tcPr>
          <w:p w14:paraId="1CD1A3C0" w14:textId="68F5E192" w:rsidR="00C35F41" w:rsidRPr="003A091E" w:rsidRDefault="00C35F41" w:rsidP="00C35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</w:tr>
      <w:tr w:rsidR="00C35F41" w:rsidRPr="003A091E" w14:paraId="6359D240" w14:textId="77777777" w:rsidTr="005B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30FE700" w14:textId="5345E7AD" w:rsidR="00C35F41" w:rsidRPr="003A091E" w:rsidRDefault="00C35F41" w:rsidP="00C35F4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Productivo</w:t>
            </w:r>
          </w:p>
        </w:tc>
        <w:tc>
          <w:tcPr>
            <w:tcW w:w="2976" w:type="dxa"/>
          </w:tcPr>
          <w:p w14:paraId="141D91BE" w14:textId="4BD362FF" w:rsidR="00C35F41" w:rsidRPr="003A091E" w:rsidRDefault="00C35F41" w:rsidP="00C35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username</w:t>
            </w:r>
          </w:p>
        </w:tc>
        <w:tc>
          <w:tcPr>
            <w:tcW w:w="5812" w:type="dxa"/>
          </w:tcPr>
          <w:p w14:paraId="4D6CD5FB" w14:textId="62FB97A8" w:rsidR="00C35F41" w:rsidRPr="003A091E" w:rsidRDefault="00C35F41" w:rsidP="00C35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</w:tr>
      <w:tr w:rsidR="00C35F41" w:rsidRPr="003A091E" w14:paraId="1F449CB1" w14:textId="77777777" w:rsidTr="005B7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7F74E2E" w14:textId="3BD5C492" w:rsidR="00C35F41" w:rsidRPr="003A091E" w:rsidRDefault="00C35F41" w:rsidP="00C35F4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Productivo</w:t>
            </w:r>
          </w:p>
        </w:tc>
        <w:tc>
          <w:tcPr>
            <w:tcW w:w="2976" w:type="dxa"/>
          </w:tcPr>
          <w:p w14:paraId="657F3AC3" w14:textId="0789BC9D" w:rsidR="00C35F41" w:rsidRPr="003A091E" w:rsidRDefault="00C35F41" w:rsidP="00C35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password</w:t>
            </w:r>
          </w:p>
        </w:tc>
        <w:tc>
          <w:tcPr>
            <w:tcW w:w="5812" w:type="dxa"/>
          </w:tcPr>
          <w:p w14:paraId="5CFE3503" w14:textId="753DE809" w:rsidR="00C35F41" w:rsidRPr="003A091E" w:rsidRDefault="00C35F41" w:rsidP="00C35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</w:tr>
      <w:tr w:rsidR="00C35F41" w:rsidRPr="003A091E" w14:paraId="6A6C55C7" w14:textId="77777777" w:rsidTr="005B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AECABB1" w14:textId="12E2DE06" w:rsidR="00C35F41" w:rsidRPr="003A091E" w:rsidRDefault="00C35F41" w:rsidP="00C35F4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A091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Productivo</w:t>
            </w:r>
          </w:p>
        </w:tc>
        <w:tc>
          <w:tcPr>
            <w:tcW w:w="2976" w:type="dxa"/>
          </w:tcPr>
          <w:p w14:paraId="44839EE9" w14:textId="4A157CB2" w:rsidR="00C35F41" w:rsidRPr="003A091E" w:rsidRDefault="00C35F41" w:rsidP="00C35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  <w:proofErr w:type="spellStart"/>
            <w:r w:rsidRPr="003A091E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  <w:t>client_secret</w:t>
            </w:r>
            <w:proofErr w:type="spellEnd"/>
          </w:p>
        </w:tc>
        <w:tc>
          <w:tcPr>
            <w:tcW w:w="5812" w:type="dxa"/>
          </w:tcPr>
          <w:p w14:paraId="087422EB" w14:textId="286CE946" w:rsidR="00C35F41" w:rsidRPr="003A091E" w:rsidRDefault="00C35F41" w:rsidP="00C35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</w:tr>
    </w:tbl>
    <w:p w14:paraId="77EC797C" w14:textId="3741A06A" w:rsidR="0093759E" w:rsidRPr="00A010A7" w:rsidRDefault="0093759E" w:rsidP="0093759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42424"/>
          <w:lang w:val="en-US"/>
        </w:rPr>
      </w:pPr>
    </w:p>
    <w:p w14:paraId="0F26B918" w14:textId="2C5D0782" w:rsidR="00C50048" w:rsidRPr="00C50048" w:rsidRDefault="00C50048" w:rsidP="006166E5">
      <w:pPr>
        <w:rPr>
          <w:rFonts w:ascii="Times New Roman" w:hAnsi="Times New Roman" w:cs="Times New Roman"/>
          <w:b/>
          <w:sz w:val="24"/>
          <w:szCs w:val="24"/>
        </w:rPr>
      </w:pPr>
      <w:r w:rsidRPr="00C50048">
        <w:rPr>
          <w:rFonts w:ascii="Times New Roman" w:hAnsi="Times New Roman" w:cs="Times New Roman"/>
          <w:b/>
          <w:sz w:val="24"/>
          <w:szCs w:val="24"/>
        </w:rPr>
        <w:t>Producto</w:t>
      </w:r>
      <w:r w:rsidR="006166E5">
        <w:rPr>
          <w:rFonts w:ascii="Times New Roman" w:hAnsi="Times New Roman" w:cs="Times New Roman"/>
          <w:b/>
          <w:sz w:val="24"/>
          <w:szCs w:val="24"/>
        </w:rPr>
        <w:t xml:space="preserve">s </w:t>
      </w:r>
      <w:r w:rsidRPr="00C50048">
        <w:rPr>
          <w:rFonts w:ascii="Times New Roman" w:hAnsi="Times New Roman" w:cs="Times New Roman"/>
          <w:b/>
          <w:sz w:val="24"/>
          <w:szCs w:val="24"/>
        </w:rPr>
        <w:t>Legis</w:t>
      </w:r>
    </w:p>
    <w:tbl>
      <w:tblPr>
        <w:tblStyle w:val="Tabladelista3-nfasis1"/>
        <w:tblW w:w="8926" w:type="dxa"/>
        <w:tblLook w:val="04A0" w:firstRow="1" w:lastRow="0" w:firstColumn="1" w:lastColumn="0" w:noHBand="0" w:noVBand="1"/>
      </w:tblPr>
      <w:tblGrid>
        <w:gridCol w:w="4230"/>
        <w:gridCol w:w="4696"/>
      </w:tblGrid>
      <w:tr w:rsidR="00C50048" w:rsidRPr="006166E5" w14:paraId="291D32B1" w14:textId="77777777" w:rsidTr="00616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30" w:type="dxa"/>
            <w:noWrap/>
            <w:hideMark/>
          </w:tcPr>
          <w:p w14:paraId="5B9798CC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4696" w:type="dxa"/>
            <w:noWrap/>
            <w:hideMark/>
          </w:tcPr>
          <w:p w14:paraId="61CDA419" w14:textId="77777777" w:rsidR="00C50048" w:rsidRPr="006166E5" w:rsidRDefault="00C50048" w:rsidP="006166E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ClienteId</w:t>
            </w:r>
            <w:proofErr w:type="spellEnd"/>
          </w:p>
        </w:tc>
      </w:tr>
      <w:tr w:rsidR="00C50048" w:rsidRPr="006166E5" w14:paraId="034F9BD4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602E8172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Ámbito Jurídico</w:t>
            </w:r>
          </w:p>
        </w:tc>
        <w:tc>
          <w:tcPr>
            <w:tcW w:w="4696" w:type="dxa"/>
            <w:noWrap/>
            <w:hideMark/>
          </w:tcPr>
          <w:p w14:paraId="7328E7C0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AmbitoJuridico</w:t>
            </w:r>
            <w:proofErr w:type="spellEnd"/>
          </w:p>
        </w:tc>
      </w:tr>
      <w:tr w:rsidR="00C50048" w:rsidRPr="006166E5" w14:paraId="3E4C7814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2019B6DC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APP de Ámbito Jurídico</w:t>
            </w:r>
          </w:p>
        </w:tc>
        <w:tc>
          <w:tcPr>
            <w:tcW w:w="4696" w:type="dxa"/>
            <w:noWrap/>
            <w:hideMark/>
          </w:tcPr>
          <w:p w14:paraId="1588DB29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AmbitoJuridicoApp</w:t>
            </w:r>
            <w:proofErr w:type="spellEnd"/>
          </w:p>
        </w:tc>
      </w:tr>
      <w:tr w:rsidR="00C50048" w:rsidRPr="006166E5" w14:paraId="453455AC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16A77C59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Analítica Jurisprudencial</w:t>
            </w:r>
          </w:p>
        </w:tc>
        <w:tc>
          <w:tcPr>
            <w:tcW w:w="4696" w:type="dxa"/>
            <w:noWrap/>
            <w:hideMark/>
          </w:tcPr>
          <w:p w14:paraId="325A1715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Analitica</w:t>
            </w:r>
            <w:proofErr w:type="spellEnd"/>
          </w:p>
        </w:tc>
      </w:tr>
      <w:tr w:rsidR="00C50048" w:rsidRPr="006166E5" w14:paraId="74B4B2F7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03C7878C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Arancel</w:t>
            </w:r>
          </w:p>
        </w:tc>
        <w:tc>
          <w:tcPr>
            <w:tcW w:w="4696" w:type="dxa"/>
            <w:noWrap/>
            <w:hideMark/>
          </w:tcPr>
          <w:p w14:paraId="18A7B418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Arancel</w:t>
            </w:r>
          </w:p>
        </w:tc>
      </w:tr>
      <w:tr w:rsidR="00C50048" w:rsidRPr="006166E5" w14:paraId="529C33F3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53429B0D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Comunidad contable</w:t>
            </w:r>
          </w:p>
        </w:tc>
        <w:tc>
          <w:tcPr>
            <w:tcW w:w="4696" w:type="dxa"/>
            <w:noWrap/>
            <w:hideMark/>
          </w:tcPr>
          <w:p w14:paraId="3D431C29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ComunidadContable</w:t>
            </w:r>
            <w:proofErr w:type="spellEnd"/>
          </w:p>
        </w:tc>
      </w:tr>
      <w:tr w:rsidR="00C50048" w:rsidRPr="006166E5" w14:paraId="133B7A37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4D81D010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Contrucontrol</w:t>
            </w:r>
            <w:proofErr w:type="spellEnd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.NET</w:t>
            </w:r>
          </w:p>
        </w:tc>
        <w:tc>
          <w:tcPr>
            <w:tcW w:w="4696" w:type="dxa"/>
            <w:noWrap/>
            <w:hideMark/>
          </w:tcPr>
          <w:p w14:paraId="0817C70A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ConstruControl</w:t>
            </w:r>
            <w:proofErr w:type="spellEnd"/>
          </w:p>
        </w:tc>
      </w:tr>
      <w:tr w:rsidR="00C50048" w:rsidRPr="006166E5" w14:paraId="467047AE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6BCC5091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Portal </w:t>
            </w: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Construdata</w:t>
            </w:r>
            <w:proofErr w:type="spellEnd"/>
          </w:p>
        </w:tc>
        <w:tc>
          <w:tcPr>
            <w:tcW w:w="4696" w:type="dxa"/>
            <w:noWrap/>
            <w:hideMark/>
          </w:tcPr>
          <w:p w14:paraId="183BBA8C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ConstruData</w:t>
            </w:r>
            <w:proofErr w:type="spellEnd"/>
          </w:p>
        </w:tc>
      </w:tr>
      <w:tr w:rsidR="00C50048" w:rsidRPr="006166E5" w14:paraId="3ABA6127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5C7AA83D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ConstruPlan</w:t>
            </w:r>
            <w:proofErr w:type="spellEnd"/>
          </w:p>
        </w:tc>
        <w:tc>
          <w:tcPr>
            <w:tcW w:w="4696" w:type="dxa"/>
            <w:noWrap/>
            <w:hideMark/>
          </w:tcPr>
          <w:p w14:paraId="689517AE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ConstruPlan</w:t>
            </w:r>
            <w:proofErr w:type="spellEnd"/>
          </w:p>
        </w:tc>
      </w:tr>
      <w:tr w:rsidR="00C50048" w:rsidRPr="006166E5" w14:paraId="53AEBFC8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1B2DE113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Encuesta salarial </w:t>
            </w:r>
          </w:p>
        </w:tc>
        <w:tc>
          <w:tcPr>
            <w:tcW w:w="4696" w:type="dxa"/>
            <w:noWrap/>
            <w:hideMark/>
          </w:tcPr>
          <w:p w14:paraId="4A204974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EncuestaSalarial</w:t>
            </w:r>
            <w:proofErr w:type="spellEnd"/>
          </w:p>
        </w:tc>
      </w:tr>
      <w:tr w:rsidR="00C50048" w:rsidRPr="006166E5" w14:paraId="1D771556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720030EC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Gestión Humana </w:t>
            </w:r>
          </w:p>
        </w:tc>
        <w:tc>
          <w:tcPr>
            <w:tcW w:w="4696" w:type="dxa"/>
            <w:noWrap/>
            <w:hideMark/>
          </w:tcPr>
          <w:p w14:paraId="0C61C2B3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GestionHumana</w:t>
            </w:r>
            <w:proofErr w:type="spellEnd"/>
          </w:p>
        </w:tc>
      </w:tr>
      <w:tr w:rsidR="00C50048" w:rsidRPr="006166E5" w14:paraId="6D171E90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7C7A4294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Legiscomex</w:t>
            </w:r>
            <w:proofErr w:type="spellEnd"/>
          </w:p>
        </w:tc>
        <w:tc>
          <w:tcPr>
            <w:tcW w:w="4696" w:type="dxa"/>
            <w:noWrap/>
            <w:hideMark/>
          </w:tcPr>
          <w:p w14:paraId="79592CC3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LegisComex</w:t>
            </w:r>
            <w:proofErr w:type="spellEnd"/>
          </w:p>
        </w:tc>
      </w:tr>
      <w:tr w:rsidR="00C50048" w:rsidRPr="006166E5" w14:paraId="65FE29BF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2AFC5F8B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LegisComexAI</w:t>
            </w:r>
            <w:proofErr w:type="spellEnd"/>
          </w:p>
        </w:tc>
        <w:tc>
          <w:tcPr>
            <w:tcW w:w="4696" w:type="dxa"/>
            <w:noWrap/>
            <w:hideMark/>
          </w:tcPr>
          <w:p w14:paraId="2EEA1A42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LegisComexAI</w:t>
            </w:r>
            <w:proofErr w:type="spellEnd"/>
          </w:p>
        </w:tc>
      </w:tr>
      <w:tr w:rsidR="00C50048" w:rsidRPr="006166E5" w14:paraId="139D1243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62946112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Legis </w:t>
            </w: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Movil</w:t>
            </w:r>
            <w:proofErr w:type="spellEnd"/>
          </w:p>
        </w:tc>
        <w:tc>
          <w:tcPr>
            <w:tcW w:w="4696" w:type="dxa"/>
            <w:noWrap/>
            <w:hideMark/>
          </w:tcPr>
          <w:p w14:paraId="715CE3D3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LegisMovil</w:t>
            </w:r>
            <w:proofErr w:type="spellEnd"/>
          </w:p>
        </w:tc>
      </w:tr>
      <w:tr w:rsidR="00C50048" w:rsidRPr="006166E5" w14:paraId="08CA210A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0BD24A84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APP de </w:t>
            </w: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LegisMovil</w:t>
            </w:r>
            <w:proofErr w:type="spellEnd"/>
          </w:p>
        </w:tc>
        <w:tc>
          <w:tcPr>
            <w:tcW w:w="4696" w:type="dxa"/>
            <w:noWrap/>
            <w:hideMark/>
          </w:tcPr>
          <w:p w14:paraId="1D8169F2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LegisMovilApp</w:t>
            </w:r>
            <w:proofErr w:type="spellEnd"/>
          </w:p>
        </w:tc>
      </w:tr>
      <w:tr w:rsidR="00C50048" w:rsidRPr="006166E5" w14:paraId="4B355620" w14:textId="77777777" w:rsidTr="00616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4D6231FB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Xperta</w:t>
            </w:r>
            <w:proofErr w:type="spellEnd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4696" w:type="dxa"/>
            <w:noWrap/>
            <w:hideMark/>
          </w:tcPr>
          <w:p w14:paraId="4B24509C" w14:textId="77777777" w:rsidR="00C50048" w:rsidRPr="006166E5" w:rsidRDefault="00C50048" w:rsidP="006166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Publicaciones</w:t>
            </w:r>
          </w:p>
        </w:tc>
      </w:tr>
      <w:tr w:rsidR="00C50048" w:rsidRPr="006166E5" w14:paraId="7D9B9796" w14:textId="77777777" w:rsidTr="00616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noWrap/>
            <w:hideMark/>
          </w:tcPr>
          <w:p w14:paraId="5835E137" w14:textId="77777777" w:rsidR="00C50048" w:rsidRPr="006166E5" w:rsidRDefault="00C50048" w:rsidP="006166E5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LPP </w:t>
            </w: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APPs</w:t>
            </w:r>
            <w:proofErr w:type="spellEnd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6166E5">
              <w:rPr>
                <w:rFonts w:ascii="Times New Roman" w:hAnsi="Times New Roman" w:cs="Times New Roman"/>
                <w:b w:val="0"/>
                <w:sz w:val="24"/>
                <w:szCs w:val="24"/>
              </w:rPr>
              <w:t>movil</w:t>
            </w:r>
            <w:proofErr w:type="spellEnd"/>
          </w:p>
        </w:tc>
        <w:tc>
          <w:tcPr>
            <w:tcW w:w="4696" w:type="dxa"/>
            <w:noWrap/>
            <w:hideMark/>
          </w:tcPr>
          <w:p w14:paraId="260DE1C9" w14:textId="77777777" w:rsidR="00C50048" w:rsidRPr="006166E5" w:rsidRDefault="00C50048" w:rsidP="00616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6E5">
              <w:rPr>
                <w:rFonts w:ascii="Times New Roman" w:hAnsi="Times New Roman" w:cs="Times New Roman"/>
                <w:sz w:val="24"/>
                <w:szCs w:val="24"/>
              </w:rPr>
              <w:t>PublicacionesApp</w:t>
            </w:r>
            <w:proofErr w:type="spellEnd"/>
          </w:p>
        </w:tc>
      </w:tr>
    </w:tbl>
    <w:p w14:paraId="55133ED7" w14:textId="77777777" w:rsidR="00C50048" w:rsidRPr="00C50048" w:rsidRDefault="00C50048" w:rsidP="00C5004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765DF3" w14:textId="49FEE375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68D17A" w14:textId="1A390439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63BC73" w14:textId="45415507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67D1CB" w14:textId="07E85A4D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DCF1B1" w14:textId="72311C91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21DDE3" w14:textId="6B4A2700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451927" w14:textId="21198A4F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DBC1DD" w14:textId="77777777" w:rsidR="003A091E" w:rsidRDefault="003A091E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6E413A" w14:textId="77777777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792876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565494" w14:textId="6F3D725B" w:rsidR="000518CC" w:rsidRPr="00E544C1" w:rsidRDefault="00C02387" w:rsidP="00E544C1">
          <w:pPr>
            <w:pStyle w:val="TtuloTDC"/>
            <w:jc w:val="center"/>
            <w:rPr>
              <w:rFonts w:ascii="Times New Roman" w:hAnsi="Times New Roman" w:cs="Times New Roman"/>
              <w:b/>
              <w:sz w:val="40"/>
              <w:szCs w:val="28"/>
            </w:rPr>
          </w:pPr>
          <w:r>
            <w:rPr>
              <w:rFonts w:ascii="Times New Roman" w:hAnsi="Times New Roman" w:cs="Times New Roman"/>
              <w:b/>
              <w:sz w:val="40"/>
              <w:szCs w:val="28"/>
              <w:lang w:val="es-ES"/>
            </w:rPr>
            <w:t>Servicios</w:t>
          </w:r>
        </w:p>
        <w:p w14:paraId="1BCA6771" w14:textId="61FA825B" w:rsidR="00642B56" w:rsidRDefault="000518CC">
          <w:pPr>
            <w:pStyle w:val="TDC1"/>
            <w:tabs>
              <w:tab w:val="left" w:pos="440"/>
              <w:tab w:val="right" w:leader="dot" w:pos="12950"/>
            </w:tabs>
            <w:rPr>
              <w:rFonts w:eastAsiaTheme="minorEastAsia"/>
              <w:noProof/>
              <w:lang w:eastAsia="es-CO"/>
            </w:rPr>
          </w:pPr>
          <w:r w:rsidRPr="00853C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53C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53C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1650352" w:history="1">
            <w:r w:rsidR="00642B56" w:rsidRPr="006933FE">
              <w:rPr>
                <w:rStyle w:val="Hipervnculo"/>
                <w:noProof/>
              </w:rPr>
              <w:t>1.</w:t>
            </w:r>
            <w:r w:rsidR="00642B56">
              <w:rPr>
                <w:rFonts w:eastAsiaTheme="minorEastAsia"/>
                <w:noProof/>
                <w:lang w:eastAsia="es-CO"/>
              </w:rPr>
              <w:tab/>
            </w:r>
            <w:r w:rsidR="00642B56" w:rsidRPr="006933FE">
              <w:rPr>
                <w:rStyle w:val="Hipervnculo"/>
                <w:noProof/>
              </w:rPr>
              <w:t>Obtener token para consumos de servicios.</w:t>
            </w:r>
            <w:r w:rsidR="00642B56">
              <w:rPr>
                <w:noProof/>
                <w:webHidden/>
              </w:rPr>
              <w:tab/>
            </w:r>
            <w:r w:rsidR="00642B56">
              <w:rPr>
                <w:noProof/>
                <w:webHidden/>
              </w:rPr>
              <w:fldChar w:fldCharType="begin"/>
            </w:r>
            <w:r w:rsidR="00642B56">
              <w:rPr>
                <w:noProof/>
                <w:webHidden/>
              </w:rPr>
              <w:instrText xml:space="preserve"> PAGEREF _Toc191650352 \h </w:instrText>
            </w:r>
            <w:r w:rsidR="00642B56">
              <w:rPr>
                <w:noProof/>
                <w:webHidden/>
              </w:rPr>
            </w:r>
            <w:r w:rsidR="00642B56">
              <w:rPr>
                <w:noProof/>
                <w:webHidden/>
              </w:rPr>
              <w:fldChar w:fldCharType="separate"/>
            </w:r>
            <w:r w:rsidR="003A091E">
              <w:rPr>
                <w:noProof/>
                <w:webHidden/>
              </w:rPr>
              <w:t>6</w:t>
            </w:r>
            <w:r w:rsidR="00642B56">
              <w:rPr>
                <w:noProof/>
                <w:webHidden/>
              </w:rPr>
              <w:fldChar w:fldCharType="end"/>
            </w:r>
          </w:hyperlink>
        </w:p>
        <w:p w14:paraId="3EEF2D99" w14:textId="1966C624" w:rsidR="00642B56" w:rsidRDefault="00E44970">
          <w:pPr>
            <w:pStyle w:val="TDC1"/>
            <w:tabs>
              <w:tab w:val="left" w:pos="440"/>
              <w:tab w:val="right" w:leader="dot" w:pos="12950"/>
            </w:tabs>
            <w:rPr>
              <w:rFonts w:eastAsiaTheme="minorEastAsia"/>
              <w:noProof/>
              <w:lang w:eastAsia="es-CO"/>
            </w:rPr>
          </w:pPr>
          <w:hyperlink w:anchor="_Toc191650353" w:history="1">
            <w:r w:rsidR="00642B56" w:rsidRPr="006933FE">
              <w:rPr>
                <w:rStyle w:val="Hipervnculo"/>
                <w:noProof/>
                <w:bdr w:val="none" w:sz="0" w:space="0" w:color="auto" w:frame="1"/>
              </w:rPr>
              <w:t>2.</w:t>
            </w:r>
            <w:r w:rsidR="00642B56">
              <w:rPr>
                <w:rFonts w:eastAsiaTheme="minorEastAsia"/>
                <w:noProof/>
                <w:lang w:eastAsia="es-CO"/>
              </w:rPr>
              <w:tab/>
            </w:r>
            <w:r w:rsidR="00642B56" w:rsidRPr="006933FE">
              <w:rPr>
                <w:rStyle w:val="Hipervnculo"/>
                <w:noProof/>
                <w:bdr w:val="none" w:sz="0" w:space="0" w:color="auto" w:frame="1"/>
              </w:rPr>
              <w:t>Verificar maquina mac</w:t>
            </w:r>
            <w:r w:rsidR="00642B56">
              <w:rPr>
                <w:noProof/>
                <w:webHidden/>
              </w:rPr>
              <w:tab/>
            </w:r>
            <w:r w:rsidR="00642B56">
              <w:rPr>
                <w:noProof/>
                <w:webHidden/>
              </w:rPr>
              <w:fldChar w:fldCharType="begin"/>
            </w:r>
            <w:r w:rsidR="00642B56">
              <w:rPr>
                <w:noProof/>
                <w:webHidden/>
              </w:rPr>
              <w:instrText xml:space="preserve"> PAGEREF _Toc191650353 \h </w:instrText>
            </w:r>
            <w:r w:rsidR="00642B56">
              <w:rPr>
                <w:noProof/>
                <w:webHidden/>
              </w:rPr>
            </w:r>
            <w:r w:rsidR="00642B56">
              <w:rPr>
                <w:noProof/>
                <w:webHidden/>
              </w:rPr>
              <w:fldChar w:fldCharType="separate"/>
            </w:r>
            <w:r w:rsidR="003A091E">
              <w:rPr>
                <w:noProof/>
                <w:webHidden/>
              </w:rPr>
              <w:t>7</w:t>
            </w:r>
            <w:r w:rsidR="00642B56">
              <w:rPr>
                <w:noProof/>
                <w:webHidden/>
              </w:rPr>
              <w:fldChar w:fldCharType="end"/>
            </w:r>
          </w:hyperlink>
        </w:p>
        <w:p w14:paraId="44F7556E" w14:textId="2A18FDB9" w:rsidR="000518CC" w:rsidRDefault="000518CC">
          <w:r w:rsidRPr="00853CDA">
            <w:rPr>
              <w:rFonts w:ascii="Times New Roman" w:hAnsi="Times New Roman" w:cs="Times New Roman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283B7A72" w14:textId="51D092D4" w:rsidR="0031254C" w:rsidRDefault="0031254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9DA7BB" w14:textId="550F2BCB" w:rsidR="0031254C" w:rsidRDefault="0031254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0FE410" w14:textId="639DB142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A62351" w14:textId="7D9C2BFC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505410" w14:textId="03980BF6" w:rsidR="000518CC" w:rsidRDefault="000518CC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0F8054" w14:textId="1CBB1DEA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77562D" w14:textId="1AAB79BB" w:rsidR="00537009" w:rsidRDefault="00537009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69C51D" w14:textId="57BBBCA1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40572F" w14:textId="375D9917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C6DA3B" w14:textId="13AEB8DE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F6CF4D" w14:textId="077B8EB9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1F0934" w14:textId="03B0DA00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A7D7C4" w14:textId="6C0D42A8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C319AC" w14:textId="7EBCB206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068884" w14:textId="1DAFFF01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D6950B" w14:textId="77777777" w:rsidR="0011020D" w:rsidRDefault="0011020D" w:rsidP="0092612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F10A9D" w14:textId="71A34420" w:rsidR="000518CC" w:rsidRDefault="000518CC" w:rsidP="00E9499A">
      <w:pPr>
        <w:rPr>
          <w:rFonts w:ascii="Times New Roman" w:hAnsi="Times New Roman" w:cs="Times New Roman"/>
          <w:b/>
          <w:sz w:val="24"/>
          <w:szCs w:val="24"/>
        </w:rPr>
      </w:pPr>
    </w:p>
    <w:p w14:paraId="1F797E55" w14:textId="7B4E7B2A" w:rsidR="00E544C1" w:rsidRDefault="00E544C1" w:rsidP="00E544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32"/>
          <w:szCs w:val="24"/>
        </w:rPr>
        <w:t>SERVICIOS</w:t>
      </w:r>
      <w:r w:rsidRPr="00A010A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A11E9E8" w14:textId="1C183B97" w:rsidR="00ED7622" w:rsidRPr="0031254C" w:rsidRDefault="00ED7622" w:rsidP="0031254C">
      <w:pPr>
        <w:pStyle w:val="Ttulo1"/>
      </w:pPr>
      <w:bookmarkStart w:id="1" w:name="_Toc191650352"/>
      <w:bookmarkStart w:id="2" w:name="ObtenerToken"/>
      <w:r w:rsidRPr="0031254C">
        <w:t>Obtener token para consumos de servicios.</w:t>
      </w:r>
      <w:bookmarkEnd w:id="1"/>
      <w:r w:rsidRPr="0031254C">
        <w:t xml:space="preserve"> </w:t>
      </w:r>
    </w:p>
    <w:bookmarkEnd w:id="2"/>
    <w:p w14:paraId="3441F4FA" w14:textId="77777777" w:rsidR="0031254C" w:rsidRDefault="0031254C" w:rsidP="00ED7622">
      <w:pPr>
        <w:rPr>
          <w:rFonts w:ascii="Times New Roman" w:hAnsi="Times New Roman" w:cs="Times New Roman"/>
          <w:b/>
          <w:sz w:val="24"/>
          <w:szCs w:val="24"/>
        </w:rPr>
      </w:pPr>
    </w:p>
    <w:p w14:paraId="70AE28C6" w14:textId="0C304E8B" w:rsidR="00A938B8" w:rsidRPr="00A010A7" w:rsidRDefault="00ED7622" w:rsidP="00ED7622">
      <w:pPr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>Observaciones</w:t>
      </w:r>
      <w:r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6FDB67" w14:textId="38C32442" w:rsidR="005B71B3" w:rsidRPr="00A010A7" w:rsidRDefault="00275BA7" w:rsidP="00ED7622">
      <w:pP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 xml:space="preserve">Los datos de </w:t>
      </w:r>
      <w:proofErr w:type="spellStart"/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>password</w:t>
      </w:r>
      <w:proofErr w:type="spellEnd"/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>client_id</w:t>
      </w:r>
      <w:proofErr w:type="spellEnd"/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>client_secret</w:t>
      </w:r>
      <w:proofErr w:type="spellEnd"/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 xml:space="preserve"> </w:t>
      </w:r>
      <w:r w:rsidR="006C5A3E"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>se encuentran</w:t>
      </w:r>
      <w:r>
        <w:rPr>
          <w:rFonts w:ascii="Times New Roman" w:hAnsi="Times New Roman" w:cs="Times New Roman"/>
          <w:bCs/>
          <w:color w:val="242424"/>
          <w:sz w:val="24"/>
          <w:szCs w:val="24"/>
          <w:bdr w:val="none" w:sz="0" w:space="0" w:color="auto" w:frame="1"/>
        </w:rPr>
        <w:t xml:space="preserve"> en la tabla de credenciales</w:t>
      </w:r>
    </w:p>
    <w:p w14:paraId="3A2382CF" w14:textId="374BEDD4" w:rsidR="005E1213" w:rsidRPr="00A010A7" w:rsidRDefault="005E1213" w:rsidP="00ED7622">
      <w:pPr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</w:pPr>
      <w:r w:rsidRPr="00A010A7"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  <w:t xml:space="preserve">Descripción de Petición: </w:t>
      </w:r>
    </w:p>
    <w:tbl>
      <w:tblPr>
        <w:tblStyle w:val="Tabladelista3-nfasis1"/>
        <w:tblW w:w="12930" w:type="dxa"/>
        <w:tblInd w:w="-5" w:type="dxa"/>
        <w:tblLook w:val="04A0" w:firstRow="1" w:lastRow="0" w:firstColumn="1" w:lastColumn="0" w:noHBand="0" w:noVBand="1"/>
      </w:tblPr>
      <w:tblGrid>
        <w:gridCol w:w="1839"/>
        <w:gridCol w:w="11091"/>
      </w:tblGrid>
      <w:tr w:rsidR="005B71B3" w:rsidRPr="00A010A7" w14:paraId="656F307D" w14:textId="77777777" w:rsidTr="005E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9" w:type="dxa"/>
          </w:tcPr>
          <w:p w14:paraId="7E0E5432" w14:textId="40C13221" w:rsidR="00A938B8" w:rsidRPr="00A010A7" w:rsidRDefault="005B71B3" w:rsidP="00A93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11091" w:type="dxa"/>
          </w:tcPr>
          <w:p w14:paraId="16DADD79" w14:textId="163B90B9" w:rsidR="00A938B8" w:rsidRPr="00A010A7" w:rsidRDefault="005B71B3" w:rsidP="00A93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</w:p>
        </w:tc>
      </w:tr>
      <w:tr w:rsidR="005B71B3" w:rsidRPr="00AF5BF3" w14:paraId="05740CCA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07CAD1E2" w14:textId="08F7D534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11091" w:type="dxa"/>
          </w:tcPr>
          <w:p w14:paraId="33A614AD" w14:textId="21C5D088" w:rsidR="005B71B3" w:rsidRPr="0045069C" w:rsidRDefault="00E44970" w:rsidP="005B71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2" w:tgtFrame="_blank" w:history="1">
              <w:r w:rsidR="0045069C" w:rsidRP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{</w:t>
              </w:r>
              <w:proofErr w:type="spellStart"/>
              <w:r w:rsid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U</w:t>
              </w:r>
              <w:r w:rsidR="0045069C">
                <w:rPr>
                  <w:rStyle w:val="Hipervnculo"/>
                  <w:sz w:val="24"/>
                  <w:bdr w:val="none" w:sz="0" w:space="0" w:color="auto" w:frame="1"/>
                  <w:lang w:val="en-US"/>
                </w:rPr>
                <w:t>rlBase</w:t>
              </w:r>
              <w:proofErr w:type="spellEnd"/>
              <w:r w:rsidR="0045069C" w:rsidRPr="0045069C">
                <w:rPr>
                  <w:rStyle w:val="Hipervnculo"/>
                  <w:sz w:val="24"/>
                  <w:bdr w:val="none" w:sz="0" w:space="0" w:color="auto" w:frame="1"/>
                  <w:lang w:val="en-US"/>
                </w:rPr>
                <w:t>}</w:t>
              </w:r>
              <w:r w:rsidR="005B71B3" w:rsidRP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/auth/realms/</w:t>
              </w:r>
              <w:proofErr w:type="spellStart"/>
              <w:r w:rsidR="005B71B3" w:rsidRP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KeyCloakApi</w:t>
              </w:r>
              <w:proofErr w:type="spellEnd"/>
              <w:r w:rsidR="005B71B3" w:rsidRP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/protocol/</w:t>
              </w:r>
              <w:proofErr w:type="spellStart"/>
              <w:r w:rsidR="005B71B3" w:rsidRP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openid</w:t>
              </w:r>
              <w:proofErr w:type="spellEnd"/>
              <w:r w:rsidR="005B71B3" w:rsidRPr="0045069C">
                <w:rPr>
                  <w:rStyle w:val="Hipervnculo"/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lang w:val="en-US"/>
                </w:rPr>
                <w:t>-connect/token</w:t>
              </w:r>
            </w:hyperlink>
          </w:p>
        </w:tc>
      </w:tr>
      <w:tr w:rsidR="005E1213" w:rsidRPr="00A010A7" w14:paraId="0533B6B8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168D6178" w14:textId="68E458A8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11091" w:type="dxa"/>
          </w:tcPr>
          <w:p w14:paraId="42D87600" w14:textId="1B2A1161" w:rsidR="005B71B3" w:rsidRPr="00A010A7" w:rsidRDefault="005B71B3" w:rsidP="005B7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5B71B3" w:rsidRPr="00A010A7" w14:paraId="408C17C2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657F76B3" w14:textId="37E982BE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</w:p>
        </w:tc>
        <w:tc>
          <w:tcPr>
            <w:tcW w:w="11091" w:type="dxa"/>
          </w:tcPr>
          <w:p w14:paraId="00726B54" w14:textId="144977F6" w:rsidR="005B71B3" w:rsidRPr="00A010A7" w:rsidRDefault="005B71B3" w:rsidP="005B71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Content-Type:application</w:t>
            </w:r>
            <w:proofErr w:type="spellEnd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/x-www-</w:t>
            </w: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form</w:t>
            </w:r>
            <w:proofErr w:type="spellEnd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-</w:t>
            </w:r>
            <w:proofErr w:type="spell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urlencoded</w:t>
            </w:r>
            <w:proofErr w:type="spellEnd"/>
          </w:p>
        </w:tc>
      </w:tr>
      <w:tr w:rsidR="005E1213" w:rsidRPr="00AF5BF3" w14:paraId="55723623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72A0066A" w14:textId="618BD00A" w:rsidR="005B71B3" w:rsidRPr="00A010A7" w:rsidRDefault="005B71B3" w:rsidP="005B71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091" w:type="dxa"/>
          </w:tcPr>
          <w:p w14:paraId="76632AE9" w14:textId="69F51F44" w:rsidR="005B71B3" w:rsidRPr="00A010A7" w:rsidRDefault="005B71B3" w:rsidP="005B7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grant_type=password&amp;client_id=</w:t>
            </w:r>
            <w:r w:rsidR="00BD7EC0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xxxx</w:t>
            </w: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&amp;username=</w:t>
            </w:r>
            <w:r w:rsidR="00BD7EC0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xxxx</w:t>
            </w: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&amp;password=</w:t>
            </w:r>
            <w:r w:rsidR="00BD7EC0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xxx</w:t>
            </w: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&amp;client</w:t>
            </w:r>
            <w:r w:rsidR="00BD7EC0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_</w:t>
            </w: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secret=</w:t>
            </w:r>
            <w:r w:rsidR="00BD7EC0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xxxxxxx</w:t>
            </w:r>
          </w:p>
        </w:tc>
      </w:tr>
    </w:tbl>
    <w:p w14:paraId="539AF2A5" w14:textId="77777777" w:rsidR="00E9499A" w:rsidRPr="00A411D5" w:rsidRDefault="00E9499A" w:rsidP="00E949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C459162" w14:textId="7D201A39" w:rsidR="00ED7622" w:rsidRPr="00D0794F" w:rsidRDefault="00A938B8" w:rsidP="00E949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94F">
        <w:rPr>
          <w:rFonts w:ascii="Times New Roman" w:hAnsi="Times New Roman" w:cs="Times New Roman"/>
          <w:b/>
          <w:sz w:val="24"/>
          <w:szCs w:val="24"/>
          <w:lang w:val="en-US"/>
        </w:rPr>
        <w:t>Respuesta</w:t>
      </w:r>
      <w:r w:rsidRPr="00D0794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23E728BB" w14:textId="77777777" w:rsidR="00ED7622" w:rsidRPr="00D0794F" w:rsidRDefault="00ED7622" w:rsidP="00ED7622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42424"/>
          <w:lang w:val="en-US"/>
        </w:rPr>
      </w:pPr>
      <w:r w:rsidRPr="00D0794F">
        <w:rPr>
          <w:color w:val="242424"/>
          <w:bdr w:val="none" w:sz="0" w:space="0" w:color="auto" w:frame="1"/>
          <w:lang w:val="en-US"/>
        </w:rPr>
        <w:t> </w:t>
      </w:r>
    </w:p>
    <w:p w14:paraId="671EBAB2" w14:textId="77777777" w:rsidR="00A411D5" w:rsidRPr="00D0794F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D0794F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{</w:t>
      </w:r>
    </w:p>
    <w:p w14:paraId="20ED3607" w14:textId="77777777" w:rsidR="00A411D5" w:rsidRPr="00D0794F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D0794F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D0794F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D0794F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access_token</w:t>
      </w:r>
      <w:proofErr w:type="spellEnd"/>
      <w:r w:rsidRPr="00D0794F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D0794F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D0794F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"eyJhbGciOiJSUzI1NiIsInR5cCIgOiAiSldUIiwia2lkIiA6ICJ2TE1Lbmk0RmFacnJ3WmVhNnBiSDZuVkhfN0d2WXV6bWFfUmxCV1plUXJrIn0.eyJleHAiOjE3NDEwMDk3OTUsImlhdCI6MTc0MTAwOTQ5NSwianRpIjoiMjgzNzViY2ItYzYxNi00MWVkLWE4NjEtMTZmYjNjY2Y0ZmNlIiwiaXNzIjoiaHR0cHM6L</w:t>
      </w:r>
      <w:r w:rsidRPr="00D0794F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lastRenderedPageBreak/>
        <w:t>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.Qd_wJnL1UsJm2LZhEE7u4moEoJGB5G8YNDjl0SuxnRBrG48Zbh4aUMmJm_iL3HsahDy_wZUFaUMiKfINP23vVq-lcxKER0V1qEIza3-lk1w8DfVy8WhFxOYsHf3IlkpCznmFB9X8627OuhKXnQM6OCfPrRaVtupqArh4n2_S-xkxyQvVbxVnMP5tjrWA_8X5Isx9FAZ5wdT4zKw9ziJ-LQNO7FlR2I8K76bV4ELWQ-2BN-vcSF_LSBtRSuhfjIny2wfCOh6uuqMq-y1CvZWN9tD8-yqjm-Tn-wJl3fd86NAsEhhCYckzNy8eXUAFgisYm5FMY8PWySu9PrgIRiJSiQ"</w:t>
      </w:r>
      <w:r w:rsidRPr="00D0794F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473E6B95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D0794F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expires_in</w:t>
      </w:r>
      <w:proofErr w:type="spellEnd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98658"/>
          <w:sz w:val="18"/>
          <w:szCs w:val="18"/>
          <w:lang w:val="en-US" w:eastAsia="es-CO"/>
        </w:rPr>
        <w:t>300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40B20015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refresh_expires_in</w:t>
      </w:r>
      <w:proofErr w:type="spellEnd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98658"/>
          <w:sz w:val="18"/>
          <w:szCs w:val="18"/>
          <w:lang w:val="en-US" w:eastAsia="es-CO"/>
        </w:rPr>
        <w:t>1800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07B9EE03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refresh_token</w:t>
      </w:r>
      <w:proofErr w:type="spellEnd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eyJhbGciOiJIUzI1NiIsInR5cCIgOiAiSldUIiwia2lkIiA6ICI2NmYwODEzMi03NmZkLTRmMTMtOTRhOS1lMzc5NzcwMWY3NzcifQ.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.bOLvCHTqBhXYoDHKMAmUAmdREruID8AbAXjWMtQl88g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02ECAE67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token_type</w:t>
      </w:r>
      <w:proofErr w:type="spellEnd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"Bearer"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4CEB5991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"not-before-policy"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98658"/>
          <w:sz w:val="18"/>
          <w:szCs w:val="18"/>
          <w:lang w:val="en-US" w:eastAsia="es-CO"/>
        </w:rPr>
        <w:t>1557173781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7BD7F9B3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proofErr w:type="spellStart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session_state</w:t>
      </w:r>
      <w:proofErr w:type="spellEnd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val="en-US" w:eastAsia="es-CO"/>
        </w:rPr>
        <w:t>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451A5"/>
          <w:sz w:val="18"/>
          <w:szCs w:val="18"/>
          <w:lang w:val="en-US" w:eastAsia="es-CO"/>
        </w:rPr>
        <w:t>"13c2cef3-56a6-4f49-8863-5b1238ccbdb4"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>,</w:t>
      </w:r>
    </w:p>
    <w:p w14:paraId="279339B2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val="en-US" w:eastAsia="es-CO"/>
        </w:rPr>
        <w:t xml:space="preserve">    </w:t>
      </w:r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proofErr w:type="spellStart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scope</w:t>
      </w:r>
      <w:proofErr w:type="spellEnd"/>
      <w:r w:rsidRPr="00A411D5">
        <w:rPr>
          <w:rFonts w:ascii="Courier New" w:eastAsia="Times New Roman" w:hAnsi="Courier New" w:cs="Courier New"/>
          <w:color w:val="A31515"/>
          <w:sz w:val="18"/>
          <w:szCs w:val="18"/>
          <w:lang w:eastAsia="es-CO"/>
        </w:rPr>
        <w:t>"</w:t>
      </w: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 xml:space="preserve">: </w:t>
      </w:r>
      <w:r w:rsidRPr="00A411D5">
        <w:rPr>
          <w:rFonts w:ascii="Courier New" w:eastAsia="Times New Roman" w:hAnsi="Courier New" w:cs="Courier New"/>
          <w:color w:val="0451A5"/>
          <w:sz w:val="18"/>
          <w:szCs w:val="18"/>
          <w:lang w:eastAsia="es-CO"/>
        </w:rPr>
        <w:t xml:space="preserve">"email </w:t>
      </w:r>
      <w:proofErr w:type="spellStart"/>
      <w:r w:rsidRPr="00A411D5">
        <w:rPr>
          <w:rFonts w:ascii="Courier New" w:eastAsia="Times New Roman" w:hAnsi="Courier New" w:cs="Courier New"/>
          <w:color w:val="0451A5"/>
          <w:sz w:val="18"/>
          <w:szCs w:val="18"/>
          <w:lang w:eastAsia="es-CO"/>
        </w:rPr>
        <w:t>profile</w:t>
      </w:r>
      <w:proofErr w:type="spellEnd"/>
      <w:r w:rsidRPr="00A411D5">
        <w:rPr>
          <w:rFonts w:ascii="Courier New" w:eastAsia="Times New Roman" w:hAnsi="Courier New" w:cs="Courier New"/>
          <w:color w:val="0451A5"/>
          <w:sz w:val="18"/>
          <w:szCs w:val="18"/>
          <w:lang w:eastAsia="es-CO"/>
        </w:rPr>
        <w:t>"</w:t>
      </w:r>
    </w:p>
    <w:p w14:paraId="56192A45" w14:textId="77777777" w:rsidR="00A411D5" w:rsidRPr="00A411D5" w:rsidRDefault="00A411D5" w:rsidP="00A411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</w:pPr>
      <w:r w:rsidRPr="00A411D5">
        <w:rPr>
          <w:rFonts w:ascii="Courier New" w:eastAsia="Times New Roman" w:hAnsi="Courier New" w:cs="Courier New"/>
          <w:color w:val="000000"/>
          <w:sz w:val="18"/>
          <w:szCs w:val="18"/>
          <w:lang w:eastAsia="es-CO"/>
        </w:rPr>
        <w:t>}</w:t>
      </w:r>
    </w:p>
    <w:p w14:paraId="1D06B77E" w14:textId="1E777348" w:rsidR="0011020D" w:rsidRDefault="0011020D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678E5F4E" w14:textId="5BEB1E7B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65FD4B25" w14:textId="4138AAF3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36030452" w14:textId="2CC981AD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4980930D" w14:textId="64964551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73EE2E55" w14:textId="13746107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72BAFD9E" w14:textId="0AA07975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49603613" w14:textId="0B075611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337D7184" w14:textId="6E78964A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232A7DB6" w14:textId="30256717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25F0AB22" w14:textId="1CE1FFA9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2519B4BD" w14:textId="66376EEE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77A78A1B" w14:textId="716A325B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121AB357" w14:textId="255EC1D6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3F3EEF2E" w14:textId="77777777" w:rsidR="00A411D5" w:rsidRDefault="00A411D5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5DBD572F" w14:textId="77777777" w:rsidR="00E9499A" w:rsidRDefault="00E9499A" w:rsidP="007B7F65">
      <w:pPr>
        <w:shd w:val="clear" w:color="auto" w:fill="FFFFFE"/>
        <w:spacing w:after="0" w:line="240" w:lineRule="auto"/>
        <w:rPr>
          <w:b/>
          <w:color w:val="242424"/>
          <w:bdr w:val="none" w:sz="0" w:space="0" w:color="auto" w:frame="1"/>
        </w:rPr>
      </w:pPr>
    </w:p>
    <w:p w14:paraId="2D1811BD" w14:textId="6E15EF2B" w:rsidR="002E34BB" w:rsidRPr="00A010A7" w:rsidRDefault="0011020D" w:rsidP="0031254C">
      <w:pPr>
        <w:pStyle w:val="Ttulo1"/>
        <w:rPr>
          <w:bdr w:val="none" w:sz="0" w:space="0" w:color="auto" w:frame="1"/>
        </w:rPr>
      </w:pPr>
      <w:bookmarkStart w:id="3" w:name="_Toc191650353"/>
      <w:bookmarkStart w:id="4" w:name="Login"/>
      <w:r>
        <w:rPr>
          <w:bdr w:val="none" w:sz="0" w:space="0" w:color="auto" w:frame="1"/>
        </w:rPr>
        <w:t xml:space="preserve">Verificar maquina </w:t>
      </w:r>
      <w:proofErr w:type="spellStart"/>
      <w:r>
        <w:rPr>
          <w:bdr w:val="none" w:sz="0" w:space="0" w:color="auto" w:frame="1"/>
        </w:rPr>
        <w:t>mac</w:t>
      </w:r>
      <w:bookmarkEnd w:id="3"/>
      <w:proofErr w:type="spellEnd"/>
    </w:p>
    <w:bookmarkEnd w:id="4"/>
    <w:p w14:paraId="2304871C" w14:textId="77777777" w:rsidR="002E34BB" w:rsidRPr="00A010A7" w:rsidRDefault="002E34BB" w:rsidP="002E34BB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42424"/>
          <w:bdr w:val="none" w:sz="0" w:space="0" w:color="auto" w:frame="1"/>
        </w:rPr>
      </w:pPr>
    </w:p>
    <w:p w14:paraId="0137922C" w14:textId="77777777" w:rsidR="005E1213" w:rsidRPr="00A010A7" w:rsidRDefault="005E1213" w:rsidP="005E1213">
      <w:pPr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>Observaciones</w:t>
      </w:r>
      <w:r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EB27D3D" w14:textId="607B601B" w:rsidR="005E1213" w:rsidRPr="00A010A7" w:rsidRDefault="005E1213" w:rsidP="005E1213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</w:p>
    <w:p w14:paraId="7822C891" w14:textId="69755DEE" w:rsidR="005E1213" w:rsidRPr="00A010A7" w:rsidRDefault="005E1213" w:rsidP="005E1213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color w:val="242424"/>
        </w:rPr>
      </w:pPr>
    </w:p>
    <w:p w14:paraId="379B57BE" w14:textId="77E768F4" w:rsidR="005E1213" w:rsidRPr="00A010A7" w:rsidRDefault="005E1213" w:rsidP="005E1213">
      <w:pPr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</w:pPr>
      <w:r w:rsidRPr="00A010A7">
        <w:rPr>
          <w:rFonts w:ascii="Times New Roman" w:hAnsi="Times New Roman" w:cs="Times New Roman"/>
          <w:b/>
          <w:bCs/>
          <w:color w:val="242424"/>
          <w:sz w:val="24"/>
          <w:szCs w:val="24"/>
          <w:bdr w:val="none" w:sz="0" w:space="0" w:color="auto" w:frame="1"/>
        </w:rPr>
        <w:t xml:space="preserve">Descripción de Petición: </w:t>
      </w:r>
    </w:p>
    <w:tbl>
      <w:tblPr>
        <w:tblStyle w:val="Tabladelista3-nfasis1"/>
        <w:tblW w:w="12930" w:type="dxa"/>
        <w:tblInd w:w="-5" w:type="dxa"/>
        <w:tblLook w:val="04A0" w:firstRow="1" w:lastRow="0" w:firstColumn="1" w:lastColumn="0" w:noHBand="0" w:noVBand="1"/>
      </w:tblPr>
      <w:tblGrid>
        <w:gridCol w:w="1252"/>
        <w:gridCol w:w="11703"/>
      </w:tblGrid>
      <w:tr w:rsidR="005E1213" w:rsidRPr="00A010A7" w14:paraId="6665A93D" w14:textId="77777777" w:rsidTr="005E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9" w:type="dxa"/>
          </w:tcPr>
          <w:p w14:paraId="5D81F581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11091" w:type="dxa"/>
          </w:tcPr>
          <w:p w14:paraId="5DB43BC4" w14:textId="77777777" w:rsidR="005E1213" w:rsidRPr="00A010A7" w:rsidRDefault="005E1213" w:rsidP="006D5C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</w:p>
        </w:tc>
      </w:tr>
      <w:tr w:rsidR="005E1213" w:rsidRPr="00F52A08" w14:paraId="7B481F0E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651A7D99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11091" w:type="dxa"/>
          </w:tcPr>
          <w:p w14:paraId="44513AC3" w14:textId="4E75343F" w:rsidR="00F52A08" w:rsidRPr="00073BBF" w:rsidRDefault="00642B56" w:rsidP="00F52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</w:rPr>
            </w:pPr>
            <w:r w:rsidRPr="00E9499A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>{UrlBase}/</w:t>
            </w:r>
            <w:r w:rsidRPr="00642B56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auth/realms/Legis/ssoapi/users/verifyMachineMacCalc/clientId</w:t>
            </w:r>
            <w:r w:rsidRPr="00E9499A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>/{clientId}/</w:t>
            </w:r>
            <w:r w:rsidRPr="00642B56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username</w:t>
            </w:r>
            <w:r w:rsidRPr="00E9499A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>/{username}/</w:t>
            </w:r>
            <w:r w:rsidRPr="00642B56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MachineMac</w:t>
            </w:r>
            <w:r w:rsidRPr="00E9499A">
              <w:rPr>
                <w:rFonts w:ascii="Times New Roman" w:hAnsi="Times New Roman" w:cs="Times New Roman"/>
                <w:b/>
                <w:color w:val="242424"/>
                <w:sz w:val="24"/>
                <w:szCs w:val="24"/>
              </w:rPr>
              <w:t>/{MachineMac}/</w:t>
            </w:r>
          </w:p>
        </w:tc>
      </w:tr>
      <w:tr w:rsidR="005E1213" w:rsidRPr="00A010A7" w14:paraId="074F43AA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18DC6296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11091" w:type="dxa"/>
          </w:tcPr>
          <w:p w14:paraId="59BEC9C4" w14:textId="77777777" w:rsidR="005E1213" w:rsidRPr="00A010A7" w:rsidRDefault="005E1213" w:rsidP="006D5C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</w:tr>
      <w:tr w:rsidR="005E1213" w:rsidRPr="00A010A7" w14:paraId="019E8907" w14:textId="77777777" w:rsidTr="005E1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06E393F9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</w:p>
        </w:tc>
        <w:tc>
          <w:tcPr>
            <w:tcW w:w="11091" w:type="dxa"/>
          </w:tcPr>
          <w:p w14:paraId="63B0684F" w14:textId="168392ED" w:rsidR="005E1213" w:rsidRPr="00A010A7" w:rsidRDefault="005E1213" w:rsidP="006D5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>Authorization:bearer</w:t>
            </w:r>
            <w:proofErr w:type="spellEnd"/>
            <w:proofErr w:type="gramEnd"/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  <w:lang w:val="en-US"/>
              </w:rPr>
              <w:t xml:space="preserve"> </w:t>
            </w:r>
            <w:r w:rsidR="0011020D" w:rsidRPr="0011020D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  <w:lang w:val="en-US"/>
              </w:rPr>
              <w:t>{</w:t>
            </w:r>
            <w:proofErr w:type="spellStart"/>
            <w:r w:rsidRPr="0011020D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  <w:lang w:val="en-US"/>
              </w:rPr>
              <w:t>access_token</w:t>
            </w:r>
            <w:proofErr w:type="spellEnd"/>
            <w:r w:rsidR="0011020D" w:rsidRPr="0011020D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  <w:lang w:val="en-US"/>
              </w:rPr>
              <w:t>}</w:t>
            </w:r>
          </w:p>
        </w:tc>
      </w:tr>
      <w:tr w:rsidR="005E1213" w:rsidRPr="006A0B28" w14:paraId="53C45E5E" w14:textId="77777777" w:rsidTr="005E1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39FB7B5B" w14:textId="77777777" w:rsidR="005E1213" w:rsidRPr="00A010A7" w:rsidRDefault="005E1213" w:rsidP="006D5C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091" w:type="dxa"/>
          </w:tcPr>
          <w:p w14:paraId="7FB8132B" w14:textId="712F1208" w:rsidR="005E1213" w:rsidRPr="006A0B28" w:rsidRDefault="005E1213" w:rsidP="005E1213">
            <w:pPr>
              <w:shd w:val="clear" w:color="auto" w:fill="FFFFF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7CB32610" w14:textId="77777777" w:rsidR="005E1213" w:rsidRPr="006A0B28" w:rsidRDefault="005E1213" w:rsidP="005E1213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1FAF27FE" w14:textId="7BA15A86" w:rsidR="005E1213" w:rsidRPr="00A010A7" w:rsidRDefault="00743BA2" w:rsidP="005E12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010A7">
        <w:rPr>
          <w:rFonts w:ascii="Times New Roman" w:hAnsi="Times New Roman" w:cs="Times New Roman"/>
          <w:b/>
          <w:color w:val="FF0000"/>
          <w:sz w:val="24"/>
          <w:szCs w:val="24"/>
        </w:rPr>
        <w:t>NOTA</w:t>
      </w:r>
      <w:r w:rsidR="005E1213" w:rsidRPr="00A0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="005E1213" w:rsidRPr="00A010A7">
        <w:rPr>
          <w:rFonts w:ascii="Times New Roman" w:hAnsi="Times New Roman" w:cs="Times New Roman"/>
          <w:color w:val="242424"/>
          <w:sz w:val="24"/>
          <w:szCs w:val="24"/>
        </w:rPr>
        <w:t>access_token</w:t>
      </w:r>
      <w:proofErr w:type="spellEnd"/>
      <w:r w:rsidR="005E1213" w:rsidRPr="00A010A7">
        <w:rPr>
          <w:rFonts w:ascii="Times New Roman" w:hAnsi="Times New Roman" w:cs="Times New Roman"/>
          <w:color w:val="242424"/>
          <w:sz w:val="24"/>
          <w:szCs w:val="24"/>
        </w:rPr>
        <w:t xml:space="preserve"> se obtiene en el api “</w:t>
      </w:r>
      <w:r w:rsidR="005E1213" w:rsidRPr="00A010A7">
        <w:rPr>
          <w:rFonts w:ascii="Times New Roman" w:hAnsi="Times New Roman" w:cs="Times New Roman"/>
          <w:sz w:val="24"/>
          <w:szCs w:val="24"/>
        </w:rPr>
        <w:t>Obtener token para consumos de servicios.</w:t>
      </w:r>
      <w:r w:rsidR="005E1213" w:rsidRPr="00A010A7">
        <w:rPr>
          <w:rFonts w:ascii="Times New Roman" w:hAnsi="Times New Roman" w:cs="Times New Roman"/>
          <w:color w:val="242424"/>
          <w:sz w:val="24"/>
          <w:szCs w:val="24"/>
        </w:rPr>
        <w:t>”</w:t>
      </w:r>
    </w:p>
    <w:p w14:paraId="4EA05BE6" w14:textId="269F8E99" w:rsidR="005E1213" w:rsidRPr="00A010A7" w:rsidRDefault="005E1213" w:rsidP="005E1213">
      <w:pPr>
        <w:rPr>
          <w:rFonts w:ascii="Times New Roman" w:hAnsi="Times New Roman" w:cs="Times New Roman"/>
          <w:b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 xml:space="preserve">Parámetros:  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9923"/>
      </w:tblGrid>
      <w:tr w:rsidR="00AB2967" w:rsidRPr="00A010A7" w14:paraId="636584F1" w14:textId="77777777" w:rsidTr="00AB2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</w:tcPr>
          <w:p w14:paraId="18843A21" w14:textId="00FB78CC" w:rsidR="00AB2967" w:rsidRPr="00A010A7" w:rsidRDefault="00AB2967" w:rsidP="005E1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Parámetro</w:t>
            </w:r>
          </w:p>
        </w:tc>
        <w:tc>
          <w:tcPr>
            <w:tcW w:w="1417" w:type="dxa"/>
          </w:tcPr>
          <w:p w14:paraId="23B6CDA5" w14:textId="6F1A66CB" w:rsidR="00AB2967" w:rsidRPr="00A010A7" w:rsidRDefault="00AB2967" w:rsidP="005E12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  <w:tc>
          <w:tcPr>
            <w:tcW w:w="9923" w:type="dxa"/>
          </w:tcPr>
          <w:p w14:paraId="36FBFB9F" w14:textId="1CD6E5EE" w:rsidR="00AB2967" w:rsidRPr="00A010A7" w:rsidRDefault="00AB2967" w:rsidP="005E12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AB2967" w:rsidRPr="00A010A7" w14:paraId="6B89426B" w14:textId="77777777" w:rsidTr="00AB2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8A9FD13" w14:textId="1501D387" w:rsidR="00AB2967" w:rsidRPr="00A010A7" w:rsidRDefault="00AB2967" w:rsidP="005E1213">
            <w:pP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</w:rPr>
              <w:t>username</w:t>
            </w:r>
            <w:proofErr w:type="spellEnd"/>
            <w:r w:rsidRPr="00A010A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</w:rPr>
              <w:t> </w:t>
            </w:r>
          </w:p>
        </w:tc>
        <w:tc>
          <w:tcPr>
            <w:tcW w:w="1417" w:type="dxa"/>
          </w:tcPr>
          <w:p w14:paraId="3C5E8E7B" w14:textId="3130D6D1" w:rsidR="00AB2967" w:rsidRPr="00A010A7" w:rsidRDefault="00AB2967" w:rsidP="005E1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SI </w:t>
            </w:r>
          </w:p>
        </w:tc>
        <w:tc>
          <w:tcPr>
            <w:tcW w:w="9923" w:type="dxa"/>
          </w:tcPr>
          <w:p w14:paraId="128CD097" w14:textId="47F9F132" w:rsidR="00AB2967" w:rsidRPr="00A010A7" w:rsidRDefault="00AB2967" w:rsidP="005E1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Correo del usuario</w:t>
            </w:r>
          </w:p>
        </w:tc>
      </w:tr>
      <w:tr w:rsidR="00AB2967" w:rsidRPr="00A010A7" w14:paraId="0E5EC51C" w14:textId="77777777" w:rsidTr="00AB2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BC5FE82" w14:textId="01CA554B" w:rsidR="00AB2967" w:rsidRPr="00A010A7" w:rsidRDefault="00F52A08" w:rsidP="005E1213">
            <w:pP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F52A08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MachineMac</w:t>
            </w:r>
            <w:proofErr w:type="spellEnd"/>
          </w:p>
        </w:tc>
        <w:tc>
          <w:tcPr>
            <w:tcW w:w="1417" w:type="dxa"/>
          </w:tcPr>
          <w:p w14:paraId="45C1699D" w14:textId="356DDAF8" w:rsidR="00AB2967" w:rsidRPr="00A010A7" w:rsidRDefault="00AB2967" w:rsidP="005E12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</w:t>
            </w:r>
          </w:p>
        </w:tc>
        <w:tc>
          <w:tcPr>
            <w:tcW w:w="9923" w:type="dxa"/>
          </w:tcPr>
          <w:p w14:paraId="27FD8234" w14:textId="014C4165" w:rsidR="00AB2967" w:rsidRPr="00A010A7" w:rsidRDefault="00F52A08" w:rsidP="005E12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Mac de la maquina que desea verificar. </w:t>
            </w:r>
            <w:r w:rsidR="00AB2967" w:rsidRPr="00A01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AB2967" w:rsidRPr="00A010A7" w14:paraId="500C2F8C" w14:textId="77777777" w:rsidTr="00AB2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4BC7F0A" w14:textId="6C1D6EE8" w:rsidR="00AB2967" w:rsidRPr="00A010A7" w:rsidRDefault="00AB2967" w:rsidP="005E1213">
            <w:pP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proofErr w:type="spellStart"/>
            <w:r w:rsidRPr="00A010A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417" w:type="dxa"/>
          </w:tcPr>
          <w:p w14:paraId="2E62817E" w14:textId="194842CC" w:rsidR="00AB2967" w:rsidRPr="00A010A7" w:rsidRDefault="00AB2967" w:rsidP="005E1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</w:t>
            </w:r>
          </w:p>
        </w:tc>
        <w:tc>
          <w:tcPr>
            <w:tcW w:w="9923" w:type="dxa"/>
          </w:tcPr>
          <w:p w14:paraId="140E96F8" w14:textId="1484E9F1" w:rsidR="00AB2967" w:rsidRPr="00A010A7" w:rsidRDefault="00AB2967" w:rsidP="005E1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Cliente Aplicación. </w:t>
            </w:r>
            <w:r w:rsidR="00F52A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F52A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ProductoLegis</w:t>
            </w:r>
            <w:proofErr w:type="spellEnd"/>
            <w:r w:rsidR="00F52A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275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62E82621" w14:textId="60CF28F9" w:rsidR="00275BA7" w:rsidRDefault="00275BA7" w:rsidP="005E12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8B52AA" w14:textId="00BB01D4" w:rsidR="00743E32" w:rsidRDefault="00743E32" w:rsidP="005E1213">
      <w:pPr>
        <w:rPr>
          <w:rFonts w:ascii="Times New Roman" w:hAnsi="Times New Roman" w:cs="Times New Roman"/>
          <w:b/>
          <w:sz w:val="24"/>
          <w:szCs w:val="24"/>
        </w:rPr>
      </w:pPr>
    </w:p>
    <w:p w14:paraId="2141C349" w14:textId="72ED93DF" w:rsidR="006166E5" w:rsidRDefault="006166E5" w:rsidP="005E1213">
      <w:pPr>
        <w:rPr>
          <w:rFonts w:ascii="Times New Roman" w:hAnsi="Times New Roman" w:cs="Times New Roman"/>
          <w:b/>
          <w:sz w:val="24"/>
          <w:szCs w:val="24"/>
        </w:rPr>
      </w:pPr>
    </w:p>
    <w:p w14:paraId="1F4EBAE0" w14:textId="77777777" w:rsidR="006166E5" w:rsidRDefault="006166E5" w:rsidP="005E1213">
      <w:pPr>
        <w:rPr>
          <w:rFonts w:ascii="Times New Roman" w:hAnsi="Times New Roman" w:cs="Times New Roman"/>
          <w:b/>
          <w:sz w:val="24"/>
          <w:szCs w:val="24"/>
        </w:rPr>
      </w:pPr>
    </w:p>
    <w:p w14:paraId="1B66ACBA" w14:textId="3896AAD4" w:rsidR="00743E32" w:rsidRDefault="00743E32" w:rsidP="005E1213">
      <w:pPr>
        <w:rPr>
          <w:rFonts w:ascii="Times New Roman" w:hAnsi="Times New Roman" w:cs="Times New Roman"/>
          <w:b/>
          <w:sz w:val="24"/>
          <w:szCs w:val="24"/>
        </w:rPr>
      </w:pPr>
    </w:p>
    <w:p w14:paraId="07245BEA" w14:textId="77777777" w:rsidR="00073BBF" w:rsidRDefault="00073BBF" w:rsidP="005E1213">
      <w:pPr>
        <w:rPr>
          <w:rFonts w:ascii="Times New Roman" w:hAnsi="Times New Roman" w:cs="Times New Roman"/>
          <w:b/>
          <w:sz w:val="24"/>
          <w:szCs w:val="24"/>
        </w:rPr>
      </w:pPr>
    </w:p>
    <w:p w14:paraId="5946317D" w14:textId="002FF586" w:rsidR="00743E32" w:rsidRDefault="005E1213" w:rsidP="005E1213">
      <w:pPr>
        <w:rPr>
          <w:rFonts w:ascii="Times New Roman" w:hAnsi="Times New Roman" w:cs="Times New Roman"/>
          <w:sz w:val="24"/>
          <w:szCs w:val="24"/>
        </w:rPr>
      </w:pPr>
      <w:r w:rsidRPr="00A010A7">
        <w:rPr>
          <w:rFonts w:ascii="Times New Roman" w:hAnsi="Times New Roman" w:cs="Times New Roman"/>
          <w:b/>
          <w:sz w:val="24"/>
          <w:szCs w:val="24"/>
        </w:rPr>
        <w:t>Respuesta</w:t>
      </w:r>
      <w:r w:rsidR="00AB2967" w:rsidRPr="00A010A7">
        <w:rPr>
          <w:rFonts w:ascii="Times New Roman" w:hAnsi="Times New Roman" w:cs="Times New Roman"/>
          <w:b/>
          <w:sz w:val="24"/>
          <w:szCs w:val="24"/>
        </w:rPr>
        <w:t>s</w:t>
      </w:r>
      <w:r w:rsidR="00073B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6E5">
        <w:rPr>
          <w:rFonts w:ascii="Times New Roman" w:hAnsi="Times New Roman" w:cs="Times New Roman"/>
          <w:b/>
          <w:sz w:val="24"/>
          <w:szCs w:val="24"/>
        </w:rPr>
        <w:t>del api</w:t>
      </w:r>
      <w:r w:rsidRPr="00A010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EAD0F3" w14:textId="2E294611" w:rsidR="00F73058" w:rsidRDefault="00F73058" w:rsidP="005E1213">
      <w:pPr>
        <w:rPr>
          <w:rFonts w:ascii="Times New Roman" w:hAnsi="Times New Roman" w:cs="Times New Roman"/>
          <w:sz w:val="24"/>
          <w:szCs w:val="24"/>
        </w:rPr>
      </w:pPr>
      <w:r w:rsidRPr="00F730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1C27C" wp14:editId="1EC461C5">
            <wp:extent cx="8229600" cy="9696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delista3-nfasis1"/>
        <w:tblW w:w="13036" w:type="dxa"/>
        <w:tblLook w:val="04A0" w:firstRow="1" w:lastRow="0" w:firstColumn="1" w:lastColumn="0" w:noHBand="0" w:noVBand="1"/>
      </w:tblPr>
      <w:tblGrid>
        <w:gridCol w:w="988"/>
        <w:gridCol w:w="6237"/>
        <w:gridCol w:w="5811"/>
      </w:tblGrid>
      <w:tr w:rsidR="00F73058" w14:paraId="77A211ED" w14:textId="4DF90A18" w:rsidTr="00F73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5F897C46" w14:textId="6777ADDC" w:rsidR="00F73058" w:rsidRDefault="00F73058" w:rsidP="00F7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Código </w:t>
            </w:r>
          </w:p>
        </w:tc>
        <w:tc>
          <w:tcPr>
            <w:tcW w:w="6237" w:type="dxa"/>
          </w:tcPr>
          <w:p w14:paraId="72531037" w14:textId="31D0A55B" w:rsidR="00F73058" w:rsidRDefault="00F73058" w:rsidP="00F730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Respuesta</w:t>
            </w:r>
          </w:p>
        </w:tc>
        <w:tc>
          <w:tcPr>
            <w:tcW w:w="5811" w:type="dxa"/>
          </w:tcPr>
          <w:p w14:paraId="66051EBF" w14:textId="336F0B51" w:rsidR="00F73058" w:rsidRDefault="00F73058" w:rsidP="00F730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</w:tr>
      <w:tr w:rsidR="00F73058" w14:paraId="01B3969E" w14:textId="32BDF60C" w:rsidTr="00F7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F96AC5B" w14:textId="1191A1FC" w:rsidR="00F73058" w:rsidRDefault="00F73058" w:rsidP="00F7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BA7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6237" w:type="dxa"/>
          </w:tcPr>
          <w:p w14:paraId="092A5861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{</w:t>
            </w:r>
          </w:p>
          <w:p w14:paraId="388D34F1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    </w:t>
            </w:r>
            <w:r w:rsidRPr="00743E3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s-CO"/>
              </w:rPr>
              <w:t>"ok"</w:t>
            </w: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: </w:t>
            </w:r>
            <w:r w:rsidRPr="00743E3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>"El usuario tiene permisos."</w:t>
            </w:r>
          </w:p>
          <w:p w14:paraId="1C34C1C4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}</w:t>
            </w:r>
          </w:p>
          <w:p w14:paraId="2EFA493B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</w:p>
          <w:p w14:paraId="3F5A2E6B" w14:textId="77777777" w:rsidR="00F73058" w:rsidRDefault="00F73058" w:rsidP="00F7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1" w:type="dxa"/>
          </w:tcPr>
          <w:p w14:paraId="3C94EA80" w14:textId="1CC291ED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Proceso realizado con éxito. </w:t>
            </w:r>
          </w:p>
        </w:tc>
      </w:tr>
      <w:tr w:rsidR="00F73058" w14:paraId="7DAFD692" w14:textId="5F27B30C" w:rsidTr="00F7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4D4E55A" w14:textId="42275020" w:rsidR="00F73058" w:rsidRPr="00743E32" w:rsidRDefault="00F73058" w:rsidP="00F73058">
            <w:pPr>
              <w:rPr>
                <w:rFonts w:ascii="Times New Roman" w:hAnsi="Times New Roman" w:cs="Times New Roman"/>
                <w:color w:val="242424"/>
                <w:sz w:val="24"/>
                <w:szCs w:val="24"/>
              </w:rPr>
            </w:pPr>
            <w:r w:rsidRPr="00743E32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401</w:t>
            </w:r>
          </w:p>
        </w:tc>
        <w:tc>
          <w:tcPr>
            <w:tcW w:w="6237" w:type="dxa"/>
          </w:tcPr>
          <w:p w14:paraId="3050B017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{</w:t>
            </w:r>
          </w:p>
          <w:p w14:paraId="22804018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    </w:t>
            </w:r>
            <w:r w:rsidRPr="00743E3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s-CO"/>
              </w:rPr>
              <w:t>"Error"</w:t>
            </w: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: </w:t>
            </w:r>
            <w:r w:rsidRPr="00743E3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>"No autorizado."</w:t>
            </w:r>
          </w:p>
          <w:p w14:paraId="2D27951D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}</w:t>
            </w:r>
          </w:p>
          <w:p w14:paraId="11EE4A94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5811" w:type="dxa"/>
          </w:tcPr>
          <w:p w14:paraId="38C2E880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</w:rPr>
            </w:pPr>
            <w:r w:rsidRPr="00743E32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</w:rPr>
              <w:t xml:space="preserve">El producto Legis no tiene permisos para usar el api. </w:t>
            </w:r>
          </w:p>
          <w:p w14:paraId="110CB1C6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</w:p>
        </w:tc>
      </w:tr>
      <w:tr w:rsidR="00F73058" w14:paraId="24C56A0C" w14:textId="00F491F8" w:rsidTr="00F7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7394D25" w14:textId="65D4F255" w:rsidR="00F73058" w:rsidRPr="00A010A7" w:rsidRDefault="00F73058" w:rsidP="00F73058">
            <w:pPr>
              <w:rPr>
                <w:rFonts w:ascii="Times New Roman" w:hAnsi="Times New Roman" w:cs="Times New Roman"/>
                <w:b w:val="0"/>
                <w:color w:val="24242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242424"/>
                <w:sz w:val="24"/>
                <w:szCs w:val="24"/>
              </w:rPr>
              <w:t>401</w:t>
            </w:r>
          </w:p>
        </w:tc>
        <w:tc>
          <w:tcPr>
            <w:tcW w:w="6237" w:type="dxa"/>
          </w:tcPr>
          <w:p w14:paraId="023F0270" w14:textId="77777777" w:rsidR="00F73058" w:rsidRPr="005D0050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5D00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{</w:t>
            </w:r>
          </w:p>
          <w:p w14:paraId="464D212F" w14:textId="27C35B78" w:rsidR="00F73058" w:rsidRPr="005D0050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5D00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    </w:t>
            </w:r>
            <w:r w:rsidRPr="005D00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s-CO"/>
              </w:rPr>
              <w:t>"Error"</w:t>
            </w:r>
            <w:r w:rsidRPr="005D00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: </w:t>
            </w:r>
            <w:r w:rsidRPr="005D00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 xml:space="preserve">"Se ha excedido el </w:t>
            </w:r>
            <w:proofErr w:type="spellStart"/>
            <w:r w:rsidRPr="005D00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>limite</w:t>
            </w:r>
            <w:proofErr w:type="spellEnd"/>
            <w:r w:rsidRPr="005D00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 xml:space="preserve"> de registros MAC permitidos."</w:t>
            </w:r>
          </w:p>
          <w:p w14:paraId="17FEDF25" w14:textId="77777777" w:rsidR="00F73058" w:rsidRPr="005D0050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5D00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}</w:t>
            </w:r>
          </w:p>
          <w:p w14:paraId="3439B444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5811" w:type="dxa"/>
          </w:tcPr>
          <w:p w14:paraId="41908BD8" w14:textId="285E445A" w:rsidR="00F73058" w:rsidRPr="005D0050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5D0050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</w:rPr>
              <w:t>Se ha excedido el límite de registros MAC permitidos.</w:t>
            </w:r>
          </w:p>
        </w:tc>
      </w:tr>
      <w:tr w:rsidR="00F73058" w14:paraId="12001F41" w14:textId="5261201C" w:rsidTr="00F7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A5D369" w14:textId="30F42967" w:rsidR="00F73058" w:rsidRDefault="00F73058" w:rsidP="00F7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0A7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401</w:t>
            </w:r>
          </w:p>
        </w:tc>
        <w:tc>
          <w:tcPr>
            <w:tcW w:w="6237" w:type="dxa"/>
          </w:tcPr>
          <w:p w14:paraId="74725E72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{</w:t>
            </w:r>
          </w:p>
          <w:p w14:paraId="629E35B2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    </w:t>
            </w:r>
            <w:r w:rsidRPr="00743E3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s-CO"/>
              </w:rPr>
              <w:t>"Error"</w:t>
            </w: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: </w:t>
            </w:r>
            <w:r w:rsidRPr="00743E3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>"El usuario no tiene permisos."</w:t>
            </w:r>
          </w:p>
          <w:p w14:paraId="6A7ED849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}</w:t>
            </w:r>
          </w:p>
          <w:p w14:paraId="37A6B87B" w14:textId="77777777" w:rsidR="00F73058" w:rsidRDefault="00F73058" w:rsidP="00F7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1" w:type="dxa"/>
          </w:tcPr>
          <w:p w14:paraId="4370FFF8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42424"/>
                <w:sz w:val="24"/>
                <w:szCs w:val="24"/>
              </w:rPr>
            </w:pPr>
            <w:r w:rsidRPr="00743E32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</w:rPr>
              <w:t>El usuario no tiene permisos, debe realizar la compra y adquirir el producto.</w:t>
            </w:r>
          </w:p>
          <w:p w14:paraId="7319C46F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</w:p>
        </w:tc>
      </w:tr>
      <w:tr w:rsidR="00F73058" w14:paraId="529678D3" w14:textId="41B711C3" w:rsidTr="00F7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9BBA88D" w14:textId="247029E4" w:rsidR="00F73058" w:rsidRPr="00743E32" w:rsidRDefault="00F73058" w:rsidP="00F730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E32">
              <w:rPr>
                <w:rFonts w:ascii="Times New Roman" w:hAnsi="Times New Roman" w:cs="Times New Roman"/>
                <w:color w:val="242424"/>
                <w:sz w:val="24"/>
                <w:szCs w:val="24"/>
              </w:rPr>
              <w:t>204</w:t>
            </w:r>
          </w:p>
        </w:tc>
        <w:tc>
          <w:tcPr>
            <w:tcW w:w="6237" w:type="dxa"/>
          </w:tcPr>
          <w:p w14:paraId="5A88731F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{</w:t>
            </w:r>
          </w:p>
          <w:p w14:paraId="3FB55310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lastRenderedPageBreak/>
              <w:t xml:space="preserve">    </w:t>
            </w:r>
            <w:r w:rsidRPr="00743E3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s-CO"/>
              </w:rPr>
              <w:t>"Error"</w:t>
            </w: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 xml:space="preserve">: </w:t>
            </w:r>
            <w:r w:rsidRPr="00743E3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s-CO"/>
              </w:rPr>
              <w:t>"El usuario no existe."</w:t>
            </w:r>
          </w:p>
          <w:p w14:paraId="2A406EBF" w14:textId="77777777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  <w:t>}</w:t>
            </w:r>
          </w:p>
          <w:p w14:paraId="27F73AC6" w14:textId="77777777" w:rsidR="00F73058" w:rsidRDefault="00F73058" w:rsidP="00F7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1" w:type="dxa"/>
          </w:tcPr>
          <w:p w14:paraId="27313497" w14:textId="6118ADAD" w:rsidR="00F73058" w:rsidRPr="00743E32" w:rsidRDefault="00F73058" w:rsidP="00F73058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s-CO"/>
              </w:rPr>
            </w:pPr>
            <w:r w:rsidRPr="00743E32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</w:rPr>
              <w:lastRenderedPageBreak/>
              <w:t xml:space="preserve">El usuario no </w:t>
            </w:r>
            <w:r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</w:rPr>
              <w:t>existe en nuestra base de datos</w:t>
            </w:r>
            <w:r w:rsidRPr="00743E32">
              <w:rPr>
                <w:rFonts w:ascii="Times New Roman" w:hAnsi="Times New Roman" w:cs="Times New Roman"/>
                <w:color w:val="242424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5E509C46" w14:textId="77777777" w:rsidR="00743E32" w:rsidRDefault="00743E32" w:rsidP="005D0050">
      <w:pPr>
        <w:shd w:val="clear" w:color="auto" w:fill="FFFFFE"/>
        <w:spacing w:after="0" w:line="270" w:lineRule="atLeast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43E32" w:rsidSect="005B71B3">
      <w:headerReference w:type="default" r:id="rId14"/>
      <w:pgSz w:w="15840" w:h="12240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04ECE" w14:textId="77777777" w:rsidR="00E1645C" w:rsidRDefault="00E1645C" w:rsidP="00926124">
      <w:pPr>
        <w:spacing w:after="0" w:line="240" w:lineRule="auto"/>
      </w:pPr>
      <w:r>
        <w:separator/>
      </w:r>
    </w:p>
  </w:endnote>
  <w:endnote w:type="continuationSeparator" w:id="0">
    <w:p w14:paraId="61BA1F11" w14:textId="77777777" w:rsidR="00E1645C" w:rsidRDefault="00E1645C" w:rsidP="00926124">
      <w:pPr>
        <w:spacing w:after="0" w:line="240" w:lineRule="auto"/>
      </w:pPr>
      <w:r>
        <w:continuationSeparator/>
      </w:r>
    </w:p>
  </w:endnote>
  <w:endnote w:type="continuationNotice" w:id="1">
    <w:p w14:paraId="7FB49A44" w14:textId="77777777" w:rsidR="00E1645C" w:rsidRDefault="00E164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60D646" w14:textId="77777777" w:rsidR="00E1645C" w:rsidRDefault="00E1645C" w:rsidP="00926124">
      <w:pPr>
        <w:spacing w:after="0" w:line="240" w:lineRule="auto"/>
      </w:pPr>
      <w:r>
        <w:separator/>
      </w:r>
    </w:p>
  </w:footnote>
  <w:footnote w:type="continuationSeparator" w:id="0">
    <w:p w14:paraId="2B3CA155" w14:textId="77777777" w:rsidR="00E1645C" w:rsidRDefault="00E1645C" w:rsidP="00926124">
      <w:pPr>
        <w:spacing w:after="0" w:line="240" w:lineRule="auto"/>
      </w:pPr>
      <w:r>
        <w:continuationSeparator/>
      </w:r>
    </w:p>
  </w:footnote>
  <w:footnote w:type="continuationNotice" w:id="1">
    <w:p w14:paraId="1437EB21" w14:textId="77777777" w:rsidR="00E1645C" w:rsidRDefault="00E164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563D50" w14:textId="00D1FC79" w:rsidR="00BD7EC0" w:rsidRDefault="00BD7EC0" w:rsidP="00926124">
    <w:pPr>
      <w:pStyle w:val="Encabezado"/>
      <w:jc w:val="right"/>
    </w:pPr>
    <w:r>
      <w:rPr>
        <w:noProof/>
      </w:rPr>
      <w:drawing>
        <wp:inline distT="0" distB="0" distL="0" distR="0" wp14:anchorId="12CF6A21" wp14:editId="7FCCF133">
          <wp:extent cx="898329" cy="593526"/>
          <wp:effectExtent l="0" t="0" r="0" b="0"/>
          <wp:docPr id="3" name="Imagen 3" descr="Legis renueva su imagen y presenta su estrategia digit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gis renueva su imagen y presenta su estrategia digital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53" cy="6146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E6056"/>
    <w:multiLevelType w:val="hybridMultilevel"/>
    <w:tmpl w:val="AE02F6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0182E"/>
    <w:multiLevelType w:val="hybridMultilevel"/>
    <w:tmpl w:val="8AC649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95261E"/>
    <w:multiLevelType w:val="hybridMultilevel"/>
    <w:tmpl w:val="98C415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977D5"/>
    <w:multiLevelType w:val="hybridMultilevel"/>
    <w:tmpl w:val="98C415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F36A4"/>
    <w:multiLevelType w:val="hybridMultilevel"/>
    <w:tmpl w:val="107245B6"/>
    <w:lvl w:ilvl="0" w:tplc="B044D172">
      <w:start w:val="1"/>
      <w:numFmt w:val="decimal"/>
      <w:pStyle w:val="Ttulo1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E4F14"/>
    <w:multiLevelType w:val="multilevel"/>
    <w:tmpl w:val="DF9C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23AAB"/>
    <w:multiLevelType w:val="multilevel"/>
    <w:tmpl w:val="F0F0A8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15"/>
    <w:rsid w:val="000224F8"/>
    <w:rsid w:val="000518CC"/>
    <w:rsid w:val="00073BBF"/>
    <w:rsid w:val="000A142E"/>
    <w:rsid w:val="000F1B1E"/>
    <w:rsid w:val="00100C4B"/>
    <w:rsid w:val="0011020D"/>
    <w:rsid w:val="0018180B"/>
    <w:rsid w:val="00193E5F"/>
    <w:rsid w:val="00237544"/>
    <w:rsid w:val="002571A4"/>
    <w:rsid w:val="00275BA7"/>
    <w:rsid w:val="002B7E4C"/>
    <w:rsid w:val="002E34BB"/>
    <w:rsid w:val="002F2996"/>
    <w:rsid w:val="0031254C"/>
    <w:rsid w:val="003150A2"/>
    <w:rsid w:val="003741BA"/>
    <w:rsid w:val="003A091E"/>
    <w:rsid w:val="0040430B"/>
    <w:rsid w:val="00405C38"/>
    <w:rsid w:val="00417C3C"/>
    <w:rsid w:val="00422A82"/>
    <w:rsid w:val="00431BB5"/>
    <w:rsid w:val="0045069C"/>
    <w:rsid w:val="00450F15"/>
    <w:rsid w:val="00536620"/>
    <w:rsid w:val="00537009"/>
    <w:rsid w:val="0055639E"/>
    <w:rsid w:val="00580DDA"/>
    <w:rsid w:val="005B71B3"/>
    <w:rsid w:val="005D0050"/>
    <w:rsid w:val="005D55FA"/>
    <w:rsid w:val="005E1213"/>
    <w:rsid w:val="006166E5"/>
    <w:rsid w:val="00642B56"/>
    <w:rsid w:val="00676D93"/>
    <w:rsid w:val="006A0B28"/>
    <w:rsid w:val="006C5A3E"/>
    <w:rsid w:val="006D5CF6"/>
    <w:rsid w:val="006F6C80"/>
    <w:rsid w:val="00743BA2"/>
    <w:rsid w:val="00743E32"/>
    <w:rsid w:val="007B7F65"/>
    <w:rsid w:val="00835C8F"/>
    <w:rsid w:val="00853CDA"/>
    <w:rsid w:val="00881EF2"/>
    <w:rsid w:val="008E5EA9"/>
    <w:rsid w:val="00907708"/>
    <w:rsid w:val="00926124"/>
    <w:rsid w:val="0093759E"/>
    <w:rsid w:val="0098395D"/>
    <w:rsid w:val="009C77A3"/>
    <w:rsid w:val="00A010A7"/>
    <w:rsid w:val="00A411D5"/>
    <w:rsid w:val="00A416B0"/>
    <w:rsid w:val="00A938B8"/>
    <w:rsid w:val="00AB2967"/>
    <w:rsid w:val="00AD2D79"/>
    <w:rsid w:val="00AD6A0A"/>
    <w:rsid w:val="00AF5BF3"/>
    <w:rsid w:val="00B16F15"/>
    <w:rsid w:val="00BC283E"/>
    <w:rsid w:val="00BD7EC0"/>
    <w:rsid w:val="00BE6983"/>
    <w:rsid w:val="00C02387"/>
    <w:rsid w:val="00C35F41"/>
    <w:rsid w:val="00C431E8"/>
    <w:rsid w:val="00C50048"/>
    <w:rsid w:val="00CC30DC"/>
    <w:rsid w:val="00CF5E03"/>
    <w:rsid w:val="00D0794F"/>
    <w:rsid w:val="00D244C6"/>
    <w:rsid w:val="00D71520"/>
    <w:rsid w:val="00DB0A23"/>
    <w:rsid w:val="00DF2FDD"/>
    <w:rsid w:val="00E1645C"/>
    <w:rsid w:val="00E26BAE"/>
    <w:rsid w:val="00E44970"/>
    <w:rsid w:val="00E544C1"/>
    <w:rsid w:val="00E60680"/>
    <w:rsid w:val="00E63085"/>
    <w:rsid w:val="00E9499A"/>
    <w:rsid w:val="00EB41C3"/>
    <w:rsid w:val="00ED7622"/>
    <w:rsid w:val="00EE46B1"/>
    <w:rsid w:val="00F431F5"/>
    <w:rsid w:val="00F52A08"/>
    <w:rsid w:val="00F73058"/>
    <w:rsid w:val="00F7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6676"/>
  <w15:chartTrackingRefBased/>
  <w15:docId w15:val="{49666930-E85A-48EA-B87E-BDF88AB3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54C"/>
    <w:pPr>
      <w:keepNext/>
      <w:keepLines/>
      <w:numPr>
        <w:numId w:val="7"/>
      </w:numPr>
      <w:spacing w:before="240" w:after="0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6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124"/>
  </w:style>
  <w:style w:type="paragraph" w:styleId="Piedepgina">
    <w:name w:val="footer"/>
    <w:basedOn w:val="Normal"/>
    <w:link w:val="PiedepginaCar"/>
    <w:uiPriority w:val="99"/>
    <w:unhideWhenUsed/>
    <w:rsid w:val="00926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124"/>
  </w:style>
  <w:style w:type="table" w:styleId="Tablaconcuadrcula">
    <w:name w:val="Table Grid"/>
    <w:basedOn w:val="Tablanormal"/>
    <w:uiPriority w:val="39"/>
    <w:rsid w:val="00926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261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92612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92612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3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ED7622"/>
    <w:pPr>
      <w:ind w:left="720"/>
      <w:contextualSpacing/>
    </w:pPr>
  </w:style>
  <w:style w:type="table" w:styleId="Tabladelista1clara-nfasis1">
    <w:name w:val="List Table 1 Light Accent 1"/>
    <w:basedOn w:val="Tablanormal"/>
    <w:uiPriority w:val="46"/>
    <w:rsid w:val="005B71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E1213"/>
    <w:rPr>
      <w:color w:val="605E5C"/>
      <w:shd w:val="clear" w:color="auto" w:fill="E1DFDD"/>
    </w:rPr>
  </w:style>
  <w:style w:type="table" w:styleId="Tablaconcuadrcula1clara-nfasis3">
    <w:name w:val="Grid Table 1 Light Accent 3"/>
    <w:basedOn w:val="Tablanormal"/>
    <w:uiPriority w:val="46"/>
    <w:rsid w:val="00AB296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ntentpasted3">
    <w:name w:val="contentpasted3"/>
    <w:basedOn w:val="Fuentedeprrafopredeter"/>
    <w:rsid w:val="00D244C6"/>
  </w:style>
  <w:style w:type="character" w:customStyle="1" w:styleId="contentpasted4">
    <w:name w:val="contentpasted4"/>
    <w:basedOn w:val="Fuentedeprrafopredeter"/>
    <w:rsid w:val="00D244C6"/>
  </w:style>
  <w:style w:type="character" w:customStyle="1" w:styleId="contentpasted8">
    <w:name w:val="contentpasted8"/>
    <w:basedOn w:val="Fuentedeprrafopredeter"/>
    <w:rsid w:val="00D244C6"/>
  </w:style>
  <w:style w:type="character" w:customStyle="1" w:styleId="contentpasted2">
    <w:name w:val="contentpasted2"/>
    <w:basedOn w:val="Fuentedeprrafopredeter"/>
    <w:rsid w:val="00D244C6"/>
  </w:style>
  <w:style w:type="paragraph" w:customStyle="1" w:styleId="elementtoproof">
    <w:name w:val="elementtoproof"/>
    <w:basedOn w:val="Normal"/>
    <w:rsid w:val="00D2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ontentpasted10">
    <w:name w:val="contentpasted10"/>
    <w:basedOn w:val="Fuentedeprrafopredeter"/>
    <w:rsid w:val="00D244C6"/>
  </w:style>
  <w:style w:type="character" w:customStyle="1" w:styleId="Ttulo1Car">
    <w:name w:val="Título 1 Car"/>
    <w:basedOn w:val="Fuentedeprrafopredeter"/>
    <w:link w:val="Ttulo1"/>
    <w:uiPriority w:val="9"/>
    <w:rsid w:val="0031254C"/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0518CC"/>
    <w:pPr>
      <w:numPr>
        <w:numId w:val="0"/>
      </w:numPr>
      <w:outlineLvl w:val="9"/>
    </w:pPr>
    <w:rPr>
      <w:rFonts w:asciiTheme="majorHAnsi" w:hAnsiTheme="majorHAnsi" w:cstheme="majorBidi"/>
      <w:b w:val="0"/>
      <w:u w:val="none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518CC"/>
    <w:pPr>
      <w:spacing w:after="1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563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639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63085"/>
    <w:rPr>
      <w:b/>
      <w:bCs/>
    </w:rPr>
  </w:style>
  <w:style w:type="table" w:styleId="Tablaconcuadrcula6concolores-nfasis3">
    <w:name w:val="Grid Table 6 Colorful Accent 3"/>
    <w:basedOn w:val="Tablanormal"/>
    <w:uiPriority w:val="51"/>
    <w:rsid w:val="00E6308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E630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70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305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57358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7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264564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32164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28066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6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4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0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8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23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89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4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39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5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74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01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1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1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9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8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9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5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6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2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9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37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1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2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3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3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6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so.legis.com.co/auth/realms/KeyCloakApi/protocol/openid-connect/toke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tegra.legis.com.co/dat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eautenticacion.legis.com.co/ScalaServices/ap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so.legis.com.co/auth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2AF4C-9B3F-4FD7-8DE6-2C333C15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10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Garcia</dc:creator>
  <cp:keywords/>
  <dc:description/>
  <cp:lastModifiedBy>Victor Garcia</cp:lastModifiedBy>
  <cp:revision>55</cp:revision>
  <cp:lastPrinted>2025-02-28T20:53:00Z</cp:lastPrinted>
  <dcterms:created xsi:type="dcterms:W3CDTF">2022-11-09T21:24:00Z</dcterms:created>
  <dcterms:modified xsi:type="dcterms:W3CDTF">2025-03-03T22:12:00Z</dcterms:modified>
</cp:coreProperties>
</file>