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5460" w14:textId="77777777" w:rsidR="00DF0247" w:rsidRDefault="00DF0247" w:rsidP="00FE0276">
      <w:pPr>
        <w:pStyle w:val="Ttulo1"/>
        <w:jc w:val="center"/>
        <w:rPr>
          <w:rFonts w:eastAsia="Times New Roman"/>
          <w:lang w:eastAsia="es-ES"/>
        </w:rPr>
      </w:pPr>
      <w:r w:rsidRPr="00DF0247">
        <w:rPr>
          <w:rFonts w:eastAsia="Times New Roman"/>
          <w:lang w:eastAsia="es-ES"/>
        </w:rPr>
        <w:t>MAPA HTML5 – Mercado de Barrio “La Alhóndiga”</w:t>
      </w:r>
    </w:p>
    <w:p w14:paraId="11B4FC56" w14:textId="77777777" w:rsidR="00FE0276" w:rsidRPr="00FE0276" w:rsidRDefault="00FE0276" w:rsidP="00FE0276">
      <w:pPr>
        <w:jc w:val="center"/>
        <w:rPr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783"/>
        <w:gridCol w:w="2549"/>
      </w:tblGrid>
      <w:tr w:rsidR="00DF0247" w:rsidRPr="00DF0247" w14:paraId="1CDCB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1C344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Sección / Página</w:t>
            </w:r>
          </w:p>
        </w:tc>
        <w:tc>
          <w:tcPr>
            <w:tcW w:w="0" w:type="auto"/>
            <w:vAlign w:val="center"/>
            <w:hideMark/>
          </w:tcPr>
          <w:p w14:paraId="12CCB9C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52FF07D7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1124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57F1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609A1AC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1A8C3D9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Define el documento como HTML5.</w:t>
            </w:r>
          </w:p>
        </w:tc>
      </w:tr>
      <w:tr w:rsidR="00DF0247" w:rsidRPr="00DF0247" w14:paraId="3C30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20E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B6AD9C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&lt;html lang="es"&gt;</w:t>
            </w:r>
          </w:p>
        </w:tc>
        <w:tc>
          <w:tcPr>
            <w:tcW w:w="0" w:type="auto"/>
            <w:vAlign w:val="center"/>
            <w:hideMark/>
          </w:tcPr>
          <w:p w14:paraId="712F3C7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Idioma español, mejora accesibilidad y SEO.</w:t>
            </w:r>
          </w:p>
        </w:tc>
      </w:tr>
      <w:tr w:rsidR="00DF0247" w:rsidRPr="00DF0247" w14:paraId="015E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97BD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EF07B9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11082AC9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metadatos, título y enlaces externos.</w:t>
            </w:r>
          </w:p>
        </w:tc>
      </w:tr>
      <w:tr w:rsidR="00DF0247" w:rsidRPr="00DF0247" w14:paraId="2C5B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319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A6DE3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14:paraId="1DA70AE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Codificación de caracteres UTF-8.</w:t>
            </w:r>
          </w:p>
        </w:tc>
      </w:tr>
      <w:tr w:rsidR="00DF0247" w:rsidRPr="00DF0247" w14:paraId="2564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82BC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C3398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&lt;meta name="viewport" content="width=device-width, initial-scale=1.0"&gt;</w:t>
            </w:r>
          </w:p>
        </w:tc>
        <w:tc>
          <w:tcPr>
            <w:tcW w:w="0" w:type="auto"/>
            <w:vAlign w:val="center"/>
            <w:hideMark/>
          </w:tcPr>
          <w:p w14:paraId="17835BC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Hace la página responsive en móviles y tablets.</w:t>
            </w:r>
          </w:p>
        </w:tc>
      </w:tr>
      <w:tr w:rsidR="00DF0247" w:rsidRPr="00DF0247" w14:paraId="764F5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022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AC8B94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3E73AA0C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que aparece en la pestaña del navegador.</w:t>
            </w:r>
          </w:p>
        </w:tc>
      </w:tr>
      <w:tr w:rsidR="00DF0247" w:rsidRPr="00DF0247" w14:paraId="7F01D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851D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5924B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&lt;link rel="stylesheet" href="css/style.css"&gt;</w:t>
            </w:r>
          </w:p>
        </w:tc>
        <w:tc>
          <w:tcPr>
            <w:tcW w:w="0" w:type="auto"/>
            <w:vAlign w:val="center"/>
            <w:hideMark/>
          </w:tcPr>
          <w:p w14:paraId="7FE13D83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Conexión con la hoja de estilos CSS.</w:t>
            </w:r>
          </w:p>
        </w:tc>
      </w:tr>
      <w:tr w:rsidR="00DF0247" w:rsidRPr="00DF0247" w14:paraId="2D351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C6ED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AF1C6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ES"/>
                <w14:ligatures w14:val="none"/>
              </w:rPr>
              <w:t>&lt;link rel="icon" href="img/icono.ico" type="image/x-icon"&gt;</w:t>
            </w:r>
          </w:p>
        </w:tc>
        <w:tc>
          <w:tcPr>
            <w:tcW w:w="0" w:type="auto"/>
            <w:vAlign w:val="center"/>
            <w:hideMark/>
          </w:tcPr>
          <w:p w14:paraId="41E299D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Icono del sitio en la pestaña.</w:t>
            </w:r>
          </w:p>
        </w:tc>
      </w:tr>
    </w:tbl>
    <w:p w14:paraId="69BE96BB" w14:textId="54A37B74" w:rsidR="00DF0247" w:rsidRPr="00DF0247" w:rsidRDefault="00DF0247" w:rsidP="00FE0276">
      <w:pPr>
        <w:spacing w:after="0" w:line="240" w:lineRule="auto"/>
        <w:ind w:left="708" w:hanging="708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FA97DB1" w14:textId="77777777" w:rsidR="00DF0247" w:rsidRPr="00DF0247" w:rsidRDefault="00DF0247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Header / Navegación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322"/>
      </w:tblGrid>
      <w:tr w:rsidR="00DF0247" w:rsidRPr="00DF0247" w14:paraId="44EE36D9" w14:textId="77777777" w:rsidTr="00FE0276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3447CF8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4277" w:type="dxa"/>
            <w:vAlign w:val="center"/>
            <w:hideMark/>
          </w:tcPr>
          <w:p w14:paraId="41F090C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5FF3D262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1BAEA8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&lt;header&gt;</w:t>
            </w:r>
          </w:p>
        </w:tc>
        <w:tc>
          <w:tcPr>
            <w:tcW w:w="4277" w:type="dxa"/>
            <w:vAlign w:val="center"/>
            <w:hideMark/>
          </w:tcPr>
          <w:p w14:paraId="7AC48373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el menú principal y cabecera, semántico.</w:t>
            </w:r>
          </w:p>
        </w:tc>
      </w:tr>
      <w:tr w:rsidR="00DF0247" w:rsidRPr="00DF0247" w14:paraId="7FB3ED4F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7DAD0E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&lt;nav&gt;</w:t>
            </w:r>
          </w:p>
        </w:tc>
        <w:tc>
          <w:tcPr>
            <w:tcW w:w="4277" w:type="dxa"/>
            <w:vAlign w:val="center"/>
            <w:hideMark/>
          </w:tcPr>
          <w:p w14:paraId="108CAC1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enlaces de navegación de forma accesible.</w:t>
            </w:r>
          </w:p>
        </w:tc>
      </w:tr>
      <w:tr w:rsidR="00DF0247" w:rsidRPr="00DF0247" w14:paraId="40778D8A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4A3FDE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&lt;ul&gt;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&lt;li&gt;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&lt;a&gt;</w:t>
            </w:r>
          </w:p>
        </w:tc>
        <w:tc>
          <w:tcPr>
            <w:tcW w:w="4277" w:type="dxa"/>
            <w:vAlign w:val="center"/>
            <w:hideMark/>
          </w:tcPr>
          <w:p w14:paraId="1250CA8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Lista de enlaces a secciones: Inicio, Conócenos, Puestos, Contacto.</w:t>
            </w:r>
          </w:p>
        </w:tc>
      </w:tr>
    </w:tbl>
    <w:p w14:paraId="457DCCCF" w14:textId="7111D84A" w:rsidR="00DF0247" w:rsidRPr="00DF0247" w:rsidRDefault="00DF0247" w:rsidP="00FE0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6270DB3" w14:textId="77777777" w:rsidR="00DF0247" w:rsidRPr="00DF0247" w:rsidRDefault="00DF0247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Inicio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393"/>
      </w:tblGrid>
      <w:tr w:rsidR="00DF0247" w:rsidRPr="00DF0247" w14:paraId="7F87F548" w14:textId="77777777" w:rsidTr="00FE0276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2345401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4348" w:type="dxa"/>
            <w:vAlign w:val="center"/>
            <w:hideMark/>
          </w:tcPr>
          <w:p w14:paraId="32B9088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0CFA92AF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DD9C2B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&lt;main&gt;</w:t>
            </w:r>
          </w:p>
        </w:tc>
        <w:tc>
          <w:tcPr>
            <w:tcW w:w="4348" w:type="dxa"/>
            <w:vAlign w:val="center"/>
            <w:hideMark/>
          </w:tcPr>
          <w:p w14:paraId="4610C8F7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principal del sitio.</w:t>
            </w:r>
          </w:p>
        </w:tc>
      </w:tr>
      <w:tr w:rsidR="00DF0247" w:rsidRPr="00DF0247" w14:paraId="7FECBAEF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3DA0D1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class="inicio-pag"&gt;</w:t>
            </w:r>
          </w:p>
        </w:tc>
        <w:tc>
          <w:tcPr>
            <w:tcW w:w="4348" w:type="dxa"/>
            <w:vAlign w:val="center"/>
            <w:hideMark/>
          </w:tcPr>
          <w:p w14:paraId="5F34995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 la imagen y título de bienvenida.</w:t>
            </w:r>
          </w:p>
        </w:tc>
      </w:tr>
      <w:tr w:rsidR="00DF0247" w:rsidRPr="00DF0247" w14:paraId="5CDFCE46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7CC5278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 src="img/fondo.jpg" alt="imagen inicio" class="foto-inicio"&gt;</w:t>
            </w:r>
          </w:p>
        </w:tc>
        <w:tc>
          <w:tcPr>
            <w:tcW w:w="4348" w:type="dxa"/>
            <w:vAlign w:val="center"/>
            <w:hideMark/>
          </w:tcPr>
          <w:p w14:paraId="348491F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Imagen de portada con descripción para accesibilidad.</w:t>
            </w:r>
          </w:p>
        </w:tc>
      </w:tr>
      <w:tr w:rsidR="00DF0247" w:rsidRPr="00DF0247" w14:paraId="4108B2E6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0F939B6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&lt;h1 class="titulo"&gt;</w:t>
            </w:r>
          </w:p>
        </w:tc>
        <w:tc>
          <w:tcPr>
            <w:tcW w:w="4348" w:type="dxa"/>
            <w:vAlign w:val="center"/>
            <w:hideMark/>
          </w:tcPr>
          <w:p w14:paraId="4427AC4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principal del sitio.</w:t>
            </w:r>
          </w:p>
        </w:tc>
      </w:tr>
    </w:tbl>
    <w:p w14:paraId="05C4079C" w14:textId="5E54AA30" w:rsidR="00DF0247" w:rsidRPr="00DF0247" w:rsidRDefault="00DF0247" w:rsidP="00FE0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C64AE48" w14:textId="77777777" w:rsidR="00DF0247" w:rsidRPr="00DF0247" w:rsidRDefault="00DF0247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Sección Conócenos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393"/>
      </w:tblGrid>
      <w:tr w:rsidR="00DF0247" w:rsidRPr="00DF0247" w14:paraId="7F03504C" w14:textId="77777777" w:rsidTr="00FE0276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4D7EEC5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4348" w:type="dxa"/>
            <w:vAlign w:val="center"/>
            <w:hideMark/>
          </w:tcPr>
          <w:p w14:paraId="193E1DA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7815F206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D2C774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id="conocenos"&gt;</w:t>
            </w:r>
          </w:p>
        </w:tc>
        <w:tc>
          <w:tcPr>
            <w:tcW w:w="4348" w:type="dxa"/>
            <w:vAlign w:val="center"/>
            <w:hideMark/>
          </w:tcPr>
          <w:p w14:paraId="6DE7FE5C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la información sobre el mercado.</w:t>
            </w:r>
          </w:p>
        </w:tc>
      </w:tr>
      <w:tr w:rsidR="00DF0247" w:rsidRPr="00DF0247" w14:paraId="34F3A994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CF2D1E1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4348" w:type="dxa"/>
            <w:vAlign w:val="center"/>
            <w:hideMark/>
          </w:tcPr>
          <w:p w14:paraId="0A6A8EC4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independiente sobre la historia y propósito.</w:t>
            </w:r>
          </w:p>
        </w:tc>
      </w:tr>
      <w:tr w:rsidR="00DF0247" w:rsidRPr="00DF0247" w14:paraId="11B53970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2BD6B56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class="conte-conocer"&gt;</w:t>
            </w:r>
          </w:p>
        </w:tc>
        <w:tc>
          <w:tcPr>
            <w:tcW w:w="4348" w:type="dxa"/>
            <w:vAlign w:val="center"/>
            <w:hideMark/>
          </w:tcPr>
          <w:p w14:paraId="37CB6A2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del texto y la imagen.</w:t>
            </w:r>
          </w:p>
        </w:tc>
      </w:tr>
      <w:tr w:rsidR="00DF0247" w:rsidRPr="00DF0247" w14:paraId="1E7BDF9A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069362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 src="img/wireframes2.jpg" alt="imagen-mercado" class="img-conocenos"&gt;</w:t>
            </w:r>
          </w:p>
        </w:tc>
        <w:tc>
          <w:tcPr>
            <w:tcW w:w="4348" w:type="dxa"/>
            <w:vAlign w:val="center"/>
            <w:hideMark/>
          </w:tcPr>
          <w:p w14:paraId="0F50814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Imagen descriptiva del mercado.</w:t>
            </w:r>
          </w:p>
        </w:tc>
      </w:tr>
      <w:tr w:rsidR="00DF0247" w:rsidRPr="00DF0247" w14:paraId="397523D3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13DDEE1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4348" w:type="dxa"/>
            <w:vAlign w:val="center"/>
            <w:hideMark/>
          </w:tcPr>
          <w:p w14:paraId="0D9C1F9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sección.</w:t>
            </w:r>
          </w:p>
        </w:tc>
      </w:tr>
      <w:tr w:rsidR="00DF0247" w:rsidRPr="00DF0247" w14:paraId="6AAD0472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5DEC171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&lt;p&gt;</w:t>
            </w:r>
          </w:p>
        </w:tc>
        <w:tc>
          <w:tcPr>
            <w:tcW w:w="4348" w:type="dxa"/>
            <w:vAlign w:val="center"/>
            <w:hideMark/>
          </w:tcPr>
          <w:p w14:paraId="453DB09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Párrafos explicativos sobre el mercado.</w:t>
            </w:r>
          </w:p>
        </w:tc>
      </w:tr>
      <w:tr w:rsidR="00DF0247" w:rsidRPr="00DF0247" w14:paraId="574F4127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A9076F6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&lt;aside class="aside-conocer"&gt;</w:t>
            </w:r>
          </w:p>
        </w:tc>
        <w:tc>
          <w:tcPr>
            <w:tcW w:w="4348" w:type="dxa"/>
            <w:vAlign w:val="center"/>
            <w:hideMark/>
          </w:tcPr>
          <w:p w14:paraId="6330844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complementario: tarjetas de productos y compromiso.</w:t>
            </w:r>
          </w:p>
        </w:tc>
      </w:tr>
      <w:tr w:rsidR="00DF0247" w:rsidRPr="00DF0247" w14:paraId="06285094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6835933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&lt;h3&gt;</w:t>
            </w:r>
          </w:p>
        </w:tc>
        <w:tc>
          <w:tcPr>
            <w:tcW w:w="4348" w:type="dxa"/>
            <w:vAlign w:val="center"/>
            <w:hideMark/>
          </w:tcPr>
          <w:p w14:paraId="4801BFC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Subtítulo del aside.</w:t>
            </w:r>
          </w:p>
        </w:tc>
      </w:tr>
      <w:tr w:rsidR="00DF0247" w:rsidRPr="00DF0247" w14:paraId="4EA11D22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53A7F237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class="contenedor-tarjetas"&gt;</w:t>
            </w:r>
          </w:p>
        </w:tc>
        <w:tc>
          <w:tcPr>
            <w:tcW w:w="4348" w:type="dxa"/>
            <w:vAlign w:val="center"/>
            <w:hideMark/>
          </w:tcPr>
          <w:p w14:paraId="6D040783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en grid de las tarjetas.</w:t>
            </w:r>
          </w:p>
        </w:tc>
      </w:tr>
      <w:tr w:rsidR="00DF0247" w:rsidRPr="00DF0247" w14:paraId="64E20CF7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15E7749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class="tarjetas"&gt;</w:t>
            </w:r>
          </w:p>
        </w:tc>
        <w:tc>
          <w:tcPr>
            <w:tcW w:w="4348" w:type="dxa"/>
            <w:vAlign w:val="center"/>
            <w:hideMark/>
          </w:tcPr>
          <w:p w14:paraId="6B70E3D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Cada tarjeta con imagen y texto.</w:t>
            </w:r>
          </w:p>
        </w:tc>
      </w:tr>
      <w:tr w:rsidR="00DF0247" w:rsidRPr="00DF0247" w14:paraId="5A8E677E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F1859C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&lt;img&gt;</w:t>
            </w:r>
          </w:p>
        </w:tc>
        <w:tc>
          <w:tcPr>
            <w:tcW w:w="4348" w:type="dxa"/>
            <w:vAlign w:val="center"/>
            <w:hideMark/>
          </w:tcPr>
          <w:p w14:paraId="74397019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Imagen de cada tarjeta,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alt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descriptivo.</w:t>
            </w:r>
          </w:p>
        </w:tc>
      </w:tr>
      <w:tr w:rsidR="00DF0247" w:rsidRPr="00DF0247" w14:paraId="1E5744D5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42522B8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&lt;strong&gt;</w:t>
            </w:r>
          </w:p>
        </w:tc>
        <w:tc>
          <w:tcPr>
            <w:tcW w:w="4348" w:type="dxa"/>
            <w:vAlign w:val="center"/>
            <w:hideMark/>
          </w:tcPr>
          <w:p w14:paraId="3FB1AD6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Destaca títulos dentro de los párrafos de las tarjetas.</w:t>
            </w:r>
          </w:p>
        </w:tc>
      </w:tr>
    </w:tbl>
    <w:p w14:paraId="14F85A20" w14:textId="05C12928" w:rsidR="00DF0247" w:rsidRPr="00DF0247" w:rsidRDefault="00DF0247" w:rsidP="00FE0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6A640B0" w14:textId="77777777" w:rsidR="00DF0247" w:rsidRPr="00DF0247" w:rsidRDefault="00DF0247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Sección Puestos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3866"/>
      </w:tblGrid>
      <w:tr w:rsidR="00DF0247" w:rsidRPr="00DF0247" w14:paraId="7C37AB48" w14:textId="77777777" w:rsidTr="00FE0276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030C6939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3821" w:type="dxa"/>
            <w:vAlign w:val="center"/>
            <w:hideMark/>
          </w:tcPr>
          <w:p w14:paraId="0E2D558D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63C7D029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EB2EEAD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id="puestos"&gt;</w:t>
            </w:r>
          </w:p>
        </w:tc>
        <w:tc>
          <w:tcPr>
            <w:tcW w:w="3821" w:type="dxa"/>
            <w:vAlign w:val="center"/>
            <w:hideMark/>
          </w:tcPr>
          <w:p w14:paraId="317B571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todos los puestos.</w:t>
            </w:r>
          </w:p>
        </w:tc>
      </w:tr>
      <w:tr w:rsidR="00DF0247" w:rsidRPr="00DF0247" w14:paraId="29D01C7A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03899C73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3821" w:type="dxa"/>
            <w:vAlign w:val="center"/>
            <w:hideMark/>
          </w:tcPr>
          <w:p w14:paraId="51439C4D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Contenido de la sección.</w:t>
            </w:r>
          </w:p>
        </w:tc>
      </w:tr>
      <w:tr w:rsidR="00DF0247" w:rsidRPr="00DF0247" w14:paraId="2968FCEF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FE13A61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3821" w:type="dxa"/>
            <w:vAlign w:val="center"/>
            <w:hideMark/>
          </w:tcPr>
          <w:p w14:paraId="6E896EB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 “Nuestros Puestos”.</w:t>
            </w:r>
          </w:p>
        </w:tc>
      </w:tr>
      <w:tr w:rsidR="00DF0247" w:rsidRPr="00DF0247" w14:paraId="7406D78D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BBC14F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class="contenedor-tarjetas"&gt;</w:t>
            </w:r>
          </w:p>
        </w:tc>
        <w:tc>
          <w:tcPr>
            <w:tcW w:w="3821" w:type="dxa"/>
            <w:vAlign w:val="center"/>
            <w:hideMark/>
          </w:tcPr>
          <w:p w14:paraId="397C63A1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Grid de tarjetas con puestos.</w:t>
            </w:r>
          </w:p>
        </w:tc>
      </w:tr>
      <w:tr w:rsidR="00DF0247" w:rsidRPr="00DF0247" w14:paraId="708F8C3A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58821AD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&lt;div class="tarjetas"&gt;</w:t>
            </w:r>
          </w:p>
        </w:tc>
        <w:tc>
          <w:tcPr>
            <w:tcW w:w="3821" w:type="dxa"/>
            <w:vAlign w:val="center"/>
            <w:hideMark/>
          </w:tcPr>
          <w:p w14:paraId="1280C197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Tarjeta individual de cada puesto.</w:t>
            </w:r>
          </w:p>
        </w:tc>
      </w:tr>
      <w:tr w:rsidR="00DF0247" w:rsidRPr="00DF0247" w14:paraId="1E9B32ED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E038D1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&lt;img&gt;</w:t>
            </w:r>
          </w:p>
        </w:tc>
        <w:tc>
          <w:tcPr>
            <w:tcW w:w="3821" w:type="dxa"/>
            <w:vAlign w:val="center"/>
            <w:hideMark/>
          </w:tcPr>
          <w:p w14:paraId="7949C86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Imagen del puesto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alt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DF0247" w:rsidRPr="00DF0247" w14:paraId="73CD785D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2FD7774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&lt;p&gt;</w:t>
            </w:r>
          </w:p>
        </w:tc>
        <w:tc>
          <w:tcPr>
            <w:tcW w:w="3821" w:type="dxa"/>
            <w:vAlign w:val="center"/>
            <w:hideMark/>
          </w:tcPr>
          <w:p w14:paraId="10DC705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Texto descriptivo de cada puesto.</w:t>
            </w:r>
          </w:p>
        </w:tc>
      </w:tr>
      <w:tr w:rsidR="00DF0247" w:rsidRPr="00DF0247" w14:paraId="2F258EC7" w14:textId="77777777" w:rsidTr="00FE0276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C8F76A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&lt;strong&gt;</w:t>
            </w:r>
          </w:p>
        </w:tc>
        <w:tc>
          <w:tcPr>
            <w:tcW w:w="3821" w:type="dxa"/>
            <w:vAlign w:val="center"/>
            <w:hideMark/>
          </w:tcPr>
          <w:p w14:paraId="16C8C476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Nombre del puesto resaltado.</w:t>
            </w:r>
          </w:p>
        </w:tc>
      </w:tr>
    </w:tbl>
    <w:p w14:paraId="415B2FCF" w14:textId="77777777" w:rsidR="00FE0276" w:rsidRDefault="00FE0276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2F8E84E0" w14:textId="77777777" w:rsidR="00FE0276" w:rsidRDefault="00FE0276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68D196CA" w14:textId="77777777" w:rsidR="00FE0276" w:rsidRDefault="00FE0276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6FC857FD" w14:textId="6BB95E15" w:rsidR="00DF0247" w:rsidRPr="00DF0247" w:rsidRDefault="00DF0247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Sección Contacto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5298"/>
      </w:tblGrid>
      <w:tr w:rsidR="00DF0247" w:rsidRPr="00DF0247" w14:paraId="594A6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46544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0" w:type="auto"/>
            <w:vAlign w:val="center"/>
            <w:hideMark/>
          </w:tcPr>
          <w:p w14:paraId="1C0DD253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2F2B6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0AA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&lt;section id="contacto"&gt;</w:t>
            </w:r>
          </w:p>
        </w:tc>
        <w:tc>
          <w:tcPr>
            <w:tcW w:w="0" w:type="auto"/>
            <w:vAlign w:val="center"/>
            <w:hideMark/>
          </w:tcPr>
          <w:p w14:paraId="0D6D24D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Agrupa todo el formulario de contacto.</w:t>
            </w:r>
          </w:p>
        </w:tc>
      </w:tr>
      <w:tr w:rsidR="00DF0247" w:rsidRPr="00DF0247" w14:paraId="0A228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F39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&lt;article class="contenedor"&gt;</w:t>
            </w:r>
          </w:p>
        </w:tc>
        <w:tc>
          <w:tcPr>
            <w:tcW w:w="0" w:type="auto"/>
            <w:vAlign w:val="center"/>
            <w:hideMark/>
          </w:tcPr>
          <w:p w14:paraId="35CCBAAF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Contenedor del contenido de contacto.</w:t>
            </w:r>
          </w:p>
        </w:tc>
      </w:tr>
      <w:tr w:rsidR="00DF0247" w:rsidRPr="00DF0247" w14:paraId="4FA7A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8E4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5FC625D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Título de la sección “Contáctanos”.</w:t>
            </w:r>
          </w:p>
        </w:tc>
      </w:tr>
      <w:tr w:rsidR="00DF0247" w:rsidRPr="00DF0247" w14:paraId="53E69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8E5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&lt;form class="formulario"&gt;</w:t>
            </w:r>
          </w:p>
        </w:tc>
        <w:tc>
          <w:tcPr>
            <w:tcW w:w="0" w:type="auto"/>
            <w:vAlign w:val="center"/>
            <w:hideMark/>
          </w:tcPr>
          <w:p w14:paraId="19EDD3E4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Formulario de contacto funcional.</w:t>
            </w:r>
          </w:p>
        </w:tc>
      </w:tr>
      <w:tr w:rsidR="00DF0247" w:rsidRPr="00DF0247" w14:paraId="6D46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A78E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&lt;textarea&gt;</w:t>
            </w:r>
          </w:p>
        </w:tc>
        <w:tc>
          <w:tcPr>
            <w:tcW w:w="0" w:type="auto"/>
            <w:vAlign w:val="center"/>
            <w:hideMark/>
          </w:tcPr>
          <w:p w14:paraId="1DDAC86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Campo para mensaje del usuario, con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placeholder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y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required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.</w:t>
            </w:r>
          </w:p>
        </w:tc>
      </w:tr>
      <w:tr w:rsidR="00DF0247" w:rsidRPr="00DF0247" w14:paraId="1E6A8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315C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42E676D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Asociado a cada input para accesibilidad.</w:t>
            </w:r>
          </w:p>
        </w:tc>
      </w:tr>
      <w:tr w:rsidR="00DF0247" w:rsidRPr="00DF0247" w14:paraId="2ECAF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8ED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&lt;input type="text"&gt;</w:t>
            </w:r>
          </w:p>
        </w:tc>
        <w:tc>
          <w:tcPr>
            <w:tcW w:w="0" w:type="auto"/>
            <w:vAlign w:val="center"/>
            <w:hideMark/>
          </w:tcPr>
          <w:p w14:paraId="79D656C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Nombre del usuario.</w:t>
            </w:r>
          </w:p>
        </w:tc>
      </w:tr>
      <w:tr w:rsidR="00DF0247" w:rsidRPr="00DF0247" w14:paraId="0BA5E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16E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&lt;input type="email"&gt;</w:t>
            </w:r>
          </w:p>
        </w:tc>
        <w:tc>
          <w:tcPr>
            <w:tcW w:w="0" w:type="auto"/>
            <w:vAlign w:val="center"/>
            <w:hideMark/>
          </w:tcPr>
          <w:p w14:paraId="757E5C4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Correo electrónico con validación HTML5.</w:t>
            </w:r>
          </w:p>
        </w:tc>
      </w:tr>
      <w:tr w:rsidR="00DF0247" w:rsidRPr="00DF0247" w14:paraId="46D23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350B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&lt;select&gt;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759DEE77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Selección de puesto a contactar.</w:t>
            </w:r>
          </w:p>
        </w:tc>
      </w:tr>
      <w:tr w:rsidR="00DF0247" w:rsidRPr="00DF0247" w14:paraId="675B9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DA64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&lt;button type="submit"&gt;</w:t>
            </w:r>
          </w:p>
        </w:tc>
        <w:tc>
          <w:tcPr>
            <w:tcW w:w="0" w:type="auto"/>
            <w:vAlign w:val="center"/>
            <w:hideMark/>
          </w:tcPr>
          <w:p w14:paraId="31D8DB23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Botón para enviar formulario.</w:t>
            </w:r>
          </w:p>
        </w:tc>
      </w:tr>
    </w:tbl>
    <w:p w14:paraId="400A1D59" w14:textId="53A57FCB" w:rsidR="00DF0247" w:rsidRPr="00DF0247" w:rsidRDefault="00DF0247" w:rsidP="00FE02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F14B293" w14:textId="77777777" w:rsidR="00DF0247" w:rsidRPr="00DF0247" w:rsidRDefault="00DF0247" w:rsidP="00FE02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F02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Footer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3664"/>
      </w:tblGrid>
      <w:tr w:rsidR="00DF0247" w:rsidRPr="00DF0247" w14:paraId="6F47A79D" w14:textId="77777777" w:rsidTr="00FE0276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3813AA0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Elemento HTML</w:t>
            </w:r>
          </w:p>
        </w:tc>
        <w:tc>
          <w:tcPr>
            <w:tcW w:w="3619" w:type="dxa"/>
            <w:vAlign w:val="center"/>
            <w:hideMark/>
          </w:tcPr>
          <w:p w14:paraId="656F060A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/ Justificación</w:t>
            </w:r>
          </w:p>
        </w:tc>
      </w:tr>
      <w:tr w:rsidR="00DF0247" w:rsidRPr="00DF0247" w14:paraId="4009AFD2" w14:textId="77777777" w:rsidTr="00FE027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AF62726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&lt;footer&gt;</w:t>
            </w:r>
          </w:p>
        </w:tc>
        <w:tc>
          <w:tcPr>
            <w:tcW w:w="3619" w:type="dxa"/>
            <w:vAlign w:val="center"/>
            <w:hideMark/>
          </w:tcPr>
          <w:p w14:paraId="4048B30C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Contiene información legal y enlaces de políticas.</w:t>
            </w:r>
          </w:p>
        </w:tc>
      </w:tr>
      <w:tr w:rsidR="00DF0247" w:rsidRPr="00DF0247" w14:paraId="3E256CB2" w14:textId="77777777" w:rsidTr="00FE027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EAAEAAC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&lt;ul&gt;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&lt;li&gt;</w:t>
            </w: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</w:t>
            </w: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&lt;a&gt;</w:t>
            </w:r>
          </w:p>
        </w:tc>
        <w:tc>
          <w:tcPr>
            <w:tcW w:w="3619" w:type="dxa"/>
            <w:vAlign w:val="center"/>
            <w:hideMark/>
          </w:tcPr>
          <w:p w14:paraId="0DF9AB18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Enlaces a Bases Legales, Política de Cookies y Privacidad.</w:t>
            </w:r>
          </w:p>
        </w:tc>
      </w:tr>
      <w:tr w:rsidR="00DF0247" w:rsidRPr="00DF0247" w14:paraId="3CD3A7A2" w14:textId="77777777" w:rsidTr="00FE027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CC7AC40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"/>
                <w14:ligatures w14:val="none"/>
              </w:rPr>
              <w:t>&lt;small&gt;</w:t>
            </w:r>
          </w:p>
        </w:tc>
        <w:tc>
          <w:tcPr>
            <w:tcW w:w="3619" w:type="dxa"/>
            <w:vAlign w:val="center"/>
            <w:hideMark/>
          </w:tcPr>
          <w:p w14:paraId="01C091C9" w14:textId="77777777" w:rsid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DF0247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Derechos de autor y créditos.</w:t>
            </w:r>
          </w:p>
          <w:p w14:paraId="5327E6F2" w14:textId="77777777" w:rsidR="00DF0247" w:rsidRPr="00DF0247" w:rsidRDefault="00DF0247" w:rsidP="00FE0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245685D5" w14:textId="37B1A2BF" w:rsidR="00771605" w:rsidRPr="004D10E3" w:rsidRDefault="00771605" w:rsidP="00FE0276">
      <w:pPr>
        <w:pStyle w:val="Ttulo2"/>
        <w:jc w:val="center"/>
      </w:pPr>
    </w:p>
    <w:sectPr w:rsidR="00771605" w:rsidRPr="004D10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3A2F9" w14:textId="77777777" w:rsidR="00456E18" w:rsidRDefault="00456E18" w:rsidP="00FE0276">
      <w:pPr>
        <w:spacing w:after="0" w:line="240" w:lineRule="auto"/>
      </w:pPr>
      <w:r>
        <w:separator/>
      </w:r>
    </w:p>
  </w:endnote>
  <w:endnote w:type="continuationSeparator" w:id="0">
    <w:p w14:paraId="56705981" w14:textId="77777777" w:rsidR="00456E18" w:rsidRDefault="00456E18" w:rsidP="00F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B9440" w14:textId="77777777" w:rsidR="00FE0276" w:rsidRDefault="00FE02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9CD6" w14:textId="42B611AF" w:rsidR="00FE0276" w:rsidRDefault="00FE0276" w:rsidP="00FE0276">
    <w:pPr>
      <w:tabs>
        <w:tab w:val="center" w:pos="4550"/>
        <w:tab w:val="left" w:pos="5818"/>
        <w:tab w:val="right" w:pos="8244"/>
      </w:tabs>
      <w:ind w:right="260"/>
      <w:rPr>
        <w:color w:val="071320" w:themeColor="text2" w:themeShade="80"/>
      </w:rPr>
    </w:pPr>
    <w:r>
      <w:rPr>
        <w:color w:val="2C7FCE" w:themeColor="text2" w:themeTint="99"/>
        <w:spacing w:val="60"/>
      </w:rPr>
      <w:t>Ángel de la Calle Fernández</w:t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CD9EB82" w14:textId="77777777" w:rsidR="00FE0276" w:rsidRDefault="00FE02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E8F49" w14:textId="77777777" w:rsidR="00FE0276" w:rsidRDefault="00FE02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6C494" w14:textId="77777777" w:rsidR="00456E18" w:rsidRDefault="00456E18" w:rsidP="00FE0276">
      <w:pPr>
        <w:spacing w:after="0" w:line="240" w:lineRule="auto"/>
      </w:pPr>
      <w:r>
        <w:separator/>
      </w:r>
    </w:p>
  </w:footnote>
  <w:footnote w:type="continuationSeparator" w:id="0">
    <w:p w14:paraId="23F28EC1" w14:textId="77777777" w:rsidR="00456E18" w:rsidRDefault="00456E18" w:rsidP="00F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15C18" w14:textId="77777777" w:rsidR="00FE0276" w:rsidRDefault="00FE02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B8950" w14:textId="77777777" w:rsidR="00FE0276" w:rsidRDefault="00FE027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57E8A" w14:textId="77777777" w:rsidR="00FE0276" w:rsidRDefault="00FE02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F1D8E"/>
    <w:multiLevelType w:val="hybridMultilevel"/>
    <w:tmpl w:val="1A382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6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E3"/>
    <w:rsid w:val="000442CC"/>
    <w:rsid w:val="000E243C"/>
    <w:rsid w:val="002B71EA"/>
    <w:rsid w:val="002D74BA"/>
    <w:rsid w:val="0038097D"/>
    <w:rsid w:val="00456E18"/>
    <w:rsid w:val="004D10E3"/>
    <w:rsid w:val="0070300B"/>
    <w:rsid w:val="00771605"/>
    <w:rsid w:val="00794318"/>
    <w:rsid w:val="00DF0247"/>
    <w:rsid w:val="00F26BC5"/>
    <w:rsid w:val="00FA5E3B"/>
    <w:rsid w:val="00FD39B2"/>
    <w:rsid w:val="00FD4B96"/>
    <w:rsid w:val="00FE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29ADD7"/>
  <w15:chartTrackingRefBased/>
  <w15:docId w15:val="{C9C5DF62-58E0-419E-B558-56B68284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1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1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1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1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1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1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1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1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1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1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1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1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10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10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1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10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1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1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1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1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1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1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1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10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10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10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1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10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10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0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0276"/>
  </w:style>
  <w:style w:type="paragraph" w:styleId="Piedepgina">
    <w:name w:val="footer"/>
    <w:basedOn w:val="Normal"/>
    <w:link w:val="PiedepginaCar"/>
    <w:uiPriority w:val="99"/>
    <w:unhideWhenUsed/>
    <w:rsid w:val="00FE0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519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 la Calle</dc:creator>
  <cp:keywords/>
  <dc:description/>
  <cp:lastModifiedBy>Angel de la Calle</cp:lastModifiedBy>
  <cp:revision>3</cp:revision>
  <dcterms:created xsi:type="dcterms:W3CDTF">2025-11-10T17:42:00Z</dcterms:created>
  <dcterms:modified xsi:type="dcterms:W3CDTF">2026-01-04T11:56:00Z</dcterms:modified>
</cp:coreProperties>
</file>