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2AEB" w14:textId="3A2F1B2E" w:rsidR="00DC1BDC" w:rsidRPr="008102C1" w:rsidRDefault="008102C1">
      <w:pPr>
        <w:rPr>
          <w:rFonts w:ascii="Arial" w:hAnsi="Arial" w:cs="Arial"/>
          <w:sz w:val="38"/>
          <w:szCs w:val="38"/>
          <w:u w:val="single"/>
        </w:rPr>
      </w:pPr>
      <w:r w:rsidRPr="008102C1">
        <w:rPr>
          <w:rFonts w:ascii="Arial" w:hAnsi="Arial" w:cs="Arial"/>
          <w:sz w:val="38"/>
          <w:szCs w:val="38"/>
          <w:u w:val="single"/>
        </w:rPr>
        <w:t>Problem 1.1 solution</w:t>
      </w:r>
    </w:p>
    <w:p w14:paraId="3C3276C6" w14:textId="55FD272A" w:rsidR="008102C1" w:rsidRDefault="008102C1">
      <w:pPr>
        <w:rPr>
          <w:rFonts w:ascii="Arial" w:hAnsi="Arial" w:cs="Arial"/>
          <w:sz w:val="24"/>
          <w:szCs w:val="24"/>
        </w:rPr>
      </w:pPr>
      <w:r w:rsidRPr="008102C1">
        <w:rPr>
          <w:rFonts w:ascii="Arial" w:hAnsi="Arial" w:cs="Arial"/>
          <w:sz w:val="24"/>
          <w:szCs w:val="24"/>
        </w:rPr>
        <w:t>Given,</w:t>
      </w:r>
    </w:p>
    <w:p w14:paraId="6BD4678C" w14:textId="452285DD" w:rsidR="008102C1" w:rsidRDefault="0081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Graph G = (V, E) with </w:t>
      </w:r>
    </w:p>
    <w:p w14:paraId="58764B72" w14:textId="12EBD36E" w:rsidR="008102C1" w:rsidRDefault="0081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 = {a, b, c, d, e, f}</w:t>
      </w:r>
    </w:p>
    <w:p w14:paraId="7C1AE977" w14:textId="23ABD7F0" w:rsidR="008102C1" w:rsidRDefault="0081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E={(a,b), (a,e), (a,f), (b,c), (b,f), (c,d), (c,f), (d,e), (d,f), (e,f)}</w:t>
      </w:r>
    </w:p>
    <w:p w14:paraId="722ACECC" w14:textId="35F77DFB" w:rsidR="008102C1" w:rsidRDefault="0081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lets construct a spanning tree </w:t>
      </w:r>
      <w:r w:rsidR="002606AF">
        <w:rPr>
          <w:rFonts w:ascii="Arial" w:hAnsi="Arial" w:cs="Arial"/>
          <w:sz w:val="24"/>
          <w:szCs w:val="24"/>
        </w:rPr>
        <w:t>G(</w:t>
      </w:r>
      <w:r>
        <w:rPr>
          <w:rFonts w:ascii="Arial" w:hAnsi="Arial" w:cs="Arial"/>
          <w:sz w:val="24"/>
          <w:szCs w:val="24"/>
        </w:rPr>
        <w:t>V, E’) using Kruskal’s algorithm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705"/>
        <w:gridCol w:w="5760"/>
        <w:gridCol w:w="2017"/>
      </w:tblGrid>
      <w:tr w:rsidR="008102C1" w14:paraId="4D265979" w14:textId="77777777" w:rsidTr="008102C1">
        <w:trPr>
          <w:trHeight w:val="748"/>
        </w:trPr>
        <w:tc>
          <w:tcPr>
            <w:tcW w:w="1705" w:type="dxa"/>
          </w:tcPr>
          <w:p w14:paraId="0DF0A75E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7C1FDA" w14:textId="46353423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760" w:type="dxa"/>
          </w:tcPr>
          <w:p w14:paraId="4F107739" w14:textId="45BAA743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{}</w:t>
            </w:r>
          </w:p>
          <w:p w14:paraId="4CADCDA3" w14:textId="1E30BEB2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{{a}, {b}, {c}, {d}, {e}, {f}}</w:t>
            </w:r>
          </w:p>
          <w:p w14:paraId="54DEAAE3" w14:textId="064D4300" w:rsidR="008102C1" w:rsidRDefault="008102C1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D4EA53F" w14:textId="214BC29B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C=0</w:t>
            </w:r>
          </w:p>
        </w:tc>
      </w:tr>
      <w:tr w:rsidR="008102C1" w14:paraId="0A40E50B" w14:textId="77777777" w:rsidTr="008102C1">
        <w:trPr>
          <w:trHeight w:val="748"/>
        </w:trPr>
        <w:tc>
          <w:tcPr>
            <w:tcW w:w="1705" w:type="dxa"/>
          </w:tcPr>
          <w:p w14:paraId="53746500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434CE6" w14:textId="14AB3356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5760" w:type="dxa"/>
          </w:tcPr>
          <w:p w14:paraId="5E5F2D34" w14:textId="00EEC88A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f)}</w:t>
            </w:r>
          </w:p>
          <w:p w14:paraId="0456035A" w14:textId="24D3B06F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{{a, f}, {b}, {c}, {d}, {e}}</w:t>
            </w:r>
          </w:p>
          <w:p w14:paraId="57E9FA81" w14:textId="77777777" w:rsidR="008102C1" w:rsidRDefault="008102C1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63C16BB" w14:textId="4901427C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C=1</w:t>
            </w:r>
          </w:p>
        </w:tc>
      </w:tr>
      <w:tr w:rsidR="008102C1" w14:paraId="473B61E1" w14:textId="77777777" w:rsidTr="008102C1">
        <w:trPr>
          <w:trHeight w:val="748"/>
        </w:trPr>
        <w:tc>
          <w:tcPr>
            <w:tcW w:w="1705" w:type="dxa"/>
          </w:tcPr>
          <w:p w14:paraId="50132076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9F9A0E" w14:textId="4F50211C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5760" w:type="dxa"/>
          </w:tcPr>
          <w:p w14:paraId="72CB56E7" w14:textId="55FD93F5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f), (b, c)}</w:t>
            </w:r>
          </w:p>
          <w:p w14:paraId="7DD1D97F" w14:textId="40B4AE0B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{{a, f}, {b, c}, {d}, {e}}</w:t>
            </w:r>
          </w:p>
          <w:p w14:paraId="63E5FABA" w14:textId="77777777" w:rsidR="008102C1" w:rsidRDefault="008102C1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08D0A44A" w14:textId="14912CB2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C=3</w:t>
            </w:r>
          </w:p>
        </w:tc>
      </w:tr>
      <w:tr w:rsidR="008102C1" w14:paraId="7BCAE626" w14:textId="77777777" w:rsidTr="008102C1">
        <w:trPr>
          <w:trHeight w:val="748"/>
        </w:trPr>
        <w:tc>
          <w:tcPr>
            <w:tcW w:w="1705" w:type="dxa"/>
          </w:tcPr>
          <w:p w14:paraId="5EC24F01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26DB04" w14:textId="3CE183F2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5760" w:type="dxa"/>
          </w:tcPr>
          <w:p w14:paraId="7691C775" w14:textId="0B6B421C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f), (b, c), (d, e)}</w:t>
            </w:r>
          </w:p>
          <w:p w14:paraId="519DCA1D" w14:textId="4FFB0922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{{a, f}, {b, c}, {d, e}}</w:t>
            </w:r>
          </w:p>
          <w:p w14:paraId="09ACFFF9" w14:textId="77777777" w:rsidR="008102C1" w:rsidRDefault="008102C1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CE4ACED" w14:textId="264E002D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C=6</w:t>
            </w:r>
          </w:p>
        </w:tc>
      </w:tr>
      <w:tr w:rsidR="008102C1" w14:paraId="2B4F56AD" w14:textId="77777777" w:rsidTr="008102C1">
        <w:trPr>
          <w:trHeight w:val="748"/>
        </w:trPr>
        <w:tc>
          <w:tcPr>
            <w:tcW w:w="1705" w:type="dxa"/>
          </w:tcPr>
          <w:p w14:paraId="4C52D617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EC28C8" w14:textId="400E5B8B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5760" w:type="dxa"/>
          </w:tcPr>
          <w:p w14:paraId="2D5FA90E" w14:textId="2A140639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f), (b, c), (d, e), (d, f)}</w:t>
            </w:r>
          </w:p>
          <w:p w14:paraId="4BE54690" w14:textId="2BE5CBA6" w:rsidR="008102C1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{{a, f, d, e}, {b, c}}</w:t>
            </w:r>
          </w:p>
        </w:tc>
        <w:tc>
          <w:tcPr>
            <w:tcW w:w="2017" w:type="dxa"/>
          </w:tcPr>
          <w:p w14:paraId="35D0EE36" w14:textId="54F9FC29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C=10</w:t>
            </w:r>
          </w:p>
        </w:tc>
      </w:tr>
      <w:tr w:rsidR="008102C1" w14:paraId="432B6590" w14:textId="77777777" w:rsidTr="008102C1">
        <w:trPr>
          <w:trHeight w:val="748"/>
        </w:trPr>
        <w:tc>
          <w:tcPr>
            <w:tcW w:w="1705" w:type="dxa"/>
          </w:tcPr>
          <w:p w14:paraId="3AC5F2E3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BCE226" w14:textId="0538B76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5760" w:type="dxa"/>
          </w:tcPr>
          <w:p w14:paraId="7DF51612" w14:textId="22AED57F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f), (b, c), (d, e), (d, f), (c, f)}</w:t>
            </w:r>
          </w:p>
          <w:p w14:paraId="723C813A" w14:textId="7E6120AA" w:rsidR="008102C1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{{a, f, d, e, b, c}}</w:t>
            </w:r>
          </w:p>
        </w:tc>
        <w:tc>
          <w:tcPr>
            <w:tcW w:w="2017" w:type="dxa"/>
          </w:tcPr>
          <w:p w14:paraId="16367B78" w14:textId="13FAB291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C=15</w:t>
            </w:r>
          </w:p>
        </w:tc>
      </w:tr>
      <w:tr w:rsidR="008102C1" w14:paraId="7BAC5A29" w14:textId="77777777" w:rsidTr="008102C1">
        <w:trPr>
          <w:trHeight w:val="748"/>
        </w:trPr>
        <w:tc>
          <w:tcPr>
            <w:tcW w:w="1705" w:type="dxa"/>
          </w:tcPr>
          <w:p w14:paraId="2474DC16" w14:textId="77777777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E41D47" w14:textId="60E91673" w:rsidR="008102C1" w:rsidRPr="008102C1" w:rsidRDefault="008102C1" w:rsidP="008102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2C1">
              <w:rPr>
                <w:rFonts w:ascii="Arial" w:hAnsi="Arial" w:cs="Arial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5760" w:type="dxa"/>
          </w:tcPr>
          <w:p w14:paraId="2FEBFA9C" w14:textId="77777777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= {(a, f), (b, c), (d, e), (d, f), (c, f)}</w:t>
            </w:r>
          </w:p>
          <w:p w14:paraId="574EF40E" w14:textId="04364DD2" w:rsidR="002606AF" w:rsidRDefault="002606AF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= {a, b, c, d, e, f}</w:t>
            </w:r>
          </w:p>
          <w:p w14:paraId="34441013" w14:textId="77777777" w:rsidR="008102C1" w:rsidRDefault="008102C1" w:rsidP="002606AF">
            <w:pPr>
              <w:ind w:firstLine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3229764E" w14:textId="67EBE38E" w:rsidR="008102C1" w:rsidRDefault="002606AF" w:rsidP="00260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C=15</w:t>
            </w:r>
          </w:p>
        </w:tc>
      </w:tr>
    </w:tbl>
    <w:p w14:paraId="41A501E5" w14:textId="77777777" w:rsidR="008102C1" w:rsidRDefault="008102C1">
      <w:pPr>
        <w:rPr>
          <w:rFonts w:ascii="Arial" w:hAnsi="Arial" w:cs="Arial"/>
          <w:sz w:val="24"/>
          <w:szCs w:val="24"/>
        </w:rPr>
      </w:pPr>
    </w:p>
    <w:p w14:paraId="4E6E352A" w14:textId="4B86DEC5" w:rsidR="008102C1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</w:t>
      </w:r>
      <w:r w:rsidR="004368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minimum value of the cost function is 15.</w:t>
      </w:r>
    </w:p>
    <w:p w14:paraId="407ADCBA" w14:textId="4472AE8D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9F2F09" w14:textId="257C1E22" w:rsidR="006930C8" w:rsidRDefault="006930C8">
      <w:pPr>
        <w:rPr>
          <w:rFonts w:ascii="Arial" w:hAnsi="Arial" w:cs="Arial"/>
          <w:sz w:val="38"/>
          <w:szCs w:val="38"/>
          <w:u w:val="single"/>
        </w:rPr>
      </w:pPr>
      <w:r w:rsidRPr="006930C8">
        <w:rPr>
          <w:rFonts w:ascii="Arial" w:hAnsi="Arial" w:cs="Arial"/>
          <w:sz w:val="38"/>
          <w:szCs w:val="38"/>
          <w:u w:val="single"/>
        </w:rPr>
        <w:lastRenderedPageBreak/>
        <w:t>Problem 1.2 Solution</w:t>
      </w:r>
    </w:p>
    <w:p w14:paraId="6795FCCA" w14:textId="1FFE69F6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Given:</w:t>
      </w:r>
    </w:p>
    <w:p w14:paraId="7E33C1D4" w14:textId="7C1A9D96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∑ = {L, R, F, P}</w:t>
      </w:r>
    </w:p>
    <w:p w14:paraId="241C741D" w14:textId="5B3FAA3E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 = FFLFLFRFRFFLFRF</w:t>
      </w:r>
    </w:p>
    <w:p w14:paraId="6F569501" w14:textId="679F313C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 = 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(length of text t)</w:t>
      </w:r>
    </w:p>
    <w:p w14:paraId="6BFB54B9" w14:textId="31032F09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 = FFLFR</w:t>
      </w:r>
    </w:p>
    <w:p w14:paraId="623029B5" w14:textId="33A2BCCA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 =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(length of pattern p)</w:t>
      </w:r>
    </w:p>
    <w:p w14:paraId="05314E9A" w14:textId="4805FE41" w:rsidR="006930C8" w:rsidRDefault="006930C8">
      <w:pPr>
        <w:rPr>
          <w:rFonts w:ascii="Arial" w:hAnsi="Arial" w:cs="Arial"/>
          <w:sz w:val="24"/>
          <w:szCs w:val="24"/>
        </w:rPr>
      </w:pPr>
    </w:p>
    <w:p w14:paraId="28F7E998" w14:textId="2F04F24D" w:rsidR="006930C8" w:rsidRDefault="006930C8">
      <w:pPr>
        <w:rPr>
          <w:rFonts w:ascii="Arial" w:hAnsi="Arial" w:cs="Arial"/>
          <w:sz w:val="24"/>
          <w:szCs w:val="24"/>
          <w:u w:val="single"/>
        </w:rPr>
      </w:pPr>
      <w:r w:rsidRPr="006930C8">
        <w:rPr>
          <w:rFonts w:ascii="Arial" w:hAnsi="Arial" w:cs="Arial"/>
          <w:sz w:val="24"/>
          <w:szCs w:val="24"/>
          <w:u w:val="single"/>
        </w:rPr>
        <w:t>1.2a so</w:t>
      </w:r>
      <w:r>
        <w:rPr>
          <w:rFonts w:ascii="Arial" w:hAnsi="Arial" w:cs="Arial"/>
          <w:sz w:val="24"/>
          <w:szCs w:val="24"/>
          <w:u w:val="single"/>
        </w:rPr>
        <w:t>lution</w:t>
      </w:r>
      <w:r w:rsidRPr="006930C8">
        <w:rPr>
          <w:rFonts w:ascii="Arial" w:hAnsi="Arial" w:cs="Arial"/>
          <w:sz w:val="24"/>
          <w:szCs w:val="24"/>
          <w:u w:val="single"/>
        </w:rPr>
        <w:t>)</w:t>
      </w:r>
    </w:p>
    <w:p w14:paraId="6BD04D23" w14:textId="72D4FC13" w:rsidR="006930C8" w:rsidRDefault="00693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Using naïve string search algorithm,</w:t>
      </w:r>
    </w:p>
    <w:p w14:paraId="6FD7578A" w14:textId="77777777" w:rsidR="006930C8" w:rsidRDefault="006930C8">
      <w:pPr>
        <w:rPr>
          <w:rFonts w:ascii="Arial" w:hAnsi="Arial" w:cs="Arial"/>
          <w:sz w:val="24"/>
          <w:szCs w:val="24"/>
        </w:rPr>
      </w:pPr>
    </w:p>
    <w:p w14:paraId="281691E6" w14:textId="77777777" w:rsidR="00602551" w:rsidRPr="00602551" w:rsidRDefault="006930C8" w:rsidP="00602551">
      <w:pPr>
        <w:spacing w:after="0" w:line="240" w:lineRule="auto"/>
        <w:rPr>
          <w:rFonts w:ascii="Consolas" w:hAnsi="Consolas" w:cs="Arial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 w:rsidR="00602551" w:rsidRPr="00602551">
        <w:rPr>
          <w:rFonts w:ascii="Consolas" w:hAnsi="Consolas" w:cs="Arial"/>
          <w:sz w:val="30"/>
          <w:szCs w:val="30"/>
        </w:rPr>
        <w:t>FFLFLFRFRFFLFRF</w:t>
      </w:r>
    </w:p>
    <w:p w14:paraId="04E7F422" w14:textId="036FF1F3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>FFLFR</w:t>
      </w:r>
    </w:p>
    <w:p w14:paraId="518D6C15" w14:textId="4C200F13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FF</w:t>
      </w:r>
      <w:r>
        <w:rPr>
          <w:rFonts w:ascii="Consolas" w:hAnsi="Consolas" w:cs="Arial"/>
          <w:sz w:val="30"/>
          <w:szCs w:val="30"/>
        </w:rPr>
        <w:t>lfr</w:t>
      </w:r>
    </w:p>
    <w:p w14:paraId="39783028" w14:textId="68636771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F</w:t>
      </w:r>
      <w:r>
        <w:rPr>
          <w:rFonts w:ascii="Consolas" w:hAnsi="Consolas" w:cs="Arial"/>
          <w:sz w:val="30"/>
          <w:szCs w:val="30"/>
        </w:rPr>
        <w:t>flfr</w:t>
      </w:r>
    </w:p>
    <w:p w14:paraId="52DC2FCB" w14:textId="0D1F0EEE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 FF</w:t>
      </w:r>
      <w:r>
        <w:rPr>
          <w:rFonts w:ascii="Consolas" w:hAnsi="Consolas" w:cs="Arial"/>
          <w:sz w:val="30"/>
          <w:szCs w:val="30"/>
        </w:rPr>
        <w:t>lfr</w:t>
      </w:r>
    </w:p>
    <w:p w14:paraId="50272A81" w14:textId="23D0F306" w:rsidR="006930C8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  F</w:t>
      </w:r>
      <w:r>
        <w:rPr>
          <w:rFonts w:ascii="Consolas" w:hAnsi="Consolas" w:cs="Arial"/>
          <w:sz w:val="30"/>
          <w:szCs w:val="30"/>
        </w:rPr>
        <w:t>flfr</w:t>
      </w:r>
    </w:p>
    <w:p w14:paraId="59D24467" w14:textId="33651609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</w:t>
      </w:r>
      <w:r w:rsidRPr="00602551">
        <w:rPr>
          <w:rFonts w:ascii="Consolas" w:hAnsi="Consolas" w:cs="Arial"/>
          <w:sz w:val="30"/>
          <w:szCs w:val="30"/>
        </w:rPr>
        <w:t>FF</w:t>
      </w:r>
      <w:r>
        <w:rPr>
          <w:rFonts w:ascii="Consolas" w:hAnsi="Consolas" w:cs="Arial"/>
          <w:sz w:val="30"/>
          <w:szCs w:val="30"/>
        </w:rPr>
        <w:t>lfr</w:t>
      </w:r>
    </w:p>
    <w:p w14:paraId="700823F0" w14:textId="591B814C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 </w:t>
      </w:r>
      <w:r w:rsidRPr="00602551">
        <w:rPr>
          <w:rFonts w:ascii="Consolas" w:hAnsi="Consolas" w:cs="Arial"/>
          <w:sz w:val="30"/>
          <w:szCs w:val="30"/>
        </w:rPr>
        <w:t>F</w:t>
      </w:r>
      <w:r>
        <w:rPr>
          <w:rFonts w:ascii="Consolas" w:hAnsi="Consolas" w:cs="Arial"/>
          <w:sz w:val="30"/>
          <w:szCs w:val="30"/>
        </w:rPr>
        <w:t>flfr</w:t>
      </w:r>
    </w:p>
    <w:p w14:paraId="2B9BAEED" w14:textId="40FB0D3A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  </w:t>
      </w:r>
      <w:r w:rsidRPr="00602551">
        <w:rPr>
          <w:rFonts w:ascii="Consolas" w:hAnsi="Consolas" w:cs="Arial"/>
          <w:sz w:val="30"/>
          <w:szCs w:val="30"/>
        </w:rPr>
        <w:t>F</w:t>
      </w:r>
      <w:r>
        <w:rPr>
          <w:rFonts w:ascii="Consolas" w:hAnsi="Consolas" w:cs="Arial"/>
          <w:sz w:val="30"/>
          <w:szCs w:val="30"/>
        </w:rPr>
        <w:t>Flfr</w:t>
      </w:r>
    </w:p>
    <w:p w14:paraId="007ED197" w14:textId="02DE454C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   </w:t>
      </w:r>
      <w:r w:rsidRPr="00602551">
        <w:rPr>
          <w:rFonts w:ascii="Consolas" w:hAnsi="Consolas" w:cs="Arial"/>
          <w:sz w:val="30"/>
          <w:szCs w:val="30"/>
        </w:rPr>
        <w:t>F</w:t>
      </w:r>
      <w:r>
        <w:rPr>
          <w:rFonts w:ascii="Consolas" w:hAnsi="Consolas" w:cs="Arial"/>
          <w:sz w:val="30"/>
          <w:szCs w:val="30"/>
        </w:rPr>
        <w:t>flfr</w:t>
      </w:r>
    </w:p>
    <w:p w14:paraId="3EC2CD97" w14:textId="24152072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    </w:t>
      </w:r>
      <w:r w:rsidRPr="00602551">
        <w:rPr>
          <w:rFonts w:ascii="Consolas" w:hAnsi="Consolas" w:cs="Arial"/>
          <w:sz w:val="30"/>
          <w:szCs w:val="30"/>
        </w:rPr>
        <w:t>FFLFR</w:t>
      </w:r>
    </w:p>
    <w:p w14:paraId="598A72DB" w14:textId="268188EC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</w:p>
    <w:p w14:paraId="526E9755" w14:textId="62E959D5" w:rsidR="00602551" w:rsidRPr="00FC4710" w:rsidRDefault="00602551" w:rsidP="00602551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 w:rsidRPr="00FC4710">
        <w:rPr>
          <w:rFonts w:ascii="Arial" w:hAnsi="Arial" w:cs="Arial"/>
          <w:sz w:val="26"/>
          <w:szCs w:val="26"/>
        </w:rPr>
        <w:t>No. of alignments = 10</w:t>
      </w:r>
    </w:p>
    <w:p w14:paraId="2D28344B" w14:textId="2001EE43" w:rsidR="00602551" w:rsidRPr="00FC4710" w:rsidRDefault="00602551" w:rsidP="00602551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 w:rsidRPr="00FC4710">
        <w:rPr>
          <w:rFonts w:ascii="Arial" w:hAnsi="Arial" w:cs="Arial"/>
          <w:sz w:val="26"/>
          <w:szCs w:val="26"/>
        </w:rPr>
        <w:t>No. of comparisons = 22</w:t>
      </w:r>
    </w:p>
    <w:p w14:paraId="051E3CF6" w14:textId="74155AD1" w:rsidR="00602551" w:rsidRDefault="00602551" w:rsidP="00602551">
      <w:pPr>
        <w:spacing w:after="0" w:line="240" w:lineRule="auto"/>
        <w:ind w:firstLine="720"/>
        <w:rPr>
          <w:rFonts w:ascii="Arial" w:hAnsi="Arial" w:cs="Arial"/>
          <w:sz w:val="30"/>
          <w:szCs w:val="30"/>
        </w:rPr>
      </w:pPr>
    </w:p>
    <w:p w14:paraId="7249FFA1" w14:textId="1BE0BF7F" w:rsidR="00602551" w:rsidRDefault="0060255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181F364B" w14:textId="77777777" w:rsidR="00602551" w:rsidRPr="00FC4710" w:rsidRDefault="00602551" w:rsidP="00602551">
      <w:pPr>
        <w:spacing w:after="0" w:line="240" w:lineRule="auto"/>
        <w:ind w:firstLine="720"/>
        <w:rPr>
          <w:rFonts w:ascii="Arial" w:hAnsi="Arial" w:cs="Arial"/>
        </w:rPr>
      </w:pPr>
    </w:p>
    <w:p w14:paraId="172CC9B8" w14:textId="77777777" w:rsidR="00602551" w:rsidRPr="00FC4710" w:rsidRDefault="00602551" w:rsidP="00602551">
      <w:pPr>
        <w:rPr>
          <w:rFonts w:ascii="Arial" w:hAnsi="Arial" w:cs="Arial"/>
          <w:sz w:val="30"/>
          <w:szCs w:val="30"/>
          <w:u w:val="single"/>
        </w:rPr>
      </w:pPr>
      <w:r w:rsidRPr="00FC4710">
        <w:rPr>
          <w:rFonts w:ascii="Arial" w:hAnsi="Arial" w:cs="Arial"/>
          <w:sz w:val="30"/>
          <w:szCs w:val="30"/>
          <w:u w:val="single"/>
        </w:rPr>
        <w:t>1.2a solution)</w:t>
      </w:r>
    </w:p>
    <w:p w14:paraId="2C435C68" w14:textId="4CAE8461" w:rsidR="00602551" w:rsidRDefault="00602551" w:rsidP="00602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Using </w:t>
      </w:r>
      <w:r w:rsidR="00783EBE">
        <w:rPr>
          <w:rFonts w:ascii="Arial" w:hAnsi="Arial" w:cs="Arial"/>
          <w:sz w:val="24"/>
          <w:szCs w:val="24"/>
        </w:rPr>
        <w:t>Boyer-Moore bad character rule</w:t>
      </w:r>
      <w:r>
        <w:rPr>
          <w:rFonts w:ascii="Arial" w:hAnsi="Arial" w:cs="Arial"/>
          <w:sz w:val="24"/>
          <w:szCs w:val="24"/>
        </w:rPr>
        <w:t xml:space="preserve"> algorithm,</w:t>
      </w:r>
    </w:p>
    <w:p w14:paraId="2F3CBCFA" w14:textId="77777777" w:rsidR="00602551" w:rsidRDefault="00602551" w:rsidP="00602551">
      <w:pPr>
        <w:rPr>
          <w:rFonts w:ascii="Arial" w:hAnsi="Arial" w:cs="Arial"/>
          <w:sz w:val="24"/>
          <w:szCs w:val="24"/>
        </w:rPr>
      </w:pPr>
    </w:p>
    <w:p w14:paraId="482A8954" w14:textId="77777777" w:rsidR="00602551" w:rsidRPr="00602551" w:rsidRDefault="00602551" w:rsidP="00602551">
      <w:pPr>
        <w:spacing w:after="0" w:line="240" w:lineRule="auto"/>
        <w:rPr>
          <w:rFonts w:ascii="Consolas" w:hAnsi="Consolas" w:cs="Arial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 w:rsidRPr="00602551">
        <w:rPr>
          <w:rFonts w:ascii="Consolas" w:hAnsi="Consolas" w:cs="Arial"/>
          <w:sz w:val="30"/>
          <w:szCs w:val="30"/>
        </w:rPr>
        <w:t>FFLFLFRFRFFLFRF</w:t>
      </w:r>
    </w:p>
    <w:p w14:paraId="22E3326F" w14:textId="4C9FCB78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>fflf</w:t>
      </w:r>
      <w:r w:rsidRPr="00602551">
        <w:rPr>
          <w:rFonts w:ascii="Consolas" w:hAnsi="Consolas" w:cs="Arial"/>
          <w:sz w:val="30"/>
          <w:szCs w:val="30"/>
        </w:rPr>
        <w:t>R</w:t>
      </w:r>
    </w:p>
    <w:p w14:paraId="01129AC7" w14:textId="7CFDCE6B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</w:t>
      </w:r>
      <w:r w:rsidR="00A509B1">
        <w:rPr>
          <w:rFonts w:ascii="Consolas" w:hAnsi="Consolas" w:cs="Arial"/>
          <w:sz w:val="30"/>
          <w:szCs w:val="30"/>
        </w:rPr>
        <w:t xml:space="preserve"> </w:t>
      </w:r>
      <w:r w:rsidRPr="00602551">
        <w:rPr>
          <w:rFonts w:ascii="Consolas" w:hAnsi="Consolas" w:cs="Arial"/>
          <w:sz w:val="30"/>
          <w:szCs w:val="30"/>
        </w:rPr>
        <w:t>FF</w:t>
      </w:r>
      <w:r w:rsidR="00A509B1">
        <w:rPr>
          <w:rFonts w:ascii="Consolas" w:hAnsi="Consolas" w:cs="Arial"/>
          <w:sz w:val="30"/>
          <w:szCs w:val="30"/>
        </w:rPr>
        <w:t>LF</w:t>
      </w:r>
      <w:r>
        <w:rPr>
          <w:rFonts w:ascii="Consolas" w:hAnsi="Consolas" w:cs="Arial"/>
          <w:sz w:val="30"/>
          <w:szCs w:val="30"/>
        </w:rPr>
        <w:t>R</w:t>
      </w:r>
    </w:p>
    <w:p w14:paraId="41C87E96" w14:textId="775FC8A9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</w:t>
      </w:r>
      <w:r w:rsidR="002325FC">
        <w:rPr>
          <w:rFonts w:ascii="Consolas" w:hAnsi="Consolas" w:cs="Arial"/>
          <w:sz w:val="30"/>
          <w:szCs w:val="30"/>
        </w:rPr>
        <w:t xml:space="preserve"> </w:t>
      </w:r>
      <w:r w:rsidR="00DE0DA1">
        <w:rPr>
          <w:rFonts w:ascii="Consolas" w:hAnsi="Consolas" w:cs="Arial"/>
          <w:sz w:val="30"/>
          <w:szCs w:val="30"/>
        </w:rPr>
        <w:t>f</w:t>
      </w:r>
      <w:r>
        <w:rPr>
          <w:rFonts w:ascii="Consolas" w:hAnsi="Consolas" w:cs="Arial"/>
          <w:sz w:val="30"/>
          <w:szCs w:val="30"/>
        </w:rPr>
        <w:t>flf</w:t>
      </w:r>
      <w:r w:rsidR="002325FC">
        <w:rPr>
          <w:rFonts w:ascii="Consolas" w:hAnsi="Consolas" w:cs="Arial"/>
          <w:sz w:val="30"/>
          <w:szCs w:val="30"/>
        </w:rPr>
        <w:t>R</w:t>
      </w:r>
    </w:p>
    <w:p w14:paraId="43AD2679" w14:textId="010CF880" w:rsidR="00602551" w:rsidRP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 </w:t>
      </w:r>
      <w:r w:rsidR="002325FC">
        <w:rPr>
          <w:rFonts w:ascii="Consolas" w:hAnsi="Consolas" w:cs="Arial"/>
          <w:sz w:val="30"/>
          <w:szCs w:val="30"/>
        </w:rPr>
        <w:t xml:space="preserve"> ff</w:t>
      </w:r>
      <w:r w:rsidR="00DE0DA1">
        <w:rPr>
          <w:rFonts w:ascii="Consolas" w:hAnsi="Consolas" w:cs="Arial"/>
          <w:sz w:val="30"/>
          <w:szCs w:val="30"/>
        </w:rPr>
        <w:t>LF</w:t>
      </w:r>
      <w:r w:rsidR="002325FC">
        <w:rPr>
          <w:rFonts w:ascii="Consolas" w:hAnsi="Consolas" w:cs="Arial"/>
          <w:sz w:val="30"/>
          <w:szCs w:val="30"/>
        </w:rPr>
        <w:t>R</w:t>
      </w:r>
    </w:p>
    <w:p w14:paraId="7F884040" w14:textId="731E6C47" w:rsidR="00602551" w:rsidRDefault="00602551" w:rsidP="002325FC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 w:rsidRPr="00602551">
        <w:rPr>
          <w:rFonts w:ascii="Consolas" w:hAnsi="Consolas" w:cs="Arial"/>
          <w:sz w:val="30"/>
          <w:szCs w:val="30"/>
        </w:rPr>
        <w:t xml:space="preserve">    </w:t>
      </w:r>
      <w:r w:rsidR="002325FC">
        <w:rPr>
          <w:rFonts w:ascii="Consolas" w:hAnsi="Consolas" w:cs="Arial"/>
          <w:sz w:val="30"/>
          <w:szCs w:val="30"/>
        </w:rPr>
        <w:t xml:space="preserve">   </w:t>
      </w:r>
      <w:r w:rsidR="00DE0DA1">
        <w:rPr>
          <w:rFonts w:ascii="Consolas" w:hAnsi="Consolas" w:cs="Arial"/>
          <w:sz w:val="30"/>
          <w:szCs w:val="30"/>
        </w:rPr>
        <w:t>fflf</w:t>
      </w:r>
      <w:r w:rsidR="002325FC">
        <w:rPr>
          <w:rFonts w:ascii="Consolas" w:hAnsi="Consolas" w:cs="Arial"/>
          <w:sz w:val="30"/>
          <w:szCs w:val="30"/>
        </w:rPr>
        <w:t>R</w:t>
      </w:r>
    </w:p>
    <w:p w14:paraId="712CD248" w14:textId="7A41812D" w:rsidR="00DE0DA1" w:rsidRDefault="00DE0DA1" w:rsidP="002325FC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  <w:r>
        <w:rPr>
          <w:rFonts w:ascii="Consolas" w:hAnsi="Consolas" w:cs="Arial"/>
          <w:sz w:val="30"/>
          <w:szCs w:val="30"/>
        </w:rPr>
        <w:t xml:space="preserve">         FFLFR  </w:t>
      </w:r>
    </w:p>
    <w:p w14:paraId="2915D68E" w14:textId="77777777" w:rsidR="00602551" w:rsidRDefault="00602551" w:rsidP="00602551">
      <w:pPr>
        <w:spacing w:after="0" w:line="240" w:lineRule="auto"/>
        <w:ind w:firstLine="720"/>
        <w:rPr>
          <w:rFonts w:ascii="Consolas" w:hAnsi="Consolas" w:cs="Arial"/>
          <w:sz w:val="30"/>
          <w:szCs w:val="30"/>
        </w:rPr>
      </w:pPr>
    </w:p>
    <w:p w14:paraId="45D4D070" w14:textId="75E2DC59" w:rsidR="00602551" w:rsidRPr="00FC4710" w:rsidRDefault="00602551" w:rsidP="00602551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 w:rsidRPr="00FC4710">
        <w:rPr>
          <w:rFonts w:ascii="Arial" w:hAnsi="Arial" w:cs="Arial"/>
          <w:sz w:val="26"/>
          <w:szCs w:val="26"/>
        </w:rPr>
        <w:t xml:space="preserve">No. of alignments = </w:t>
      </w:r>
      <w:r w:rsidR="00DE0DA1" w:rsidRPr="00FC4710">
        <w:rPr>
          <w:rFonts w:ascii="Arial" w:hAnsi="Arial" w:cs="Arial"/>
          <w:sz w:val="26"/>
          <w:szCs w:val="26"/>
        </w:rPr>
        <w:t>6</w:t>
      </w:r>
    </w:p>
    <w:p w14:paraId="104D4423" w14:textId="2A91D0CB" w:rsidR="00602551" w:rsidRDefault="00602551" w:rsidP="00602551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 w:rsidRPr="00FC4710">
        <w:rPr>
          <w:rFonts w:ascii="Arial" w:hAnsi="Arial" w:cs="Arial"/>
          <w:sz w:val="26"/>
          <w:szCs w:val="26"/>
        </w:rPr>
        <w:t xml:space="preserve">No. of comparisons = </w:t>
      </w:r>
      <w:r w:rsidR="002325FC" w:rsidRPr="00FC4710">
        <w:rPr>
          <w:rFonts w:ascii="Arial" w:hAnsi="Arial" w:cs="Arial"/>
          <w:sz w:val="26"/>
          <w:szCs w:val="26"/>
        </w:rPr>
        <w:t>1</w:t>
      </w:r>
      <w:r w:rsidR="00DE0DA1" w:rsidRPr="00FC4710">
        <w:rPr>
          <w:rFonts w:ascii="Arial" w:hAnsi="Arial" w:cs="Arial"/>
          <w:sz w:val="26"/>
          <w:szCs w:val="26"/>
        </w:rPr>
        <w:t>6</w:t>
      </w:r>
    </w:p>
    <w:p w14:paraId="3703D596" w14:textId="77777777" w:rsidR="006E7E6B" w:rsidRPr="00FC4710" w:rsidRDefault="006E7E6B" w:rsidP="00602551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</w:p>
    <w:p w14:paraId="41CE378B" w14:textId="1F35B3D4" w:rsidR="00783EBE" w:rsidRDefault="00783EBE" w:rsidP="00783EBE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6A4087CE" w14:textId="3A6A3EB1" w:rsidR="00783EBE" w:rsidRPr="00FC4710" w:rsidRDefault="00783EBE" w:rsidP="00783EBE">
      <w:pPr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FC4710">
        <w:rPr>
          <w:rFonts w:ascii="Arial" w:hAnsi="Arial" w:cs="Arial"/>
          <w:sz w:val="30"/>
          <w:szCs w:val="30"/>
          <w:u w:val="single"/>
        </w:rPr>
        <w:t>1.2c solution)</w:t>
      </w:r>
    </w:p>
    <w:p w14:paraId="482E1DB1" w14:textId="44046020" w:rsidR="00783EBE" w:rsidRPr="00783EBE" w:rsidRDefault="00DF63BC" w:rsidP="00783EBE">
      <w:pPr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88F17" wp14:editId="6D6B1EAF">
                <wp:simplePos x="0" y="0"/>
                <wp:positionH relativeFrom="column">
                  <wp:posOffset>3714750</wp:posOffset>
                </wp:positionH>
                <wp:positionV relativeFrom="paragraph">
                  <wp:posOffset>1020445</wp:posOffset>
                </wp:positionV>
                <wp:extent cx="333375" cy="2533650"/>
                <wp:effectExtent l="0" t="0" r="4762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33650"/>
                        </a:xfrm>
                        <a:prstGeom prst="rightBrace">
                          <a:avLst>
                            <a:gd name="adj1" fmla="val 8333"/>
                            <a:gd name="adj2" fmla="val 342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1E2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92.5pt;margin-top:80.35pt;width:26.25pt;height:19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BEeQIAAGIFAAAOAAAAZHJzL2Uyb0RvYy54bWysVN1v0zAQf0fif7D8ztL0YxvV0ql0GkKa&#10;tmob2rPr2E3AX5zdpuWv5+wkbYEJIUQenDvf777vfHW904psBfjamoLmZwNKhOG2rM26oJ+fb99d&#10;UuIDMyVT1oiC7oWn17O3b64aNxVDW1lVCiBoxPhp4wpaheCmWeZ5JTTzZ9YJg0JpQbOALKyzEliD&#10;1rXKhoPBedZYKB1YLrzH25tWSGfJvpSChwcpvQhEFRRjC+mEdK7imc2u2HQNzFU178Jg/xCFZrVB&#10;pwdTNywwsoH6N1O65mC9leGMW51ZKWsuUg6YTT74JZunijmRcsHieHcok/9/Zvn9dgmkLgs6ocQw&#10;jS16rNdVIB+AcUEmsUCN81PEPbkldJxHMma7k6DjH/Mgu1TU/aGoYhcIx8sRfhdonKNoOBmNziep&#10;6tlR24EPH4XVJBIFheg/uU8VZds7H1Jpyy5AVn7JKZFaYae2TJFL9NA18gQyPIWMxsM8jxh02xlE&#10;qneM1zHHNqtEhb0S0acyj0JieTCPPEWTBlMsFBD0XNDya281IaOKrJU6KA3+rNRho5pIw/q3igd0&#10;8mhNOCjq2lh4zWvY9aHKFt9n3eYa017Zco/TALZdE+/4bY0tuWM+LBlgtXGDcNfDAx5S2aagtqMo&#10;qSx8f+0+4nFcUUpJg3tWUP9tw0BQoj4ZHOT3+XgcFzMx48nFEBk4laxOJWajFxbrjv3H6BIZ8UH1&#10;pASrX/BJmEevKGKGo++C8gA9swjt/uOjwsV8nmC4jI6FO/PkeN/pOBzPuxcGrpvLgBN9b/ud7Oao&#10;HakjNvbD2PkmWFmHKDzWtWNwkZH66aU45RPq+DTOfgAAAP//AwBQSwMEFAAGAAgAAAAhAENtWn/i&#10;AAAACwEAAA8AAABkcnMvZG93bnJldi54bWxMj0FPg0AQhe8m/ofNmHgxdtEKtMjSGBPTi43a6n0L&#10;I0vKzhJ2aaG/3vGkx8n38uZ7+Wq0rThi7xtHCu5mEQik0lUN1Qo+dy+3CxA+aKp06wgVTOhhVVxe&#10;5Dqr3Ik+8LgNteAS8plWYELoMil9adBqP3MdErNv11sd+OxrWfX6xOW2lfdRlEirG+IPRnf4bLA8&#10;bAer4GE3/xrfD9PbYORrej5Pm5v1eqnU9dX49Agi4Bj+wvCrz+pQsNPeDVR50SqIFzFvCQySKAXB&#10;iWSexiD2jOJlCrLI5f8NxQ8AAAD//wMAUEsBAi0AFAAGAAgAAAAhALaDOJL+AAAA4QEAABMAAAAA&#10;AAAAAAAAAAAAAAAAAFtDb250ZW50X1R5cGVzXS54bWxQSwECLQAUAAYACAAAACEAOP0h/9YAAACU&#10;AQAACwAAAAAAAAAAAAAAAAAvAQAAX3JlbHMvLnJlbHNQSwECLQAUAAYACAAAACEA3JNwRHkCAABi&#10;BQAADgAAAAAAAAAAAAAAAAAuAgAAZHJzL2Uyb0RvYy54bWxQSwECLQAUAAYACAAAACEAQ21af+IA&#10;AAALAQAADwAAAAAAAAAAAAAAAADTBAAAZHJzL2Rvd25yZXYueG1sUEsFBgAAAAAEAAQA8wAAAOIF&#10;AAAAAA==&#10;" adj="237,7390" strokecolor="black [3200]" strokeweight=".5pt">
                <v:stroke joinstyle="miter"/>
              </v:shape>
            </w:pict>
          </mc:Fallback>
        </mc:AlternateContent>
      </w:r>
      <w:r w:rsidR="00783EBE">
        <w:rPr>
          <w:rFonts w:ascii="Arial" w:hAnsi="Arial" w:cs="Arial"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FB179" wp14:editId="2735B440">
                <wp:simplePos x="0" y="0"/>
                <wp:positionH relativeFrom="column">
                  <wp:posOffset>4086225</wp:posOffset>
                </wp:positionH>
                <wp:positionV relativeFrom="paragraph">
                  <wp:posOffset>201295</wp:posOffset>
                </wp:positionV>
                <wp:extent cx="2400300" cy="3600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13CE" w14:textId="0B9A350B" w:rsidR="00783EBE" w:rsidRPr="00DF63BC" w:rsidRDefault="00783EBE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  <w:r w:rsidRPr="00DF63BC">
                              <w:rPr>
                                <w:rFonts w:ascii="Consolas" w:hAnsi="Consolas" w:cs="Arial"/>
                              </w:rPr>
                              <w:t>Positions of Pattern</w:t>
                            </w:r>
                            <w:r w:rsidR="00DF63BC" w:rsidRPr="00DF63BC">
                              <w:rPr>
                                <w:rFonts w:ascii="Consolas" w:hAnsi="Consolas" w:cs="Arial"/>
                              </w:rPr>
                              <w:t xml:space="preserve"> p FFLFR</w:t>
                            </w:r>
                          </w:p>
                          <w:p w14:paraId="7275CD73" w14:textId="1213165F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  <w:r w:rsidRPr="00DF63BC">
                              <w:rPr>
                                <w:rFonts w:ascii="Consolas" w:hAnsi="Consolas" w:cs="Arial"/>
                              </w:rPr>
                              <w:t xml:space="preserve">                       01</w:t>
                            </w:r>
                            <w:r>
                              <w:rPr>
                                <w:rFonts w:ascii="Consolas" w:hAnsi="Consolas" w:cs="Arial"/>
                              </w:rPr>
                              <w:t>2</w:t>
                            </w:r>
                            <w:r w:rsidRPr="00DF63BC">
                              <w:rPr>
                                <w:rFonts w:ascii="Consolas" w:hAnsi="Consolas" w:cs="Arial"/>
                              </w:rPr>
                              <w:t>34</w:t>
                            </w:r>
                          </w:p>
                          <w:p w14:paraId="3F0791E1" w14:textId="2074342A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2501F76A" w14:textId="577D7446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42FEB18E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3879A3FF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5071412F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2C80A4C8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18E3BF59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02E2884F" w14:textId="5E3E58DB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  <w:r>
                              <w:rPr>
                                <w:rFonts w:ascii="Consolas" w:hAnsi="Consolas" w:cs="Arial"/>
                              </w:rPr>
                              <w:t>No. of alignments that can be skipped if comparison does not match.</w:t>
                            </w:r>
                          </w:p>
                          <w:p w14:paraId="0DAE8DE5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70CEDF89" w14:textId="4B628234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03E46F2E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610A4B59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16A936F8" w14:textId="77777777" w:rsid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</w:p>
                          <w:p w14:paraId="1D29F36A" w14:textId="62F97277" w:rsidR="00DF63BC" w:rsidRPr="00DF63BC" w:rsidRDefault="00DF63BC" w:rsidP="00DF63BC">
                            <w:pPr>
                              <w:spacing w:after="0" w:line="240" w:lineRule="auto"/>
                              <w:rPr>
                                <w:rFonts w:ascii="Consolas" w:hAnsi="Consolas" w:cs="Arial"/>
                              </w:rPr>
                            </w:pPr>
                            <w:r>
                              <w:rPr>
                                <w:rFonts w:ascii="Consolas" w:hAnsi="Consolas" w:cs="Arial"/>
                              </w:rPr>
                              <w:t>“</w:t>
                            </w:r>
                            <w:r w:rsidRPr="00DF63BC">
                              <w:rPr>
                                <w:rFonts w:ascii="Consolas" w:hAnsi="Consolas" w:cs="Arial"/>
                                <w:sz w:val="30"/>
                                <w:szCs w:val="3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Arial"/>
                              </w:rPr>
                              <w:t>” means Comparison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FB1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75pt;margin-top:15.85pt;width:189pt;height:28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d4QQIAAHoEAAAOAAAAZHJzL2Uyb0RvYy54bWysVE1v2zAMvQ/YfxB0X+18tNuCOEXWosOA&#10;oi3QDD0rshwbkEVNUmJ3v35PspN23U7DLjJFUvx4j/Tysm81OyjnGzIFn5zlnCkjqWzMruDfNzcf&#10;PnHmgzCl0GRUwZ+V55er9++WnV2oKdWkS+UYghi/6GzB6xDsIsu8rFUr/BlZZWCsyLUi4Op2WelE&#10;h+itzqZ5fpF15ErrSCrvob0ejHyV4leVkuG+qrwKTBcctYV0unRu45mtlmKxc8LWjRzLEP9QRSsa&#10;g6SnUNciCLZ3zR+h2kY68lSFM0ltRlXVSJV6QDeT/E03j7WwKvUCcLw9weT/X1h5d3hwrCkLPuPM&#10;iBYUbVQf2Bfq2Syi01m/gNOjhVvooQbLR72HMjbdV66NX7TDYAfOzydsYzAJ5XSe57McJgnb7CLP&#10;5+cJ/ezluXU+fFXUsigU3IG8hKk43PqAUuB6dInZPOmmvGm0Tpc4MOpKO3YQoFqHVCRe/OalDesK&#10;fjFD6vjIUHw+RNYGCWKzQ1NRCv22HxHYUvkMABwNA+StvGlQ5K3w4UE4TAwawxaEexyVJiShUeKs&#10;Jvfzb/roDyJh5azDBBbc/9gLpzjT3wwo/jyZz+PIpsv8/OMUF/fasn1tMfv2itD5BPtmZRKjf9BH&#10;sXLUPmFZ1jErTMJI5C54OIpXYdgLLJtU63VywpBaEW7No5UxdAQtUrDpn4SzI08BFN/RcVbF4g1d&#10;g+8A93ofqGoSlxHgAdURdwx4onhcxrhBr+/J6+WXsfoFAAD//wMAUEsDBBQABgAIAAAAIQByLWi6&#10;4gAAAAsBAAAPAAAAZHJzL2Rvd25yZXYueG1sTI9NT4NAEIbvJv6HzZh4MXahSKnI0BjjR+LN4ke8&#10;bdkRGtlZwm4B/73bkx5n5sk7z1tsZtOJkQa3t4wQLyIQxLXVe24QXquHyzUI5xVr1VkmhB9ysClP&#10;TwqVazvxC41b34gQwi5XCK33fS6lq1syyi1sTxxuX3YwyodxaKQe1BTCTSeXUbSSRu05fGhVT3ct&#10;1d/bg0H4vGg+nt38+DYladLfP41V9q4rxPOz+fYGhKfZ/8Fw1A/qUAannT2wdqJDWF0laUARkjgD&#10;cQSiZRw2O4T0ep2BLAv5v0P5CwAA//8DAFBLAQItABQABgAIAAAAIQC2gziS/gAAAOEBAAATAAAA&#10;AAAAAAAAAAAAAAAAAABbQ29udGVudF9UeXBlc10ueG1sUEsBAi0AFAAGAAgAAAAhADj9If/WAAAA&#10;lAEAAAsAAAAAAAAAAAAAAAAALwEAAF9yZWxzLy5yZWxzUEsBAi0AFAAGAAgAAAAhADCuJ3hBAgAA&#10;egQAAA4AAAAAAAAAAAAAAAAALgIAAGRycy9lMm9Eb2MueG1sUEsBAi0AFAAGAAgAAAAhAHItaLri&#10;AAAACwEAAA8AAAAAAAAAAAAAAAAAmwQAAGRycy9kb3ducmV2LnhtbFBLBQYAAAAABAAEAPMAAACq&#10;BQAAAAA=&#10;" fillcolor="white [3201]" stroked="f" strokeweight=".5pt">
                <v:textbox>
                  <w:txbxContent>
                    <w:p w14:paraId="5C9313CE" w14:textId="0B9A350B" w:rsidR="00783EBE" w:rsidRPr="00DF63BC" w:rsidRDefault="00783EBE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  <w:r w:rsidRPr="00DF63BC">
                        <w:rPr>
                          <w:rFonts w:ascii="Consolas" w:hAnsi="Consolas" w:cs="Arial"/>
                        </w:rPr>
                        <w:t>Positions of Pattern</w:t>
                      </w:r>
                      <w:r w:rsidR="00DF63BC" w:rsidRPr="00DF63BC">
                        <w:rPr>
                          <w:rFonts w:ascii="Consolas" w:hAnsi="Consolas" w:cs="Arial"/>
                        </w:rPr>
                        <w:t xml:space="preserve"> p FFLFR</w:t>
                      </w:r>
                    </w:p>
                    <w:p w14:paraId="7275CD73" w14:textId="1213165F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  <w:r w:rsidRPr="00DF63BC">
                        <w:rPr>
                          <w:rFonts w:ascii="Consolas" w:hAnsi="Consolas" w:cs="Arial"/>
                        </w:rPr>
                        <w:t xml:space="preserve">                       01</w:t>
                      </w:r>
                      <w:r>
                        <w:rPr>
                          <w:rFonts w:ascii="Consolas" w:hAnsi="Consolas" w:cs="Arial"/>
                        </w:rPr>
                        <w:t>2</w:t>
                      </w:r>
                      <w:r w:rsidRPr="00DF63BC">
                        <w:rPr>
                          <w:rFonts w:ascii="Consolas" w:hAnsi="Consolas" w:cs="Arial"/>
                        </w:rPr>
                        <w:t>34</w:t>
                      </w:r>
                    </w:p>
                    <w:p w14:paraId="3F0791E1" w14:textId="2074342A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2501F76A" w14:textId="577D7446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42FEB18E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3879A3FF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5071412F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2C80A4C8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18E3BF59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02E2884F" w14:textId="5E3E58DB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  <w:r>
                        <w:rPr>
                          <w:rFonts w:ascii="Consolas" w:hAnsi="Consolas" w:cs="Arial"/>
                        </w:rPr>
                        <w:t>No. of alignments that can be skipped if comparison does not match.</w:t>
                      </w:r>
                    </w:p>
                    <w:p w14:paraId="0DAE8DE5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70CEDF89" w14:textId="4B628234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03E46F2E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610A4B59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16A936F8" w14:textId="77777777" w:rsid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</w:p>
                    <w:p w14:paraId="1D29F36A" w14:textId="62F97277" w:rsidR="00DF63BC" w:rsidRPr="00DF63BC" w:rsidRDefault="00DF63BC" w:rsidP="00DF63BC">
                      <w:pPr>
                        <w:spacing w:after="0" w:line="240" w:lineRule="auto"/>
                        <w:rPr>
                          <w:rFonts w:ascii="Consolas" w:hAnsi="Consolas" w:cs="Arial"/>
                        </w:rPr>
                      </w:pPr>
                      <w:r>
                        <w:rPr>
                          <w:rFonts w:ascii="Consolas" w:hAnsi="Consolas" w:cs="Arial"/>
                        </w:rPr>
                        <w:t>“</w:t>
                      </w:r>
                      <w:r w:rsidRPr="00DF63BC">
                        <w:rPr>
                          <w:rFonts w:ascii="Consolas" w:hAnsi="Consolas" w:cs="Arial"/>
                          <w:sz w:val="30"/>
                          <w:szCs w:val="30"/>
                        </w:rPr>
                        <w:t>-</w:t>
                      </w:r>
                      <w:r>
                        <w:rPr>
                          <w:rFonts w:ascii="Consolas" w:hAnsi="Consolas" w:cs="Arial"/>
                        </w:rPr>
                        <w:t>” means Comparison matches</w:t>
                      </w:r>
                    </w:p>
                  </w:txbxContent>
                </v:textbox>
              </v:shape>
            </w:pict>
          </mc:Fallback>
        </mc:AlternateContent>
      </w:r>
      <w:r w:rsidR="00783EBE">
        <w:rPr>
          <w:rFonts w:ascii="Arial" w:hAnsi="Arial" w:cs="Arial"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94B9F" wp14:editId="500C89A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09600" cy="714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15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48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RluQEAALsDAAAOAAAAZHJzL2Uyb0RvYy54bWysU02P0zAQvSPxHyzfaZICXYia7qEruCCo&#10;2OUHeJ1xY+EvjU2T/nvGTptFgBBCXByP/d7MvOfJ9nayhp0Ao/au482q5gyc9L12x45/eXj34g1n&#10;MQnXC+MddPwMkd/unj/bjqGFtR+86QEZJXGxHUPHh5RCW1VRDmBFXPkAji6VRysShXisehQjZbem&#10;Wtf1pho99gG9hBjp9G6+5LuSXymQ6ZNSERIzHafeUlmxrI95rXZb0R5RhEHLSxviH7qwQjsquqS6&#10;E0mwb6h/SWW1RB+9SivpbeWV0hKKBlLT1D+puR9EgKKFzIlhsSn+v7Ty4+mATPcdX3PmhKUnuk8o&#10;9HFIbO+dIwM9snX2aQyxJfjeHfASxXDALHpSaPOX5LCpeHtevIUpMUmHm/rtpqYXkHR107x6efM6&#10;56yeyAFjeg/esrzpuNEuSxetOH2IaYZeIcTLzczlyy6dDWSwcZ9BkRwq2BR2GSTYG2QnQSPQf20u&#10;ZQsyU5Q2ZiHVfyZdsJkGZbj+lrigS0Xv0kK02nn8XdU0XVtVM/6qetaaZT/6/lweo9hBE1IMvUxz&#10;HsEf40J/+ud23wEAAP//AwBQSwMEFAAGAAgAAAAhALpyUqPbAAAABgEAAA8AAABkcnMvZG93bnJl&#10;di54bWxMj81OwzAQhO9IvIO1SNyoQ0ChpHGqqhJCXBBN4e7GWyfFP5HtpOHtWU70OJrRzDfVeraG&#10;TRhi752A+0UGDF3rVe+0gM/9y90SWEzSKWm8QwE/GGFdX19VslT+7HY4NUkzKnGxlAK6lIaS89h2&#10;aGVc+AEdeUcfrEwkg+YqyDOVW8PzLCu4lb2jhU4OuO2w/W5GK8C8helLb/Umjq+7ojl9HPP3/STE&#10;7c28WQFLOKf/MPzhEzrUxHTwo1ORGQF0JAl4KHJg5D4XpA+Uelw+Aa8rfolf/wIAAP//AwBQSwEC&#10;LQAUAAYACAAAACEAtoM4kv4AAADhAQAAEwAAAAAAAAAAAAAAAAAAAAAAW0NvbnRlbnRfVHlwZXNd&#10;LnhtbFBLAQItABQABgAIAAAAIQA4/SH/1gAAAJQBAAALAAAAAAAAAAAAAAAAAC8BAABfcmVscy8u&#10;cmVsc1BLAQItABQABgAIAAAAIQC/P4RluQEAALsDAAAOAAAAAAAAAAAAAAAAAC4CAABkcnMvZTJv&#10;RG9jLnhtbFBLAQItABQABgAIAAAAIQC6clKj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766" w:type="dxa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1"/>
        <w:gridCol w:w="961"/>
        <w:gridCol w:w="961"/>
      </w:tblGrid>
      <w:tr w:rsidR="00783EBE" w14:paraId="62B09E0E" w14:textId="77777777" w:rsidTr="00783EBE">
        <w:trPr>
          <w:trHeight w:val="1117"/>
        </w:trPr>
        <w:tc>
          <w:tcPr>
            <w:tcW w:w="961" w:type="dxa"/>
          </w:tcPr>
          <w:p w14:paraId="2BAA948C" w14:textId="77777777" w:rsidR="00783EBE" w:rsidRDefault="00783EBE" w:rsidP="006025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783EBE">
              <w:rPr>
                <w:rFonts w:ascii="Arial" w:hAnsi="Arial" w:cs="Arial"/>
                <w:b/>
                <w:bCs/>
                <w:sz w:val="24"/>
                <w:szCs w:val="24"/>
              </w:rPr>
              <w:t>Post.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03E5B26" w14:textId="77777777" w:rsidR="00783EBE" w:rsidRDefault="00783EBE" w:rsidP="00602551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2F8CC529" w14:textId="4A119999" w:rsidR="00783EBE" w:rsidRPr="00783EBE" w:rsidRDefault="00783EBE" w:rsidP="006025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∑</w:t>
            </w:r>
          </w:p>
        </w:tc>
        <w:tc>
          <w:tcPr>
            <w:tcW w:w="961" w:type="dxa"/>
          </w:tcPr>
          <w:p w14:paraId="6D870B25" w14:textId="70C38CBD" w:rsidR="00BE0776" w:rsidRDefault="00BE0776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F</w:t>
            </w:r>
          </w:p>
          <w:p w14:paraId="467472D0" w14:textId="7BA46A18" w:rsidR="00783EBE" w:rsidRPr="00783EBE" w:rsidRDefault="00783EBE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7689AE4E" w14:textId="1AF0E844" w:rsidR="00BE0776" w:rsidRDefault="00BE0776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F</w:t>
            </w:r>
          </w:p>
          <w:p w14:paraId="7C6562E3" w14:textId="18FB2A12" w:rsidR="00783EBE" w:rsidRPr="00783EBE" w:rsidRDefault="00783EBE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61" w:type="dxa"/>
          </w:tcPr>
          <w:p w14:paraId="727CB473" w14:textId="352394BE" w:rsidR="00BE0776" w:rsidRDefault="00BE0776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L</w:t>
            </w:r>
          </w:p>
          <w:p w14:paraId="588F89B0" w14:textId="270B2AFB" w:rsidR="00783EBE" w:rsidRPr="00783EBE" w:rsidRDefault="00783EBE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61" w:type="dxa"/>
          </w:tcPr>
          <w:p w14:paraId="01EF4C39" w14:textId="544BDEFA" w:rsidR="00BE0776" w:rsidRDefault="00BE0776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F</w:t>
            </w:r>
          </w:p>
          <w:p w14:paraId="15A1FC15" w14:textId="310E0555" w:rsidR="00783EBE" w:rsidRPr="00783EBE" w:rsidRDefault="00783EBE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961" w:type="dxa"/>
          </w:tcPr>
          <w:p w14:paraId="4B231EC8" w14:textId="1D60BBCB" w:rsidR="00BE0776" w:rsidRDefault="00BE0776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R</w:t>
            </w:r>
          </w:p>
          <w:p w14:paraId="02506EA0" w14:textId="7DB60678" w:rsidR="00783EBE" w:rsidRPr="00783EBE" w:rsidRDefault="00783EBE" w:rsidP="00783EBE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4</w:t>
            </w:r>
          </w:p>
        </w:tc>
      </w:tr>
      <w:tr w:rsidR="00783EBE" w14:paraId="0F50AF36" w14:textId="77777777" w:rsidTr="00783EBE">
        <w:trPr>
          <w:trHeight w:val="1069"/>
        </w:trPr>
        <w:tc>
          <w:tcPr>
            <w:tcW w:w="961" w:type="dxa"/>
          </w:tcPr>
          <w:p w14:paraId="2CAC6631" w14:textId="56FBDDC9" w:rsidR="00783EBE" w:rsidRPr="00783EBE" w:rsidRDefault="00783EBE" w:rsidP="00602551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F</w:t>
            </w:r>
          </w:p>
        </w:tc>
        <w:tc>
          <w:tcPr>
            <w:tcW w:w="961" w:type="dxa"/>
          </w:tcPr>
          <w:p w14:paraId="6CD92DE1" w14:textId="0AF5969A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</w:p>
        </w:tc>
        <w:tc>
          <w:tcPr>
            <w:tcW w:w="961" w:type="dxa"/>
          </w:tcPr>
          <w:p w14:paraId="62C206E6" w14:textId="0A9F4BDE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</w:p>
        </w:tc>
        <w:tc>
          <w:tcPr>
            <w:tcW w:w="961" w:type="dxa"/>
          </w:tcPr>
          <w:p w14:paraId="488F90A1" w14:textId="1C2E46C9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46AC399E" w14:textId="365E5D45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</w:p>
        </w:tc>
        <w:tc>
          <w:tcPr>
            <w:tcW w:w="961" w:type="dxa"/>
          </w:tcPr>
          <w:p w14:paraId="582B4707" w14:textId="5D2CE825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</w:tr>
      <w:tr w:rsidR="00783EBE" w14:paraId="648561AC" w14:textId="77777777" w:rsidTr="00783EBE">
        <w:trPr>
          <w:trHeight w:val="1117"/>
        </w:trPr>
        <w:tc>
          <w:tcPr>
            <w:tcW w:w="961" w:type="dxa"/>
          </w:tcPr>
          <w:p w14:paraId="255E7207" w14:textId="57113775" w:rsidR="00783EBE" w:rsidRPr="00783EBE" w:rsidRDefault="00783EBE" w:rsidP="00602551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L</w:t>
            </w:r>
          </w:p>
        </w:tc>
        <w:tc>
          <w:tcPr>
            <w:tcW w:w="961" w:type="dxa"/>
          </w:tcPr>
          <w:p w14:paraId="33492DFE" w14:textId="1ED2C99B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19762CA3" w14:textId="178D03F2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961" w:type="dxa"/>
          </w:tcPr>
          <w:p w14:paraId="659B2801" w14:textId="17DD1D14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</w:p>
        </w:tc>
        <w:tc>
          <w:tcPr>
            <w:tcW w:w="961" w:type="dxa"/>
          </w:tcPr>
          <w:p w14:paraId="0C5A9073" w14:textId="18B14AA8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09643657" w14:textId="6489BFF5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</w:tr>
      <w:tr w:rsidR="00783EBE" w14:paraId="7ECCB9EE" w14:textId="77777777" w:rsidTr="00783EBE">
        <w:trPr>
          <w:trHeight w:val="1117"/>
        </w:trPr>
        <w:tc>
          <w:tcPr>
            <w:tcW w:w="961" w:type="dxa"/>
          </w:tcPr>
          <w:p w14:paraId="6C00FAEB" w14:textId="4A895613" w:rsidR="00783EBE" w:rsidRPr="00783EBE" w:rsidRDefault="00783EBE" w:rsidP="00602551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R</w:t>
            </w:r>
          </w:p>
        </w:tc>
        <w:tc>
          <w:tcPr>
            <w:tcW w:w="961" w:type="dxa"/>
          </w:tcPr>
          <w:p w14:paraId="7CA6F7BD" w14:textId="13960B4C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2C7AFCEE" w14:textId="01F1CE70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961" w:type="dxa"/>
          </w:tcPr>
          <w:p w14:paraId="05460643" w14:textId="34895C48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961" w:type="dxa"/>
          </w:tcPr>
          <w:p w14:paraId="6A6AFCF9" w14:textId="14A5F57A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3</w:t>
            </w:r>
          </w:p>
        </w:tc>
        <w:tc>
          <w:tcPr>
            <w:tcW w:w="961" w:type="dxa"/>
          </w:tcPr>
          <w:p w14:paraId="2577C4FC" w14:textId="3DC70018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-</w:t>
            </w:r>
          </w:p>
        </w:tc>
      </w:tr>
      <w:tr w:rsidR="00783EBE" w14:paraId="0416BD82" w14:textId="77777777" w:rsidTr="00783EBE">
        <w:trPr>
          <w:trHeight w:val="1069"/>
        </w:trPr>
        <w:tc>
          <w:tcPr>
            <w:tcW w:w="961" w:type="dxa"/>
          </w:tcPr>
          <w:p w14:paraId="0F05DD1E" w14:textId="11B7F730" w:rsidR="00783EBE" w:rsidRPr="00783EBE" w:rsidRDefault="00783EBE" w:rsidP="00602551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83EBE">
              <w:rPr>
                <w:rFonts w:ascii="Arial" w:hAnsi="Arial" w:cs="Arial"/>
                <w:b/>
                <w:bCs/>
                <w:sz w:val="30"/>
                <w:szCs w:val="30"/>
              </w:rPr>
              <w:t>P</w:t>
            </w:r>
          </w:p>
        </w:tc>
        <w:tc>
          <w:tcPr>
            <w:tcW w:w="961" w:type="dxa"/>
          </w:tcPr>
          <w:p w14:paraId="6F0092E6" w14:textId="165B6A18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61" w:type="dxa"/>
          </w:tcPr>
          <w:p w14:paraId="04107AF1" w14:textId="4C01D83C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961" w:type="dxa"/>
          </w:tcPr>
          <w:p w14:paraId="07492CEC" w14:textId="7DD15481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961" w:type="dxa"/>
          </w:tcPr>
          <w:p w14:paraId="1D4D0425" w14:textId="62A3C97B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3</w:t>
            </w:r>
          </w:p>
        </w:tc>
        <w:tc>
          <w:tcPr>
            <w:tcW w:w="961" w:type="dxa"/>
          </w:tcPr>
          <w:p w14:paraId="2EA4D1F0" w14:textId="40754DD3" w:rsidR="00783EBE" w:rsidRDefault="00783EBE" w:rsidP="00783EB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4</w:t>
            </w:r>
          </w:p>
        </w:tc>
      </w:tr>
    </w:tbl>
    <w:p w14:paraId="7F3BB852" w14:textId="77777777" w:rsidR="00602551" w:rsidRDefault="00602551" w:rsidP="00602551">
      <w:pPr>
        <w:spacing w:after="0" w:line="240" w:lineRule="auto"/>
        <w:ind w:firstLine="720"/>
        <w:rPr>
          <w:rFonts w:ascii="Arial" w:hAnsi="Arial" w:cs="Arial"/>
          <w:sz w:val="30"/>
          <w:szCs w:val="30"/>
        </w:rPr>
      </w:pPr>
    </w:p>
    <w:p w14:paraId="49C47F48" w14:textId="5250CF05" w:rsidR="008102C1" w:rsidRPr="008A2E49" w:rsidRDefault="008102C1">
      <w:pPr>
        <w:rPr>
          <w:rFonts w:ascii="Arial" w:hAnsi="Arial" w:cs="Arial"/>
          <w:sz w:val="10"/>
          <w:szCs w:val="10"/>
        </w:rPr>
      </w:pPr>
    </w:p>
    <w:p w14:paraId="30C15466" w14:textId="44C23223" w:rsidR="006D665D" w:rsidRPr="008A2E49" w:rsidRDefault="008A2E49">
      <w:pPr>
        <w:rPr>
          <w:rFonts w:ascii="Arial" w:hAnsi="Arial" w:cs="Arial"/>
          <w:sz w:val="24"/>
          <w:szCs w:val="24"/>
        </w:rPr>
      </w:pPr>
      <w:r w:rsidRPr="008A2E49">
        <w:rPr>
          <w:rFonts w:ascii="Arial" w:hAnsi="Arial" w:cs="Arial"/>
          <w:sz w:val="24"/>
          <w:szCs w:val="24"/>
        </w:rPr>
        <w:t>The values in the table denote the number of alignments that can be skipped if there is a mismatch.</w:t>
      </w:r>
      <w:r w:rsidR="006E7E6B">
        <w:rPr>
          <w:rFonts w:ascii="Arial" w:hAnsi="Arial" w:cs="Arial"/>
          <w:sz w:val="24"/>
          <w:szCs w:val="24"/>
        </w:rPr>
        <w:t xml:space="preserve"> Hyphen means the comparisons match.</w:t>
      </w:r>
    </w:p>
    <w:p w14:paraId="0122CF82" w14:textId="7DE762AC" w:rsidR="00DF63BC" w:rsidRDefault="00FC4710">
      <w:pPr>
        <w:rPr>
          <w:rFonts w:ascii="Arial" w:hAnsi="Arial" w:cs="Arial"/>
          <w:sz w:val="38"/>
          <w:szCs w:val="38"/>
          <w:u w:val="single"/>
        </w:rPr>
      </w:pPr>
      <w:r w:rsidRPr="00FC4710">
        <w:rPr>
          <w:rFonts w:ascii="Arial" w:hAnsi="Arial" w:cs="Arial"/>
          <w:sz w:val="38"/>
          <w:szCs w:val="38"/>
          <w:u w:val="single"/>
        </w:rPr>
        <w:lastRenderedPageBreak/>
        <w:t>Problem 1.3 solution</w:t>
      </w:r>
    </w:p>
    <w:p w14:paraId="4E905C3D" w14:textId="2AA3BEBC" w:rsidR="00FC4710" w:rsidRDefault="00FC4710">
      <w:pPr>
        <w:rPr>
          <w:rFonts w:ascii="Arial" w:hAnsi="Arial" w:cs="Arial"/>
          <w:sz w:val="38"/>
          <w:szCs w:val="38"/>
          <w:u w:val="single"/>
        </w:rPr>
      </w:pPr>
    </w:p>
    <w:p w14:paraId="66D8FA27" w14:textId="37684DA2" w:rsidR="00FC4710" w:rsidRPr="00FC4710" w:rsidRDefault="00FC4710">
      <w:pPr>
        <w:rPr>
          <w:rFonts w:ascii="Arial" w:hAnsi="Arial" w:cs="Arial"/>
          <w:sz w:val="30"/>
          <w:szCs w:val="30"/>
          <w:u w:val="single"/>
        </w:rPr>
      </w:pPr>
      <w:r w:rsidRPr="00FC4710">
        <w:rPr>
          <w:rFonts w:ascii="Arial" w:hAnsi="Arial" w:cs="Arial"/>
          <w:sz w:val="30"/>
          <w:szCs w:val="30"/>
          <w:u w:val="single"/>
        </w:rPr>
        <w:t>1.3a Answer</w:t>
      </w:r>
    </w:p>
    <w:p w14:paraId="430AFCA0" w14:textId="53DA353F" w:rsidR="00DF63BC" w:rsidRPr="00B14BC6" w:rsidRDefault="00FC47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operators which are neither right associative nor left associative are called non-associative operators. If such operator</w:t>
      </w:r>
      <w:r w:rsidR="006D665D">
        <w:rPr>
          <w:rFonts w:ascii="Arial" w:hAnsi="Arial" w:cs="Arial"/>
          <w:sz w:val="24"/>
          <w:szCs w:val="24"/>
        </w:rPr>
        <w:t>s</w:t>
      </w:r>
      <w:r w:rsidR="002A48FF">
        <w:rPr>
          <w:rFonts w:ascii="Arial" w:hAnsi="Arial" w:cs="Arial"/>
          <w:sz w:val="24"/>
          <w:szCs w:val="24"/>
        </w:rPr>
        <w:t xml:space="preserve"> having same precedence level</w:t>
      </w:r>
      <w:r>
        <w:rPr>
          <w:rFonts w:ascii="Arial" w:hAnsi="Arial" w:cs="Arial"/>
          <w:sz w:val="24"/>
          <w:szCs w:val="24"/>
        </w:rPr>
        <w:t xml:space="preserve"> appear multiple times in an expression</w:t>
      </w:r>
      <w:r w:rsidR="006D66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</w:t>
      </w:r>
      <w:r w:rsidR="006D665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we will get a </w:t>
      </w:r>
      <w:r w:rsidRPr="00FC4710">
        <w:rPr>
          <w:rFonts w:ascii="Arial" w:hAnsi="Arial" w:cs="Arial"/>
          <w:b/>
          <w:bCs/>
          <w:sz w:val="24"/>
          <w:szCs w:val="24"/>
          <w:u w:val="single"/>
        </w:rPr>
        <w:t>precedence error.</w:t>
      </w:r>
      <w:r w:rsidR="00B14BC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B14BC6">
        <w:rPr>
          <w:rFonts w:ascii="Arial" w:hAnsi="Arial" w:cs="Arial"/>
          <w:sz w:val="24"/>
          <w:szCs w:val="24"/>
        </w:rPr>
        <w:t xml:space="preserve">The non-associative operators in Haskell are </w:t>
      </w:r>
      <w:r w:rsidR="00B14BC6" w:rsidRPr="00B14BC6">
        <w:rPr>
          <w:rFonts w:ascii="Arial" w:hAnsi="Arial" w:cs="Arial"/>
          <w:sz w:val="24"/>
          <w:szCs w:val="24"/>
        </w:rPr>
        <w:t>==,</w:t>
      </w:r>
      <w:r w:rsidR="00B14BC6">
        <w:rPr>
          <w:rFonts w:ascii="Arial" w:hAnsi="Arial" w:cs="Arial"/>
          <w:sz w:val="24"/>
          <w:szCs w:val="24"/>
        </w:rPr>
        <w:t xml:space="preserve"> </w:t>
      </w:r>
      <w:r w:rsidR="00B14BC6" w:rsidRPr="00B14BC6">
        <w:rPr>
          <w:rFonts w:ascii="Arial" w:hAnsi="Arial" w:cs="Arial"/>
          <w:sz w:val="24"/>
          <w:szCs w:val="24"/>
        </w:rPr>
        <w:t>/=,</w:t>
      </w:r>
      <w:r w:rsidR="00B14BC6">
        <w:rPr>
          <w:rFonts w:ascii="Arial" w:hAnsi="Arial" w:cs="Arial"/>
          <w:sz w:val="24"/>
          <w:szCs w:val="24"/>
        </w:rPr>
        <w:t xml:space="preserve"> </w:t>
      </w:r>
      <w:r w:rsidR="00B14BC6" w:rsidRPr="00B14BC6">
        <w:rPr>
          <w:rFonts w:ascii="Arial" w:hAnsi="Arial" w:cs="Arial"/>
          <w:sz w:val="24"/>
          <w:szCs w:val="24"/>
        </w:rPr>
        <w:t>&lt;,</w:t>
      </w:r>
      <w:r w:rsidR="00B14BC6">
        <w:rPr>
          <w:rFonts w:ascii="Arial" w:hAnsi="Arial" w:cs="Arial"/>
          <w:sz w:val="24"/>
          <w:szCs w:val="24"/>
        </w:rPr>
        <w:t xml:space="preserve"> </w:t>
      </w:r>
      <w:r w:rsidR="00B14BC6" w:rsidRPr="00B14BC6">
        <w:rPr>
          <w:rFonts w:ascii="Arial" w:hAnsi="Arial" w:cs="Arial"/>
          <w:sz w:val="24"/>
          <w:szCs w:val="24"/>
        </w:rPr>
        <w:t>&lt;=,</w:t>
      </w:r>
      <w:r w:rsidR="00B14BC6">
        <w:rPr>
          <w:rFonts w:ascii="Arial" w:hAnsi="Arial" w:cs="Arial"/>
          <w:sz w:val="24"/>
          <w:szCs w:val="24"/>
        </w:rPr>
        <w:t xml:space="preserve"> </w:t>
      </w:r>
      <w:r w:rsidR="00B14BC6" w:rsidRPr="00B14BC6">
        <w:rPr>
          <w:rFonts w:ascii="Arial" w:hAnsi="Arial" w:cs="Arial"/>
          <w:sz w:val="24"/>
          <w:szCs w:val="24"/>
        </w:rPr>
        <w:t>&gt;=,</w:t>
      </w:r>
      <w:r w:rsidR="00B14BC6">
        <w:rPr>
          <w:rFonts w:ascii="Arial" w:hAnsi="Arial" w:cs="Arial"/>
          <w:sz w:val="24"/>
          <w:szCs w:val="24"/>
        </w:rPr>
        <w:t xml:space="preserve"> </w:t>
      </w:r>
      <w:r w:rsidR="00B14BC6" w:rsidRPr="00B14BC6">
        <w:rPr>
          <w:rFonts w:ascii="Arial" w:hAnsi="Arial" w:cs="Arial"/>
          <w:sz w:val="24"/>
          <w:szCs w:val="24"/>
        </w:rPr>
        <w:t>&gt;</w:t>
      </w:r>
      <w:r w:rsidR="00B14BC6">
        <w:rPr>
          <w:rFonts w:ascii="Arial" w:hAnsi="Arial" w:cs="Arial"/>
          <w:sz w:val="24"/>
          <w:szCs w:val="24"/>
        </w:rPr>
        <w:t xml:space="preserve"> which have precedence level 4.</w:t>
      </w:r>
    </w:p>
    <w:p w14:paraId="78C80582" w14:textId="3BB44168" w:rsidR="006D665D" w:rsidRDefault="006D6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e.g.</w:t>
      </w:r>
    </w:p>
    <w:p w14:paraId="0D3E02CF" w14:textId="72947002" w:rsidR="006D665D" w:rsidRDefault="006D6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BF313" wp14:editId="24559B49">
                <wp:simplePos x="0" y="0"/>
                <wp:positionH relativeFrom="column">
                  <wp:posOffset>1697989</wp:posOffset>
                </wp:positionH>
                <wp:positionV relativeFrom="paragraph">
                  <wp:posOffset>5716</wp:posOffset>
                </wp:positionV>
                <wp:extent cx="383542" cy="735330"/>
                <wp:effectExtent l="0" t="4445" r="12065" b="882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542" cy="735330"/>
                        </a:xfrm>
                        <a:prstGeom prst="rightBrace">
                          <a:avLst>
                            <a:gd name="adj1" fmla="val 20528"/>
                            <a:gd name="adj2" fmla="val 475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355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33.7pt;margin-top:.45pt;width:30.2pt;height:57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JKiQIAAHAFAAAOAAAAZHJzL2Uyb0RvYy54bWysVNtuEzEQfUfiHyy/0829JeqmCq2KkKq2&#10;aov67HrtrME3xk424esZe3eTAEVCiH1YzXiO53JmxucXW6PJRkBQzpZ0eDKgRFjuKmVXJf38dP3u&#10;jJIQma2YdlaUdCcCvVi8fXPe+LkYudrpSgBBJzbMG1/SOkY/L4rAa2FYOHFeWDRKB4ZFVGFVVMAa&#10;9G50MRoMZkXjoPLguAgBT69aI11k/1IKHu+kDCISXVLMLeY/5P9L+heLczZfAfO14l0a7B+yMExZ&#10;DLp3dcUiI2tQv7kyioMLTsYT7kzhpFRc5BqwmuHgl2oea+ZFrgXJCX5PU/h/bvnt5h6Iqko6o8Qy&#10;gy16UKs6kg/AuCCzRFDjwxxxj/4eOi2gmKrdSjAEHLI6nQzSlznAqsg2U7zbUyy2kXA8HJ+Np5MR&#10;JRxNp+PpeJxbULSukksPIX4UzpAklBRSMjmX7JptbkLMPFddtqz6MqREGo1t2zBNRoPp6Kxr6xEG&#10;Qx4wk9PpbJgwGLfziFIfGY9TxW2NWYo7LVJQbR+ERLKwjmFOJ4+puNRAMHRJq6+914xMV6TSen+p&#10;peePlzpsuiby6P7txT06R3Q27i8aZR28lmrc9qnKFt9X3daayn5x1Q5nI7cXVyd4fq2wJzcsxHsG&#10;SDce4ubHO/xJ7ZqSuk6ipHbw/bXzhMfhRSslDW5dScO3NQNBif5kcazfDyeTtKZZmUxPR6jAseXl&#10;2GLX5tIh7zgAmF0WEz7qXpTgzDM+EMsUFU3McoxdUh6hVy5j+xrgE8PFcplhuJqexRv76Hnf6TQc&#10;T9tnBr4bzIgTfev6De3mqB2pAzb1w7rlOjqpYjIeeO0UXGuUfno3jvWMOjyUix8AAAD//wMAUEsD&#10;BBQABgAIAAAAIQAQBees4gAAAAkBAAAPAAAAZHJzL2Rvd25yZXYueG1sTI/BSsNAEIbvgu+wjODN&#10;btqSJo3ZFBGLRAq1rQi9TZMxCc3uhuw2jW/veNLbDPPxz/enq1G3YqDeNdYomE4CEGQKWzamUvBx&#10;WD/EIJxHU2JrDSn4Jger7PYmxaS0V7OjYe8rwSHGJaig9r5LpHRFTRrdxHZk+PZle42e176SZY9X&#10;DtetnAXBQmpsDH+osaPnmorz/qIVrKfFyxaH4znf5q/umH9G72+bSKn7u/HpEYSn0f/B8KvP6pCx&#10;08leTOlEq2A2X0aM8hAvQDAwD8MQxElBvAxAZqn83yD7AQAA//8DAFBLAQItABQABgAIAAAAIQC2&#10;gziS/gAAAOEBAAATAAAAAAAAAAAAAAAAAAAAAABbQ29udGVudF9UeXBlc10ueG1sUEsBAi0AFAAG&#10;AAgAAAAhADj9If/WAAAAlAEAAAsAAAAAAAAAAAAAAAAALwEAAF9yZWxzLy5yZWxzUEsBAi0AFAAG&#10;AAgAAAAhAAW/4kqJAgAAcAUAAA4AAAAAAAAAAAAAAAAALgIAAGRycy9lMm9Eb2MueG1sUEsBAi0A&#10;FAAGAAgAAAAhABAF56ziAAAACQEAAA8AAAAAAAAAAAAAAAAA4wQAAGRycy9kb3ducmV2LnhtbFBL&#10;BQYAAAAABAAEAPMAAADyBQAAAAA=&#10;" adj="2313,10273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 [1]: 3</w:t>
      </w:r>
      <w:r w:rsidR="00B14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</w:t>
      </w:r>
      <w:r w:rsidR="00B14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 w:rsidR="00B14BC6">
        <w:rPr>
          <w:rFonts w:ascii="Arial" w:hAnsi="Arial" w:cs="Arial"/>
          <w:sz w:val="24"/>
          <w:szCs w:val="24"/>
        </w:rPr>
        <w:t xml:space="preserve"> &lt;= </w:t>
      </w:r>
      <w:r>
        <w:rPr>
          <w:rFonts w:ascii="Arial" w:hAnsi="Arial" w:cs="Arial"/>
          <w:sz w:val="24"/>
          <w:szCs w:val="24"/>
        </w:rPr>
        <w:t>4</w:t>
      </w:r>
      <w:r w:rsidR="00B14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/=</w:t>
      </w:r>
      <w:r w:rsidR="00B14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</w:p>
    <w:p w14:paraId="2F3BF7D6" w14:textId="2F9ADF90" w:rsidR="006D665D" w:rsidRDefault="006D665D">
      <w:pPr>
        <w:rPr>
          <w:rFonts w:ascii="Arial" w:hAnsi="Arial" w:cs="Arial"/>
          <w:sz w:val="24"/>
          <w:szCs w:val="24"/>
        </w:rPr>
      </w:pPr>
    </w:p>
    <w:p w14:paraId="05401EAE" w14:textId="77777777" w:rsidR="006D665D" w:rsidRDefault="006D665D" w:rsidP="006D665D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Cannot decide which operator to execute first </w:t>
      </w:r>
    </w:p>
    <w:p w14:paraId="128E9D0F" w14:textId="77777777" w:rsidR="006D665D" w:rsidRDefault="006D665D" w:rsidP="006D665D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because they are non-associative and have </w:t>
      </w:r>
    </w:p>
    <w:p w14:paraId="2F750933" w14:textId="07E5B648" w:rsidR="006D665D" w:rsidRDefault="006D665D" w:rsidP="006D665D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same precedence level.</w:t>
      </w:r>
    </w:p>
    <w:p w14:paraId="6421EB70" w14:textId="045210BE" w:rsidR="006D665D" w:rsidRDefault="006D665D" w:rsidP="006D665D">
      <w:pPr>
        <w:rPr>
          <w:rFonts w:ascii="Arial" w:hAnsi="Arial" w:cs="Arial"/>
        </w:rPr>
      </w:pPr>
    </w:p>
    <w:p w14:paraId="5B58EF76" w14:textId="69BCDA61" w:rsidR="006D665D" w:rsidRDefault="006D665D" w:rsidP="006D665D">
      <w:pPr>
        <w:rPr>
          <w:rFonts w:ascii="Arial" w:hAnsi="Arial" w:cs="Arial"/>
          <w:sz w:val="30"/>
          <w:szCs w:val="30"/>
          <w:u w:val="single"/>
        </w:rPr>
      </w:pPr>
      <w:r w:rsidRPr="006D665D">
        <w:rPr>
          <w:rFonts w:ascii="Arial" w:hAnsi="Arial" w:cs="Arial"/>
          <w:sz w:val="30"/>
          <w:szCs w:val="30"/>
          <w:u w:val="single"/>
        </w:rPr>
        <w:t>1.3b Answer)</w:t>
      </w:r>
    </w:p>
    <w:p w14:paraId="0D12BA9F" w14:textId="70D90EFB" w:rsidR="006D665D" w:rsidRDefault="006D665D" w:rsidP="006D665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30"/>
          <w:szCs w:val="30"/>
        </w:rPr>
        <w:tab/>
      </w:r>
      <w:r w:rsidRPr="006D665D">
        <w:rPr>
          <w:rFonts w:ascii="Arial" w:hAnsi="Arial" w:cs="Arial"/>
          <w:sz w:val="24"/>
          <w:szCs w:val="24"/>
        </w:rPr>
        <w:t xml:space="preserve">The precedence of $ is zero in Haskell and it is </w:t>
      </w:r>
      <w:r w:rsidRPr="006D665D">
        <w:rPr>
          <w:rFonts w:ascii="Arial" w:hAnsi="Arial" w:cs="Arial"/>
          <w:b/>
          <w:bCs/>
          <w:sz w:val="24"/>
          <w:szCs w:val="24"/>
          <w:u w:val="single"/>
        </w:rPr>
        <w:t>right associative.</w:t>
      </w:r>
    </w:p>
    <w:p w14:paraId="719A894C" w14:textId="3A15B84C" w:rsidR="006D665D" w:rsidRPr="006D665D" w:rsidRDefault="006D665D" w:rsidP="006D6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infix notation of (^) 2 $ (*) 5 $ (+) 2 3 is 2^(5*(2+3))</w:t>
      </w:r>
      <w:r w:rsidR="0021349A">
        <w:rPr>
          <w:rFonts w:ascii="Arial" w:hAnsi="Arial" w:cs="Arial"/>
          <w:sz w:val="24"/>
          <w:szCs w:val="24"/>
        </w:rPr>
        <w:t>.</w:t>
      </w:r>
    </w:p>
    <w:sectPr w:rsidR="006D665D" w:rsidRPr="006D665D" w:rsidSect="006E7E6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B5288"/>
    <w:multiLevelType w:val="hybridMultilevel"/>
    <w:tmpl w:val="60C00572"/>
    <w:lvl w:ilvl="0" w:tplc="38C2D552">
      <w:start w:val="12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36E21"/>
    <w:multiLevelType w:val="hybridMultilevel"/>
    <w:tmpl w:val="03F2D7A0"/>
    <w:lvl w:ilvl="0" w:tplc="01209476">
      <w:start w:val="12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C1"/>
    <w:rsid w:val="0021349A"/>
    <w:rsid w:val="002325FC"/>
    <w:rsid w:val="002606AF"/>
    <w:rsid w:val="002A48FF"/>
    <w:rsid w:val="004368DA"/>
    <w:rsid w:val="00602551"/>
    <w:rsid w:val="006930C8"/>
    <w:rsid w:val="006B716A"/>
    <w:rsid w:val="006D665D"/>
    <w:rsid w:val="006E7E6B"/>
    <w:rsid w:val="00783EBE"/>
    <w:rsid w:val="007A180D"/>
    <w:rsid w:val="008102C1"/>
    <w:rsid w:val="008A2E49"/>
    <w:rsid w:val="00A509B1"/>
    <w:rsid w:val="00B14BC6"/>
    <w:rsid w:val="00BE0776"/>
    <w:rsid w:val="00DC1BDC"/>
    <w:rsid w:val="00DE0DA1"/>
    <w:rsid w:val="00DF63BC"/>
    <w:rsid w:val="00F109BB"/>
    <w:rsid w:val="00F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07F4"/>
  <w15:chartTrackingRefBased/>
  <w15:docId w15:val="{FAABA960-0640-4FB5-AA54-D5DAE73B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Sunar, Shishir</dc:creator>
  <cp:keywords/>
  <dc:description/>
  <cp:lastModifiedBy>Sunar, Shishir</cp:lastModifiedBy>
  <cp:revision>17</cp:revision>
  <cp:lastPrinted>2020-09-17T17:56:00Z</cp:lastPrinted>
  <dcterms:created xsi:type="dcterms:W3CDTF">2020-09-15T08:42:00Z</dcterms:created>
  <dcterms:modified xsi:type="dcterms:W3CDTF">2020-09-17T18:06:00Z</dcterms:modified>
</cp:coreProperties>
</file>