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AD147" w14:textId="77777777" w:rsidR="003A36C3" w:rsidRPr="003A36C3" w:rsidRDefault="003A36C3" w:rsidP="003A36C3">
      <w:r w:rsidRPr="003A36C3">
        <w:t>Your team can show a deep archaeology connection by proving that your natural dye idea is inspired by, tested against, and helps explain real evidence from the past.</w:t>
      </w:r>
      <w:hyperlink r:id="rId5" w:tgtFrame="_blank" w:history="1">
        <w:r w:rsidRPr="003A36C3">
          <w:rPr>
            <w:rStyle w:val="Hyperlink"/>
          </w:rPr>
          <w:t>gla+1</w:t>
        </w:r>
      </w:hyperlink>
      <w:r w:rsidRPr="003A36C3">
        <w:t>​</w:t>
      </w:r>
    </w:p>
    <w:p w14:paraId="543B9797" w14:textId="77777777" w:rsidR="003A36C3" w:rsidRPr="003A36C3" w:rsidRDefault="003A36C3" w:rsidP="003A36C3">
      <w:pPr>
        <w:rPr>
          <w:b/>
          <w:bCs/>
        </w:rPr>
      </w:pPr>
      <w:r w:rsidRPr="003A36C3">
        <w:rPr>
          <w:b/>
          <w:bCs/>
        </w:rPr>
        <w:t>Frame your story as “ancient dye detectives”</w:t>
      </w:r>
    </w:p>
    <w:p w14:paraId="0D334D02" w14:textId="77777777" w:rsidR="003A36C3" w:rsidRPr="003A36C3" w:rsidRDefault="003A36C3" w:rsidP="003A36C3">
      <w:r w:rsidRPr="003A36C3">
        <w:t>Explain that archaeologists find tiny pieces of dyed textiles, tools, seeds, and even plant remains, then use science to figure out what dyes ancient people used and how. Share one or two real examples, such as ancient blue indigo from woad in a cave 34,000 years ago or medieval dye plants like weld, madder, and woad found in city excavations. Tell judges: “We are copying ancient dye detectives and then adding our own twist for today.”</w:t>
      </w:r>
      <w:hyperlink r:id="rId6" w:tgtFrame="_blank" w:history="1">
        <w:r w:rsidRPr="003A36C3">
          <w:rPr>
            <w:rStyle w:val="Hyperlink"/>
          </w:rPr>
          <w:t>sciencedirect+3</w:t>
        </w:r>
      </w:hyperlink>
      <w:r w:rsidRPr="003A36C3">
        <w:t>​</w:t>
      </w:r>
    </w:p>
    <w:p w14:paraId="041DEE57" w14:textId="77777777" w:rsidR="003A36C3" w:rsidRPr="003A36C3" w:rsidRDefault="003A36C3" w:rsidP="003A36C3">
      <w:pPr>
        <w:rPr>
          <w:b/>
          <w:bCs/>
        </w:rPr>
      </w:pPr>
      <w:r w:rsidRPr="003A36C3">
        <w:rPr>
          <w:b/>
          <w:bCs/>
        </w:rPr>
        <w:t>Link your ingredients to real archaeological finds</w:t>
      </w:r>
    </w:p>
    <w:p w14:paraId="0B4D4451" w14:textId="77777777" w:rsidR="003A36C3" w:rsidRPr="003A36C3" w:rsidRDefault="003A36C3" w:rsidP="003A36C3">
      <w:r w:rsidRPr="003A36C3">
        <w:t>Choose dye plants or sources that are known from archaeology and say so clearly on your poster. For example, archaeologists have found evidence of plant dyes like indigo/woad for blue, madder for red, and weld for yellow in ancient and medieval textiles and sites. On a simple chart or map, show: “Our red comes from ___, which is similar to madder used in ancient cloth,” or “Our blue method connects to indigo/woad from early civilizations.”</w:t>
      </w:r>
      <w:hyperlink r:id="rId7" w:tgtFrame="_blank" w:history="1">
        <w:r w:rsidRPr="003A36C3">
          <w:rPr>
            <w:rStyle w:val="Hyperlink"/>
          </w:rPr>
          <w:t>naturalsciences+2</w:t>
        </w:r>
      </w:hyperlink>
      <w:r w:rsidRPr="003A36C3">
        <w:t>​</w:t>
      </w:r>
    </w:p>
    <w:p w14:paraId="2E42A08F" w14:textId="77777777" w:rsidR="003A36C3" w:rsidRPr="003A36C3" w:rsidRDefault="003A36C3" w:rsidP="003A36C3">
      <w:pPr>
        <w:rPr>
          <w:b/>
          <w:bCs/>
        </w:rPr>
      </w:pPr>
      <w:r w:rsidRPr="003A36C3">
        <w:rPr>
          <w:b/>
          <w:bCs/>
        </w:rPr>
        <w:t>Copy and compare ancient methods</w:t>
      </w:r>
    </w:p>
    <w:p w14:paraId="4D164C37" w14:textId="77777777" w:rsidR="003A36C3" w:rsidRPr="003A36C3" w:rsidRDefault="003A36C3" w:rsidP="003A36C3">
      <w:r w:rsidRPr="003A36C3">
        <w:t>Describe which parts of your dye process are based on old techniques and which parts you changed to make them safer or more sustainable. For example, some school projects already recreate historic dye recipes and indigo vats to help students understand ancient techniques, which is exactly what your team can do in a kid-friendly way. You can even say, “Archaeologists think people ground leaves on stones to release blue dye; we tested grinding and soaking to see which works better and recorded our results.”</w:t>
      </w:r>
      <w:hyperlink r:id="rId8" w:tgtFrame="_blank" w:history="1">
        <w:r w:rsidRPr="003A36C3">
          <w:rPr>
            <w:rStyle w:val="Hyperlink"/>
          </w:rPr>
          <w:t>mamiesschoolhouse+3</w:t>
        </w:r>
      </w:hyperlink>
      <w:r w:rsidRPr="003A36C3">
        <w:t>​</w:t>
      </w:r>
    </w:p>
    <w:p w14:paraId="6B76B1A5" w14:textId="77777777" w:rsidR="003A36C3" w:rsidRPr="003A36C3" w:rsidRDefault="003A36C3" w:rsidP="003A36C3">
      <w:pPr>
        <w:rPr>
          <w:b/>
          <w:bCs/>
        </w:rPr>
      </w:pPr>
      <w:r w:rsidRPr="003A36C3">
        <w:rPr>
          <w:b/>
          <w:bCs/>
        </w:rPr>
        <w:t>Use experiments to answer archaeology-style questions</w:t>
      </w:r>
    </w:p>
    <w:p w14:paraId="4389F4B6" w14:textId="77777777" w:rsidR="003A36C3" w:rsidRPr="003A36C3" w:rsidRDefault="003A36C3" w:rsidP="003A36C3">
      <w:r w:rsidRPr="003A36C3">
        <w:t>Pick one or two questions that archaeologists care about and design experiments around them. Examples: Which natural mordant (like salt, alum, or vinegar) helps the color stay brightest, similar to what is seen in well-preserved ancient textiles, or which plant gives a color closest to samples archaeologists report from desert sites. Show tables, photos, and simple graphs of your tests and say: “This helps explain how ancient cloth could still be red/blue/yellow after hundreds or thousands of years.”</w:t>
      </w:r>
      <w:hyperlink r:id="rId9" w:tgtFrame="_blank" w:history="1">
        <w:r w:rsidRPr="003A36C3">
          <w:rPr>
            <w:rStyle w:val="Hyperlink"/>
          </w:rPr>
          <w:t>digitalcommons.uri+2</w:t>
        </w:r>
      </w:hyperlink>
      <w:r w:rsidRPr="003A36C3">
        <w:t>​</w:t>
      </w:r>
    </w:p>
    <w:p w14:paraId="1E7DC801" w14:textId="77777777" w:rsidR="003A36C3" w:rsidRPr="003A36C3" w:rsidRDefault="003A36C3" w:rsidP="003A36C3">
      <w:pPr>
        <w:rPr>
          <w:b/>
          <w:bCs/>
        </w:rPr>
      </w:pPr>
      <w:r w:rsidRPr="003A36C3">
        <w:rPr>
          <w:b/>
          <w:bCs/>
        </w:rPr>
        <w:t>Show how your innovation helps future archaeology</w:t>
      </w:r>
    </w:p>
    <w:p w14:paraId="5A6E98B1" w14:textId="77777777" w:rsidR="003A36C3" w:rsidRPr="003A36C3" w:rsidRDefault="003A36C3" w:rsidP="003A36C3">
      <w:r w:rsidRPr="003A36C3">
        <w:t xml:space="preserve">End by connecting your project back to today’s scientists. Explain that by testing many safe, local natural dyes and recording clear data, your work could help archaeologists and museums guess which plants were used when they find tiny faded threads in the future. You can also say </w:t>
      </w:r>
      <w:r w:rsidRPr="003A36C3">
        <w:lastRenderedPageBreak/>
        <w:t>that your eco</w:t>
      </w:r>
      <w:r w:rsidRPr="003A36C3">
        <w:noBreakHyphen/>
        <w:t>friendly dye ideas are inspired by ancient knowledge but designed to solve modern problems like pollution from synthetic dyes.</w:t>
      </w:r>
      <w:hyperlink r:id="rId10" w:tgtFrame="_blank" w:history="1">
        <w:r w:rsidRPr="003A36C3">
          <w:rPr>
            <w:rStyle w:val="Hyperlink"/>
          </w:rPr>
          <w:t>vanderbilt+3</w:t>
        </w:r>
      </w:hyperlink>
      <w:r w:rsidRPr="003A36C3">
        <w:t>​</w:t>
      </w:r>
    </w:p>
    <w:p w14:paraId="5FE49F55" w14:textId="77777777" w:rsidR="003A36C3" w:rsidRPr="003A36C3" w:rsidRDefault="003A36C3" w:rsidP="003A36C3">
      <w:pPr>
        <w:numPr>
          <w:ilvl w:val="0"/>
          <w:numId w:val="1"/>
        </w:numPr>
      </w:pPr>
      <w:hyperlink r:id="rId11" w:history="1">
        <w:r w:rsidRPr="003A36C3">
          <w:rPr>
            <w:rStyle w:val="Hyperlink"/>
          </w:rPr>
          <w:t>https://www.gla.ac.uk/news/archiveofnews/2025/september/headline_1215306_en.html</w:t>
        </w:r>
      </w:hyperlink>
    </w:p>
    <w:p w14:paraId="60C16255" w14:textId="77777777" w:rsidR="003A36C3" w:rsidRPr="003A36C3" w:rsidRDefault="003A36C3" w:rsidP="003A36C3">
      <w:pPr>
        <w:numPr>
          <w:ilvl w:val="0"/>
          <w:numId w:val="1"/>
        </w:numPr>
      </w:pPr>
      <w:hyperlink r:id="rId12" w:history="1">
        <w:r w:rsidRPr="003A36C3">
          <w:rPr>
            <w:rStyle w:val="Hyperlink"/>
          </w:rPr>
          <w:t>https://www.naturalsciences.be/en/science/news/unique-medieval-dye-plants-discovered-in-brussels-and-mechelen</w:t>
        </w:r>
      </w:hyperlink>
    </w:p>
    <w:p w14:paraId="75E64AA4" w14:textId="77777777" w:rsidR="003A36C3" w:rsidRPr="003A36C3" w:rsidRDefault="003A36C3" w:rsidP="003A36C3">
      <w:pPr>
        <w:numPr>
          <w:ilvl w:val="0"/>
          <w:numId w:val="1"/>
        </w:numPr>
      </w:pPr>
      <w:hyperlink r:id="rId13" w:history="1">
        <w:r w:rsidRPr="003A36C3">
          <w:rPr>
            <w:rStyle w:val="Hyperlink"/>
          </w:rPr>
          <w:t>https://www.sciencedirect.com/science/article/abs/pii/S0305440324000074</w:t>
        </w:r>
      </w:hyperlink>
    </w:p>
    <w:p w14:paraId="1ECA67C5" w14:textId="77777777" w:rsidR="003A36C3" w:rsidRPr="003A36C3" w:rsidRDefault="003A36C3" w:rsidP="003A36C3">
      <w:pPr>
        <w:numPr>
          <w:ilvl w:val="0"/>
          <w:numId w:val="1"/>
        </w:numPr>
      </w:pPr>
      <w:hyperlink r:id="rId14" w:history="1">
        <w:r w:rsidRPr="003A36C3">
          <w:rPr>
            <w:rStyle w:val="Hyperlink"/>
          </w:rPr>
          <w:t>https://www.nature.com/articles/s40494-021-00538-9</w:t>
        </w:r>
      </w:hyperlink>
    </w:p>
    <w:p w14:paraId="55FBC383" w14:textId="77777777" w:rsidR="003A36C3" w:rsidRPr="003A36C3" w:rsidRDefault="003A36C3" w:rsidP="003A36C3">
      <w:pPr>
        <w:numPr>
          <w:ilvl w:val="0"/>
          <w:numId w:val="1"/>
        </w:numPr>
      </w:pPr>
      <w:hyperlink r:id="rId15" w:history="1">
        <w:r w:rsidRPr="003A36C3">
          <w:rPr>
            <w:rStyle w:val="Hyperlink"/>
          </w:rPr>
          <w:t>https://www.felinfach.com/pages/history-of-natural-dyes</w:t>
        </w:r>
      </w:hyperlink>
    </w:p>
    <w:p w14:paraId="3688555A" w14:textId="77777777" w:rsidR="003A36C3" w:rsidRPr="003A36C3" w:rsidRDefault="003A36C3" w:rsidP="003A36C3">
      <w:pPr>
        <w:numPr>
          <w:ilvl w:val="0"/>
          <w:numId w:val="1"/>
        </w:numPr>
      </w:pPr>
      <w:hyperlink r:id="rId16" w:history="1">
        <w:r w:rsidRPr="003A36C3">
          <w:rPr>
            <w:rStyle w:val="Hyperlink"/>
          </w:rPr>
          <w:t>https://www.mamiesschoolhouse.com/module2</w:t>
        </w:r>
      </w:hyperlink>
    </w:p>
    <w:p w14:paraId="273F3297" w14:textId="77777777" w:rsidR="003A36C3" w:rsidRPr="003A36C3" w:rsidRDefault="003A36C3" w:rsidP="003A36C3">
      <w:pPr>
        <w:numPr>
          <w:ilvl w:val="0"/>
          <w:numId w:val="1"/>
        </w:numPr>
      </w:pPr>
      <w:hyperlink r:id="rId17" w:history="1">
        <w:r w:rsidRPr="003A36C3">
          <w:rPr>
            <w:rStyle w:val="Hyperlink"/>
          </w:rPr>
          <w:t>https://as.vanderbilt.edu/clas-resources/media/Natural%20Dyes%20Lesson%20Plan%20-%20MiddleHigh.pdf</w:t>
        </w:r>
      </w:hyperlink>
    </w:p>
    <w:p w14:paraId="3E849CFA" w14:textId="77777777" w:rsidR="003A36C3" w:rsidRPr="003A36C3" w:rsidRDefault="003A36C3" w:rsidP="003A36C3">
      <w:pPr>
        <w:numPr>
          <w:ilvl w:val="0"/>
          <w:numId w:val="1"/>
        </w:numPr>
      </w:pPr>
      <w:hyperlink r:id="rId18" w:history="1">
        <w:r w:rsidRPr="003A36C3">
          <w:rPr>
            <w:rStyle w:val="Hyperlink"/>
          </w:rPr>
          <w:t>https://www.scienceinschool.org/wp-content/uploads/2014/11/issue24_indigo.pdf</w:t>
        </w:r>
      </w:hyperlink>
    </w:p>
    <w:p w14:paraId="0086FFA9" w14:textId="77777777" w:rsidR="003A36C3" w:rsidRPr="003A36C3" w:rsidRDefault="003A36C3" w:rsidP="003A36C3">
      <w:pPr>
        <w:numPr>
          <w:ilvl w:val="0"/>
          <w:numId w:val="1"/>
        </w:numPr>
      </w:pPr>
      <w:hyperlink r:id="rId19" w:history="1">
        <w:r w:rsidRPr="003A36C3">
          <w:rPr>
            <w:rStyle w:val="Hyperlink"/>
          </w:rPr>
          <w:t>https://digitalcommons.uri.edu/cgi/viewcontent.cgi?article=2997&amp;context=theses</w:t>
        </w:r>
      </w:hyperlink>
    </w:p>
    <w:p w14:paraId="560AABE4" w14:textId="77777777" w:rsidR="003A36C3" w:rsidRPr="003A36C3" w:rsidRDefault="003A36C3" w:rsidP="003A36C3">
      <w:pPr>
        <w:numPr>
          <w:ilvl w:val="0"/>
          <w:numId w:val="1"/>
        </w:numPr>
      </w:pPr>
      <w:hyperlink r:id="rId20" w:history="1">
        <w:r w:rsidRPr="003A36C3">
          <w:rPr>
            <w:rStyle w:val="Hyperlink"/>
          </w:rPr>
          <w:t>https://pmc.ncbi.nlm.nih.gov/articles/PMC7144399/</w:t>
        </w:r>
      </w:hyperlink>
    </w:p>
    <w:p w14:paraId="4E73E39A" w14:textId="77777777" w:rsidR="003A36C3" w:rsidRPr="003A36C3" w:rsidRDefault="003A36C3" w:rsidP="003A36C3">
      <w:r w:rsidRPr="003A36C3">
        <w:t>Yes, and that is a strong archaeology connection if you explain it clearly and carefully.</w:t>
      </w:r>
      <w:hyperlink r:id="rId21" w:tgtFrame="_blank" w:history="1">
        <w:r w:rsidRPr="003A36C3">
          <w:rPr>
            <w:rStyle w:val="Hyperlink"/>
          </w:rPr>
          <w:t>wikipedia</w:t>
        </w:r>
      </w:hyperlink>
      <w:r w:rsidRPr="003A36C3">
        <w:t>​</w:t>
      </w:r>
    </w:p>
    <w:p w14:paraId="4EEF71BF" w14:textId="77777777" w:rsidR="003A36C3" w:rsidRPr="003A36C3" w:rsidRDefault="003A36C3" w:rsidP="003A36C3">
      <w:pPr>
        <w:rPr>
          <w:b/>
          <w:bCs/>
        </w:rPr>
      </w:pPr>
      <w:r w:rsidRPr="003A36C3">
        <w:rPr>
          <w:b/>
          <w:bCs/>
        </w:rPr>
        <w:t>Make the idea scientifically reasonable</w:t>
      </w:r>
    </w:p>
    <w:p w14:paraId="52EB8E51" w14:textId="77777777" w:rsidR="003A36C3" w:rsidRPr="003A36C3" w:rsidRDefault="003A36C3" w:rsidP="003A36C3">
      <w:pPr>
        <w:numPr>
          <w:ilvl w:val="0"/>
          <w:numId w:val="2"/>
        </w:numPr>
      </w:pPr>
      <w:r w:rsidRPr="003A36C3">
        <w:t>Artificial dyes and some modern textile chemicals can leak into soil and water, which adds extra pollution around archaeological sites and fossils, making preservation harder over time.</w:t>
      </w:r>
      <w:hyperlink r:id="rId22" w:tgtFrame="_blank" w:history="1">
        <w:r w:rsidRPr="003A36C3">
          <w:rPr>
            <w:rStyle w:val="Hyperlink"/>
          </w:rPr>
          <w:t>wikipedia</w:t>
        </w:r>
      </w:hyperlink>
      <w:r w:rsidRPr="003A36C3">
        <w:t>​</w:t>
      </w:r>
    </w:p>
    <w:p w14:paraId="31BFA2C7" w14:textId="77777777" w:rsidR="003A36C3" w:rsidRPr="003A36C3" w:rsidRDefault="003A36C3" w:rsidP="003A36C3">
      <w:pPr>
        <w:numPr>
          <w:ilvl w:val="0"/>
          <w:numId w:val="2"/>
        </w:numPr>
      </w:pPr>
      <w:r w:rsidRPr="003A36C3">
        <w:t>Safer natural dyes and cleaner processes mean fewer harsh chemicals entering the environment, which can help protect buried bones, shells, and delicate artifacts from additional chemical damage in the long term.</w:t>
      </w:r>
      <w:hyperlink r:id="rId23" w:tgtFrame="_blank" w:history="1">
        <w:r w:rsidRPr="003A36C3">
          <w:rPr>
            <w:rStyle w:val="Hyperlink"/>
          </w:rPr>
          <w:t>wikipedia</w:t>
        </w:r>
      </w:hyperlink>
      <w:r w:rsidRPr="003A36C3">
        <w:t>​</w:t>
      </w:r>
    </w:p>
    <w:p w14:paraId="1FD46E9B" w14:textId="77777777" w:rsidR="003A36C3" w:rsidRPr="003A36C3" w:rsidRDefault="003A36C3" w:rsidP="003A36C3">
      <w:pPr>
        <w:rPr>
          <w:b/>
          <w:bCs/>
        </w:rPr>
      </w:pPr>
      <w:r w:rsidRPr="003A36C3">
        <w:rPr>
          <w:b/>
          <w:bCs/>
        </w:rPr>
        <w:t>How to phrase it for judges</w:t>
      </w:r>
    </w:p>
    <w:p w14:paraId="33A400A2" w14:textId="77777777" w:rsidR="003A36C3" w:rsidRPr="003A36C3" w:rsidRDefault="003A36C3" w:rsidP="003A36C3">
      <w:pPr>
        <w:numPr>
          <w:ilvl w:val="0"/>
          <w:numId w:val="3"/>
        </w:numPr>
      </w:pPr>
      <w:r w:rsidRPr="003A36C3">
        <w:t>Instead of saying “we will stop damage to fossils,” say something like: “Our goal is to reduce the amount of harmful dye chemicals that go into the environment. Less chemical pollution can help protect soils and underground layers where fossils and artifacts are preserved.”</w:t>
      </w:r>
      <w:hyperlink r:id="rId24" w:tgtFrame="_blank" w:history="1">
        <w:r w:rsidRPr="003A36C3">
          <w:rPr>
            <w:rStyle w:val="Hyperlink"/>
          </w:rPr>
          <w:t>wikipedia</w:t>
        </w:r>
      </w:hyperlink>
      <w:r w:rsidRPr="003A36C3">
        <w:t>​</w:t>
      </w:r>
    </w:p>
    <w:p w14:paraId="7A68EAF7" w14:textId="77777777" w:rsidR="003A36C3" w:rsidRDefault="003A36C3" w:rsidP="003A36C3">
      <w:pPr>
        <w:numPr>
          <w:ilvl w:val="0"/>
          <w:numId w:val="3"/>
        </w:numPr>
      </w:pPr>
      <w:r w:rsidRPr="003A36C3">
        <w:t>Connect it to your project: “By testing natural dyes and gentler fixatives, our project shows a path to colorful textiles that are kinder to the environment an</w:t>
      </w:r>
    </w:p>
    <w:p w14:paraId="37602D06" w14:textId="77777777" w:rsidR="003A36C3" w:rsidRPr="003A36C3" w:rsidRDefault="003A36C3" w:rsidP="003A36C3">
      <w:pPr>
        <w:numPr>
          <w:ilvl w:val="0"/>
          <w:numId w:val="3"/>
        </w:numPr>
      </w:pPr>
      <w:r w:rsidRPr="003A36C3">
        <w:lastRenderedPageBreak/>
        <w:t>Yes, that idea can become an important part of your story if you explain the “chain reaction” clearly and realistically.</w:t>
      </w:r>
      <w:hyperlink r:id="rId25" w:tgtFrame="_blank" w:history="1">
        <w:r w:rsidRPr="003A36C3">
          <w:rPr>
            <w:rStyle w:val="Hyperlink"/>
          </w:rPr>
          <w:t>wikipedia</w:t>
        </w:r>
      </w:hyperlink>
      <w:r w:rsidRPr="003A36C3">
        <w:t>​</w:t>
      </w:r>
    </w:p>
    <w:p w14:paraId="7FAC0D67" w14:textId="77777777" w:rsidR="003A36C3" w:rsidRPr="003A36C3" w:rsidRDefault="003A36C3" w:rsidP="003A36C3">
      <w:pPr>
        <w:numPr>
          <w:ilvl w:val="0"/>
          <w:numId w:val="3"/>
        </w:numPr>
        <w:rPr>
          <w:b/>
          <w:bCs/>
        </w:rPr>
      </w:pPr>
      <w:r w:rsidRPr="003A36C3">
        <w:rPr>
          <w:b/>
          <w:bCs/>
        </w:rPr>
        <w:t>Explain the chain reaction simply</w:t>
      </w:r>
    </w:p>
    <w:p w14:paraId="068B1A8A" w14:textId="77777777" w:rsidR="003A36C3" w:rsidRPr="003A36C3" w:rsidRDefault="003A36C3" w:rsidP="003A36C3">
      <w:pPr>
        <w:numPr>
          <w:ilvl w:val="0"/>
          <w:numId w:val="3"/>
        </w:numPr>
      </w:pPr>
      <w:r w:rsidRPr="003A36C3">
        <w:t>Many synthetic dyes and textile chemicals can wash out of clothes during laundry or factory production and end up in rivers, lakes, and soil as pollution.</w:t>
      </w:r>
      <w:hyperlink r:id="rId26" w:tgtFrame="_blank" w:history="1">
        <w:r w:rsidRPr="003A36C3">
          <w:rPr>
            <w:rStyle w:val="Hyperlink"/>
          </w:rPr>
          <w:t>wikipedia</w:t>
        </w:r>
      </w:hyperlink>
      <w:r w:rsidRPr="003A36C3">
        <w:t>​</w:t>
      </w:r>
    </w:p>
    <w:p w14:paraId="2185C5D3" w14:textId="77777777" w:rsidR="003A36C3" w:rsidRPr="003A36C3" w:rsidRDefault="003A36C3" w:rsidP="003A36C3">
      <w:pPr>
        <w:numPr>
          <w:ilvl w:val="0"/>
          <w:numId w:val="3"/>
        </w:numPr>
      </w:pPr>
      <w:r w:rsidRPr="003A36C3">
        <w:t>Over years, these chemicals can move through the ground and water, changing the chemistry of the soil where fossils and artifacts are buried (for example, making it more acidic or adding reactive substances).</w:t>
      </w:r>
      <w:hyperlink r:id="rId27" w:tgtFrame="_blank" w:history="1">
        <w:r w:rsidRPr="003A36C3">
          <w:rPr>
            <w:rStyle w:val="Hyperlink"/>
          </w:rPr>
          <w:t>wikipedia</w:t>
        </w:r>
      </w:hyperlink>
      <w:r w:rsidRPr="003A36C3">
        <w:t>​</w:t>
      </w:r>
    </w:p>
    <w:p w14:paraId="2402F124" w14:textId="77777777" w:rsidR="003A36C3" w:rsidRPr="003A36C3" w:rsidRDefault="003A36C3" w:rsidP="003A36C3">
      <w:pPr>
        <w:numPr>
          <w:ilvl w:val="0"/>
          <w:numId w:val="3"/>
        </w:numPr>
        <w:rPr>
          <w:b/>
          <w:bCs/>
        </w:rPr>
      </w:pPr>
      <w:r w:rsidRPr="003A36C3">
        <w:rPr>
          <w:b/>
          <w:bCs/>
        </w:rPr>
        <w:t>Connect soil chemistry to fossils and artifacts</w:t>
      </w:r>
    </w:p>
    <w:p w14:paraId="1FE9C27A" w14:textId="77777777" w:rsidR="003A36C3" w:rsidRPr="003A36C3" w:rsidRDefault="003A36C3" w:rsidP="003A36C3">
      <w:pPr>
        <w:numPr>
          <w:ilvl w:val="0"/>
          <w:numId w:val="3"/>
        </w:numPr>
      </w:pPr>
      <w:r w:rsidRPr="003A36C3">
        <w:t>Fossils and fragile artifacts (bones, shells, pottery, textiles) survive best when the soil and water around them stay within certain pH and mineral levels; big chemical changes can speed up dissolving, staining, or crumbling.</w:t>
      </w:r>
      <w:hyperlink r:id="rId28" w:tgtFrame="_blank" w:history="1">
        <w:r w:rsidRPr="003A36C3">
          <w:rPr>
            <w:rStyle w:val="Hyperlink"/>
          </w:rPr>
          <w:t>wikipedia</w:t>
        </w:r>
      </w:hyperlink>
      <w:r w:rsidRPr="003A36C3">
        <w:t>​</w:t>
      </w:r>
    </w:p>
    <w:p w14:paraId="65D69856" w14:textId="77777777" w:rsidR="003A36C3" w:rsidRPr="003A36C3" w:rsidRDefault="003A36C3" w:rsidP="003A36C3">
      <w:pPr>
        <w:numPr>
          <w:ilvl w:val="0"/>
          <w:numId w:val="3"/>
        </w:numPr>
      </w:pPr>
      <w:r w:rsidRPr="003A36C3">
        <w:t>By reducing the use of harsh dye chemicals, your idea aims to keep soil and groundwater cleaner, which helps maintain more stable conditions for any fossils and archaeological materials hidden there.</w:t>
      </w:r>
      <w:hyperlink r:id="rId29" w:tgtFrame="_blank" w:history="1">
        <w:r w:rsidRPr="003A36C3">
          <w:rPr>
            <w:rStyle w:val="Hyperlink"/>
          </w:rPr>
          <w:t>wikipedia</w:t>
        </w:r>
      </w:hyperlink>
      <w:r w:rsidRPr="003A36C3">
        <w:t>​</w:t>
      </w:r>
    </w:p>
    <w:p w14:paraId="749F0929" w14:textId="77777777" w:rsidR="003A36C3" w:rsidRPr="003A36C3" w:rsidRDefault="003A36C3" w:rsidP="003A36C3">
      <w:pPr>
        <w:numPr>
          <w:ilvl w:val="0"/>
          <w:numId w:val="3"/>
        </w:numPr>
        <w:rPr>
          <w:b/>
          <w:bCs/>
        </w:rPr>
      </w:pPr>
      <w:r w:rsidRPr="003A36C3">
        <w:rPr>
          <w:b/>
          <w:bCs/>
        </w:rPr>
        <w:t>How your team can phrase it</w:t>
      </w:r>
    </w:p>
    <w:p w14:paraId="142F55A5" w14:textId="77777777" w:rsidR="003A36C3" w:rsidRPr="003A36C3" w:rsidRDefault="003A36C3" w:rsidP="003A36C3">
      <w:pPr>
        <w:numPr>
          <w:ilvl w:val="0"/>
          <w:numId w:val="3"/>
        </w:numPr>
      </w:pPr>
      <w:r w:rsidRPr="003A36C3">
        <w:t>“Our natural dye project reduces the need for harsh synthetic dye chemicals. If fewer of those chemicals get into water and soil, that pollution is lower, and the underground layers that protect fossils and artifacts can stay more stable for longer.”</w:t>
      </w:r>
      <w:hyperlink r:id="rId30" w:tgtFrame="_blank" w:history="1">
        <w:r w:rsidRPr="003A36C3">
          <w:rPr>
            <w:rStyle w:val="Hyperlink"/>
          </w:rPr>
          <w:t>wikipedia</w:t>
        </w:r>
      </w:hyperlink>
      <w:r w:rsidRPr="003A36C3">
        <w:t>​</w:t>
      </w:r>
    </w:p>
    <w:p w14:paraId="76F55635" w14:textId="77777777" w:rsidR="003A36C3" w:rsidRPr="003A36C3" w:rsidRDefault="003A36C3" w:rsidP="003A36C3">
      <w:pPr>
        <w:numPr>
          <w:ilvl w:val="0"/>
          <w:numId w:val="3"/>
        </w:numPr>
      </w:pPr>
      <w:r w:rsidRPr="003A36C3">
        <w:t>“We cannot control all pollution, but our innovation shows one way clothing and art can use color that is friendlier to the environment and the buried history beneath our feet.”</w:t>
      </w:r>
      <w:hyperlink r:id="rId31" w:tgtFrame="_blank" w:history="1">
        <w:r w:rsidRPr="003A36C3">
          <w:rPr>
            <w:rStyle w:val="Hyperlink"/>
          </w:rPr>
          <w:t>wikipedia</w:t>
        </w:r>
      </w:hyperlink>
      <w:r w:rsidRPr="003A36C3">
        <w:t>​</w:t>
      </w:r>
    </w:p>
    <w:p w14:paraId="3CF92318" w14:textId="77777777" w:rsidR="003A36C3" w:rsidRPr="003A36C3" w:rsidRDefault="003A36C3" w:rsidP="003A36C3">
      <w:pPr>
        <w:numPr>
          <w:ilvl w:val="0"/>
          <w:numId w:val="3"/>
        </w:numPr>
        <w:rPr>
          <w:b/>
          <w:bCs/>
        </w:rPr>
      </w:pPr>
      <w:r w:rsidRPr="003A36C3">
        <w:rPr>
          <w:b/>
          <w:bCs/>
        </w:rPr>
        <w:t>Ideas for visuals and experiments</w:t>
      </w:r>
    </w:p>
    <w:p w14:paraId="3CC422AA" w14:textId="77777777" w:rsidR="003A36C3" w:rsidRPr="003A36C3" w:rsidRDefault="003A36C3" w:rsidP="003A36C3">
      <w:pPr>
        <w:numPr>
          <w:ilvl w:val="0"/>
          <w:numId w:val="3"/>
        </w:numPr>
      </w:pPr>
      <w:r w:rsidRPr="003A36C3">
        <w:t>Draw a “before and after” soil cross-section:</w:t>
      </w:r>
    </w:p>
    <w:p w14:paraId="4B72B085" w14:textId="77777777" w:rsidR="003A36C3" w:rsidRPr="003A36C3" w:rsidRDefault="003A36C3" w:rsidP="003A36C3">
      <w:pPr>
        <w:numPr>
          <w:ilvl w:val="0"/>
          <w:numId w:val="3"/>
        </w:numPr>
      </w:pPr>
      <w:r w:rsidRPr="003A36C3">
        <w:t>Before: polluted water from factories with lots of synthetic dye waste soaking into the ground, arrow pointing down toward fossil and artifact layers.</w:t>
      </w:r>
    </w:p>
    <w:p w14:paraId="09EAB337" w14:textId="77777777" w:rsidR="003A36C3" w:rsidRPr="003A36C3" w:rsidRDefault="003A36C3" w:rsidP="003A36C3">
      <w:pPr>
        <w:numPr>
          <w:ilvl w:val="0"/>
          <w:numId w:val="3"/>
        </w:numPr>
      </w:pPr>
      <w:r w:rsidRPr="003A36C3">
        <w:t>After: cleaner water from using low-impact natural dyes, with a note that this helps keep underground layers closer to their natural state.</w:t>
      </w:r>
    </w:p>
    <w:p w14:paraId="0BE9F0BE" w14:textId="77777777" w:rsidR="003A36C3" w:rsidRPr="003A36C3" w:rsidRDefault="003A36C3" w:rsidP="003A36C3">
      <w:pPr>
        <w:numPr>
          <w:ilvl w:val="0"/>
          <w:numId w:val="3"/>
        </w:numPr>
      </w:pPr>
      <w:r w:rsidRPr="003A36C3">
        <w:t xml:space="preserve">If possible, do a simple demo: place chalk or seashell pieces (to represent fossils) in cups with clean water, slightly acidic water (a few drops of vinegar), and colored “polluted” water (food coloring and a bit of safe cleaner approved by an adult) and observe which </w:t>
      </w:r>
      <w:r w:rsidRPr="003A36C3">
        <w:lastRenderedPageBreak/>
        <w:t>ones change more over time; use this only as a model to help judges visualize how chemistry can affect buried materials.</w:t>
      </w:r>
      <w:hyperlink r:id="rId32" w:tgtFrame="_blank" w:history="1">
        <w:r w:rsidRPr="003A36C3">
          <w:rPr>
            <w:rStyle w:val="Hyperlink"/>
          </w:rPr>
          <w:t>wikipedia</w:t>
        </w:r>
      </w:hyperlink>
      <w:r w:rsidRPr="003A36C3">
        <w:t>​</w:t>
      </w:r>
    </w:p>
    <w:p w14:paraId="28C55F80" w14:textId="77777777" w:rsidR="003A36C3" w:rsidRPr="003A36C3" w:rsidRDefault="003A36C3" w:rsidP="003A36C3">
      <w:pPr>
        <w:numPr>
          <w:ilvl w:val="0"/>
          <w:numId w:val="3"/>
        </w:numPr>
      </w:pPr>
      <w:r w:rsidRPr="003A36C3">
        <w:t>When you present, keep repeating the link: “Better dye choices → less chemical pollution → more stable soil and water → better long-term protection for fossils and artifacts that future scientists will unearth.”</w:t>
      </w:r>
      <w:hyperlink r:id="rId33" w:tgtFrame="_blank" w:history="1">
        <w:r w:rsidRPr="003A36C3">
          <w:rPr>
            <w:rStyle w:val="Hyperlink"/>
          </w:rPr>
          <w:t>wikipedia</w:t>
        </w:r>
      </w:hyperlink>
      <w:r w:rsidRPr="003A36C3">
        <w:t>​</w:t>
      </w:r>
    </w:p>
    <w:p w14:paraId="36ED6700" w14:textId="77777777" w:rsidR="003A36C3" w:rsidRPr="003A36C3" w:rsidRDefault="003A36C3" w:rsidP="003A36C3">
      <w:pPr>
        <w:numPr>
          <w:ilvl w:val="0"/>
          <w:numId w:val="3"/>
        </w:numPr>
      </w:pPr>
      <w:hyperlink r:id="rId34" w:history="1">
        <w:r w:rsidRPr="003A36C3">
          <w:rPr>
            <w:rStyle w:val="Hyperlink"/>
          </w:rPr>
          <w:t>https://en.wikipedia.org/wiki/Natural_dye</w:t>
        </w:r>
      </w:hyperlink>
    </w:p>
    <w:p w14:paraId="35B915E7" w14:textId="6FA079AE" w:rsidR="003A36C3" w:rsidRPr="003A36C3" w:rsidRDefault="003A36C3" w:rsidP="003A36C3">
      <w:pPr>
        <w:numPr>
          <w:ilvl w:val="0"/>
          <w:numId w:val="3"/>
        </w:numPr>
      </w:pPr>
      <w:r w:rsidRPr="003A36C3">
        <w:t>d to the places where future archaeologists and paleontologists work.”</w:t>
      </w:r>
      <w:hyperlink r:id="rId35" w:tgtFrame="_blank" w:history="1">
        <w:r w:rsidRPr="003A36C3">
          <w:rPr>
            <w:rStyle w:val="Hyperlink"/>
          </w:rPr>
          <w:t>wikipedia</w:t>
        </w:r>
      </w:hyperlink>
      <w:r w:rsidRPr="003A36C3">
        <w:t>​</w:t>
      </w:r>
    </w:p>
    <w:p w14:paraId="188A0A99" w14:textId="77777777" w:rsidR="003A36C3" w:rsidRPr="003A36C3" w:rsidRDefault="003A36C3" w:rsidP="003A36C3">
      <w:pPr>
        <w:rPr>
          <w:b/>
          <w:bCs/>
        </w:rPr>
      </w:pPr>
      <w:r w:rsidRPr="003A36C3">
        <w:rPr>
          <w:b/>
          <w:bCs/>
        </w:rPr>
        <w:t>Add a visual or model</w:t>
      </w:r>
    </w:p>
    <w:p w14:paraId="02C55498" w14:textId="77777777" w:rsidR="003A36C3" w:rsidRPr="003A36C3" w:rsidRDefault="003A36C3" w:rsidP="003A36C3">
      <w:pPr>
        <w:numPr>
          <w:ilvl w:val="0"/>
          <w:numId w:val="4"/>
        </w:numPr>
      </w:pPr>
      <w:r w:rsidRPr="003A36C3">
        <w:t>You can draw a simple cross-section of the ground: top layer with clothing and dyes, middle layer with soil and water, and deeper layers with fossils and artifacts, then show how fewer harmful chemicals at the top means a cleaner environment all the way down.</w:t>
      </w:r>
      <w:hyperlink r:id="rId36" w:tgtFrame="_blank" w:history="1">
        <w:r w:rsidRPr="003A36C3">
          <w:rPr>
            <w:rStyle w:val="Hyperlink"/>
          </w:rPr>
          <w:t>wikipedia</w:t>
        </w:r>
      </w:hyperlink>
      <w:r w:rsidRPr="003A36C3">
        <w:t>​</w:t>
      </w:r>
    </w:p>
    <w:p w14:paraId="674B09DB" w14:textId="77777777" w:rsidR="003A36C3" w:rsidRPr="003A36C3" w:rsidRDefault="003A36C3" w:rsidP="003A36C3">
      <w:pPr>
        <w:numPr>
          <w:ilvl w:val="0"/>
          <w:numId w:val="4"/>
        </w:numPr>
      </w:pPr>
      <w:r w:rsidRPr="003A36C3">
        <w:t>Use this as a “systems thinking” moment: what we do with dyes on today’s clothes can affect the same ground where tomorrow’s fossils and artifacts are unearthed.</w:t>
      </w:r>
      <w:hyperlink r:id="rId37" w:tgtFrame="_blank" w:history="1">
        <w:r w:rsidRPr="003A36C3">
          <w:rPr>
            <w:rStyle w:val="Hyperlink"/>
          </w:rPr>
          <w:t>wikipedia</w:t>
        </w:r>
      </w:hyperlink>
      <w:r w:rsidRPr="003A36C3">
        <w:t>​</w:t>
      </w:r>
    </w:p>
    <w:p w14:paraId="44C61112" w14:textId="77777777" w:rsidR="003A36C3" w:rsidRPr="003A36C3" w:rsidRDefault="003A36C3" w:rsidP="003A36C3">
      <w:pPr>
        <w:numPr>
          <w:ilvl w:val="0"/>
          <w:numId w:val="5"/>
        </w:numPr>
      </w:pPr>
      <w:hyperlink r:id="rId38" w:history="1">
        <w:r w:rsidRPr="003A36C3">
          <w:rPr>
            <w:rStyle w:val="Hyperlink"/>
          </w:rPr>
          <w:t>https://en.wikipedia.org/wiki/Natural_dye</w:t>
        </w:r>
      </w:hyperlink>
    </w:p>
    <w:p w14:paraId="5E116086" w14:textId="77777777" w:rsidR="00D37F8E" w:rsidRDefault="00D37F8E" w:rsidP="003A36C3"/>
    <w:p w14:paraId="6C692CCA" w14:textId="77777777" w:rsidR="005B52BA" w:rsidRPr="005B52BA" w:rsidRDefault="005B52BA" w:rsidP="005B52BA">
      <w:r w:rsidRPr="005B52BA">
        <w:t>Here is an updated introduction you can paste at the top of your team’s script. Adjust any wording to sound like your team:</w:t>
      </w:r>
    </w:p>
    <w:p w14:paraId="19E83680" w14:textId="77777777" w:rsidR="005B52BA" w:rsidRPr="005B52BA" w:rsidRDefault="005B52BA" w:rsidP="005B52BA">
      <w:r w:rsidRPr="005B52BA">
        <w:pict w14:anchorId="147BFD63">
          <v:rect id="_x0000_i1037" style="width:0;height:1.5pt" o:hralign="center" o:hrstd="t" o:hr="t" fillcolor="#a0a0a0" stroked="f"/>
        </w:pict>
      </w:r>
    </w:p>
    <w:p w14:paraId="7C7F7C60" w14:textId="77777777" w:rsidR="005B52BA" w:rsidRPr="005B52BA" w:rsidRDefault="005B52BA" w:rsidP="005B52BA">
      <w:r w:rsidRPr="005B52BA">
        <w:rPr>
          <w:b/>
          <w:bCs/>
        </w:rPr>
        <w:t>Innovation Project Introduction</w:t>
      </w:r>
    </w:p>
    <w:p w14:paraId="41D371B3" w14:textId="77777777" w:rsidR="005B52BA" w:rsidRPr="005B52BA" w:rsidRDefault="005B52BA" w:rsidP="005B52BA">
      <w:r w:rsidRPr="005B52BA">
        <w:t>2025-12-08 3:45 PM – User</w:t>
      </w:r>
      <w:r w:rsidRPr="005B52BA">
        <w:br/>
        <w:t>Our team is researching natural dyes for the UNEARTHED season and how they connect to archaeology.</w:t>
      </w:r>
    </w:p>
    <w:p w14:paraId="67BDBF8F" w14:textId="77777777" w:rsidR="005B52BA" w:rsidRPr="005B52BA" w:rsidRDefault="005B52BA" w:rsidP="005B52BA">
      <w:r w:rsidRPr="005B52BA">
        <w:t>2025-12-08 3:46 PM – Assistant</w:t>
      </w:r>
      <w:r w:rsidRPr="005B52BA">
        <w:br/>
        <w:t>The goal is to show a deep connection between our natural dye innovation and archaeology by:</w:t>
      </w:r>
    </w:p>
    <w:p w14:paraId="756AC17D" w14:textId="77777777" w:rsidR="005B52BA" w:rsidRPr="005B52BA" w:rsidRDefault="005B52BA" w:rsidP="005B52BA">
      <w:pPr>
        <w:numPr>
          <w:ilvl w:val="0"/>
          <w:numId w:val="11"/>
        </w:numPr>
      </w:pPr>
      <w:r w:rsidRPr="005B52BA">
        <w:t>Linking our dyes to real ancient dye sources and archaeological textiles.</w:t>
      </w:r>
    </w:p>
    <w:p w14:paraId="1B8DD1DF" w14:textId="77777777" w:rsidR="005B52BA" w:rsidRPr="005B52BA" w:rsidRDefault="005B52BA" w:rsidP="005B52BA">
      <w:pPr>
        <w:numPr>
          <w:ilvl w:val="0"/>
          <w:numId w:val="11"/>
        </w:numPr>
      </w:pPr>
      <w:r w:rsidRPr="005B52BA">
        <w:t>Thinking like “young archaeologists” when we test how dyes fade or survive in soil.</w:t>
      </w:r>
    </w:p>
    <w:p w14:paraId="2AB91C6C" w14:textId="77777777" w:rsidR="005B52BA" w:rsidRPr="005B52BA" w:rsidRDefault="005B52BA" w:rsidP="005B52BA">
      <w:pPr>
        <w:numPr>
          <w:ilvl w:val="0"/>
          <w:numId w:val="11"/>
        </w:numPr>
      </w:pPr>
      <w:r w:rsidRPr="005B52BA">
        <w:t>Showing how cleaner dye choices today can help protect buried fossils and artifacts in the future.</w:t>
      </w:r>
      <w:hyperlink r:id="rId39" w:tgtFrame="_blank" w:history="1">
        <w:r w:rsidRPr="005B52BA">
          <w:rPr>
            <w:rStyle w:val="Hyperlink"/>
          </w:rPr>
          <w:t>first-lego-league+2</w:t>
        </w:r>
      </w:hyperlink>
      <w:r w:rsidRPr="005B52BA">
        <w:t>​</w:t>
      </w:r>
    </w:p>
    <w:p w14:paraId="1A842EDB" w14:textId="77777777" w:rsidR="005B52BA" w:rsidRPr="005B52BA" w:rsidRDefault="005B52BA" w:rsidP="005B52BA">
      <w:r w:rsidRPr="005B52BA">
        <w:lastRenderedPageBreak/>
        <w:t>2025-12-08 3:48 PM – User</w:t>
      </w:r>
      <w:r w:rsidRPr="005B52BA">
        <w:br/>
        <w:t>We also want to say that our project can reduce chemical damage to fossils from artificial dyes.</w:t>
      </w:r>
    </w:p>
    <w:p w14:paraId="5C06564F" w14:textId="77777777" w:rsidR="005B52BA" w:rsidRPr="005B52BA" w:rsidRDefault="005B52BA" w:rsidP="005B52BA">
      <w:r w:rsidRPr="005B52BA">
        <w:t>2025-12-08 3:49 PM – Assistant</w:t>
      </w:r>
      <w:r w:rsidRPr="005B52BA">
        <w:br/>
        <w:t>Our idea is that many synthetic dyes and textile chemicals can leak into water and soil as pollution. Over time, this can change soil chemistry around buried fossils and artifacts, which may speed up damage. By exploring safer natural dyes and gentler dye processes, our innovation aims to lower this kind of pollution and help keep underground layers more stable for future archaeologists and paleontologists.</w:t>
      </w:r>
      <w:hyperlink r:id="rId40" w:tgtFrame="_blank" w:history="1">
        <w:r w:rsidRPr="005B52BA">
          <w:rPr>
            <w:rStyle w:val="Hyperlink"/>
          </w:rPr>
          <w:t>archaeological+2</w:t>
        </w:r>
      </w:hyperlink>
      <w:r w:rsidRPr="005B52BA">
        <w:t>​</w:t>
      </w:r>
    </w:p>
    <w:p w14:paraId="7A29EADD" w14:textId="77777777" w:rsidR="005B52BA" w:rsidRPr="005B52BA" w:rsidRDefault="005B52BA" w:rsidP="005B52BA">
      <w:r w:rsidRPr="005B52BA">
        <w:t>2025-12-08 3:51 PM – User</w:t>
      </w:r>
      <w:r w:rsidRPr="005B52BA">
        <w:br/>
        <w:t>We will save and organize today’s conversation with timestamps and “User/Assistant” labels in a shared document so our full team can use it for writing, practicing, and building our presentation.</w:t>
      </w:r>
      <w:hyperlink r:id="rId41" w:tgtFrame="_blank" w:history="1">
        <w:r w:rsidRPr="005B52BA">
          <w:rPr>
            <w:rStyle w:val="Hyperlink"/>
          </w:rPr>
          <w:t>firstinspires</w:t>
        </w:r>
      </w:hyperlink>
      <w:r w:rsidRPr="005B52BA">
        <w:t>​</w:t>
      </w:r>
    </w:p>
    <w:p w14:paraId="35241C25" w14:textId="77777777" w:rsidR="005B52BA" w:rsidRPr="005B52BA" w:rsidRDefault="005B52BA" w:rsidP="005B52BA">
      <w:r w:rsidRPr="005B52BA">
        <w:pict w14:anchorId="73B4713D">
          <v:rect id="_x0000_i1038" style="width:0;height:1.5pt" o:hralign="center" o:hrstd="t" o:hr="t" fillcolor="#a0a0a0" stroked="f"/>
        </w:pict>
      </w:r>
    </w:p>
    <w:p w14:paraId="455874A8" w14:textId="77777777" w:rsidR="005B52BA" w:rsidRPr="005B52BA" w:rsidRDefault="005B52BA" w:rsidP="005B52BA">
      <w:r w:rsidRPr="005B52BA">
        <w:t>You can now continue with the rest of your script (team introductions, problem statement, solution, experiments, results, and impact) after this section.</w:t>
      </w:r>
    </w:p>
    <w:p w14:paraId="6D803A3A" w14:textId="77777777" w:rsidR="005B52BA" w:rsidRPr="005B52BA" w:rsidRDefault="005B52BA" w:rsidP="005B52BA">
      <w:pPr>
        <w:numPr>
          <w:ilvl w:val="0"/>
          <w:numId w:val="12"/>
        </w:numPr>
      </w:pPr>
      <w:hyperlink r:id="rId42" w:history="1">
        <w:r w:rsidRPr="005B52BA">
          <w:rPr>
            <w:rStyle w:val="Hyperlink"/>
          </w:rPr>
          <w:t>https://www.first-lego-league.org/en/2025-26-season/the-unearthed-season</w:t>
        </w:r>
      </w:hyperlink>
    </w:p>
    <w:p w14:paraId="6B46C42B" w14:textId="77777777" w:rsidR="005B52BA" w:rsidRPr="005B52BA" w:rsidRDefault="005B52BA" w:rsidP="005B52BA">
      <w:pPr>
        <w:numPr>
          <w:ilvl w:val="0"/>
          <w:numId w:val="12"/>
        </w:numPr>
      </w:pPr>
      <w:hyperlink r:id="rId43" w:history="1">
        <w:r w:rsidRPr="005B52BA">
          <w:rPr>
            <w:rStyle w:val="Hyperlink"/>
          </w:rPr>
          <w:t>https://www.archaeological.org/programs/educators/first-lego-league-challenge-2025-2026/</w:t>
        </w:r>
      </w:hyperlink>
    </w:p>
    <w:p w14:paraId="14E0A4A1" w14:textId="77777777" w:rsidR="005B52BA" w:rsidRPr="005B52BA" w:rsidRDefault="005B52BA" w:rsidP="005B52BA">
      <w:pPr>
        <w:numPr>
          <w:ilvl w:val="0"/>
          <w:numId w:val="12"/>
        </w:numPr>
      </w:pPr>
      <w:hyperlink r:id="rId44" w:history="1">
        <w:r w:rsidRPr="005B52BA">
          <w:rPr>
            <w:rStyle w:val="Hyperlink"/>
          </w:rPr>
          <w:t>https://www.firstinspires.org/programs/fll/game-and-season</w:t>
        </w:r>
      </w:hyperlink>
    </w:p>
    <w:p w14:paraId="09186379" w14:textId="77777777" w:rsidR="005B52BA" w:rsidRPr="005B52BA" w:rsidRDefault="005B52BA" w:rsidP="005B52BA">
      <w:pPr>
        <w:numPr>
          <w:ilvl w:val="0"/>
          <w:numId w:val="12"/>
        </w:numPr>
      </w:pPr>
      <w:hyperlink r:id="rId45" w:history="1">
        <w:r w:rsidRPr="005B52BA">
          <w:rPr>
            <w:rStyle w:val="Hyperlink"/>
          </w:rPr>
          <w:t>https://en.wikipedia.org/wiki/Natural_dye</w:t>
        </w:r>
      </w:hyperlink>
    </w:p>
    <w:p w14:paraId="4E0F1D48" w14:textId="77777777" w:rsidR="005B52BA" w:rsidRPr="003A36C3" w:rsidRDefault="005B52BA" w:rsidP="003A36C3"/>
    <w:sectPr w:rsidR="005B52BA" w:rsidRPr="003A36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2233"/>
    <w:multiLevelType w:val="multilevel"/>
    <w:tmpl w:val="539CE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D7F60"/>
    <w:multiLevelType w:val="multilevel"/>
    <w:tmpl w:val="BE66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17114"/>
    <w:multiLevelType w:val="multilevel"/>
    <w:tmpl w:val="CBDAE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610C03"/>
    <w:multiLevelType w:val="multilevel"/>
    <w:tmpl w:val="F014F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D32073"/>
    <w:multiLevelType w:val="multilevel"/>
    <w:tmpl w:val="4006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4311F7"/>
    <w:multiLevelType w:val="multilevel"/>
    <w:tmpl w:val="DD9A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2845FF"/>
    <w:multiLevelType w:val="multilevel"/>
    <w:tmpl w:val="26C8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310CBA"/>
    <w:multiLevelType w:val="multilevel"/>
    <w:tmpl w:val="C2F0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D457FC"/>
    <w:multiLevelType w:val="multilevel"/>
    <w:tmpl w:val="4E86F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A45371"/>
    <w:multiLevelType w:val="multilevel"/>
    <w:tmpl w:val="D2F6E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E7453A"/>
    <w:multiLevelType w:val="multilevel"/>
    <w:tmpl w:val="0C5E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C31FE3"/>
    <w:multiLevelType w:val="multilevel"/>
    <w:tmpl w:val="DAFC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653912">
    <w:abstractNumId w:val="2"/>
  </w:num>
  <w:num w:numId="2" w16cid:durableId="1411464455">
    <w:abstractNumId w:val="5"/>
  </w:num>
  <w:num w:numId="3" w16cid:durableId="1688942244">
    <w:abstractNumId w:val="10"/>
  </w:num>
  <w:num w:numId="4" w16cid:durableId="1824271287">
    <w:abstractNumId w:val="6"/>
  </w:num>
  <w:num w:numId="5" w16cid:durableId="426266406">
    <w:abstractNumId w:val="3"/>
  </w:num>
  <w:num w:numId="6" w16cid:durableId="2058432832">
    <w:abstractNumId w:val="4"/>
  </w:num>
  <w:num w:numId="7" w16cid:durableId="764107157">
    <w:abstractNumId w:val="1"/>
  </w:num>
  <w:num w:numId="8" w16cid:durableId="1664501890">
    <w:abstractNumId w:val="7"/>
  </w:num>
  <w:num w:numId="9" w16cid:durableId="646282608">
    <w:abstractNumId w:val="9"/>
  </w:num>
  <w:num w:numId="10" w16cid:durableId="502091351">
    <w:abstractNumId w:val="0"/>
  </w:num>
  <w:num w:numId="11" w16cid:durableId="533469688">
    <w:abstractNumId w:val="11"/>
  </w:num>
  <w:num w:numId="12" w16cid:durableId="9554538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6C3"/>
    <w:rsid w:val="001524D5"/>
    <w:rsid w:val="003A36C3"/>
    <w:rsid w:val="005B52BA"/>
    <w:rsid w:val="008D5BF7"/>
    <w:rsid w:val="00980B87"/>
    <w:rsid w:val="00AA71FF"/>
    <w:rsid w:val="00D37F8E"/>
    <w:rsid w:val="00E26439"/>
    <w:rsid w:val="00FD3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68635"/>
  <w15:chartTrackingRefBased/>
  <w15:docId w15:val="{0F074582-15B2-43B0-8D4B-FDB9C79F2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6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6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6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6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6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6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6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6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6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6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6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6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6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6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6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6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6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6C3"/>
    <w:rPr>
      <w:rFonts w:eastAsiaTheme="majorEastAsia" w:cstheme="majorBidi"/>
      <w:color w:val="272727" w:themeColor="text1" w:themeTint="D8"/>
    </w:rPr>
  </w:style>
  <w:style w:type="paragraph" w:styleId="Title">
    <w:name w:val="Title"/>
    <w:basedOn w:val="Normal"/>
    <w:next w:val="Normal"/>
    <w:link w:val="TitleChar"/>
    <w:uiPriority w:val="10"/>
    <w:qFormat/>
    <w:rsid w:val="003A3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6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6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6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6C3"/>
    <w:pPr>
      <w:spacing w:before="160"/>
      <w:jc w:val="center"/>
    </w:pPr>
    <w:rPr>
      <w:i/>
      <w:iCs/>
      <w:color w:val="404040" w:themeColor="text1" w:themeTint="BF"/>
    </w:rPr>
  </w:style>
  <w:style w:type="character" w:customStyle="1" w:styleId="QuoteChar">
    <w:name w:val="Quote Char"/>
    <w:basedOn w:val="DefaultParagraphFont"/>
    <w:link w:val="Quote"/>
    <w:uiPriority w:val="29"/>
    <w:rsid w:val="003A36C3"/>
    <w:rPr>
      <w:i/>
      <w:iCs/>
      <w:color w:val="404040" w:themeColor="text1" w:themeTint="BF"/>
    </w:rPr>
  </w:style>
  <w:style w:type="paragraph" w:styleId="ListParagraph">
    <w:name w:val="List Paragraph"/>
    <w:basedOn w:val="Normal"/>
    <w:uiPriority w:val="34"/>
    <w:qFormat/>
    <w:rsid w:val="003A36C3"/>
    <w:pPr>
      <w:ind w:left="720"/>
      <w:contextualSpacing/>
    </w:pPr>
  </w:style>
  <w:style w:type="character" w:styleId="IntenseEmphasis">
    <w:name w:val="Intense Emphasis"/>
    <w:basedOn w:val="DefaultParagraphFont"/>
    <w:uiPriority w:val="21"/>
    <w:qFormat/>
    <w:rsid w:val="003A36C3"/>
    <w:rPr>
      <w:i/>
      <w:iCs/>
      <w:color w:val="2F5496" w:themeColor="accent1" w:themeShade="BF"/>
    </w:rPr>
  </w:style>
  <w:style w:type="paragraph" w:styleId="IntenseQuote">
    <w:name w:val="Intense Quote"/>
    <w:basedOn w:val="Normal"/>
    <w:next w:val="Normal"/>
    <w:link w:val="IntenseQuoteChar"/>
    <w:uiPriority w:val="30"/>
    <w:qFormat/>
    <w:rsid w:val="003A36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6C3"/>
    <w:rPr>
      <w:i/>
      <w:iCs/>
      <w:color w:val="2F5496" w:themeColor="accent1" w:themeShade="BF"/>
    </w:rPr>
  </w:style>
  <w:style w:type="character" w:styleId="IntenseReference">
    <w:name w:val="Intense Reference"/>
    <w:basedOn w:val="DefaultParagraphFont"/>
    <w:uiPriority w:val="32"/>
    <w:qFormat/>
    <w:rsid w:val="003A36C3"/>
    <w:rPr>
      <w:b/>
      <w:bCs/>
      <w:smallCaps/>
      <w:color w:val="2F5496" w:themeColor="accent1" w:themeShade="BF"/>
      <w:spacing w:val="5"/>
    </w:rPr>
  </w:style>
  <w:style w:type="character" w:styleId="Hyperlink">
    <w:name w:val="Hyperlink"/>
    <w:basedOn w:val="DefaultParagraphFont"/>
    <w:uiPriority w:val="99"/>
    <w:unhideWhenUsed/>
    <w:rsid w:val="003A36C3"/>
    <w:rPr>
      <w:color w:val="0563C1" w:themeColor="hyperlink"/>
      <w:u w:val="single"/>
    </w:rPr>
  </w:style>
  <w:style w:type="character" w:styleId="UnresolvedMention">
    <w:name w:val="Unresolved Mention"/>
    <w:basedOn w:val="DefaultParagraphFont"/>
    <w:uiPriority w:val="99"/>
    <w:semiHidden/>
    <w:unhideWhenUsed/>
    <w:rsid w:val="003A36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abs/pii/S0305440324000074" TargetMode="External"/><Relationship Id="rId18" Type="http://schemas.openxmlformats.org/officeDocument/2006/relationships/hyperlink" Target="https://www.scienceinschool.org/wp-content/uploads/2014/11/issue24_indigo.pdf" TargetMode="External"/><Relationship Id="rId26" Type="http://schemas.openxmlformats.org/officeDocument/2006/relationships/hyperlink" Target="https://en.wikipedia.org/wiki/Natural_dye" TargetMode="External"/><Relationship Id="rId39" Type="http://schemas.openxmlformats.org/officeDocument/2006/relationships/hyperlink" Target="https://www.first-lego-league.org/en/2025-26-season/the-unearthed-season" TargetMode="External"/><Relationship Id="rId21" Type="http://schemas.openxmlformats.org/officeDocument/2006/relationships/hyperlink" Target="https://en.wikipedia.org/wiki/Natural_dye" TargetMode="External"/><Relationship Id="rId34" Type="http://schemas.openxmlformats.org/officeDocument/2006/relationships/hyperlink" Target="https://en.wikipedia.org/wiki/Natural_dye" TargetMode="External"/><Relationship Id="rId42" Type="http://schemas.openxmlformats.org/officeDocument/2006/relationships/hyperlink" Target="https://www.first-lego-league.org/en/2025-26-season/the-unearthed-season" TargetMode="External"/><Relationship Id="rId47" Type="http://schemas.openxmlformats.org/officeDocument/2006/relationships/theme" Target="theme/theme1.xml"/><Relationship Id="rId7" Type="http://schemas.openxmlformats.org/officeDocument/2006/relationships/hyperlink" Target="https://www.naturalsciences.be/en/science/news/unique-medieval-dye-plants-discovered-in-brussels-and-mechelen" TargetMode="External"/><Relationship Id="rId2" Type="http://schemas.openxmlformats.org/officeDocument/2006/relationships/styles" Target="styles.xml"/><Relationship Id="rId16" Type="http://schemas.openxmlformats.org/officeDocument/2006/relationships/hyperlink" Target="https://www.mamiesschoolhouse.com/module2" TargetMode="External"/><Relationship Id="rId29" Type="http://schemas.openxmlformats.org/officeDocument/2006/relationships/hyperlink" Target="https://en.wikipedia.org/wiki/Natural_dye" TargetMode="External"/><Relationship Id="rId1" Type="http://schemas.openxmlformats.org/officeDocument/2006/relationships/numbering" Target="numbering.xml"/><Relationship Id="rId6" Type="http://schemas.openxmlformats.org/officeDocument/2006/relationships/hyperlink" Target="https://www.sciencedirect.com/science/article/abs/pii/S0305440324000074" TargetMode="External"/><Relationship Id="rId11" Type="http://schemas.openxmlformats.org/officeDocument/2006/relationships/hyperlink" Target="https://www.gla.ac.uk/news/archiveofnews/2025/september/headline_1215306_en.html" TargetMode="External"/><Relationship Id="rId24" Type="http://schemas.openxmlformats.org/officeDocument/2006/relationships/hyperlink" Target="https://en.wikipedia.org/wiki/Natural_dye" TargetMode="External"/><Relationship Id="rId32" Type="http://schemas.openxmlformats.org/officeDocument/2006/relationships/hyperlink" Target="https://en.wikipedia.org/wiki/Natural_dye" TargetMode="External"/><Relationship Id="rId37" Type="http://schemas.openxmlformats.org/officeDocument/2006/relationships/hyperlink" Target="https://en.wikipedia.org/wiki/Natural_dye" TargetMode="External"/><Relationship Id="rId40" Type="http://schemas.openxmlformats.org/officeDocument/2006/relationships/hyperlink" Target="https://www.archaeological.org/programs/educators/first-lego-league-challenge-2025-2026/" TargetMode="External"/><Relationship Id="rId45" Type="http://schemas.openxmlformats.org/officeDocument/2006/relationships/hyperlink" Target="https://en.wikipedia.org/wiki/Natural_dye" TargetMode="External"/><Relationship Id="rId5" Type="http://schemas.openxmlformats.org/officeDocument/2006/relationships/hyperlink" Target="https://www.gla.ac.uk/news/archiveofnews/2025/september/headline_1215306_en.html" TargetMode="External"/><Relationship Id="rId15" Type="http://schemas.openxmlformats.org/officeDocument/2006/relationships/hyperlink" Target="https://www.felinfach.com/pages/history-of-natural-dyes" TargetMode="External"/><Relationship Id="rId23" Type="http://schemas.openxmlformats.org/officeDocument/2006/relationships/hyperlink" Target="https://en.wikipedia.org/wiki/Natural_dye" TargetMode="External"/><Relationship Id="rId28" Type="http://schemas.openxmlformats.org/officeDocument/2006/relationships/hyperlink" Target="https://en.wikipedia.org/wiki/Natural_dye" TargetMode="External"/><Relationship Id="rId36" Type="http://schemas.openxmlformats.org/officeDocument/2006/relationships/hyperlink" Target="https://en.wikipedia.org/wiki/Natural_dye" TargetMode="External"/><Relationship Id="rId10" Type="http://schemas.openxmlformats.org/officeDocument/2006/relationships/hyperlink" Target="https://as.vanderbilt.edu/clas-resources/media/Natural%20Dyes%20Lesson%20Plan%20-%20MiddleHigh.pdf" TargetMode="External"/><Relationship Id="rId19" Type="http://schemas.openxmlformats.org/officeDocument/2006/relationships/hyperlink" Target="https://digitalcommons.uri.edu/cgi/viewcontent.cgi?article=2997&amp;context=theses" TargetMode="External"/><Relationship Id="rId31" Type="http://schemas.openxmlformats.org/officeDocument/2006/relationships/hyperlink" Target="https://en.wikipedia.org/wiki/Natural_dye" TargetMode="External"/><Relationship Id="rId44" Type="http://schemas.openxmlformats.org/officeDocument/2006/relationships/hyperlink" Target="https://www.firstinspires.org/programs/fll/game-and-season" TargetMode="External"/><Relationship Id="rId4" Type="http://schemas.openxmlformats.org/officeDocument/2006/relationships/webSettings" Target="webSettings.xml"/><Relationship Id="rId9" Type="http://schemas.openxmlformats.org/officeDocument/2006/relationships/hyperlink" Target="https://digitalcommons.uri.edu/cgi/viewcontent.cgi?article=2997&amp;context=theses" TargetMode="External"/><Relationship Id="rId14" Type="http://schemas.openxmlformats.org/officeDocument/2006/relationships/hyperlink" Target="https://www.nature.com/articles/s40494-021-00538-9" TargetMode="External"/><Relationship Id="rId22" Type="http://schemas.openxmlformats.org/officeDocument/2006/relationships/hyperlink" Target="https://en.wikipedia.org/wiki/Natural_dye" TargetMode="External"/><Relationship Id="rId27" Type="http://schemas.openxmlformats.org/officeDocument/2006/relationships/hyperlink" Target="https://en.wikipedia.org/wiki/Natural_dye" TargetMode="External"/><Relationship Id="rId30" Type="http://schemas.openxmlformats.org/officeDocument/2006/relationships/hyperlink" Target="https://en.wikipedia.org/wiki/Natural_dye" TargetMode="External"/><Relationship Id="rId35" Type="http://schemas.openxmlformats.org/officeDocument/2006/relationships/hyperlink" Target="https://en.wikipedia.org/wiki/Natural_dye" TargetMode="External"/><Relationship Id="rId43" Type="http://schemas.openxmlformats.org/officeDocument/2006/relationships/hyperlink" Target="https://www.archaeological.org/programs/educators/first-lego-league-challenge-2025-2026/" TargetMode="External"/><Relationship Id="rId8" Type="http://schemas.openxmlformats.org/officeDocument/2006/relationships/hyperlink" Target="https://www.mamiesschoolhouse.com/module2" TargetMode="External"/><Relationship Id="rId3" Type="http://schemas.openxmlformats.org/officeDocument/2006/relationships/settings" Target="settings.xml"/><Relationship Id="rId12" Type="http://schemas.openxmlformats.org/officeDocument/2006/relationships/hyperlink" Target="https://www.naturalsciences.be/en/science/news/unique-medieval-dye-plants-discovered-in-brussels-and-mechelen" TargetMode="External"/><Relationship Id="rId17" Type="http://schemas.openxmlformats.org/officeDocument/2006/relationships/hyperlink" Target="https://as.vanderbilt.edu/clas-resources/media/Natural%20Dyes%20Lesson%20Plan%20-%20MiddleHigh.pdf" TargetMode="External"/><Relationship Id="rId25" Type="http://schemas.openxmlformats.org/officeDocument/2006/relationships/hyperlink" Target="https://en.wikipedia.org/wiki/Natural_dye" TargetMode="External"/><Relationship Id="rId33" Type="http://schemas.openxmlformats.org/officeDocument/2006/relationships/hyperlink" Target="https://en.wikipedia.org/wiki/Natural_dye" TargetMode="External"/><Relationship Id="rId38" Type="http://schemas.openxmlformats.org/officeDocument/2006/relationships/hyperlink" Target="https://en.wikipedia.org/wiki/Natural_dye" TargetMode="External"/><Relationship Id="rId46" Type="http://schemas.openxmlformats.org/officeDocument/2006/relationships/fontTable" Target="fontTable.xml"/><Relationship Id="rId20" Type="http://schemas.openxmlformats.org/officeDocument/2006/relationships/hyperlink" Target="https://pmc.ncbi.nlm.nih.gov/articles/PMC7144399/" TargetMode="External"/><Relationship Id="rId41" Type="http://schemas.openxmlformats.org/officeDocument/2006/relationships/hyperlink" Target="https://www.firstinspires.org/programs/fll/game-and-sea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1938</Words>
  <Characters>11050</Characters>
  <Application>Microsoft Office Word</Application>
  <DocSecurity>0</DocSecurity>
  <Lines>92</Lines>
  <Paragraphs>25</Paragraphs>
  <ScaleCrop>false</ScaleCrop>
  <Company/>
  <LinksUpToDate>false</LinksUpToDate>
  <CharactersWithSpaces>12963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loomba</dc:creator>
  <cp:keywords/>
  <dc:description/>
  <cp:lastModifiedBy>vikas loomba</cp:lastModifiedBy>
  <cp:revision>2</cp:revision>
  <dcterms:created xsi:type="dcterms:W3CDTF">2025-12-08T20:52:00Z</dcterms:created>
  <dcterms:modified xsi:type="dcterms:W3CDTF">2025-12-08T21:37:00Z</dcterms:modified>
</cp:coreProperties>
</file>