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79" w:rsidRDefault="0003394B">
      <w:proofErr w:type="spellStart"/>
      <w:r w:rsidRPr="0003394B">
        <w:t>num_caracteres</w:t>
      </w:r>
      <w:proofErr w:type="spellEnd"/>
      <w:r w:rsidRPr="0003394B">
        <w:t>=</w:t>
      </w:r>
      <w:proofErr w:type="spellStart"/>
      <w:r w:rsidRPr="0003394B">
        <w:t>cadena_</w:t>
      </w:r>
      <w:proofErr w:type="gramStart"/>
      <w:r w:rsidRPr="0003394B">
        <w:t>original.</w:t>
      </w:r>
      <w:r w:rsidRPr="0003394B">
        <w:rPr>
          <w:b/>
        </w:rPr>
        <w:t>length</w:t>
      </w:r>
      <w:proofErr w:type="spellEnd"/>
      <w:proofErr w:type="gramEnd"/>
      <w:r w:rsidRPr="0003394B">
        <w:rPr>
          <w:b/>
        </w:rPr>
        <w:t>()</w:t>
      </w:r>
      <w:r w:rsidRPr="0003394B">
        <w:t>; //Para saber la longitud de la cadena original</w:t>
      </w:r>
    </w:p>
    <w:p w:rsidR="0003394B" w:rsidRDefault="0003394B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números.</w:t>
      </w:r>
      <w:r w:rsidRPr="0003394B">
        <w:rPr>
          <w:b/>
        </w:rPr>
        <w:t>length</w:t>
      </w:r>
      <w:proofErr w:type="spellEnd"/>
      <w:r>
        <w:t>; i++)//Para saber el número o tamaño que tiene el vector ¿Cuántas posiciones tiene el vector?</w:t>
      </w:r>
      <w:bookmarkStart w:id="0" w:name="_GoBack"/>
      <w:bookmarkEnd w:id="0"/>
    </w:p>
    <w:p w:rsidR="0003394B" w:rsidRDefault="0003394B">
      <w:proofErr w:type="spellStart"/>
      <w:r w:rsidRPr="0003394B">
        <w:t>cadena_substraccion</w:t>
      </w:r>
      <w:proofErr w:type="spellEnd"/>
      <w:r w:rsidRPr="0003394B">
        <w:t xml:space="preserve"> = </w:t>
      </w:r>
      <w:proofErr w:type="spellStart"/>
      <w:r w:rsidRPr="0003394B">
        <w:t>cadena_</w:t>
      </w:r>
      <w:proofErr w:type="gramStart"/>
      <w:r w:rsidRPr="0003394B">
        <w:t>original.</w:t>
      </w:r>
      <w:r w:rsidRPr="0003394B">
        <w:rPr>
          <w:b/>
        </w:rPr>
        <w:t>substring</w:t>
      </w:r>
      <w:proofErr w:type="spellEnd"/>
      <w:proofErr w:type="gramEnd"/>
      <w:r w:rsidRPr="0003394B">
        <w:rPr>
          <w:b/>
        </w:rPr>
        <w:t>(desde, hasta)</w:t>
      </w:r>
      <w:r w:rsidRPr="0003394B">
        <w:t>;</w:t>
      </w:r>
      <w:r>
        <w:t xml:space="preserve"> //Para extraer solo una porción de la cadena.</w:t>
      </w:r>
    </w:p>
    <w:p w:rsidR="0003394B" w:rsidRDefault="0003394B"/>
    <w:p w:rsidR="0003394B" w:rsidRDefault="0003394B">
      <w:proofErr w:type="spellStart"/>
      <w:r>
        <w:t>int</w:t>
      </w:r>
      <w:proofErr w:type="spellEnd"/>
      <w:r>
        <w:t xml:space="preserve"> </w:t>
      </w:r>
      <w:proofErr w:type="gramStart"/>
      <w:r>
        <w:t>números[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[5]; //Declarar un vector con 5 lugares</w:t>
      </w:r>
    </w:p>
    <w:sectPr w:rsidR="00033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4B"/>
    <w:rsid w:val="0003394B"/>
    <w:rsid w:val="002D1A05"/>
    <w:rsid w:val="00C0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971A"/>
  <w15:chartTrackingRefBased/>
  <w15:docId w15:val="{D5C51B60-8275-4402-9052-2D0DFDA9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2019-06-22T20:42:00Z</dcterms:created>
  <dcterms:modified xsi:type="dcterms:W3CDTF">2019-06-22T22:13:00Z</dcterms:modified>
</cp:coreProperties>
</file>