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31222" w14:textId="13DADA49" w:rsidR="000E0589" w:rsidRDefault="000E0589">
      <w:r>
        <w:t>Klima Zone</w:t>
      </w:r>
    </w:p>
    <w:p w14:paraId="65771E0B" w14:textId="2AB4F231" w:rsidR="00492CAC" w:rsidRPr="00492CAC" w:rsidRDefault="00492CAC">
      <w:pPr>
        <w:rPr>
          <w:lang w:val="en-GB"/>
        </w:rPr>
      </w:pPr>
      <w:hyperlink r:id="rId4" w:history="1">
        <w:r w:rsidRPr="00492CAC">
          <w:rPr>
            <w:rStyle w:val="Hyperlink"/>
            <w:lang w:val="en-GB"/>
          </w:rPr>
          <w:t>https://koeppen-geiger.vu-wien.ac.at/present.htm</w:t>
        </w:r>
      </w:hyperlink>
      <w:r w:rsidRPr="00492CAC">
        <w:rPr>
          <w:lang w:val="en-GB"/>
        </w:rPr>
        <w:t xml:space="preserve"> (hig</w:t>
      </w:r>
      <w:r>
        <w:rPr>
          <w:lang w:val="en-GB"/>
        </w:rPr>
        <w:t>h resolution)</w:t>
      </w:r>
    </w:p>
    <w:p w14:paraId="47AAE7D0" w14:textId="5165E3A9" w:rsidR="000E0589" w:rsidRDefault="000E0589">
      <w:r>
        <w:t>Kontinent (Land)</w:t>
      </w:r>
    </w:p>
    <w:p w14:paraId="2074EC44" w14:textId="23A761B1" w:rsidR="000E0589" w:rsidRDefault="000E0589">
      <w:r>
        <w:t>Hemisphäre</w:t>
      </w:r>
    </w:p>
    <w:p w14:paraId="3B9AB9F2" w14:textId="77777777" w:rsidR="000E0589" w:rsidRDefault="000E0589"/>
    <w:sectPr w:rsidR="000E05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89"/>
    <w:rsid w:val="000E0589"/>
    <w:rsid w:val="001C1105"/>
    <w:rsid w:val="002B45A3"/>
    <w:rsid w:val="00492CAC"/>
    <w:rsid w:val="007A044F"/>
    <w:rsid w:val="0083177F"/>
    <w:rsid w:val="00B8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F29DAC"/>
  <w15:chartTrackingRefBased/>
  <w15:docId w15:val="{4F44CC30-954B-42F7-8DDA-96A5AE77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0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E0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E05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E0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E05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E0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E0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E0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E0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05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E05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E05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E058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E058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E058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E058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E058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E058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E0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E0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E0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E0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E0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E058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E058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E058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E0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E058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E05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492CAC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92C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oeppen-geiger.vu-wien.ac.at/present.h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Schmid</dc:creator>
  <cp:keywords/>
  <dc:description/>
  <cp:lastModifiedBy>Fabian Schmid</cp:lastModifiedBy>
  <cp:revision>1</cp:revision>
  <dcterms:created xsi:type="dcterms:W3CDTF">2024-08-01T11:49:00Z</dcterms:created>
  <dcterms:modified xsi:type="dcterms:W3CDTF">2024-08-01T19:58:00Z</dcterms:modified>
</cp:coreProperties>
</file>