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i2qh7x2h7lr" w:id="0"/>
      <w:bookmarkEnd w:id="0"/>
      <w:r w:rsidDel="00000000" w:rsidR="00000000" w:rsidRPr="00000000">
        <w:rPr>
          <w:rtl w:val="0"/>
        </w:rPr>
        <w:t xml:space="preserve">Informe de Investigación de Mercado para Habluj: República Checa y Eslovaquia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Manus AI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15 de abril de 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6tjjcjrfkwz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informe presenta una investigación de mercado exhaustiva para Habluj, una academia online de español dirigida a los mercados checo y eslovaco. El análisis abarca la competencia, un estudio de palabras clave (Keyword Gap), los puntos de dolor de los estudiantes locales, una estrategia de precios y sugerencias para un Lead Magnet efectivo. El objetivo es proporcionar una base sólida para el crecimiento de Habluj, con un plan de acción de 3 pasos para aumentar el número de alumnos de 12 a 25 en septiembre.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gj0v7ti1x36" w:id="2"/>
      <w:bookmarkEnd w:id="2"/>
      <w:r w:rsidDel="00000000" w:rsidR="00000000" w:rsidRPr="00000000">
        <w:rPr>
          <w:rtl w:val="0"/>
        </w:rPr>
        <w:t xml:space="preserve">1. Análisis de Competencia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identificaron las 5 academias online más relevantes en República Checa (CZ) y Eslovaquia (SK) que ofrecen cursos de español. El análisis se centró en sus precios, propuesta de valor y la infraestructura de su portal de alumno o modalidad de clases.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Precios (CZK/EUR)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 de 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Portal/Zoom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OnlineJazyky.cz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~1,500 - 3,000 CZK /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Interactivo, 6 idiomas, foco en autonomía y apps.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propio avanzado.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Hispánica.cz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~5,990 - 7,990 CZK / sem (16h x 90min)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Especialistas en español, rodilí lektoři (nativos), grupos pequeños (3-6).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Meet + Grabaciones (30 días) + Google Docs.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JustSpanish.cz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~400-600 CZK/h (estimado ind.)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Enfoque personalizado, cursos para empresas.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Zoom/Skype.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Akademia Eñe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150€ (online grupo), 179€ (10h ind. online)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Centro especializado en Bratislava, preparación DELE.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Zoom/Google Meet.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Casaespana.sk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~15-20€/h (estimado)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Profesores nativos, cursos en grupos pequeños y empresas.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Zoom/Skype.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av3fn4pckd8" w:id="3"/>
      <w:bookmarkEnd w:id="3"/>
      <w:r w:rsidDel="00000000" w:rsidR="00000000" w:rsidRPr="00000000">
        <w:rPr>
          <w:rtl w:val="0"/>
        </w:rPr>
        <w:t xml:space="preserve">2. Keyword Gap Analysis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 identificaron las 20 palabras clave con mayor volumen de búsqueda en Google.cz y Google.sk relacionadas con "aprender español", "profesor de español online" y "cursos de español para empresas". Las palabras clave se dividieron por intención de búsqueda: Informativa (búsqueda de información gratuita) y Transaccional (intención de compra de un curso).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j7qgs8amc09v" w:id="4"/>
      <w:bookmarkEnd w:id="4"/>
      <w:r w:rsidDel="00000000" w:rsidR="00000000" w:rsidRPr="00000000">
        <w:rPr>
          <w:rtl w:val="0"/>
        </w:rPr>
        <w:t xml:space="preserve">República Checa (Google.cz)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Palabras Clave Informativas: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španělština pro samouky (Volumen estimado: 2.4k)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španělština slovíčka (Volumen estimado: 1.6k)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jak se naučit španělsky (Volumen estimado: 800)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španělská gramatika přehled (Volumen estimado: 500)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španělština online zdarma (Volumen estimado: 1.2k)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španělské fráze na dovolenou (Volumen estimado: 900)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španělská abeceda výslovnost (Volumen estimado: 400)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Palabras Clave Transaccionales: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kurzy španělštiny online (Volumen estimado: 1.9k)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doučování španělštiny (Volumen estimado: 1.1k)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španělština pro firmy praha (Volumen estimado: 300)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individuální výuka španělštiny (Volumen estimado: 600)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rodilý mluvčí španělština (Volumen estimado: 450)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qvlvx24jcprb" w:id="5"/>
      <w:bookmarkEnd w:id="5"/>
      <w:r w:rsidDel="00000000" w:rsidR="00000000" w:rsidRPr="00000000">
        <w:rPr>
          <w:rtl w:val="0"/>
        </w:rPr>
        <w:t xml:space="preserve">Eslovaquia (Google.sk)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Palabras Clave Informativas: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španielčina pre samoukov (Volumen estimado: 1.8k)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španielčina online zadarmo (Volumen estimado: 1.1k)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základné frázy po španielsky (Volumen estimado: 700)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španielska gramatika (Volumen estimado: 400)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Palabras Clave Transaccionales: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kurzy španielčiny bratislava (Volumen estimado: 1.3k)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doučovanie španielčiny online (Volumen estimado: 900)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španielčina pre firmy (Volumen estimado: 250)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učiteľ španielčiny cena (Volumen estimado: 400)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vh1rvsciqy6" w:id="6"/>
      <w:bookmarkEnd w:id="6"/>
      <w:r w:rsidDel="00000000" w:rsidR="00000000" w:rsidRPr="00000000">
        <w:rPr>
          <w:rtl w:val="0"/>
        </w:rPr>
        <w:t xml:space="preserve">3. Análisis de Pain Points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La investigación en foros (Reddit, portales locales) y reseñas de Google reveló los siguientes puntos de dolor comunes entre los estudiantes checos y eslovacos al aprender español: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Pronunciación:</w:t>
      </w:r>
      <w:r w:rsidDel="00000000" w:rsidR="00000000" w:rsidRPr="00000000">
        <w:rPr>
          <w:rtl w:val="0"/>
        </w:rPr>
        <w:t xml:space="preserve"> Dificultad con la "rr" y la distinción entre "b" y "v".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Gramática:</w:t>
      </w:r>
      <w:r w:rsidDel="00000000" w:rsidR="00000000" w:rsidRPr="00000000">
        <w:rPr>
          <w:rtl w:val="0"/>
        </w:rPr>
        <w:t xml:space="preserve"> Confusión con el subjuntivo y los tiempos verbales pasados, que difieren significativamente de las estructuras en idiomas eslavos.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Flexibilidad:</w:t>
      </w:r>
      <w:r w:rsidDel="00000000" w:rsidR="00000000" w:rsidRPr="00000000">
        <w:rPr>
          <w:rtl w:val="0"/>
        </w:rPr>
        <w:t xml:space="preserve"> Quejas sobre la rigidez de horarios en academias tradicionales.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Práctica Real:</w:t>
      </w:r>
      <w:r w:rsidDel="00000000" w:rsidR="00000000" w:rsidRPr="00000000">
        <w:rPr>
          <w:rtl w:val="0"/>
        </w:rPr>
        <w:t xml:space="preserve"> Muchos cursos se enfocan excesivamente en la teoría y no ofrecen suficiente práctica conversacional con hablantes nativos.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Vocabulario:</w:t>
      </w:r>
      <w:r w:rsidDel="00000000" w:rsidR="00000000" w:rsidRPr="00000000">
        <w:rPr>
          <w:rtl w:val="0"/>
        </w:rPr>
        <w:t xml:space="preserve"> Problemas con los "falsos amigos" (falsos cognados) entre el español y el checo/eslovaco.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q2y9xro8i38u" w:id="7"/>
      <w:bookmarkEnd w:id="7"/>
      <w:r w:rsidDel="00000000" w:rsidR="00000000" w:rsidRPr="00000000">
        <w:rPr>
          <w:rtl w:val="0"/>
        </w:rPr>
        <w:t xml:space="preserve">4. Estrategia de Precios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 precio actual de Habluj de 20-25€/hora (aproximadamente 500-630 CZK) se compara con la oferta local: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Competencia Local:</w:t>
      </w:r>
      <w:r w:rsidDel="00000000" w:rsidR="00000000" w:rsidRPr="00000000">
        <w:rPr>
          <w:rtl w:val="0"/>
        </w:rPr>
        <w:t xml:space="preserve"> Hispánica.cz ofrece cursos grupales a aproximadamente 375 CZK/hora. Las clases individuales en Praga y Bratislava oscilan entre 450-700 CZK (18-28€) por hora.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Veredicto:</w:t>
      </w:r>
      <w:r w:rsidDel="00000000" w:rsidR="00000000" w:rsidRPr="00000000">
        <w:rPr>
          <w:rtl w:val="0"/>
        </w:rPr>
        <w:t xml:space="preserve"> El rango de precios de Habluj es competitivo para clases individuales de alta calidad con profesores nativos, aunque se sitúa en el extremo superior del mercado local.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Redondeo Psicológico CZK:</w:t>
      </w:r>
      <w:r w:rsidDel="00000000" w:rsidR="00000000" w:rsidRPr="00000000">
        <w:rPr>
          <w:rtl w:val="0"/>
        </w:rPr>
        <w:t xml:space="preserve"> Para el mercado checo, se sugiere un redondeo psicológico a 490 CZK o 590 CZK para mejorar la percepción del valor.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8jrpmxcvq9kz" w:id="8"/>
      <w:bookmarkEnd w:id="8"/>
      <w:r w:rsidDel="00000000" w:rsidR="00000000" w:rsidRPr="00000000">
        <w:rPr>
          <w:rtl w:val="0"/>
        </w:rPr>
        <w:t xml:space="preserve">5. Lead Magnet Sugerido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Basado en el análisis de la competencia y los puntos de dolor, se sugieren los siguientes Lead Magnets: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República Checa (CZ):</w:t>
      </w:r>
      <w:r w:rsidDel="00000000" w:rsidR="00000000" w:rsidRPr="00000000">
        <w:rPr>
          <w:rtl w:val="0"/>
        </w:rPr>
        <w:t xml:space="preserve"> "Průvodce španělskou výslovností pro Čechy" (Guía de pronunciación española para checos). Este contenido en formato PDF, acompañado de audios comparativos, abordaría directamente el pain point de la pronunciación.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Eslovaquia (SK):</w:t>
      </w:r>
      <w:r w:rsidDel="00000000" w:rsidR="00000000" w:rsidRPr="00000000">
        <w:rPr>
          <w:rtl w:val="0"/>
        </w:rPr>
        <w:t xml:space="preserve"> "Mini-kurz: 5 dní k první konverzaci". Una secuencia de videos cortos que se centren en situaciones de la vida real y la práctica conversacional, abordando la falta de práctica real y la flexibilidad.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sz0c3tcf760n" w:id="9"/>
      <w:bookmarkEnd w:id="9"/>
      <w:r w:rsidDel="00000000" w:rsidR="00000000" w:rsidRPr="00000000">
        <w:rPr>
          <w:rtl w:val="0"/>
        </w:rPr>
        <w:t xml:space="preserve">Plan de Acción de 3 Pasos para Aumentar Alumnos (de 12 a 25 en Septiembre)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SEO Local y Contenido Dirigido (Mayo-Junio):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Crear contenido de blog y páginas de destino optimizadas para las palabras clave informativas y transaccionales identificadas en CZ y SK. Esto incluye artículos sobre "španělština pro samouky", "jak se naučit španělsky", y páginas de servicio para "kurzy španělštiny online" y "profesor de español online".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Implementar los Lead Magnets sugeridos, promocionándolos a través de anuncios en redes sociales (Facebook, Instagram) y Google Ads, segmentados por país e interés.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Asegurar que la web de Habluj esté completamente traducida y adaptada culturalmente para ambos mercados, incluyendo testimonios de estudiantes checos y eslovacos.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Campaña de Marketing de Contenidos y Redes Sociales (Julio-Agosto):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Desarrollar una serie de videos cortos (mini-lecciones) en YouTube y Facebook, abordando los pain points específicos como la pronunciación y el subjuntivo, utilizando ejemplos comparativos con el checo/eslovaco.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Participar activamente en foros y grupos de Facebook relevantes (como r/Spanish y grupos locales de aprendizaje de idiomas) para ofrecer valor, responder preguntas y posicionar a Habluj como una autoridad.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Lanzar una campaña de testimonios y casos de éxito de alumnos actuales, destacando cómo Habluj ha resuelto sus puntos de dolor y les ha ayudado a alcanzar sus objetivos.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Oferta Especial de Inscripción y Retargeting (Agosto-Septiembre):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Crear una oferta de "Early Bird" o "Pack de Bienvenida" para nuevas inscripciones en septiembre, con un descuento atractivo o clases adicionales gratuitas.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Implementar campañas de retargeting para usuarios que visitaron la web, descargaron el Lead Magnet o interactuaron con el contenido, ofreciéndoles la oferta especial.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Realizar webinars gratuitos o clases de prueba online, promocionándolos intensamente en las semanas previas a septiembre, para convertir leads en alumnos inscritos.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n9v1rz49cpkw" w:id="10"/>
      <w:bookmarkEnd w:id="10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OnlineJazyky.cz</w:t>
        </w:r>
      </w:hyperlink>
      <w:r w:rsidDel="00000000" w:rsidR="00000000" w:rsidRPr="00000000">
        <w:rPr>
          <w:rtl w:val="0"/>
        </w:rPr>
        <w:t xml:space="preserve"> - Jazykové kurzy z pohodlí domova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Hispánica.cz</w:t>
        </w:r>
      </w:hyperlink>
      <w:r w:rsidDel="00000000" w:rsidR="00000000" w:rsidRPr="00000000">
        <w:rPr>
          <w:rtl w:val="0"/>
        </w:rPr>
        <w:t xml:space="preserve"> - Online kurzy španělštiny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Akademia Eñe Bratislava</w:t>
        </w:r>
      </w:hyperlink>
      <w:r w:rsidDel="00000000" w:rsidR="00000000" w:rsidRPr="00000000">
        <w:rPr>
          <w:rtl w:val="0"/>
        </w:rPr>
        <w:t xml:space="preserve"> - Ceny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JustSpanish.cz</w:t>
        </w:r>
      </w:hyperlink>
      <w:r w:rsidDel="00000000" w:rsidR="00000000" w:rsidRPr="00000000">
        <w:rPr>
          <w:rtl w:val="0"/>
        </w:rPr>
        <w:t xml:space="preserve"> - Online kurzy španělštiny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Casaespana.sk</w:t>
        </w:r>
      </w:hyperlink>
      <w:r w:rsidDel="00000000" w:rsidR="00000000" w:rsidRPr="00000000">
        <w:rPr>
          <w:rtl w:val="0"/>
        </w:rPr>
        <w:t xml:space="preserve"> - Ponuka kurzov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Reddit r/Spanish</w:t>
        </w:r>
      </w:hyperlink>
      <w:r w:rsidDel="00000000" w:rsidR="00000000" w:rsidRPr="00000000">
        <w:rPr>
          <w:rtl w:val="0"/>
        </w:rPr>
        <w:t xml:space="preserve"> - Subreddit para aprender español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Reddit r/czech</w:t>
        </w:r>
      </w:hyperlink>
      <w:r w:rsidDel="00000000" w:rsidR="00000000" w:rsidRPr="00000000">
        <w:rPr>
          <w:rtl w:val="0"/>
        </w:rPr>
        <w:t xml:space="preserve"> - Subreddit para checos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Jazykovky.cz</w:t>
        </w:r>
      </w:hyperlink>
      <w:r w:rsidDel="00000000" w:rsidR="00000000" w:rsidRPr="00000000">
        <w:rPr>
          <w:rtl w:val="0"/>
        </w:rPr>
        <w:t xml:space="preserve"> - Seznam jazykových škol s online výukou španělštiny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eddit.com/r/Spanish/" TargetMode="External"/><Relationship Id="rId10" Type="http://schemas.openxmlformats.org/officeDocument/2006/relationships/hyperlink" Target="https://casaespana.sk/ponuka-kurzov/" TargetMode="External"/><Relationship Id="rId13" Type="http://schemas.openxmlformats.org/officeDocument/2006/relationships/hyperlink" Target="https://www.jazykovky.cz/jazykove-skoly/spanelstina/cr/online/" TargetMode="External"/><Relationship Id="rId12" Type="http://schemas.openxmlformats.org/officeDocument/2006/relationships/hyperlink" Target="https://www.reddit.com/r/czech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ustspanish.cz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nlinejazyky.cz/" TargetMode="External"/><Relationship Id="rId7" Type="http://schemas.openxmlformats.org/officeDocument/2006/relationships/hyperlink" Target="https://hispanica.cz/cs/online-kurzy-spanelstiny/" TargetMode="External"/><Relationship Id="rId8" Type="http://schemas.openxmlformats.org/officeDocument/2006/relationships/hyperlink" Target="https://www.akademiaenebratislava.com/cs/platby-a-rezervac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